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5C56" w:rsidRDefault="004B26EE">
      <w:r>
        <w:t>How to use gihub</w:t>
      </w:r>
      <w:r w:rsidR="004A4B74">
        <w:t>e5re5e</w:t>
      </w:r>
      <w:bookmarkStart w:id="0" w:name="_GoBack"/>
      <w:bookmarkEnd w:id="0"/>
    </w:p>
    <w:sectPr w:rsidR="00345C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015C"/>
    <w:rsid w:val="00345C56"/>
    <w:rsid w:val="0038015C"/>
    <w:rsid w:val="004A4B74"/>
    <w:rsid w:val="004B26EE"/>
    <w:rsid w:val="00B13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A0AC7"/>
  <w15:chartTrackingRefBased/>
  <w15:docId w15:val="{859484FA-D1CA-439C-8579-F79705346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2025-11-12T10:43:00Z</dcterms:created>
  <dcterms:modified xsi:type="dcterms:W3CDTF">2025-11-15T11:41:00Z</dcterms:modified>
</cp:coreProperties>
</file>