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</w:p>
    <w:p>
      <w:pPr>
        <w:pStyle w:val="Heading1"/>
      </w:pPr>
      <w:r>
        <w:t xml:space="preserve">JavaScript Testing Mastery: Unit Testing, Integration Testing, Mocking, TDD </w:t>
      </w:r>
      <w:r>
        <w:rPr>
          <w:rFonts w:ascii="Hind Siliguri" w:hAnsi="Hind Siliguri" w:cs="Hind Siliguri"/>
        </w:rPr>
        <w:t xml:space="preserve">এবং</w:t>
      </w:r>
      <w:r>
        <w:t xml:space="preserve"> E2E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(Unit, Integration, End-to-end)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যুক্তি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Arrange–Act–Assert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Table-driven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,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Test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Equivalence Partitioning </w:t>
      </w:r>
      <w:r>
        <w:rPr>
          <w:rFonts w:ascii="Hind Siliguri" w:hAnsi="Hind Siliguri" w:cs="Hind Siliguri"/>
        </w:rPr>
        <w:t xml:space="preserve">ও</w:t>
      </w:r>
      <w:r>
        <w:t xml:space="preserve"> Boundary Value Analysis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Property-based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হাজারো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Red–Green–Refactor </w:t>
      </w:r>
      <w:r>
        <w:rPr>
          <w:rFonts w:ascii="Hind Siliguri" w:hAnsi="Hind Siliguri" w:cs="Hind Siliguri"/>
        </w:rPr>
        <w:t xml:space="preserve">চক্রে</w:t>
      </w:r>
      <w:r>
        <w:t xml:space="preserve"> Test-Driven Development </w:t>
      </w:r>
      <w:r>
        <w:rPr>
          <w:rFonts w:ascii="Hind Siliguri" w:hAnsi="Hind Siliguri" w:cs="Hind Siliguri"/>
        </w:rPr>
        <w:t xml:space="preserve">অনুশীলন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node:test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mock.fn</w:t>
      </w:r>
      <w:r>
        <w:t xml:space="preserve">, </w:t>
      </w:r>
      <w:r>
        <w:rPr>
          <w:rStyle w:val="InlineCode"/>
        </w:rPr>
        <w:t xml:space="preserve">mock.method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mock.timers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Network,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HTTP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বিরুদ্ধে</w:t>
      </w:r>
      <w:r>
        <w:t xml:space="preserve"> Integration Test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End-to-end Test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Coverage Report </w:t>
      </w:r>
      <w:r>
        <w:rPr>
          <w:rFonts w:ascii="Hind Siliguri" w:hAnsi="Hind Siliguri" w:cs="Hind Siliguri"/>
        </w:rPr>
        <w:t xml:space="preserve">পড়তে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CI Pipeline-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</w:t>
      </w:r>
      <w:r>
        <w:rPr>
          <w:b/>
          <w:bCs/>
        </w:rPr>
        <w:t xml:space="preserve">CurrencyDesk</w:t>
      </w:r>
      <w:r>
        <w:t xml:space="preserve"> Quote Service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: </w:t>
      </w:r>
      <w:r>
        <w:rPr>
          <w:rStyle w:val="InlineCode"/>
        </w:rPr>
        <w:t xml:space="preserve">node:test</w:t>
      </w:r>
      <w:r>
        <w:t xml:space="preserve">, </w:t>
      </w:r>
      <w:r>
        <w:rPr>
          <w:rStyle w:val="InlineCode"/>
        </w:rPr>
        <w:t xml:space="preserve">assert</w:t>
      </w:r>
      <w:r>
        <w:t xml:space="preserve">, Test Double-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, Testing Pyramid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: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: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HTTP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বিরুদ্ধে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: Dependency Injection, Contract Test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-</w:t>
      </w:r>
      <w:r>
        <w:rPr>
          <w:rFonts w:ascii="Hind Siliguri" w:hAnsi="Hind Siliguri" w:cs="Hind Siliguri"/>
        </w:rPr>
        <w:t xml:space="preserve">বিনিময়</w:t>
      </w:r>
      <w:r>
        <w:t xml:space="preserve"> Counter-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  <w:r>
        <w:t xml:space="preserve"> Software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গ্রাহককে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: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ডলার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Fee </w:t>
      </w:r>
      <w:r>
        <w:rPr>
          <w:rFonts w:ascii="Hind Siliguri" w:hAnsi="Hind Siliguri" w:cs="Hind Siliguri"/>
        </w:rPr>
        <w:t xml:space="preserve">কত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দেবেন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পাবেন।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পয়সার</w:t>
      </w:r>
      <w:r>
        <w:t xml:space="preserve"> </w:t>
      </w:r>
      <w:r>
        <w:rPr>
          <w:rFonts w:ascii="Hind Siliguri" w:hAnsi="Hind Siliguri" w:cs="Hind Siliguri"/>
        </w:rPr>
        <w:t xml:space="preserve">ভুলও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অভিযোগ</w:t>
      </w:r>
      <w:r>
        <w:t xml:space="preserve">,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গরমিল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নিয়ন্ত্রক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ডেকে</w:t>
      </w:r>
      <w:r>
        <w:t xml:space="preserve"> </w:t>
      </w:r>
      <w:r>
        <w:rPr>
          <w:rFonts w:ascii="Hind Siliguri" w:hAnsi="Hind Siliguri" w:cs="Hind Siliguri"/>
        </w:rPr>
        <w:t xml:space="preserve">আনে।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লুকায়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লুকায়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সীমায়</w:t>
      </w:r>
      <w:r>
        <w:t xml:space="preserve"> (</w:t>
      </w:r>
      <w:r>
        <w:rPr>
          <w:rFonts w:ascii="Hind Siliguri" w:hAnsi="Hind Siliguri" w:cs="Hind Siliguri"/>
        </w:rPr>
        <w:t xml:space="preserve">৯৯৯</w:t>
      </w:r>
      <w:r>
        <w:t xml:space="preserve">.</w:t>
      </w:r>
      <w:r>
        <w:rPr>
          <w:rFonts w:ascii="Hind Siliguri" w:hAnsi="Hind Siliguri" w:cs="Hind Siliguri"/>
        </w:rPr>
        <w:t xml:space="preserve">৯৯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.</w:t>
      </w:r>
      <w:r>
        <w:rPr>
          <w:rFonts w:ascii="Hind Siliguri" w:hAnsi="Hind Siliguri" w:cs="Hind Siliguri"/>
        </w:rPr>
        <w:t xml:space="preserve">০০</w:t>
      </w:r>
      <w:r>
        <w:t xml:space="preserve">), </w:t>
      </w:r>
      <w:r>
        <w:rPr>
          <w:rFonts w:ascii="Hind Siliguri" w:hAnsi="Hind Siliguri" w:cs="Hind Siliguri"/>
          <w:b/>
          <w:bCs/>
        </w:rPr>
        <w:t xml:space="preserve">ব্যর্থতায়</w:t>
      </w:r>
      <w:r>
        <w:t xml:space="preserve"> (Rate Server </w:t>
      </w:r>
      <w:r>
        <w:rPr>
          <w:rFonts w:ascii="Hind Siliguri" w:hAnsi="Hind Siliguri" w:cs="Hind Siliguri"/>
        </w:rPr>
        <w:t xml:space="preserve">বন্ধ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সময়ে</w:t>
      </w:r>
      <w:r>
        <w:t xml:space="preserve"> (Quote-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Test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শিখেছেন।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আরেক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কোন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লিখবেন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কতগুলো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কীভাবে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নিশ্চিত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সেগুলো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আসলেই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উত্তরটি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Tool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চিন্তার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: </w:t>
      </w:r>
      <w:r>
        <w:rPr>
          <w:rFonts w:ascii="Hind Siliguri" w:hAnsi="Hind Siliguri" w:cs="Hind Siliguri"/>
        </w:rPr>
        <w:t xml:space="preserve">ইনপুটকে</w:t>
      </w:r>
      <w:r>
        <w:t xml:space="preserve"> </w:t>
      </w:r>
      <w:r>
        <w:rPr>
          <w:rFonts w:ascii="Hind Siliguri" w:hAnsi="Hind Siliguri" w:cs="Hind Siliguri"/>
        </w:rPr>
        <w:t xml:space="preserve">শ্রেণিতে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,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পৃথিবীকে</w:t>
      </w:r>
      <w:r>
        <w:t xml:space="preserve"> (Network, </w:t>
      </w:r>
      <w:r>
        <w:rPr>
          <w:rFonts w:ascii="Hind Siliguri" w:hAnsi="Hind Siliguri" w:cs="Hind Siliguri"/>
        </w:rPr>
        <w:t xml:space="preserve">ঘড়ি</w:t>
      </w:r>
      <w:r>
        <w:t xml:space="preserve">, Browser) </w:t>
      </w:r>
      <w:r>
        <w:rPr>
          <w:rFonts w:ascii="Hind Siliguri" w:hAnsi="Hind Siliguri" w:cs="Hind Siliguri"/>
        </w:rPr>
        <w:t xml:space="preserve">নিয়ন্ত্রণে</w:t>
      </w:r>
      <w:r>
        <w:t xml:space="preserve"> </w:t>
      </w:r>
      <w:r>
        <w:rPr>
          <w:rFonts w:ascii="Hind Siliguri" w:hAnsi="Hind Siliguri" w:cs="Hind Siliguri"/>
        </w:rPr>
        <w:t xml:space="preserve">আনা।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324"/>
        <w:gridCol w:w="5200"/>
      </w:tblGrid>
      <w:tr>
        <w:trPr>
          <w:cantSplit/>
          <w:tblHeader/>
        </w:trPr>
        <w:tc>
          <w:tcPr>
            <w:tcW w:w="4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3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node:test</w:t>
            </w:r>
            <w:r>
              <w:t xml:space="preserve">, </w:t>
            </w:r>
            <w:r>
              <w:rPr>
                <w:rStyle w:val="InlineCode"/>
              </w:rPr>
              <w:t xml:space="preserve">assert</w:t>
            </w:r>
            <w:r>
              <w:t xml:space="preserve">, Subtest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১৬</w:t>
            </w:r>
            <w:r>
              <w:t xml:space="preserve">)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Table-driven Test, </w:t>
            </w:r>
            <w:r>
              <w:rPr>
                <w:rStyle w:val="InlineCode"/>
              </w:rPr>
              <w:t xml:space="preserve">tap</w:t>
            </w:r>
            <w:r>
              <w:t xml:space="preserve"> Output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, </w:t>
            </w:r>
            <w:r>
              <w:rPr>
                <w:rStyle w:val="InlineCode"/>
              </w:rPr>
              <w:t xml:space="preserve">t.after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পরিষ্কার</w:t>
            </w:r>
          </w:p>
        </w:tc>
      </w:tr>
      <w:tr>
        <w:trPr>
          <w:cantSplit/>
        </w:trPr>
        <w:tc>
          <w:tcPr>
            <w:tcW w:w="4324" w:type="dxa"/>
            <w:shd w:val="clear" w:color="auto" w:fill="F8FAFD"/>
          </w:tcPr>
          <w:p>
            <w:pPr>
              <w:pStyle w:val="TableText"/>
            </w:pPr>
            <w:r>
              <w:t xml:space="preserve">Stub, Spy, Mock, Fake-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ধারণা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১৬</w:t>
            </w:r>
            <w:r>
              <w:t xml:space="preserve">)</w:t>
            </w:r>
          </w:p>
        </w:tc>
        <w:tc>
          <w:tcPr>
            <w:tcW w:w="52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mock.fn</w:t>
            </w:r>
            <w:r>
              <w:t xml:space="preserve">, </w:t>
            </w:r>
            <w:r>
              <w:rPr>
                <w:rStyle w:val="InlineCode"/>
              </w:rPr>
              <w:t xml:space="preserve">mock.method</w:t>
            </w:r>
            <w:r>
              <w:t xml:space="preserve">, </w:t>
            </w:r>
            <w:r>
              <w:rPr>
                <w:rStyle w:val="InlineCode"/>
              </w:rPr>
              <w:t xml:space="preserve">mock.timers</w:t>
            </w:r>
          </w:p>
        </w:tc>
      </w:tr>
      <w:tr>
        <w:trPr>
          <w:cantSplit/>
        </w:trPr>
        <w:tc>
          <w:tcPr>
            <w:tcW w:w="4324" w:type="dxa"/>
          </w:tcPr>
          <w:p>
            <w:pPr>
              <w:pStyle w:val="TableText"/>
            </w:pPr>
            <w:r>
              <w:t xml:space="preserve">Coverage-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১৬</w:t>
            </w:r>
            <w:r>
              <w:t xml:space="preserve">)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Coverage Report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বাস্তব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যোগ</w:t>
            </w:r>
          </w:p>
        </w:tc>
      </w:tr>
      <w:tr>
        <w:trPr>
          <w:cantSplit/>
        </w:trPr>
        <w:tc>
          <w:tcPr>
            <w:tcW w:w="4324" w:type="dxa"/>
            <w:shd w:val="clear" w:color="auto" w:fill="F8FAFD"/>
          </w:tcPr>
          <w:p>
            <w:pPr>
              <w:pStyle w:val="TableText"/>
            </w:pPr>
            <w:r>
              <w:t xml:space="preserve">Seed-</w:t>
            </w:r>
            <w:r>
              <w:rPr>
                <w:rFonts w:ascii="Hind Siliguri" w:hAnsi="Hind Siliguri" w:cs="Hind Siliguri"/>
              </w:rPr>
              <w:t xml:space="preserve">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এলোমেলো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১৯</w:t>
            </w:r>
            <w:r>
              <w:t xml:space="preserve">)</w:t>
            </w:r>
          </w:p>
        </w:tc>
        <w:tc>
          <w:tcPr>
            <w:tcW w:w="5200" w:type="dxa"/>
            <w:shd w:val="clear" w:color="auto" w:fill="F8FAFD"/>
          </w:tcPr>
          <w:p>
            <w:pPr>
              <w:pStyle w:val="TableText"/>
            </w:pPr>
            <w:r>
              <w:t xml:space="preserve">Property-based Testing</w:t>
            </w:r>
          </w:p>
        </w:tc>
      </w:tr>
      <w:tr>
        <w:trPr>
          <w:cantSplit/>
        </w:trPr>
        <w:tc>
          <w:tcPr>
            <w:tcW w:w="4324" w:type="dxa"/>
          </w:tcPr>
          <w:p>
            <w:pPr>
              <w:pStyle w:val="TableText"/>
            </w:pPr>
            <w:r>
              <w:t xml:space="preserve">Contract Test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২১</w:t>
            </w:r>
            <w:r>
              <w:t xml:space="preserve">)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Equivalence Partitioning, Boundary Value Analysis</w:t>
            </w:r>
          </w:p>
        </w:tc>
      </w:tr>
      <w:tr>
        <w:trPr>
          <w:cantSplit/>
        </w:trPr>
        <w:tc>
          <w:tcPr>
            <w:tcW w:w="4324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200" w:type="dxa"/>
            <w:shd w:val="clear" w:color="auto" w:fill="F8FAFD"/>
          </w:tcPr>
          <w:p>
            <w:pPr>
              <w:pStyle w:val="TableText"/>
            </w:pPr>
            <w:r>
              <w:t xml:space="preserve">TDD-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চক্র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E2E, CI Pipeline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</w:p>
    <w:p>
      <w:pPr>
        <w:pStyle w:val="Normal"/>
      </w:pPr>
      <w:r>
        <w:t xml:space="preserve">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অপচয়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ঝুঁকি।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29"/>
        <w:gridCol w:w="3133"/>
        <w:gridCol w:w="2200"/>
        <w:gridCol w:w="2562"/>
      </w:tblGrid>
      <w:tr>
        <w:trPr>
          <w:cantSplit/>
          <w:tblHeader/>
        </w:trPr>
        <w:tc>
          <w:tcPr>
            <w:tcW w:w="16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3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2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গতি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ও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স্থিরতা</w:t>
            </w:r>
          </w:p>
        </w:tc>
        <w:tc>
          <w:tcPr>
            <w:tcW w:w="2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CurrencyDesk-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pStyle w:val="TableText"/>
            </w:pPr>
            <w:r>
              <w:t xml:space="preserve">Unit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?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মিলিসেকেন্ড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স্থির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feeFor</w:t>
            </w:r>
            <w:r>
              <w:t xml:space="preserve">, </w:t>
            </w:r>
            <w:r>
              <w:rPr>
                <w:rStyle w:val="InlineCode"/>
              </w:rPr>
              <w:t xml:space="preserve">parseAmount</w:t>
            </w:r>
          </w:p>
        </w:tc>
      </w:tr>
      <w:tr>
        <w:trPr>
          <w:cantSplit/>
        </w:trPr>
        <w:tc>
          <w:tcPr>
            <w:tcW w:w="1629" w:type="dxa"/>
            <w:shd w:val="clear" w:color="auto" w:fill="F8FAFD"/>
          </w:tcPr>
          <w:p>
            <w:pPr>
              <w:pStyle w:val="TableText"/>
            </w:pPr>
            <w:r>
              <w:t xml:space="preserve">Integration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অংশগুলো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বলে</w:t>
            </w:r>
            <w:r>
              <w:t xml:space="preserve">?</w:t>
            </w:r>
          </w:p>
        </w:tc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সেকেন্ডের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ভগ্নাংশ</w:t>
            </w:r>
          </w:p>
        </w:tc>
        <w:tc>
          <w:tcPr>
            <w:tcW w:w="2562" w:type="dxa"/>
            <w:shd w:val="clear" w:color="auto" w:fill="F8FAFD"/>
          </w:tcPr>
          <w:p>
            <w:pPr>
              <w:pStyle w:val="TableText"/>
            </w:pPr>
            <w:r>
              <w:t xml:space="preserve">API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Rate Server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HTTP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pStyle w:val="TableText"/>
            </w:pPr>
            <w:r>
              <w:t xml:space="preserve">End-to-end (E2E)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পারেন</w:t>
            </w:r>
            <w:r>
              <w:t xml:space="preserve">?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সেকেন্ড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ভঙ্গুর</w:t>
            </w:r>
          </w:p>
        </w:tc>
        <w:tc>
          <w:tcPr>
            <w:tcW w:w="2562" w:type="dxa"/>
          </w:tcPr>
          <w:p>
            <w:pPr>
              <w:pStyle w:val="TableText"/>
            </w:pPr>
            <w:r>
              <w:t xml:space="preserve">Form </w:t>
            </w:r>
            <w:r>
              <w:rPr>
                <w:rFonts w:ascii="Hind Siliguri" w:hAnsi="Hind Siliguri" w:cs="Hind Siliguri"/>
              </w:rPr>
              <w:t xml:space="preserve">পূরণ</w:t>
            </w:r>
            <w:r>
              <w:t xml:space="preserve">, Click,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হিসাবের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Unit </w:t>
      </w:r>
      <w:r>
        <w:rPr>
          <w:rFonts w:ascii="Hind Siliguri" w:hAnsi="Hind Siliguri" w:cs="Hind Siliguri"/>
          <w:b/>
          <w:bCs/>
        </w:rPr>
        <w:t xml:space="preserve">স্তরে</w:t>
      </w:r>
      <w:r>
        <w:t xml:space="preserve"> (</w:t>
      </w:r>
      <w:r>
        <w:rPr>
          <w:rFonts w:ascii="Hind Siliguri" w:hAnsi="Hind Siliguri" w:cs="Hind Siliguri"/>
        </w:rPr>
        <w:t xml:space="preserve">দ্রুত</w:t>
      </w:r>
      <w:r>
        <w:t xml:space="preserve">,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),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সংযোগ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Error-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</w:t>
      </w:r>
      <w:r>
        <w:rPr>
          <w:b/>
          <w:bCs/>
        </w:rPr>
        <w:t xml:space="preserve"> Integration </w:t>
      </w:r>
      <w:r>
        <w:rPr>
          <w:rFonts w:ascii="Hind Siliguri" w:hAnsi="Hind Siliguri" w:cs="Hind Siliguri"/>
          <w:b/>
          <w:bCs/>
        </w:rPr>
        <w:t xml:space="preserve">স্তরে</w:t>
      </w:r>
      <w:r>
        <w:t xml:space="preserve"> (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সবচেয়ে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গুরুত্বপূর্ণ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</w:t>
      </w:r>
      <w:r>
        <w:rPr>
          <w:b/>
          <w:bCs/>
        </w:rPr>
        <w:t xml:space="preserve"> E2E </w:t>
      </w:r>
      <w:r>
        <w:rPr>
          <w:rFonts w:ascii="Hind Siliguri" w:hAnsi="Hind Siliguri" w:cs="Hind Siliguri"/>
          <w:b/>
          <w:bCs/>
        </w:rPr>
        <w:t xml:space="preserve">স্তরে</w:t>
      </w:r>
      <w:r>
        <w:t xml:space="preserve"> (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একটি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E2E </w:t>
      </w:r>
      <w:r>
        <w:rPr>
          <w:rFonts w:ascii="Hind Siliguri" w:hAnsi="Hind Siliguri" w:cs="Hind Siliguri"/>
        </w:rPr>
        <w:t xml:space="preserve">দিয়ে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Test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ভঙ্গুর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Unit Test </w:t>
      </w:r>
      <w:r>
        <w:rPr>
          <w:rFonts w:ascii="Hind Siliguri" w:hAnsi="Hind Siliguri" w:cs="Hind Siliguri"/>
        </w:rPr>
        <w:t xml:space="preserve">দিয়ে</w:t>
      </w:r>
      <w:r>
        <w:t xml:space="preserve"> "Browser-</w:t>
      </w:r>
      <w:r>
        <w:rPr>
          <w:rFonts w:ascii="Hind Siliguri" w:hAnsi="Hind Siliguri" w:cs="Hind Siliguri"/>
        </w:rPr>
        <w:t xml:space="preserve">এ</w:t>
      </w:r>
      <w:r>
        <w:t xml:space="preserve"> Button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"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Arrange–Act–Assert </w:t>
      </w:r>
      <w:r>
        <w:rPr>
          <w:rFonts w:ascii="Hind Siliguri" w:hAnsi="Hind Siliguri" w:cs="Hind Siliguri"/>
        </w:rPr>
        <w:t xml:space="preserve">এবং</w:t>
      </w:r>
      <w:r>
        <w:t xml:space="preserve"> Table-driven Test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Test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: </w:t>
      </w:r>
      <w:r>
        <w:rPr>
          <w:b/>
          <w:bCs/>
        </w:rPr>
        <w:t xml:space="preserve">Arrange</w:t>
      </w:r>
      <w:r>
        <w:t xml:space="preserve"> (</w:t>
      </w:r>
      <w:r>
        <w:rPr>
          <w:rFonts w:ascii="Hind Siliguri" w:hAnsi="Hind Siliguri" w:cs="Hind Siliguri"/>
        </w:rPr>
        <w:t xml:space="preserve">প্রস্তুতি</w:t>
      </w:r>
      <w:r>
        <w:t xml:space="preserve">), </w:t>
      </w:r>
      <w:r>
        <w:rPr>
          <w:b/>
          <w:bCs/>
        </w:rPr>
        <w:t xml:space="preserve">Act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), </w:t>
      </w:r>
      <w:r>
        <w:rPr>
          <w:b/>
          <w:bCs/>
        </w:rPr>
        <w:t xml:space="preserve">Assert</w:t>
      </w:r>
      <w:r>
        <w:t xml:space="preserve"> (</w:t>
      </w:r>
      <w:r>
        <w:rPr>
          <w:rFonts w:ascii="Hind Siliguri" w:hAnsi="Hind Siliguri" w:cs="Hind Siliguri"/>
        </w:rPr>
        <w:t xml:space="preserve">প্রত্যাশা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প্রত্যাশাকে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টেবিলে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রিপোর্ট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aaa.test.mjs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applyDiscount(priceMinor,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(!Number.isInteger(percent) || percent &lt; </w:t>
      </w:r>
      <w:r>
        <w:rPr>
          <w:color w:val="A3540A"/>
        </w:rPr>
        <w:t xml:space="preserve">0</w:t>
      </w:r>
      <w:r>
        <w:t xml:space="preserve"> || percent &gt; </w:t>
      </w:r>
      <w:r>
        <w:rPr>
          <w:color w:val="A3540A"/>
        </w:rPr>
        <w:t xml:space="preserve">50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৫০</w:t>
      </w:r>
      <w:r>
        <w:rPr>
          <w:color w:val="0A6B4A"/>
        </w:rPr>
        <w:t xml:space="preserve">%'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priceMinor - Math.round((priceMinor * percent)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rows = [</w:t>
      </w:r>
    </w:p>
    <w:p>
      <w:pPr>
        <w:pStyle w:val="Code"/>
      </w:pPr>
      <w:r>
        <w:t xml:space="preserve">  [</w:t>
      </w:r>
      <w:r>
        <w:rPr>
          <w:color w:val="A3540A"/>
        </w:rPr>
        <w:t xml:space="preserve">10_000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10_000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A3540A"/>
        </w:rPr>
        <w:t xml:space="preserve">10_000</w:t>
      </w:r>
      <w:r>
        <w:t xml:space="preserve">, 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9_000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A3540A"/>
        </w:rPr>
        <w:t xml:space="preserve">999</w:t>
      </w:r>
      <w:r>
        <w:t xml:space="preserve">, </w:t>
      </w:r>
      <w:r>
        <w:rPr>
          <w:color w:val="A3540A"/>
        </w:rPr>
        <w:t xml:space="preserve">50</w:t>
      </w:r>
      <w:r>
        <w:t xml:space="preserve">, </w:t>
      </w:r>
      <w:r>
        <w:rPr>
          <w:color w:val="A3540A"/>
        </w:rPr>
        <w:t xml:space="preserve">499</w:t>
      </w:r>
      <w:r>
        <w:t xml:space="preserve">],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[price, percent, expected] </w:t>
      </w:r>
      <w:r>
        <w:rPr>
          <w:b/>
          <w:bCs/>
          <w:color w:val="1D4F9C"/>
        </w:rPr>
        <w:t xml:space="preserve">of</w:t>
      </w:r>
      <w:r>
        <w:t xml:space="preserve"> rows) {</w:t>
      </w:r>
    </w:p>
    <w:p>
      <w:pPr>
        <w:pStyle w:val="Code"/>
      </w:pPr>
      <w:r>
        <w:t xml:space="preserve">  test(</w:t>
      </w:r>
      <w:r>
        <w:rPr>
          <w:color w:val="0A6B4A"/>
        </w:rPr>
        <w:t xml:space="preserve">`${price} </w:t>
      </w:r>
      <w:r>
        <w:rPr>
          <w:rFonts w:ascii="Hind Siliguri" w:hAnsi="Hind Siliguri" w:cs="Hind Siliguri"/>
          <w:color w:val="0A6B4A"/>
        </w:rPr>
        <w:t xml:space="preserve">পয়সায়</w:t>
      </w:r>
      <w:r>
        <w:rPr>
          <w:color w:val="0A6B4A"/>
        </w:rPr>
        <w:t xml:space="preserve"> ${percent}%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`</w:t>
      </w:r>
      <w:r>
        <w:t xml:space="preserve">, () =&gt;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Arrange: </w:t>
      </w:r>
      <w:r>
        <w:rPr>
          <w:rFonts w:ascii="Hind Siliguri" w:hAnsi="Hind Siliguri" w:cs="Hind Siliguri"/>
          <w:color w:val="5F6B7D"/>
        </w:rPr>
        <w:t xml:space="preserve">টেবিলের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সারি।</w:t>
      </w:r>
      <w:r>
        <w:rPr>
          <w:color w:val="5F6B7D"/>
        </w:rPr>
        <w:t xml:space="preserve"> Act: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applyDiscount(price, percent);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Assert:</w:t>
      </w:r>
    </w:p>
    <w:p>
      <w:pPr>
        <w:pStyle w:val="Code"/>
      </w:pPr>
      <w:r>
        <w:t xml:space="preserve">    assert.equal(result, expected);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৫০</w:t>
      </w:r>
      <w:r>
        <w:rPr>
          <w:color w:val="0A6B4A"/>
        </w:rPr>
        <w:t xml:space="preserve">%-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প্রত্যাখ্যাত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assert.throws(() =&gt; applyDiscount(</w:t>
      </w:r>
      <w:r>
        <w:rPr>
          <w:color w:val="A3540A"/>
        </w:rPr>
        <w:t xml:space="preserve">10_000</w:t>
      </w:r>
      <w:r>
        <w:t xml:space="preserve">, </w:t>
      </w:r>
      <w:r>
        <w:rPr>
          <w:color w:val="A3540A"/>
        </w:rPr>
        <w:t xml:space="preserve">51</w:t>
      </w:r>
      <w:r>
        <w:t xml:space="preserve">), RangeError);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Test File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node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</w:t>
      </w:r>
      <w:r>
        <w:rPr>
          <w:rStyle w:val="InlineCode"/>
        </w:rPr>
        <w:t xml:space="preserve">node:test</w:t>
      </w:r>
      <w:r>
        <w:t xml:space="preserve"> TAP Format-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ছাপে।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(</w:t>
      </w:r>
      <w:r>
        <w:rPr>
          <w:rFonts w:ascii="Hind Siliguri" w:hAnsi="Hind Siliguri" w:cs="Hind Siliguri"/>
        </w:rPr>
        <w:t xml:space="preserve">প্রতিটি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সারাংশ</w:t>
      </w:r>
      <w:r>
        <w:t xml:space="preserve">); </w:t>
      </w:r>
      <w:r>
        <w:rPr>
          <w:rFonts w:ascii="Hind Siliguri" w:hAnsi="Hind Siliguri" w:cs="Hind Siliguri"/>
        </w:rPr>
        <w:t xml:space="preserve">সময়ের</w:t>
      </w:r>
      <w:r>
        <w:t xml:space="preserve"> (</w:t>
      </w:r>
      <w:r>
        <w:rPr>
          <w:rStyle w:val="InlineCode"/>
        </w:rPr>
        <w:t xml:space="preserve">duration_ms</w:t>
      </w:r>
      <w:r>
        <w:t xml:space="preserve">)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1 - 10000 </w:t>
      </w:r>
      <w:r>
        <w:rPr>
          <w:rFonts w:ascii="Hind Siliguri" w:hAnsi="Hind Siliguri" w:cs="Hind Siliguri"/>
        </w:rPr>
        <w:t xml:space="preserve">পয়সায়</w:t>
      </w:r>
      <w:r>
        <w:t xml:space="preserve"> 0% </w:t>
      </w:r>
      <w:r>
        <w:rPr>
          <w:rFonts w:ascii="Hind Siliguri" w:hAnsi="Hind Siliguri" w:cs="Hind Siliguri"/>
        </w:rPr>
        <w:t xml:space="preserve">ছাড়</w:t>
      </w:r>
    </w:p>
    <w:p>
      <w:pPr>
        <w:pStyle w:val="CodeOutput"/>
      </w:pPr>
      <w:r>
        <w:t xml:space="preserve">ok 2 - 10000 </w:t>
      </w:r>
      <w:r>
        <w:rPr>
          <w:rFonts w:ascii="Hind Siliguri" w:hAnsi="Hind Siliguri" w:cs="Hind Siliguri"/>
        </w:rPr>
        <w:t xml:space="preserve">পয়সায়</w:t>
      </w:r>
      <w:r>
        <w:t xml:space="preserve"> 10% </w:t>
      </w:r>
      <w:r>
        <w:rPr>
          <w:rFonts w:ascii="Hind Siliguri" w:hAnsi="Hind Siliguri" w:cs="Hind Siliguri"/>
        </w:rPr>
        <w:t xml:space="preserve">ছাড়</w:t>
      </w:r>
    </w:p>
    <w:p>
      <w:pPr>
        <w:pStyle w:val="CodeOutput"/>
      </w:pPr>
      <w:r>
        <w:t xml:space="preserve">ok 3 - 999 </w:t>
      </w:r>
      <w:r>
        <w:rPr>
          <w:rFonts w:ascii="Hind Siliguri" w:hAnsi="Hind Siliguri" w:cs="Hind Siliguri"/>
        </w:rPr>
        <w:t xml:space="preserve">পয়সায়</w:t>
      </w:r>
      <w:r>
        <w:t xml:space="preserve"> 50% </w:t>
      </w:r>
      <w:r>
        <w:rPr>
          <w:rFonts w:ascii="Hind Siliguri" w:hAnsi="Hind Siliguri" w:cs="Hind Siliguri"/>
        </w:rPr>
        <w:t xml:space="preserve">ছাড়</w:t>
      </w:r>
    </w:p>
    <w:p>
      <w:pPr>
        <w:pStyle w:val="CodeOutput"/>
      </w:pPr>
      <w:r>
        <w:t xml:space="preserve">ok 4 - </w:t>
      </w:r>
      <w:r>
        <w:rPr>
          <w:rFonts w:ascii="Hind Siliguri" w:hAnsi="Hind Siliguri" w:cs="Hind Siliguri"/>
        </w:rPr>
        <w:t xml:space="preserve">৫০</w:t>
      </w:r>
      <w:r>
        <w:t xml:space="preserve">%-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</w:p>
    <w:p>
      <w:pPr>
        <w:pStyle w:val="CodeOutput"/>
      </w:pPr>
      <w:r>
        <w:t xml:space="preserve"># tests 4</w:t>
      </w:r>
    </w:p>
    <w:p>
      <w:pPr>
        <w:pStyle w:val="CodeOutput"/>
      </w:pPr>
      <w:r>
        <w:t xml:space="preserve"># pass 4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সারিটি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৯৯৯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% = </w:t>
      </w:r>
      <w:r>
        <w:rPr>
          <w:rFonts w:ascii="Hind Siliguri" w:hAnsi="Hind Siliguri" w:cs="Hind Siliguri"/>
        </w:rPr>
        <w:t xml:space="preserve">৪৯৯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, </w:t>
      </w:r>
      <w:r>
        <w:rPr>
          <w:rStyle w:val="InlineCode"/>
        </w:rPr>
        <w:t xml:space="preserve">Math.round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৫০০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,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৪৯৯।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সারিই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Rounding-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—</w:t>
      </w:r>
      <w:r>
        <w:rPr>
          <w:rFonts w:ascii="Hind Siliguri" w:hAnsi="Hind Siliguri" w:cs="Hind Siliguri"/>
        </w:rPr>
        <w:t xml:space="preserve">টেবিলে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"</w:t>
      </w:r>
      <w:r>
        <w:rPr>
          <w:rFonts w:ascii="Hind Siliguri" w:hAnsi="Hind Siliguri" w:cs="Hind Siliguri"/>
        </w:rPr>
        <w:t xml:space="preserve">অস্বস্তিকর</w:t>
      </w:r>
      <w:r>
        <w:t xml:space="preserve">"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Equivalence Partitioning </w:t>
      </w:r>
      <w:r>
        <w:rPr>
          <w:rFonts w:ascii="Hind Siliguri" w:hAnsi="Hind Siliguri" w:cs="Hind Siliguri"/>
        </w:rPr>
        <w:t xml:space="preserve">এবং</w:t>
      </w:r>
      <w:r>
        <w:t xml:space="preserve"> Boundary Value Analysis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অসম্ভব।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ইনপুটকে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সমতুল্য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শ্রেণিতে</w:t>
      </w:r>
      <w:r>
        <w:t xml:space="preserve"> (Equivalence Partition)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—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ইনপুটগুলোর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Code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শ্রেণি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প্রতিনিধি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  <w:r>
        <w:t xml:space="preserve"> </w:t>
      </w:r>
      <w:r>
        <w:rPr>
          <w:rStyle w:val="InlineCode"/>
        </w:rPr>
        <w:t xml:space="preserve">parseAmount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শ্রেণি</w:t>
      </w:r>
      <w:r>
        <w:t xml:space="preserve">: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, </w:t>
      </w:r>
      <w:r>
        <w:rPr>
          <w:rFonts w:ascii="Hind Siliguri" w:hAnsi="Hind Siliguri" w:cs="Hind Siliguri"/>
        </w:rPr>
        <w:t xml:space="preserve">দশমিকসহ</w:t>
      </w:r>
      <w:r>
        <w:t xml:space="preserve">, </w:t>
      </w:r>
      <w:r>
        <w:rPr>
          <w:rFonts w:ascii="Hind Siliguri" w:hAnsi="Hind Siliguri" w:cs="Hind Siliguri"/>
        </w:rPr>
        <w:t xml:space="preserve">কমাসহ</w:t>
      </w:r>
      <w:r>
        <w:t xml:space="preserve">, </w:t>
      </w:r>
      <w:r>
        <w:rPr>
          <w:rFonts w:ascii="Hind Siliguri" w:hAnsi="Hind Siliguri" w:cs="Hind Siliguri"/>
        </w:rPr>
        <w:t xml:space="preserve">সামনে</w:t>
      </w:r>
      <w:r>
        <w:t xml:space="preserve">-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: </w:t>
      </w:r>
      <w:r>
        <w:rPr>
          <w:rFonts w:ascii="Hind Siliguri" w:hAnsi="Hind Siliguri" w:cs="Hind Siliguri"/>
        </w:rPr>
        <w:t xml:space="preserve">ফাঁকা</w:t>
      </w:r>
      <w:r>
        <w:t xml:space="preserve">,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ঋণাত্মক</w:t>
      </w:r>
      <w:r>
        <w:t xml:space="preserve">,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, </w:t>
      </w:r>
      <w:r>
        <w:rPr>
          <w:rFonts w:ascii="Hind Siliguri" w:hAnsi="Hind Siliguri" w:cs="Hind Siliguri"/>
        </w:rPr>
        <w:t xml:space="preserve">বৈজ্ঞানিক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খুঁজুন।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শ্রেণির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: 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Style w:val="InlineCode"/>
        </w:rPr>
        <w:t xml:space="preserve">&lt;=</w:t>
      </w:r>
      <w:r>
        <w:t xml:space="preserve">,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শেষ।</w:t>
      </w:r>
      <w:r>
        <w:t xml:space="preserve"> </w:t>
      </w:r>
      <w:r>
        <w:rPr>
          <w:b/>
          <w:bCs/>
        </w:rPr>
        <w:t xml:space="preserve">Boundary Value Analysis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Test </w:t>
      </w:r>
      <w:r>
        <w:rPr>
          <w:rFonts w:ascii="Hind Siliguri" w:hAnsi="Hind Siliguri" w:cs="Hind Siliguri"/>
        </w:rPr>
        <w:t xml:space="preserve">নেয়।</w:t>
      </w:r>
      <w:r>
        <w:t xml:space="preserve"> CurrencyDesk-</w:t>
      </w:r>
      <w:r>
        <w:rPr>
          <w:rFonts w:ascii="Hind Siliguri" w:hAnsi="Hind Siliguri" w:cs="Hind Siliguri"/>
        </w:rPr>
        <w:t xml:space="preserve">এর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(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) </w:t>
      </w:r>
      <w:r>
        <w:rPr>
          <w:rFonts w:ascii="Hind Siliguri" w:hAnsi="Hind Siliguri" w:cs="Hind Siliguri"/>
        </w:rPr>
        <w:t xml:space="preserve">দেখুন।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খসড়ায়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ন্যূনতম</w:t>
      </w:r>
      <w:r>
        <w:t xml:space="preserve"> Fee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:</w:t>
      </w:r>
    </w:p>
    <w:p>
      <w:pPr>
        <w:pStyle w:val="CodeCaption"/>
      </w:pPr>
      <w:r>
        <w:t xml:space="preserve">fee-cliff.js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খসড়া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১</w:t>
      </w:r>
      <w:r>
        <w:rPr>
          <w:color w:val="5F6B7D"/>
        </w:rPr>
        <w:t xml:space="preserve">,</w:t>
      </w:r>
      <w:r>
        <w:rPr>
          <w:rFonts w:ascii="Hind Siliguri" w:hAnsi="Hind Siliguri" w:cs="Hind Siliguri"/>
          <w:color w:val="5F6B7D"/>
        </w:rPr>
        <w:t xml:space="preserve">০০০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টাকার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নিচে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</w:t>
      </w:r>
      <w:r>
        <w:rPr>
          <w:color w:val="5F6B7D"/>
        </w:rPr>
        <w:t xml:space="preserve">% (</w:t>
      </w:r>
      <w:r>
        <w:rPr>
          <w:rFonts w:ascii="Hind Siliguri" w:hAnsi="Hind Siliguri" w:cs="Hind Siliguri"/>
          <w:color w:val="5F6B7D"/>
        </w:rPr>
        <w:t xml:space="preserve">ন্যূনতম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৫০</w:t>
      </w:r>
      <w:r>
        <w:rPr>
          <w:color w:val="5F6B7D"/>
        </w:rPr>
        <w:t xml:space="preserve">),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১</w:t>
      </w:r>
      <w:r>
        <w:rPr>
          <w:color w:val="5F6B7D"/>
        </w:rPr>
        <w:t xml:space="preserve">.</w:t>
      </w:r>
      <w:r>
        <w:rPr>
          <w:rFonts w:ascii="Hind Siliguri" w:hAnsi="Hind Siliguri" w:cs="Hind Siliguri"/>
          <w:color w:val="5F6B7D"/>
        </w:rPr>
        <w:t xml:space="preserve">৫</w:t>
      </w:r>
      <w:r>
        <w:rPr>
          <w:color w:val="5F6B7D"/>
        </w:rPr>
        <w:t xml:space="preserve">% (</w:t>
      </w:r>
      <w:r>
        <w:rPr>
          <w:rFonts w:ascii="Hind Siliguri" w:hAnsi="Hind Siliguri" w:cs="Hind Siliguri"/>
          <w:color w:val="5F6B7D"/>
        </w:rPr>
        <w:t xml:space="preserve">ন্যূনতম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১৫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draftFee(minor)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(minor &lt; </w:t>
      </w:r>
      <w:r>
        <w:rPr>
          <w:color w:val="A3540A"/>
        </w:rPr>
        <w:t xml:space="preserve">100_000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Math.max(</w:t>
      </w:r>
      <w:r>
        <w:rPr>
          <w:color w:val="A3540A"/>
        </w:rPr>
        <w:t xml:space="preserve">5_000</w:t>
      </w:r>
      <w:r>
        <w:t xml:space="preserve">, Math.round(minor * </w:t>
      </w:r>
      <w:r>
        <w:rPr>
          <w:color w:val="A3540A"/>
        </w:rPr>
        <w:t xml:space="preserve">0.02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Math.max(</w:t>
      </w:r>
      <w:r>
        <w:rPr>
          <w:color w:val="A3540A"/>
        </w:rPr>
        <w:t xml:space="preserve">1_500</w:t>
      </w:r>
      <w:r>
        <w:t xml:space="preserve">, Math.round(minor * </w:t>
      </w:r>
      <w:r>
        <w:rPr>
          <w:color w:val="A3540A"/>
        </w:rPr>
        <w:t xml:space="preserve">0.015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minor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99_999</w:t>
      </w:r>
      <w:r>
        <w:t xml:space="preserve">, </w:t>
      </w:r>
      <w:r>
        <w:rPr>
          <w:color w:val="A3540A"/>
        </w:rPr>
        <w:t xml:space="preserve">100_000</w:t>
      </w:r>
      <w:r>
        <w:t xml:space="preserve">, </w:t>
      </w:r>
      <w:r>
        <w:rPr>
          <w:color w:val="A3540A"/>
        </w:rPr>
        <w:t xml:space="preserve">100_001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taka = (n) =&gt; (n / </w:t>
      </w:r>
      <w:r>
        <w:rPr>
          <w:color w:val="A3540A"/>
        </w:rPr>
        <w:t xml:space="preserve">100</w:t>
      </w:r>
      <w:r>
        <w:t xml:space="preserve">).toFixed(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`${taka(minor)} </w:t>
      </w:r>
      <w:r>
        <w:rPr>
          <w:rFonts w:ascii="Hind Siliguri" w:hAnsi="Hind Siliguri" w:cs="Hind Siliguri"/>
          <w:color w:val="0A6B4A"/>
        </w:rPr>
        <w:t xml:space="preserve">পাঠালে</w:t>
      </w:r>
      <w:r>
        <w:rPr>
          <w:color w:val="0A6B4A"/>
        </w:rPr>
        <w:t xml:space="preserve"> Fee ${taka(draftFee(minor))}`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999.99 </w:t>
      </w:r>
      <w:r>
        <w:rPr>
          <w:rFonts w:ascii="Hind Siliguri" w:hAnsi="Hind Siliguri" w:cs="Hind Siliguri"/>
        </w:rPr>
        <w:t xml:space="preserve">পাঠালে</w:t>
      </w:r>
      <w:r>
        <w:t xml:space="preserve"> Fee 50.00</w:t>
      </w:r>
    </w:p>
    <w:p>
      <w:pPr>
        <w:pStyle w:val="CodeOutput"/>
      </w:pPr>
      <w:r>
        <w:t xml:space="preserve">1000.00 </w:t>
      </w:r>
      <w:r>
        <w:rPr>
          <w:rFonts w:ascii="Hind Siliguri" w:hAnsi="Hind Siliguri" w:cs="Hind Siliguri"/>
        </w:rPr>
        <w:t xml:space="preserve">পাঠালে</w:t>
      </w:r>
      <w:r>
        <w:t xml:space="preserve"> Fee 15.00</w:t>
      </w:r>
    </w:p>
    <w:p>
      <w:pPr>
        <w:pStyle w:val="CodeOutput"/>
      </w:pPr>
      <w:r>
        <w:t xml:space="preserve">1000.01 </w:t>
      </w:r>
      <w:r>
        <w:rPr>
          <w:rFonts w:ascii="Hind Siliguri" w:hAnsi="Hind Siliguri" w:cs="Hind Siliguri"/>
        </w:rPr>
        <w:t xml:space="preserve">পাঠালে</w:t>
      </w:r>
      <w:r>
        <w:t xml:space="preserve"> Fee 15.00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Test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ব্যবসার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তুলেছে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৩৫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Fee </w:t>
      </w:r>
      <w:r>
        <w:rPr>
          <w:rFonts w:ascii="Hind Siliguri" w:hAnsi="Hind Siliguri" w:cs="Hind Siliguri"/>
        </w:rPr>
        <w:t xml:space="preserve">দেন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চতুর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৯৯৯</w:t>
      </w:r>
      <w:r>
        <w:t xml:space="preserve">.</w:t>
      </w:r>
      <w:r>
        <w:rPr>
          <w:rFonts w:ascii="Hind Siliguri" w:hAnsi="Hind Siliguri" w:cs="Hind Siliguri"/>
        </w:rPr>
        <w:t xml:space="preserve">৯৯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পাঠাবেন।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Test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সময়ই</w:t>
      </w:r>
      <w:r>
        <w:t xml:space="preserve"> </w:t>
      </w:r>
      <w:r>
        <w:rPr>
          <w:rFonts w:ascii="Hind Siliguri" w:hAnsi="Hind Siliguri" w:cs="Hind Siliguri"/>
        </w:rPr>
        <w:t xml:space="preserve">ওঠে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ব্যবসা</w:t>
      </w:r>
      <w:r>
        <w:t xml:space="preserve">, Developer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Property-based Testing</w:t>
      </w:r>
    </w:p>
    <w:p>
      <w:pPr>
        <w:pStyle w:val="Normal"/>
      </w:pPr>
      <w:r>
        <w:t xml:space="preserve">Example-based Test </w:t>
      </w:r>
      <w:r>
        <w:rPr>
          <w:rFonts w:ascii="Hind Siliguri" w:hAnsi="Hind Siliguri" w:cs="Hind Siliguri"/>
        </w:rPr>
        <w:t xml:space="preserve">বলে</w:t>
      </w:r>
      <w:r>
        <w:t xml:space="preserve"> "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Property-based Test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"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",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বেশি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পাঠালে</w:t>
      </w:r>
      <w:r>
        <w:rPr>
          <w:b/>
          <w:bCs/>
        </w:rPr>
        <w:t xml:space="preserve"> Fee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কমে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খসড়া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বিরুদ্ধে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Property </w:t>
      </w:r>
      <w:r>
        <w:rPr>
          <w:rFonts w:ascii="Hind Siliguri" w:hAnsi="Hind Siliguri" w:cs="Hind Siliguri"/>
        </w:rPr>
        <w:t xml:space="preserve">চালালে</w:t>
      </w:r>
      <w:r>
        <w:t xml:space="preserve">:</w:t>
      </w:r>
    </w:p>
    <w:p>
      <w:pPr>
        <w:pStyle w:val="CodeCaption"/>
      </w:pPr>
      <w:r>
        <w:t xml:space="preserve">monotonic.test.mjs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draftFee(minor)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(minor &lt; </w:t>
      </w:r>
      <w:r>
        <w:rPr>
          <w:color w:val="A3540A"/>
        </w:rPr>
        <w:t xml:space="preserve">100_000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Math.max(</w:t>
      </w:r>
      <w:r>
        <w:rPr>
          <w:color w:val="A3540A"/>
        </w:rPr>
        <w:t xml:space="preserve">5_000</w:t>
      </w:r>
      <w:r>
        <w:t xml:space="preserve">, Math.round(minor * </w:t>
      </w:r>
      <w:r>
        <w:rPr>
          <w:color w:val="A3540A"/>
        </w:rPr>
        <w:t xml:space="preserve">0.02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Math.max(</w:t>
      </w:r>
      <w:r>
        <w:rPr>
          <w:color w:val="A3540A"/>
        </w:rPr>
        <w:t xml:space="preserve">1_500</w:t>
      </w:r>
      <w:r>
        <w:t xml:space="preserve">, Math.round(minor * </w:t>
      </w:r>
      <w:r>
        <w:rPr>
          <w:color w:val="A3540A"/>
        </w:rPr>
        <w:t xml:space="preserve">0.015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পাঠালে</w:t>
      </w:r>
      <w:r>
        <w:rPr>
          <w:color w:val="0A6B4A"/>
        </w:rPr>
        <w:t xml:space="preserve"> Fee </w:t>
      </w:r>
      <w:r>
        <w:rPr>
          <w:rFonts w:ascii="Hind Siliguri" w:hAnsi="Hind Siliguri" w:cs="Hind Siliguri"/>
          <w:color w:val="0A6B4A"/>
        </w:rPr>
        <w:t xml:space="preserve">কখনো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previous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minor = </w:t>
      </w:r>
      <w:r>
        <w:rPr>
          <w:color w:val="A3540A"/>
        </w:rPr>
        <w:t xml:space="preserve">1</w:t>
      </w:r>
      <w:r>
        <w:t xml:space="preserve">; minor &lt;= </w:t>
      </w:r>
      <w:r>
        <w:rPr>
          <w:color w:val="A3540A"/>
        </w:rPr>
        <w:t xml:space="preserve">5_000_000</w:t>
      </w:r>
      <w:r>
        <w:t xml:space="preserve">; minor += </w:t>
      </w:r>
      <w:r>
        <w:rPr>
          <w:color w:val="A3540A"/>
        </w:rPr>
        <w:t xml:space="preserve">997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fee = draftFee(minor);</w:t>
      </w:r>
    </w:p>
    <w:p>
      <w:pPr>
        <w:pStyle w:val="Code"/>
        <w:ind w:left="1014" w:right="150" w:hanging="844"/>
      </w:pPr>
      <w:r>
        <w:t xml:space="preserve">    assert.ok(fee &gt;= previous, </w:t>
      </w:r>
      <w:r>
        <w:rPr>
          <w:color w:val="0A6B4A"/>
        </w:rPr>
        <w:t xml:space="preserve">`${minor} </w:t>
      </w:r>
      <w:r>
        <w:rPr>
          <w:rFonts w:ascii="Hind Siliguri" w:hAnsi="Hind Siliguri" w:cs="Hind Siliguri"/>
          <w:color w:val="0A6B4A"/>
        </w:rPr>
        <w:t xml:space="preserve">পয়সায়</w:t>
      </w:r>
      <w:r>
        <w:rPr>
          <w:color w:val="0A6B4A"/>
        </w:rPr>
        <w:t xml:space="preserve"> Fee ${fee},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ছিল</w:t>
      </w:r>
      <w:r>
        <w:rPr>
          <w:color w:val="0A6B4A"/>
        </w:rPr>
        <w:t xml:space="preserve"> ${previous}`</w:t>
      </w:r>
      <w:r>
        <w:t xml:space="preserve">);</w:t>
      </w:r>
    </w:p>
    <w:p>
      <w:pPr>
        <w:pStyle w:val="Code"/>
      </w:pPr>
      <w:r>
        <w:t xml:space="preserve">    previous = fee;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not ok 1 -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Fee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কমে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Error"/>
      </w:pPr>
      <w:r>
        <w:t xml:space="preserve">100698 </w:t>
      </w:r>
      <w:r>
        <w:rPr>
          <w:rFonts w:ascii="Hind Siliguri" w:hAnsi="Hind Siliguri" w:cs="Hind Siliguri"/>
        </w:rPr>
        <w:t xml:space="preserve">পয়সায়</w:t>
      </w:r>
      <w:r>
        <w:t xml:space="preserve"> Fee 1510,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5000</w:t>
      </w:r>
    </w:p>
    <w:p>
      <w:pPr>
        <w:pStyle w:val="CodeError"/>
      </w:pPr>
      <w:r>
        <w:t xml:space="preserve"># fail 1</w:t>
      </w:r>
    </w:p>
    <w:p>
      <w:pPr>
        <w:pStyle w:val="BlockGap"/>
      </w:pPr>
    </w:p>
    <w:p>
      <w:pPr>
        <w:pStyle w:val="Normal"/>
      </w:pPr>
      <w:r>
        <w:t xml:space="preserve">Property-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লঙ্ঘন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—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দিইনি।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শক্তি</w:t>
      </w:r>
      <w:r>
        <w:t xml:space="preserve"> </w:t>
      </w:r>
      <w:r>
        <w:rPr>
          <w:rFonts w:ascii="Hind Siliguri" w:hAnsi="Hind Siliguri" w:cs="Hind Siliguri"/>
        </w:rPr>
        <w:t xml:space="preserve">এখানেই</w:t>
      </w:r>
      <w:r>
        <w:t xml:space="preserve">: Property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সীমাও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: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Property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Implementation-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অনুলিপি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CurrencyDesk-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Property: Round-trip (</w:t>
      </w:r>
      <w:r>
        <w:rPr>
          <w:rStyle w:val="InlineCode"/>
        </w:rPr>
        <w:t xml:space="preserve">format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parse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), Fee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কমে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Fee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পরিসরে।</w:t>
      </w:r>
      <w:r>
        <w:t xml:space="preserve">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 Library (</w:t>
      </w:r>
      <w:r>
        <w:rPr>
          <w:rFonts w:ascii="Hind Siliguri" w:hAnsi="Hind Siliguri" w:cs="Hind Siliguri"/>
        </w:rPr>
        <w:t xml:space="preserve">যেমন</w:t>
      </w:r>
      <w:r>
        <w:t xml:space="preserve"> fast-check)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ইনপুটকে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(Shrinking)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Library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ধারণাটি</w:t>
      </w:r>
      <w:r>
        <w:t xml:space="preserve"> </w:t>
      </w:r>
      <w:r>
        <w:rPr>
          <w:rFonts w:ascii="Hind Siliguri" w:hAnsi="Hind Siliguri" w:cs="Hind Siliguri"/>
        </w:rPr>
        <w:t xml:space="preserve">দেখছি।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Test-Driven Development: Red, Green, Refactor</w:t>
      </w:r>
    </w:p>
    <w:p>
      <w:pPr>
        <w:pStyle w:val="Normal"/>
      </w:pPr>
      <w:r>
        <w:t xml:space="preserve">TDD-</w:t>
      </w:r>
      <w:r>
        <w:rPr>
          <w:rFonts w:ascii="Hind Siliguri" w:hAnsi="Hind Siliguri" w:cs="Hind Siliguri"/>
        </w:rPr>
        <w:t xml:space="preserve">তে</w:t>
      </w:r>
      <w:r>
        <w:t xml:space="preserve"> Test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b/>
          <w:bCs/>
        </w:rPr>
        <w:t xml:space="preserve">Red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Test,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চাওয়া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), </w:t>
      </w:r>
      <w:r>
        <w:rPr>
          <w:b/>
          <w:bCs/>
        </w:rPr>
        <w:t xml:space="preserve">Green</w:t>
      </w:r>
      <w:r>
        <w:t xml:space="preserve"> (Test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করানোর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Code), </w:t>
      </w:r>
      <w:r>
        <w:rPr>
          <w:b/>
          <w:bCs/>
        </w:rPr>
        <w:t xml:space="preserve">Refactor</w:t>
      </w:r>
      <w:r>
        <w:t xml:space="preserve"> (Test </w:t>
      </w:r>
      <w:r>
        <w:rPr>
          <w:rFonts w:ascii="Hind Siliguri" w:hAnsi="Hind Siliguri" w:cs="Hind Siliguri"/>
        </w:rPr>
        <w:t xml:space="preserve">সবুজ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Code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লাভ</w:t>
      </w:r>
      <w:r>
        <w:t xml:space="preserve"> Test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নকশা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ডাকতে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Interface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Style w:val="InlineCode"/>
        </w:rPr>
        <w:t xml:space="preserve">formatAmount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Test,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Function:</w:t>
      </w:r>
    </w:p>
    <w:p>
      <w:pPr>
        <w:pStyle w:val="CodeCaption"/>
      </w:pPr>
      <w:r>
        <w:t xml:space="preserve">format.test.mjs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formatAmount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'./format.mjs'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পয়সা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হাজারের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দুই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দশমিক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assert.equal(formatAmount(</w:t>
      </w:r>
      <w:r>
        <w:rPr>
          <w:color w:val="A3540A"/>
        </w:rPr>
        <w:t xml:space="preserve">123456</w:t>
      </w:r>
      <w:r>
        <w:t xml:space="preserve">, </w:t>
      </w:r>
      <w:r>
        <w:rPr>
          <w:color w:val="0A6B4A"/>
        </w:rPr>
        <w:t xml:space="preserve">'BDT'</w:t>
      </w:r>
      <w:r>
        <w:t xml:space="preserve">), </w:t>
      </w:r>
      <w:r>
        <w:rPr>
          <w:color w:val="0A6B4A"/>
        </w:rPr>
        <w:t xml:space="preserve">'1,234.56 BDT'</w:t>
      </w:r>
      <w:r>
        <w:t xml:space="preserve">);</w:t>
      </w:r>
    </w:p>
    <w:p>
      <w:pPr>
        <w:pStyle w:val="Code"/>
      </w:pPr>
      <w:r>
        <w:t xml:space="preserve">  assert.equal(formatAmount(</w:t>
      </w:r>
      <w:r>
        <w:rPr>
          <w:color w:val="A3540A"/>
        </w:rPr>
        <w:t xml:space="preserve">5</w:t>
      </w:r>
      <w:r>
        <w:t xml:space="preserve">, </w:t>
      </w:r>
      <w:r>
        <w:rPr>
          <w:color w:val="0A6B4A"/>
        </w:rPr>
        <w:t xml:space="preserve">'USD'</w:t>
      </w:r>
      <w:r>
        <w:t xml:space="preserve">), </w:t>
      </w:r>
      <w:r>
        <w:rPr>
          <w:color w:val="0A6B4A"/>
        </w:rPr>
        <w:t xml:space="preserve">'0.05 USD'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format.mjs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formatAmount()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format.test.mjs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চালালে</w:t>
      </w:r>
      <w:r>
        <w:t xml:space="preserve"> (Red):</w:t>
      </w:r>
    </w:p>
    <w:p>
      <w:pPr>
        <w:pStyle w:val="CodeCaption"/>
      </w:pPr>
      <w:r>
        <w:t xml:space="preserve">red.mjs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'./format.test.mjs'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not ok 1 - </w:t>
      </w:r>
      <w:r>
        <w:rPr>
          <w:rFonts w:ascii="Hind Siliguri" w:hAnsi="Hind Siliguri" w:cs="Hind Siliguri"/>
        </w:rPr>
        <w:t xml:space="preserve">পয়সা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হাজারের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</w:p>
    <w:p>
      <w:pPr>
        <w:pStyle w:val="CodeError"/>
      </w:pPr>
      <w:r>
        <w:t xml:space="preserve">expected: '1,234.56 BDT'</w:t>
      </w:r>
    </w:p>
    <w:p>
      <w:pPr>
        <w:pStyle w:val="CodeError"/>
      </w:pPr>
      <w:r>
        <w:t xml:space="preserve">actual: ''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হওয়াটা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Test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Green—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Code:</w:t>
      </w:r>
    </w:p>
    <w:p>
      <w:pPr>
        <w:pStyle w:val="CodeCaption"/>
      </w:pPr>
      <w:r>
        <w:t xml:space="preserve">format.mjs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formatAmount(minor, currency)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whole = Math.floor(minor / </w:t>
      </w:r>
      <w:r>
        <w:rPr>
          <w:color w:val="A3540A"/>
        </w:rPr>
        <w:t xml:space="preserve">100</w:t>
      </w:r>
      <w:r>
        <w:t xml:space="preserve">).toLocaleString(</w:t>
      </w:r>
      <w:r>
        <w:rPr>
          <w:color w:val="0A6B4A"/>
        </w:rPr>
        <w:t xml:space="preserve">'en-US'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cents = String(minor % </w:t>
      </w:r>
      <w:r>
        <w:rPr>
          <w:color w:val="A3540A"/>
        </w:rPr>
        <w:t xml:space="preserve">100</w:t>
      </w:r>
      <w:r>
        <w:t xml:space="preserve">).padStart(</w:t>
      </w:r>
      <w:r>
        <w:rPr>
          <w:color w:val="A3540A"/>
        </w:rPr>
        <w:t xml:space="preserve">2</w:t>
      </w:r>
      <w:r>
        <w:t xml:space="preserve">, </w:t>
      </w:r>
      <w:r>
        <w:rPr>
          <w:color w:val="0A6B4A"/>
        </w:rPr>
        <w:t xml:space="preserve">'0'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`${whole}.${cents} ${currency}`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format.test.mjs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formatAmount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'./format.mjs'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পয়সা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হাজারের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দুই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দশমিক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assert.equal(formatAmount(</w:t>
      </w:r>
      <w:r>
        <w:rPr>
          <w:color w:val="A3540A"/>
        </w:rPr>
        <w:t xml:space="preserve">123456</w:t>
      </w:r>
      <w:r>
        <w:t xml:space="preserve">, </w:t>
      </w:r>
      <w:r>
        <w:rPr>
          <w:color w:val="0A6B4A"/>
        </w:rPr>
        <w:t xml:space="preserve">'BDT'</w:t>
      </w:r>
      <w:r>
        <w:t xml:space="preserve">), </w:t>
      </w:r>
      <w:r>
        <w:rPr>
          <w:color w:val="0A6B4A"/>
        </w:rPr>
        <w:t xml:space="preserve">'1,234.56 BDT'</w:t>
      </w:r>
      <w:r>
        <w:t xml:space="preserve">);</w:t>
      </w:r>
    </w:p>
    <w:p>
      <w:pPr>
        <w:pStyle w:val="Code"/>
      </w:pPr>
      <w:r>
        <w:t xml:space="preserve">  assert.equal(formatAmount(</w:t>
      </w:r>
      <w:r>
        <w:rPr>
          <w:color w:val="A3540A"/>
        </w:rPr>
        <w:t xml:space="preserve">5</w:t>
      </w:r>
      <w:r>
        <w:t xml:space="preserve">, </w:t>
      </w:r>
      <w:r>
        <w:rPr>
          <w:color w:val="0A6B4A"/>
        </w:rPr>
        <w:t xml:space="preserve">'USD'</w:t>
      </w:r>
      <w:r>
        <w:t xml:space="preserve">), </w:t>
      </w:r>
      <w:r>
        <w:rPr>
          <w:color w:val="0A6B4A"/>
        </w:rPr>
        <w:t xml:space="preserve">'0.05 USD'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পয়সা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হাজারের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</w:p>
    <w:p>
      <w:pPr>
        <w:pStyle w:val="CodeOutput"/>
      </w:pPr>
      <w:r>
        <w:t xml:space="preserve"># tests 1</w:t>
      </w:r>
    </w:p>
    <w:p>
      <w:pPr>
        <w:pStyle w:val="CodeOutput"/>
      </w:pPr>
      <w:r>
        <w:t xml:space="preserve"># pass 1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চক্রে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Test: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(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Green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</w:t>
      </w:r>
      <w:r>
        <w:rPr>
          <w:rStyle w:val="InlineCode"/>
        </w:rPr>
        <w:t xml:space="preserve">-250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Style w:val="InlineCode"/>
        </w:rPr>
        <w:t xml:space="preserve">-3.-50</w:t>
      </w:r>
      <w:r>
        <w:t xml:space="preserve">—</w:t>
      </w:r>
      <w:r>
        <w:rPr>
          <w:rFonts w:ascii="Hind Siliguri" w:hAnsi="Hind Siliguri" w:cs="Hind Siliguri"/>
        </w:rPr>
        <w:t xml:space="preserve">আবার</w:t>
      </w:r>
      <w:r>
        <w:t xml:space="preserve"> Red</w:t>
      </w:r>
      <w:r>
        <w:rPr>
          <w:rFonts w:ascii="Hind Siliguri" w:hAnsi="Hind Siliguri" w:cs="Hind Siliguri"/>
        </w:rPr>
        <w:t xml:space="preserve">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</w:t>
      </w:r>
      <w:r>
        <w:rPr>
          <w:rStyle w:val="InlineCode"/>
        </w:rPr>
        <w:t xml:space="preserve">formatAmount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)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সামলায়</w:t>
      </w:r>
      <w:r>
        <w:t xml:space="preserve">; </w:t>
      </w:r>
      <w:r>
        <w:rPr>
          <w:rFonts w:ascii="Hind Siliguri" w:hAnsi="Hind Siliguri" w:cs="Hind Siliguri"/>
        </w:rPr>
        <w:t xml:space="preserve">সেটিই</w:t>
      </w:r>
      <w:r>
        <w:t xml:space="preserve"> Refactor-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চক্র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node:test-</w:t>
      </w:r>
      <w:r>
        <w:rPr>
          <w:rFonts w:ascii="Hind Siliguri" w:hAnsi="Hind Siliguri" w:cs="Hind Siliguri"/>
        </w:rPr>
        <w:t xml:space="preserve">এর</w:t>
      </w:r>
      <w:r>
        <w:t xml:space="preserve"> Mock: Function, Method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Test Double </w:t>
      </w:r>
      <w:r>
        <w:rPr>
          <w:rFonts w:ascii="Hind Siliguri" w:hAnsi="Hind Siliguri" w:cs="Hind Siliguri"/>
        </w:rPr>
        <w:t xml:space="preserve">লিখেছেন।</w:t>
      </w:r>
      <w:r>
        <w:t xml:space="preserve"> </w:t>
      </w:r>
      <w:r>
        <w:rPr>
          <w:rStyle w:val="InlineCode"/>
        </w:rPr>
        <w:t xml:space="preserve">node:test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mock.fn(impl)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Function,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(</w:t>
      </w:r>
      <w:r>
        <w:rPr>
          <w:rStyle w:val="InlineCode"/>
        </w:rPr>
        <w:t xml:space="preserve">mock.calls</w:t>
      </w:r>
      <w:r>
        <w:t xml:space="preserve">, </w:t>
      </w:r>
      <w:r>
        <w:rPr>
          <w:rStyle w:val="InlineCode"/>
        </w:rPr>
        <w:t xml:space="preserve">mock.callCount()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mock.method(object, 'name', impl)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বিদ্যমান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Method </w:t>
      </w:r>
      <w:r>
        <w:rPr>
          <w:rFonts w:ascii="Hind Siliguri" w:hAnsi="Hind Siliguri" w:cs="Hind Siliguri"/>
        </w:rPr>
        <w:t xml:space="preserve">সাময়িকভাবে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; Test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mock.restoreAll()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t.mock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mock.timers</w:t>
      </w:r>
      <w:r>
        <w:t xml:space="preserve">: </w:t>
      </w:r>
      <w:r>
        <w:rPr>
          <w:rStyle w:val="InlineCode"/>
        </w:rPr>
        <w:t xml:space="preserve">setTimeout</w:t>
      </w:r>
      <w:r>
        <w:t xml:space="preserve">, </w:t>
      </w:r>
      <w:r>
        <w:rPr>
          <w:rStyle w:val="InlineCode"/>
        </w:rPr>
        <w:t xml:space="preserve">Date</w:t>
      </w:r>
      <w:r>
        <w:t xml:space="preserve"> </w:t>
      </w:r>
      <w:r>
        <w:rPr>
          <w:rFonts w:ascii="Hind Siliguri" w:hAnsi="Hind Siliguri" w:cs="Hind Siliguri"/>
        </w:rPr>
        <w:t xml:space="preserve">ইত্যাদিকে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ঘড়িতে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; </w:t>
      </w:r>
      <w:r>
        <w:rPr>
          <w:rStyle w:val="InlineCode"/>
        </w:rPr>
        <w:t xml:space="preserve">tick(ms)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এগোয়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ছাড়াই।</w:t>
      </w:r>
    </w:p>
    <w:p>
      <w:pPr>
        <w:pStyle w:val="CodeCaption"/>
      </w:pPr>
      <w:r>
        <w:t xml:space="preserve">mocks.test.mjs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notifier = { send: (to, text) =&gt; </w:t>
      </w:r>
      <w:r>
        <w:rPr>
          <w:color w:val="0A6B4A"/>
        </w:rPr>
        <w:t xml:space="preserve">`SMS ${to}: ${text}`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remindLater(phone, delayMs)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আপনার</w:t>
      </w:r>
      <w:r>
        <w:rPr>
          <w:color w:val="0A6B4A"/>
        </w:rPr>
        <w:t xml:space="preserve"> Quote-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মেয়াদ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setTimeout(() =&gt; notifier.send(phone, text), delayMs);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৬০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সেকেন্ড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SMS'</w:t>
      </w:r>
      <w:r>
        <w:t xml:space="preserve">, (t) =&gt; {</w:t>
      </w:r>
    </w:p>
    <w:p>
      <w:pPr>
        <w:pStyle w:val="Code"/>
      </w:pPr>
      <w:r>
        <w:t xml:space="preserve">  t.mock.timers.enable({ apis: [</w:t>
      </w:r>
      <w:r>
        <w:rPr>
          <w:color w:val="0A6B4A"/>
        </w:rPr>
        <w:t xml:space="preserve">'setTimeout'</w:t>
      </w:r>
      <w:r>
        <w:t xml:space="preserve">]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send = t.mock.method(notifier, </w:t>
      </w:r>
      <w:r>
        <w:rPr>
          <w:color w:val="0A6B4A"/>
        </w:rPr>
        <w:t xml:space="preserve">'send'</w:t>
      </w:r>
      <w:r>
        <w:t xml:space="preserve">, () =&gt; </w:t>
      </w:r>
      <w:r>
        <w:rPr>
          <w:color w:val="0A6B4A"/>
        </w:rPr>
        <w:t xml:space="preserve">'sent'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remindLater(</w:t>
      </w:r>
      <w:r>
        <w:rPr>
          <w:color w:val="0A6B4A"/>
        </w:rPr>
        <w:t xml:space="preserve">'01712345678'</w:t>
      </w:r>
      <w:r>
        <w:t xml:space="preserve">, </w:t>
      </w:r>
      <w:r>
        <w:rPr>
          <w:color w:val="A3540A"/>
        </w:rPr>
        <w:t xml:space="preserve">60_000</w:t>
      </w:r>
      <w:r>
        <w:t xml:space="preserve">);</w:t>
      </w:r>
    </w:p>
    <w:p>
      <w:pPr>
        <w:pStyle w:val="Code"/>
      </w:pPr>
      <w:r>
        <w:t xml:space="preserve">  t.mock.timers.tick(</w:t>
      </w:r>
      <w:r>
        <w:rPr>
          <w:color w:val="A3540A"/>
        </w:rPr>
        <w:t xml:space="preserve">59_999</w:t>
      </w:r>
      <w:r>
        <w:t xml:space="preserve">);</w:t>
      </w:r>
    </w:p>
    <w:p>
      <w:pPr>
        <w:pStyle w:val="Code"/>
      </w:pPr>
      <w:r>
        <w:t xml:space="preserve">  assert.equal(send.mock.callCount(),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t.mock.timers.tick(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assert.equal(send.mock.callCount(),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assert.deepEqual(send.mock.calls[</w:t>
      </w:r>
      <w:r>
        <w:rPr>
          <w:color w:val="A3540A"/>
        </w:rPr>
        <w:t xml:space="preserve">0</w:t>
      </w:r>
      <w:r>
        <w:t xml:space="preserve">].arguments,</w:t>
      </w:r>
    </w:p>
    <w:p>
      <w:pPr>
        <w:pStyle w:val="Code"/>
      </w:pPr>
      <w:r>
        <w:t xml:space="preserve">    [</w:t>
      </w:r>
      <w:r>
        <w:rPr>
          <w:color w:val="0A6B4A"/>
        </w:rPr>
        <w:t xml:space="preserve">'01712345678'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আপনার</w:t>
      </w:r>
      <w:r>
        <w:rPr>
          <w:color w:val="0A6B4A"/>
        </w:rPr>
        <w:t xml:space="preserve"> Quote-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মেয়াদ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'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'Test </w:t>
      </w:r>
      <w:r>
        <w:rPr>
          <w:rFonts w:ascii="Hind Siliguri" w:hAnsi="Hind Siliguri" w:cs="Hind Siliguri"/>
          <w:color w:val="0A6B4A"/>
        </w:rPr>
        <w:t xml:space="preserve">শেষে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আসল</w:t>
      </w:r>
      <w:r>
        <w:rPr>
          <w:color w:val="0A6B4A"/>
        </w:rPr>
        <w:t xml:space="preserve"> Method </w:t>
      </w:r>
      <w:r>
        <w:rPr>
          <w:rFonts w:ascii="Hind Siliguri" w:hAnsi="Hind Siliguri" w:cs="Hind Siliguri"/>
          <w:color w:val="0A6B4A"/>
        </w:rPr>
        <w:t xml:space="preserve">ফিরে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আসে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assert.equal(notifier.send(</w:t>
      </w:r>
      <w:r>
        <w:rPr>
          <w:color w:val="0A6B4A"/>
        </w:rPr>
        <w:t xml:space="preserve">'x'</w:t>
      </w:r>
      <w:r>
        <w:t xml:space="preserve">, </w:t>
      </w:r>
      <w:r>
        <w:rPr>
          <w:color w:val="0A6B4A"/>
        </w:rPr>
        <w:t xml:space="preserve">'y'</w:t>
      </w:r>
      <w:r>
        <w:t xml:space="preserve">), </w:t>
      </w:r>
      <w:r>
        <w:rPr>
          <w:color w:val="0A6B4A"/>
        </w:rPr>
        <w:t xml:space="preserve">'SMS x: y'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SMS</w:t>
      </w:r>
    </w:p>
    <w:p>
      <w:pPr>
        <w:pStyle w:val="CodeOutput"/>
      </w:pPr>
      <w:r>
        <w:t xml:space="preserve">ok 2 - Test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Method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</w:p>
    <w:p>
      <w:pPr>
        <w:pStyle w:val="CodeOutput"/>
      </w:pPr>
      <w:r>
        <w:t xml:space="preserve"># tests 2</w:t>
      </w:r>
    </w:p>
    <w:p>
      <w:pPr>
        <w:pStyle w:val="CodeOutput"/>
      </w:pPr>
      <w:r>
        <w:t xml:space="preserve"># pass 2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মিনিটের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৫৯</w:t>
      </w:r>
      <w:r>
        <w:t xml:space="preserve">,</w:t>
      </w:r>
      <w:r>
        <w:rPr>
          <w:rFonts w:ascii="Hind Siliguri" w:hAnsi="Hind Siliguri" w:cs="Hind Siliguri"/>
        </w:rPr>
        <w:t xml:space="preserve">৯৯৯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ঘটা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Test—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ঘড়িতে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অসম্ভব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Test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t.mock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Mock </w:t>
      </w:r>
      <w:r>
        <w:rPr>
          <w:rFonts w:ascii="Hind Siliguri" w:hAnsi="Hind Siliguri" w:cs="Hind Siliguri"/>
        </w:rPr>
        <w:t xml:space="preserve">অন্য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চুঁইয়ে</w:t>
      </w:r>
      <w:r>
        <w:t xml:space="preserve"> </w:t>
      </w:r>
      <w:r>
        <w:rPr>
          <w:rFonts w:ascii="Hind Siliguri" w:hAnsi="Hind Siliguri" w:cs="Hind Siliguri"/>
        </w:rPr>
        <w:t xml:space="preserve">পড়েনি।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কতটা</w:t>
      </w:r>
      <w:r>
        <w:rPr>
          <w:b/>
          <w:bCs/>
        </w:rPr>
        <w:t xml:space="preserve"> Mock?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,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(Network, </w:t>
      </w:r>
      <w:r>
        <w:rPr>
          <w:rFonts w:ascii="Hind Siliguri" w:hAnsi="Hind Siliguri" w:cs="Hind Siliguri"/>
        </w:rPr>
        <w:t xml:space="preserve">ঘড়ি</w:t>
      </w:r>
      <w:r>
        <w:t xml:space="preserve">,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ইমেইল</w:t>
      </w:r>
      <w:r>
        <w:t xml:space="preserve">),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বিশুদ্ধ</w:t>
      </w:r>
      <w:r>
        <w:t xml:space="preserve"> Function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তখন</w:t>
      </w:r>
      <w:r>
        <w:t xml:space="preserve"> Test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Mock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Mock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Test </w:t>
      </w:r>
      <w:r>
        <w:rPr>
          <w:rFonts w:ascii="Hind Siliguri" w:hAnsi="Hind Siliguri" w:cs="Hind Siliguri"/>
        </w:rPr>
        <w:t xml:space="preserve">তত</w:t>
      </w:r>
      <w:r>
        <w:t xml:space="preserve"> Implementation-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বাঁধা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Inject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সীমানায়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Integration Test: </w:t>
      </w:r>
      <w:r>
        <w:rPr>
          <w:rFonts w:ascii="Hind Siliguri" w:hAnsi="Hind Siliguri" w:cs="Hind Siliguri"/>
        </w:rPr>
        <w:t xml:space="preserve">আসল</w:t>
      </w:r>
      <w:r>
        <w:t xml:space="preserve"> HTTP,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 </w:t>
      </w:r>
      <w:r>
        <w:rPr>
          <w:rFonts w:ascii="Hind Siliguri" w:hAnsi="Hind Siliguri" w:cs="Hind Siliguri"/>
        </w:rPr>
        <w:t xml:space="preserve">পৃথিবী</w:t>
      </w:r>
    </w:p>
    <w:p>
      <w:pPr>
        <w:pStyle w:val="Normal"/>
      </w:pPr>
      <w:r>
        <w:t xml:space="preserve">Unit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Rate Client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API </w:t>
      </w:r>
      <w:r>
        <w:rPr>
          <w:rFonts w:ascii="Hind Siliguri" w:hAnsi="Hind Siliguri" w:cs="Hind Siliguri"/>
        </w:rPr>
        <w:t xml:space="preserve">আসলে</w:t>
      </w:r>
      <w:r>
        <w:t xml:space="preserve"> HTTP-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Status </w:t>
      </w:r>
      <w:r>
        <w:rPr>
          <w:rFonts w:ascii="Hind Siliguri" w:hAnsi="Hind Siliguri" w:cs="Hind Siliguri"/>
        </w:rPr>
        <w:t xml:space="preserve">ও</w:t>
      </w:r>
      <w:r>
        <w:t xml:space="preserve"> JSON </w:t>
      </w:r>
      <w:r>
        <w:rPr>
          <w:rFonts w:ascii="Hind Siliguri" w:hAnsi="Hind Siliguri" w:cs="Hind Siliguri"/>
        </w:rPr>
        <w:t xml:space="preserve">পাঠায়।</w:t>
      </w:r>
      <w:r>
        <w:t xml:space="preserve"> Integration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CurrencyDesk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স্থানীয়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নকল</w:t>
      </w:r>
      <w:r>
        <w:rPr>
          <w:b/>
          <w:bCs/>
        </w:rPr>
        <w:t xml:space="preserve"> Rate Provider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HTTP Server,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Test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Style w:val="InlineCode"/>
        </w:rPr>
        <w:t xml:space="preserve">failNext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ইচ্ছামতো</w:t>
      </w:r>
      <w:r>
        <w:t xml:space="preserve"> 503)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Port 0:</w:t>
      </w:r>
      <w:r>
        <w:t xml:space="preserve"> Operating System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Port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Test </w:t>
      </w:r>
      <w:r>
        <w:rPr>
          <w:rFonts w:ascii="Hind Siliguri" w:hAnsi="Hind Siliguri" w:cs="Hind Siliguri"/>
        </w:rPr>
        <w:t xml:space="preserve">বা</w:t>
      </w:r>
      <w:r>
        <w:t xml:space="preserve"> Developer-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সংঘর্ষ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127.0.0.1</w:t>
      </w:r>
      <w:r>
        <w:rPr>
          <w:b/>
          <w:bCs/>
        </w:rPr>
        <w:t xml:space="preserve">: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Server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t.after(() =&gt; desk.close())</w:t>
      </w:r>
      <w:r>
        <w:rPr>
          <w:b/>
          <w:bCs/>
        </w:rPr>
        <w:t xml:space="preserve">:</w:t>
      </w:r>
      <w:r>
        <w:t xml:space="preserve"> Test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Server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Process </w:t>
      </w:r>
      <w:r>
        <w:rPr>
          <w:rFonts w:ascii="Hind Siliguri" w:hAnsi="Hind Siliguri" w:cs="Hind Siliguri"/>
        </w:rPr>
        <w:t xml:space="preserve">ঝুলে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কোনো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API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বিনিময়</w:t>
      </w:r>
      <w:r>
        <w:t xml:space="preserve">-</w:t>
      </w:r>
      <w:r>
        <w:rPr>
          <w:rFonts w:ascii="Hind Siliguri" w:hAnsi="Hind Siliguri" w:cs="Hind Siliguri"/>
        </w:rPr>
        <w:t xml:space="preserve">হারের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Test </w:t>
      </w:r>
      <w:r>
        <w:rPr>
          <w:rFonts w:ascii="Hind Siliguri" w:hAnsi="Hind Siliguri" w:cs="Hind Siliguri"/>
        </w:rPr>
        <w:t xml:space="preserve">তার</w:t>
      </w:r>
      <w:r>
        <w:t xml:space="preserve"> Uptime, Rate Limit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পূর্ণ</w:t>
      </w:r>
      <w:r>
        <w:t xml:space="preserve"> Test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Async Test, Cleanup </w:t>
      </w:r>
      <w:r>
        <w:rPr>
          <w:rFonts w:ascii="Hind Siliguri" w:hAnsi="Hind Siliguri" w:cs="Hind Siliguri"/>
        </w:rPr>
        <w:t xml:space="preserve">এবং</w:t>
      </w:r>
      <w:r>
        <w:t xml:space="preserve"> Flaky Test</w:t>
      </w: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Test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b/>
          <w:bCs/>
        </w:rPr>
        <w:t xml:space="preserve">Flaky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Flaky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ব্যর্থতাকে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শেখে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একদিন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ত্রুটিও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62"/>
        <w:gridCol w:w="3581"/>
        <w:gridCol w:w="3981"/>
      </w:tblGrid>
      <w:tr>
        <w:trPr>
          <w:cantSplit/>
          <w:tblHeader/>
        </w:trPr>
        <w:tc>
          <w:tcPr>
            <w:tcW w:w="19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  <w:tc>
          <w:tcPr>
            <w:tcW w:w="3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</w:p>
        </w:tc>
        <w:tc>
          <w:tcPr>
            <w:tcW w:w="3581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১০০</w:t>
            </w:r>
            <w:r>
              <w:t xml:space="preserve"> ms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দেখি</w:t>
            </w:r>
            <w:r>
              <w:t xml:space="preserve">"</w:t>
            </w:r>
          </w:p>
        </w:tc>
        <w:tc>
          <w:tcPr>
            <w:tcW w:w="39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mock.timers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</w:p>
        </w:tc>
      </w:tr>
      <w:tr>
        <w:trPr>
          <w:cantSplit/>
        </w:trPr>
        <w:tc>
          <w:tcPr>
            <w:tcW w:w="19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  <w:tc>
          <w:tcPr>
            <w:tcW w:w="3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Cache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Server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pStyle w:val="TableText"/>
            </w:pPr>
            <w:r>
              <w:t xml:space="preserve">Test-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</w:p>
        </w:tc>
        <w:tc>
          <w:tcPr>
            <w:tcW w:w="3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নির্ভরতা</w:t>
            </w:r>
          </w:p>
        </w:tc>
        <w:tc>
          <w:tcPr>
            <w:tcW w:w="3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স্বাধীন</w:t>
            </w:r>
          </w:p>
        </w:tc>
      </w:tr>
      <w:tr>
        <w:trPr>
          <w:cantSplit/>
        </w:trPr>
        <w:tc>
          <w:tcPr>
            <w:tcW w:w="19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Network</w:t>
            </w:r>
          </w:p>
        </w:tc>
        <w:tc>
          <w:tcPr>
            <w:tcW w:w="3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API</w:t>
            </w:r>
          </w:p>
        </w:tc>
        <w:tc>
          <w:tcPr>
            <w:tcW w:w="3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স্থানীয়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নকল</w:t>
            </w:r>
            <w:r>
              <w:t xml:space="preserve"> Server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await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</w:p>
        </w:tc>
        <w:tc>
          <w:tcPr>
            <w:tcW w:w="3581" w:type="dxa"/>
          </w:tcPr>
          <w:p>
            <w:pPr>
              <w:pStyle w:val="TableText"/>
            </w:pPr>
            <w:r>
              <w:t xml:space="preserve">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Assertion Test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</w:p>
        </w:tc>
        <w:tc>
          <w:tcPr>
            <w:tcW w:w="39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await assert.rejects(...)</w:t>
            </w:r>
          </w:p>
        </w:tc>
      </w:tr>
      <w:tr>
        <w:trPr>
          <w:cantSplit/>
        </w:trPr>
        <w:tc>
          <w:tcPr>
            <w:tcW w:w="19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এলোমেলো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</w:p>
        </w:tc>
        <w:tc>
          <w:tcPr>
            <w:tcW w:w="3581" w:type="dxa"/>
            <w:shd w:val="clear" w:color="auto" w:fill="F8FAFD"/>
          </w:tcPr>
          <w:p>
            <w:pPr>
              <w:pStyle w:val="TableText"/>
            </w:pPr>
            <w:r>
              <w:t xml:space="preserve">Seed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Style w:val="InlineCode"/>
              </w:rPr>
              <w:t xml:space="preserve">Math.random</w:t>
            </w:r>
          </w:p>
        </w:tc>
        <w:tc>
          <w:tcPr>
            <w:tcW w:w="3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 Seed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 Port</w:t>
            </w:r>
          </w:p>
        </w:tc>
        <w:tc>
          <w:tcPr>
            <w:tcW w:w="3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Port </w:t>
            </w:r>
            <w:r>
              <w:rPr>
                <w:rFonts w:ascii="Hind Siliguri" w:hAnsi="Hind Siliguri" w:cs="Hind Siliguri"/>
              </w:rPr>
              <w:t xml:space="preserve">চায়</w:t>
            </w:r>
          </w:p>
        </w:tc>
        <w:tc>
          <w:tcPr>
            <w:tcW w:w="3981" w:type="dxa"/>
          </w:tcPr>
          <w:p>
            <w:pPr>
              <w:pStyle w:val="TableText"/>
            </w:pPr>
            <w:r>
              <w:t xml:space="preserve">Port 0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সূক্ষ্ম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Style w:val="InlineCode"/>
        </w:rPr>
        <w:t xml:space="preserve">assert.rejects(promise)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Promise;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Test </w:t>
      </w:r>
      <w:r>
        <w:rPr>
          <w:rFonts w:ascii="Hind Siliguri" w:hAnsi="Hind Siliguri" w:cs="Hind Siliguri"/>
        </w:rPr>
        <w:t xml:space="preserve">আগেই</w:t>
      </w:r>
      <w:r>
        <w:t xml:space="preserve"> "</w:t>
      </w:r>
      <w:r>
        <w:rPr>
          <w:rFonts w:ascii="Hind Siliguri" w:hAnsi="Hind Siliguri" w:cs="Hind Siliguri"/>
        </w:rPr>
        <w:t xml:space="preserve">পাস</w:t>
      </w:r>
      <w:r>
        <w:t xml:space="preserve">"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Async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Assertion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Coverage: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,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Normal"/>
      </w:pPr>
      <w:r>
        <w:rPr>
          <w:rStyle w:val="InlineCode"/>
        </w:rPr>
        <w:t xml:space="preserve">node --test --experimental-test-coverage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, </w:t>
      </w:r>
      <w:r>
        <w:rPr>
          <w:rFonts w:ascii="Hind Siliguri" w:hAnsi="Hind Siliguri" w:cs="Hind Siliguri"/>
        </w:rPr>
        <w:t xml:space="preserve">শাখা</w:t>
      </w:r>
      <w:r>
        <w:t xml:space="preserve"> (Branch) </w:t>
      </w:r>
      <w:r>
        <w:rPr>
          <w:rFonts w:ascii="Hind Siliguri" w:hAnsi="Hind Siliguri" w:cs="Hind Siliguri"/>
        </w:rPr>
        <w:t xml:space="preserve">ও</w:t>
      </w:r>
      <w:r>
        <w:t xml:space="preserve"> Function </w:t>
      </w:r>
      <w:r>
        <w:rPr>
          <w:rFonts w:ascii="Hind Siliguri" w:hAnsi="Hind Siliguri" w:cs="Hind Siliguri"/>
        </w:rPr>
        <w:t xml:space="preserve">চলেছে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CurrencyDesk-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Report-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Node.js 22.16.0):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# file                   | line % | branch % | funcs % | uncovered lines</w:t>
      </w:r>
    </w:p>
    <w:p>
      <w:pPr>
        <w:pStyle w:val="CodeTerminal"/>
      </w:pPr>
      <w:r>
        <w:t xml:space="preserve">#  fees.mjs              | 100.00 |   100.00 |  100.00 |</w:t>
      </w:r>
    </w:p>
    <w:p>
      <w:pPr>
        <w:pStyle w:val="CodeTerminal"/>
      </w:pPr>
      <w:r>
        <w:t xml:space="preserve">#  money.mjs             |  94.59 |    92.31 |  100.00 | 21-22</w:t>
      </w:r>
    </w:p>
    <w:p>
      <w:pPr>
        <w:pStyle w:val="CodeTerminal"/>
      </w:pPr>
      <w:r>
        <w:t xml:space="preserve">#  quote.mjs             | 100.00 |   100.00 |   66.67 |</w:t>
      </w:r>
    </w:p>
    <w:p>
      <w:pPr>
        <w:pStyle w:val="CodeTerminal"/>
      </w:pPr>
      <w:r>
        <w:t xml:space="preserve">#  rates.mjs             | 100.00 |    96.67 |  100.00 |</w:t>
      </w:r>
    </w:p>
    <w:p>
      <w:pPr>
        <w:pStyle w:val="BlockGap"/>
      </w:pPr>
    </w:p>
    <w:p>
      <w:pPr>
        <w:pStyle w:val="Normal"/>
      </w:pPr>
      <w:r>
        <w:t xml:space="preserve">Report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দেখিয়েছিল।</w:t>
      </w:r>
      <w:r>
        <w:t xml:space="preserve"> </w:t>
      </w:r>
      <w:r>
        <w:rPr>
          <w:rStyle w:val="InlineCode"/>
        </w:rPr>
        <w:t xml:space="preserve">money.mjs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-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("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") </w:t>
      </w:r>
      <w:r>
        <w:rPr>
          <w:rFonts w:ascii="Hind Siliguri" w:hAnsi="Hind Siliguri" w:cs="Hind Siliguri"/>
        </w:rPr>
        <w:t xml:space="preserve">কোনো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চলেনি।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quote.mjs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—</w:t>
      </w:r>
      <w:r>
        <w:rPr>
          <w:rStyle w:val="InlineCode"/>
        </w:rPr>
        <w:t xml:space="preserve">isValid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Quote-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একবারও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Test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tests/quote.test.mjs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%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উল্টোটি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১০০</w:t>
      </w:r>
      <w:r>
        <w:t xml:space="preserve">% Coverage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খসড়া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চলত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৩৫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"</w:t>
      </w:r>
      <w:r>
        <w:rPr>
          <w:rFonts w:ascii="Hind Siliguri" w:hAnsi="Hind Siliguri" w:cs="Hind Siliguri"/>
        </w:rPr>
        <w:t xml:space="preserve">লাফ</w:t>
      </w:r>
      <w:r>
        <w:t xml:space="preserve">"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পড়েছিল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Test </w:t>
      </w:r>
      <w:r>
        <w:rPr>
          <w:rFonts w:ascii="Hind Siliguri" w:hAnsi="Hind Siliguri" w:cs="Hind Siliguri"/>
        </w:rPr>
        <w:t xml:space="preserve">ও</w:t>
      </w:r>
      <w:r>
        <w:t xml:space="preserve"> Property-</w:t>
      </w:r>
      <w:r>
        <w:rPr>
          <w:rFonts w:ascii="Hind Siliguri" w:hAnsi="Hind Siliguri" w:cs="Hind Siliguri"/>
        </w:rPr>
        <w:t xml:space="preserve">তে।</w:t>
      </w:r>
      <w:r>
        <w:t xml:space="preserve"> Coverage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কোন</w:t>
      </w:r>
      <w:r>
        <w:rPr>
          <w:b/>
          <w:bCs/>
        </w:rPr>
        <w:t xml:space="preserve"> Code-</w:t>
      </w:r>
      <w:r>
        <w:rPr>
          <w:rFonts w:ascii="Hind Siliguri" w:hAnsi="Hind Siliguri" w:cs="Hind Siliguri"/>
          <w:b/>
          <w:bCs/>
        </w:rPr>
        <w:t xml:space="preserve">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কোনো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ছোঁয়নি</w:t>
      </w:r>
      <w:r>
        <w:t xml:space="preserve">;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Test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Coverage-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বানিয়ে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যন্ত্র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Mutation Testing: Test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আসলেই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?</w:t>
      </w:r>
    </w:p>
    <w:p>
      <w:pPr>
        <w:pStyle w:val="Normal"/>
      </w:pPr>
      <w:r>
        <w:t xml:space="preserve">Coverage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Code </w:t>
      </w:r>
      <w:r>
        <w:rPr>
          <w:rFonts w:ascii="Hind Siliguri" w:hAnsi="Hind Siliguri" w:cs="Hind Siliguri"/>
        </w:rPr>
        <w:t xml:space="preserve">চলেছে</w:t>
      </w:r>
      <w:r>
        <w:t xml:space="preserve">;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Code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Test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? </w:t>
      </w:r>
      <w:r>
        <w:rPr>
          <w:b/>
          <w:bCs/>
        </w:rPr>
        <w:t xml:space="preserve">Mutation Testing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মাপে</w:t>
      </w:r>
      <w:r>
        <w:t xml:space="preserve">: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ইচ্ছাকৃত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(Mutant) </w:t>
      </w:r>
      <w:r>
        <w:rPr>
          <w:rFonts w:ascii="Hind Siliguri" w:hAnsi="Hind Siliguri" w:cs="Hind Siliguri"/>
        </w:rPr>
        <w:t xml:space="preserve">ঢুকিয়ে</w:t>
      </w:r>
      <w:r>
        <w:t xml:space="preserve"> Test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Test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Mutant "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" (Killed); </w:t>
      </w:r>
      <w:r>
        <w:rPr>
          <w:rFonts w:ascii="Hind Siliguri" w:hAnsi="Hind Siliguri" w:cs="Hind Siliguri"/>
        </w:rPr>
        <w:t xml:space="preserve">সব</w:t>
      </w:r>
      <w:r>
        <w:t xml:space="preserve"> Test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Mutant "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" (Survived)—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চোখ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Mutant, </w:t>
      </w:r>
      <w:r>
        <w:rPr>
          <w:rFonts w:ascii="Hind Siliguri" w:hAnsi="Hind Siliguri" w:cs="Hind Siliguri"/>
        </w:rPr>
        <w:t xml:space="preserve">এবং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Boundary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আটটি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:</w:t>
      </w:r>
    </w:p>
    <w:p>
      <w:pPr>
        <w:pStyle w:val="CodeCaption"/>
      </w:pPr>
      <w:r>
        <w:t xml:space="preserve">mutation.js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TIERS = [</w:t>
      </w:r>
    </w:p>
    <w:p>
      <w:pPr>
        <w:pStyle w:val="Code"/>
      </w:pPr>
      <w:r>
        <w:t xml:space="preserve">  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A3540A"/>
        </w:rPr>
        <w:t xml:space="preserve">1</w:t>
      </w:r>
      <w:r>
        <w:t xml:space="preserve">, bp: </w:t>
      </w:r>
      <w:r>
        <w:rPr>
          <w:color w:val="A3540A"/>
        </w:rPr>
        <w:t xml:space="preserve">200</w:t>
      </w:r>
      <w:r>
        <w:t xml:space="preserve">, min: </w:t>
      </w:r>
      <w:r>
        <w:rPr>
          <w:color w:val="A3540A"/>
        </w:rPr>
        <w:t xml:space="preserve">5_000</w:t>
      </w:r>
      <w:r>
        <w:t xml:space="preserve"> },</w:t>
      </w:r>
    </w:p>
    <w:p>
      <w:pPr>
        <w:pStyle w:val="Code"/>
      </w:pPr>
      <w:r>
        <w:t xml:space="preserve">  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A3540A"/>
        </w:rPr>
        <w:t xml:space="preserve">100_000</w:t>
      </w:r>
      <w:r>
        <w:t xml:space="preserve">, bp: </w:t>
      </w:r>
      <w:r>
        <w:rPr>
          <w:color w:val="A3540A"/>
        </w:rPr>
        <w:t xml:space="preserve">150</w:t>
      </w:r>
      <w:r>
        <w:t xml:space="preserve">, min: </w:t>
      </w:r>
      <w:r>
        <w:rPr>
          <w:color w:val="A3540A"/>
        </w:rPr>
        <w:t xml:space="preserve">5_000</w:t>
      </w:r>
      <w:r>
        <w:t xml:space="preserve"> },</w:t>
      </w:r>
    </w:p>
    <w:p>
      <w:pPr>
        <w:pStyle w:val="Code"/>
      </w:pPr>
      <w:r>
        <w:t xml:space="preserve">  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A3540A"/>
        </w:rPr>
        <w:t xml:space="preserve">1_000_000</w:t>
      </w:r>
      <w:r>
        <w:t xml:space="preserve">, bp: </w:t>
      </w:r>
      <w:r>
        <w:rPr>
          <w:color w:val="A3540A"/>
        </w:rPr>
        <w:t xml:space="preserve">100</w:t>
      </w:r>
      <w:r>
        <w:t xml:space="preserve">, min: </w:t>
      </w:r>
      <w:r>
        <w:rPr>
          <w:color w:val="A3540A"/>
        </w:rPr>
        <w:t xml:space="preserve">15_000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 = </w:t>
      </w:r>
      <w:r>
        <w:rPr>
          <w:color w:val="A3540A"/>
        </w:rPr>
        <w:t xml:space="preserve">50_000_000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mutant: Code-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ছোট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ইচ্ছাকৃত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পরিবর্তন।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makeFee(mutant 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(minor)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over = mutant === </w:t>
      </w:r>
      <w:r>
        <w:rPr>
          <w:color w:val="0A6B4A"/>
        </w:rPr>
        <w:t xml:space="preserve">'max&gt;='</w:t>
      </w:r>
      <w:r>
        <w:t xml:space="preserve"> ? minor &gt;= MAX : minor &gt; MAX;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(minor &lt; </w:t>
      </w:r>
      <w:r>
        <w:rPr>
          <w:color w:val="A3540A"/>
        </w:rPr>
        <w:t xml:space="preserve">1</w:t>
      </w:r>
      <w:r>
        <w:t xml:space="preserve"> || over)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সীমার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বাইরে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fits = (t) =&gt; (mutant === </w:t>
      </w:r>
      <w:r>
        <w:rPr>
          <w:color w:val="0A6B4A"/>
        </w:rPr>
        <w:t xml:space="preserve">'from&gt;'</w:t>
      </w:r>
      <w:r>
        <w:t xml:space="preserve"> ? minor &gt; t.</w:t>
      </w:r>
      <w:r>
        <w:rPr>
          <w:b/>
          <w:bCs/>
          <w:color w:val="1D4F9C"/>
        </w:rPr>
        <w:t xml:space="preserve">from</w:t>
      </w:r>
      <w:r>
        <w:t xml:space="preserve"> : minor &gt;= t.</w:t>
      </w:r>
      <w:r>
        <w:rPr>
          <w:b/>
          <w:bCs/>
          <w:color w:val="1D4F9C"/>
        </w:rPr>
        <w:t xml:space="preserve">from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tier = TIERS.findLast(fits) ?? TIERS[</w:t>
      </w:r>
      <w:r>
        <w:rPr>
          <w:color w:val="A3540A"/>
        </w:rPr>
        <w:t xml:space="preserve">0</w:t>
      </w:r>
      <w:r>
        <w:t xml:space="preserve">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min = mutant === </w:t>
      </w:r>
      <w:r>
        <w:rPr>
          <w:color w:val="0A6B4A"/>
        </w:rPr>
        <w:t xml:space="preserve">'cliff'</w:t>
      </w:r>
      <w:r>
        <w:t xml:space="preserve"> &amp;&amp; tier.</w:t>
      </w:r>
      <w:r>
        <w:rPr>
          <w:b/>
          <w:bCs/>
          <w:color w:val="1D4F9C"/>
        </w:rPr>
        <w:t xml:space="preserve">from</w:t>
      </w:r>
      <w:r>
        <w:t xml:space="preserve"> === </w:t>
      </w:r>
      <w:r>
        <w:rPr>
          <w:color w:val="A3540A"/>
        </w:rPr>
        <w:t xml:space="preserve">100_000</w:t>
      </w:r>
      <w:r>
        <w:t xml:space="preserve"> ? </w:t>
      </w:r>
      <w:r>
        <w:rPr>
          <w:color w:val="A3540A"/>
        </w:rPr>
        <w:t xml:space="preserve">1_500</w:t>
      </w:r>
      <w:r>
        <w:t xml:space="preserve"> : tier.min;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half = mutant === </w:t>
      </w:r>
      <w:r>
        <w:rPr>
          <w:color w:val="0A6B4A"/>
        </w:rPr>
        <w:t xml:space="preserve">'truncate'</w:t>
      </w:r>
      <w:r>
        <w:t xml:space="preserve"> ? </w:t>
      </w:r>
      <w:r>
        <w:rPr>
          <w:color w:val="A3540A"/>
        </w:rPr>
        <w:t xml:space="preserve">0n</w:t>
      </w:r>
      <w:r>
        <w:t xml:space="preserve"> : </w:t>
      </w:r>
      <w:r>
        <w:rPr>
          <w:color w:val="A3540A"/>
        </w:rPr>
        <w:t xml:space="preserve">5_000n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percent = Number((BigInt(minor) * BigInt(tier.bp) + half) / </w:t>
      </w:r>
      <w:r>
        <w:rPr>
          <w:color w:val="A3540A"/>
        </w:rPr>
        <w:t xml:space="preserve">10_000n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Math.max(min, percent);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rows = [[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5_000</w:t>
      </w:r>
      <w:r>
        <w:t xml:space="preserve">], [</w:t>
      </w:r>
      <w:r>
        <w:rPr>
          <w:color w:val="A3540A"/>
        </w:rPr>
        <w:t xml:space="preserve">99_999</w:t>
      </w:r>
      <w:r>
        <w:t xml:space="preserve">, </w:t>
      </w:r>
      <w:r>
        <w:rPr>
          <w:color w:val="A3540A"/>
        </w:rPr>
        <w:t xml:space="preserve">5_000</w:t>
      </w:r>
      <w:r>
        <w:t xml:space="preserve">], [</w:t>
      </w:r>
      <w:r>
        <w:rPr>
          <w:color w:val="A3540A"/>
        </w:rPr>
        <w:t xml:space="preserve">100_000</w:t>
      </w:r>
      <w:r>
        <w:t xml:space="preserve">, </w:t>
      </w:r>
      <w:r>
        <w:rPr>
          <w:color w:val="A3540A"/>
        </w:rPr>
        <w:t xml:space="preserve">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A3540A"/>
        </w:rPr>
        <w:t xml:space="preserve">333_334</w:t>
      </w:r>
      <w:r>
        <w:t xml:space="preserve">, </w:t>
      </w:r>
      <w:r>
        <w:rPr>
          <w:color w:val="A3540A"/>
        </w:rPr>
        <w:t xml:space="preserve">5_000</w:t>
      </w:r>
      <w:r>
        <w:t xml:space="preserve">], [</w:t>
      </w:r>
      <w:r>
        <w:rPr>
          <w:color w:val="A3540A"/>
        </w:rPr>
        <w:t xml:space="preserve">333_367</w:t>
      </w:r>
      <w:r>
        <w:t xml:space="preserve">, </w:t>
      </w:r>
      <w:r>
        <w:rPr>
          <w:color w:val="A3540A"/>
        </w:rPr>
        <w:t xml:space="preserve">5_001</w:t>
      </w:r>
      <w:r>
        <w:t xml:space="preserve">], [</w:t>
      </w:r>
      <w:r>
        <w:rPr>
          <w:color w:val="A3540A"/>
        </w:rPr>
        <w:t xml:space="preserve">999_999</w:t>
      </w:r>
      <w:r>
        <w:t xml:space="preserve">, </w:t>
      </w:r>
      <w:r>
        <w:rPr>
          <w:color w:val="A3540A"/>
        </w:rPr>
        <w:t xml:space="preserve">15_000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A3540A"/>
        </w:rPr>
        <w:t xml:space="preserve">1_000_000</w:t>
      </w:r>
      <w:r>
        <w:t xml:space="preserve">, </w:t>
      </w:r>
      <w:r>
        <w:rPr>
          <w:color w:val="A3540A"/>
        </w:rPr>
        <w:t xml:space="preserve">15_000</w:t>
      </w:r>
      <w:r>
        <w:t xml:space="preserve">], [MAX, </w:t>
      </w:r>
      <w:r>
        <w:rPr>
          <w:color w:val="A3540A"/>
        </w:rPr>
        <w:t xml:space="preserve">500_000</w:t>
      </w:r>
      <w:r>
        <w:t xml:space="preserve">]];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killedBy = (fee) =&gt; rows.find(([minor, expected])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fee(minor) !== expected;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আসল</w:t>
      </w:r>
      <w:r>
        <w:rPr>
          <w:color w:val="0A6B4A"/>
        </w:rPr>
        <w:t xml:space="preserve"> Code: ${killedBy(makeFee()) ? '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 : '</w:t>
      </w:r>
      <w:r>
        <w:rPr>
          <w:rFonts w:ascii="Hind Siliguri" w:hAnsi="Hind Siliguri" w:cs="Hind Siliguri"/>
          <w:color w:val="0A6B4A"/>
        </w:rPr>
        <w:t xml:space="preserve">সব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পাস</w:t>
      </w:r>
      <w:r>
        <w:rPr>
          <w:color w:val="0A6B4A"/>
        </w:rPr>
        <w:t xml:space="preserve">'}`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mutant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'cliff'</w:t>
      </w:r>
      <w:r>
        <w:t xml:space="preserve">, </w:t>
      </w:r>
      <w:r>
        <w:rPr>
          <w:color w:val="0A6B4A"/>
        </w:rPr>
        <w:t xml:space="preserve">'truncate'</w:t>
      </w:r>
      <w:r>
        <w:t xml:space="preserve">, </w:t>
      </w:r>
      <w:r>
        <w:rPr>
          <w:color w:val="0A6B4A"/>
        </w:rPr>
        <w:t xml:space="preserve">'max&gt;='</w:t>
      </w:r>
      <w:r>
        <w:t xml:space="preserve">, </w:t>
      </w:r>
      <w:r>
        <w:rPr>
          <w:color w:val="0A6B4A"/>
        </w:rPr>
        <w:t xml:space="preserve">'from&gt;'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 = killedBy(makeFee(mutant));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`${mutant.padEnd(8)} ${row ? `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 (${row[</w:t>
      </w:r>
      <w:r>
        <w:rPr>
          <w:color w:val="A3540A"/>
        </w:rPr>
        <w:t xml:space="preserve">0</w:t>
      </w:r>
      <w:r>
        <w:t xml:space="preserve">]} </w:t>
      </w:r>
      <w:r>
        <w:rPr>
          <w:rFonts w:ascii="Hind Siliguri" w:hAnsi="Hind Siliguri" w:cs="Hind Siliguri"/>
        </w:rPr>
        <w:t xml:space="preserve">পয়সায়</w:t>
      </w:r>
      <w:r>
        <w:t xml:space="preserve">)</w:t>
      </w:r>
      <w:r>
        <w:rPr>
          <w:color w:val="0A6B4A"/>
        </w:rPr>
        <w:t xml:space="preserve">` : '</w:t>
      </w:r>
      <w:r>
        <w:rPr>
          <w:rFonts w:ascii="Hind Siliguri" w:hAnsi="Hind Siliguri" w:cs="Hind Siliguri"/>
          <w:color w:val="0A6B4A"/>
        </w:rPr>
        <w:t xml:space="preserve">টিকে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'}`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আসল</w:t>
      </w:r>
      <w:r>
        <w:t xml:space="preserve"> Code: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</w:p>
    <w:p>
      <w:pPr>
        <w:pStyle w:val="CodeOutput"/>
      </w:pPr>
      <w:r>
        <w:t xml:space="preserve">cliff   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 (100000 </w:t>
      </w:r>
      <w:r>
        <w:rPr>
          <w:rFonts w:ascii="Hind Siliguri" w:hAnsi="Hind Siliguri" w:cs="Hind Siliguri"/>
        </w:rPr>
        <w:t xml:space="preserve">পয়সায়</w:t>
      </w:r>
      <w:r>
        <w:t xml:space="preserve">)</w:t>
      </w:r>
    </w:p>
    <w:p>
      <w:pPr>
        <w:pStyle w:val="CodeOutput"/>
      </w:pPr>
      <w:r>
        <w:t xml:space="preserve">truncate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 (333367 </w:t>
      </w:r>
      <w:r>
        <w:rPr>
          <w:rFonts w:ascii="Hind Siliguri" w:hAnsi="Hind Siliguri" w:cs="Hind Siliguri"/>
        </w:rPr>
        <w:t xml:space="preserve">পয়সায়</w:t>
      </w:r>
      <w:r>
        <w:t xml:space="preserve">)</w:t>
      </w:r>
    </w:p>
    <w:p>
      <w:pPr>
        <w:pStyle w:val="CodeOutput"/>
      </w:pPr>
      <w:r>
        <w:t xml:space="preserve">max&gt;=   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 (50000000 </w:t>
      </w:r>
      <w:r>
        <w:rPr>
          <w:rFonts w:ascii="Hind Siliguri" w:hAnsi="Hind Siliguri" w:cs="Hind Siliguri"/>
        </w:rPr>
        <w:t xml:space="preserve">পয়সায়</w:t>
      </w:r>
      <w:r>
        <w:t xml:space="preserve">)</w:t>
      </w:r>
    </w:p>
    <w:p>
      <w:pPr>
        <w:pStyle w:val="CodeOutput"/>
      </w:pPr>
      <w:r>
        <w:t xml:space="preserve">from&gt;    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Mutant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,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: </w:t>
      </w:r>
      <w:r>
        <w:rPr>
          <w:rFonts w:ascii="Hind Siliguri" w:hAnsi="Hind Siliguri" w:cs="Hind Siliguri"/>
        </w:rPr>
        <w:t xml:space="preserve">পুরোনো</w:t>
      </w:r>
      <w:r>
        <w:t xml:space="preserve"> "</w:t>
      </w:r>
      <w:r>
        <w:rPr>
          <w:rFonts w:ascii="Hind Siliguri" w:hAnsi="Hind Siliguri" w:cs="Hind Siliguri"/>
        </w:rPr>
        <w:t xml:space="preserve">লাফ</w:t>
      </w:r>
      <w:r>
        <w:t xml:space="preserve">" (</w:t>
      </w:r>
      <w:r>
        <w:rPr>
          <w:rStyle w:val="InlineCode"/>
        </w:rPr>
        <w:t xml:space="preserve">cliff</w:t>
      </w:r>
      <w:r>
        <w:t xml:space="preserve">)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, Rounding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(</w:t>
      </w:r>
      <w:r>
        <w:rPr>
          <w:rStyle w:val="InlineCode"/>
        </w:rPr>
        <w:t xml:space="preserve">truncate</w:t>
      </w:r>
      <w:r>
        <w:t xml:space="preserve">) </w:t>
      </w:r>
      <w:r>
        <w:rPr>
          <w:rFonts w:ascii="Hind Siliguri" w:hAnsi="Hind Siliguri" w:cs="Hind Siliguri"/>
        </w:rPr>
        <w:t xml:space="preserve">৩</w:t>
      </w:r>
      <w:r>
        <w:t xml:space="preserve">,</w:t>
      </w:r>
      <w:r>
        <w:rPr>
          <w:rFonts w:ascii="Hind Siliguri" w:hAnsi="Hind Siliguri" w:cs="Hind Siliguri"/>
        </w:rPr>
        <w:t xml:space="preserve">৩৩৩</w:t>
      </w:r>
      <w:r>
        <w:t xml:space="preserve">.</w:t>
      </w:r>
      <w:r>
        <w:rPr>
          <w:rFonts w:ascii="Hind Siliguri" w:hAnsi="Hind Siliguri" w:cs="Hind Siliguri"/>
        </w:rPr>
        <w:t xml:space="preserve">৬৭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&gt;=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পরিমাণে।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বাছাইয়ের</w:t>
      </w:r>
      <w:r>
        <w:t xml:space="preserve"> </w:t>
      </w:r>
      <w:r>
        <w:rPr>
          <w:rStyle w:val="InlineCode"/>
        </w:rPr>
        <w:t xml:space="preserve">&gt;=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খুঁজলে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টেবিল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অবিচ্ছিন্ন</w:t>
      </w:r>
      <w:r>
        <w:t xml:space="preserve">: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১৫০।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Mutant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বদলায়ই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Equivalent Mutant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Mutant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বিশ্লেষণ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অনুপস্থিত</w:t>
      </w:r>
      <w:r>
        <w:t xml:space="preserve"> Test, </w:t>
      </w:r>
      <w:r>
        <w:rPr>
          <w:rFonts w:ascii="Hind Siliguri" w:hAnsi="Hind Siliguri" w:cs="Hind Siliguri"/>
        </w:rPr>
        <w:t xml:space="preserve">নয়তো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সমতুল্য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বাস্তব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StrykerJS-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Tool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Mutant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"Mutation Score"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(</w:t>
      </w:r>
      <w:r>
        <w:rPr>
          <w:rFonts w:ascii="Hind Siliguri" w:hAnsi="Hind Siliguri" w:cs="Hind Siliguri"/>
        </w:rPr>
        <w:t xml:space="preserve">প্রতিটি</w:t>
      </w:r>
      <w:r>
        <w:t xml:space="preserve"> Mutant-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Test Suite),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রাতের</w:t>
      </w:r>
      <w:r>
        <w:t xml:space="preserve"> CI-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Tool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ধারণাটি</w:t>
      </w:r>
      <w:r>
        <w:t xml:space="preserve"> </w:t>
      </w:r>
      <w:r>
        <w:rPr>
          <w:rFonts w:ascii="Hind Siliguri" w:hAnsi="Hind Siliguri" w:cs="Hind Siliguri"/>
        </w:rPr>
        <w:t xml:space="preserve">দেখলাম</w:t>
      </w:r>
      <w:r>
        <w:t xml:space="preserve">: </w:t>
      </w:r>
      <w:r>
        <w:rPr>
          <w:b/>
          <w:bCs/>
        </w:rPr>
        <w:t xml:space="preserve">Coverage </w:t>
      </w:r>
      <w:r>
        <w:rPr>
          <w:rFonts w:ascii="Hind Siliguri" w:hAnsi="Hind Siliguri" w:cs="Hind Siliguri"/>
          <w:b/>
          <w:bCs/>
        </w:rPr>
        <w:t xml:space="preserve">বলে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কোথায়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গেছে</w:t>
      </w:r>
      <w:r>
        <w:rPr>
          <w:b/>
          <w:bCs/>
        </w:rPr>
        <w:t xml:space="preserve">, Mutation </w:t>
      </w:r>
      <w:r>
        <w:rPr>
          <w:rFonts w:ascii="Hind Siliguri" w:hAnsi="Hind Siliguri" w:cs="Hind Siliguri"/>
          <w:b/>
          <w:bCs/>
        </w:rPr>
        <w:t xml:space="preserve">বলে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কী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End-to-end: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</w:p>
    <w:p>
      <w:pPr>
        <w:pStyle w:val="Normal"/>
      </w:pPr>
      <w:r>
        <w:t xml:space="preserve">E2E Test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Page </w:t>
      </w:r>
      <w:r>
        <w:rPr>
          <w:rFonts w:ascii="Hind Siliguri" w:hAnsi="Hind Siliguri" w:cs="Hind Siliguri"/>
        </w:rPr>
        <w:t xml:space="preserve">খোলে</w:t>
      </w:r>
      <w:r>
        <w:t xml:space="preserve">, Form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Button </w:t>
      </w:r>
      <w:r>
        <w:rPr>
          <w:rFonts w:ascii="Hind Siliguri" w:hAnsi="Hind Siliguri" w:cs="Hind Siliguri"/>
        </w:rPr>
        <w:t xml:space="preserve">চাপে</w:t>
      </w:r>
      <w:r>
        <w:t xml:space="preserve">,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দেখে।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Style w:val="InlineCode"/>
        </w:rPr>
        <w:t xml:space="preserve">id</w:t>
      </w:r>
      <w:r>
        <w:t xml:space="preserve">, Script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, JSON-</w:t>
      </w:r>
      <w:r>
        <w:rPr>
          <w:rFonts w:ascii="Hind Siliguri" w:hAnsi="Hind Siliguri" w:cs="Hind Siliguri"/>
        </w:rPr>
        <w:t xml:space="preserve">এর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Server </w:t>
      </w:r>
      <w:r>
        <w:rPr>
          <w:rFonts w:ascii="Hind Siliguri" w:hAnsi="Hind Siliguri" w:cs="Hind Siliguri"/>
        </w:rPr>
        <w:t xml:space="preserve">ও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অমিল।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Playwright </w:t>
      </w:r>
      <w:r>
        <w:rPr>
          <w:rFonts w:ascii="Hind Siliguri" w:hAnsi="Hind Siliguri" w:cs="Hind Siliguri"/>
        </w:rPr>
        <w:t xml:space="preserve">বা</w:t>
      </w:r>
      <w:r>
        <w:t xml:space="preserve"> Cypress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Install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Package Install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CurrencyDesk-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Helper (</w:t>
      </w:r>
      <w:r>
        <w:rPr>
          <w:rStyle w:val="InlineCode"/>
        </w:rPr>
        <w:t xml:space="preserve">tests/support/browser.mjs</w:t>
      </w:r>
      <w:r>
        <w:t xml:space="preserve">)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Chrome-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DevTools Protocol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Headless Browser </w:t>
      </w:r>
      <w:r>
        <w:rPr>
          <w:rFonts w:ascii="Hind Siliguri" w:hAnsi="Hind Siliguri" w:cs="Hind Siliguri"/>
        </w:rPr>
        <w:t xml:space="preserve">চালায়।</w:t>
      </w:r>
      <w:r>
        <w:t xml:space="preserve"> Playwright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Protocol-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সুবিধাসহ</w:t>
      </w:r>
      <w:r>
        <w:t xml:space="preserve"> (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, </w:t>
      </w:r>
      <w:r>
        <w:rPr>
          <w:rFonts w:ascii="Hind Siliguri" w:hAnsi="Hind Siliguri" w:cs="Hind Siliguri"/>
        </w:rPr>
        <w:t xml:space="preserve">একাধিক</w:t>
      </w:r>
      <w:r>
        <w:t xml:space="preserve"> Browser, Trace, Screenshot)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Playwright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এখানের</w:t>
      </w:r>
      <w:r>
        <w:t xml:space="preserve"> Helper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ঘটে।</w:t>
      </w:r>
    </w:p>
    <w:p>
      <w:pPr>
        <w:pStyle w:val="Normal"/>
      </w:pPr>
      <w:r>
        <w:t xml:space="preserve">E2E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আসল</w:t>
      </w:r>
      <w:r>
        <w:t xml:space="preserve"> Server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Browser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সেটিতে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Site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Test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setTimeout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শর্তের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অপেক্ষা</w:t>
      </w:r>
      <w:r>
        <w:t xml:space="preserve"> (Result-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data-state</w:t>
      </w:r>
      <w:r>
        <w:t xml:space="preserve"> </w:t>
      </w:r>
      <w:r>
        <w:rPr>
          <w:rFonts w:ascii="Hind Siliguri" w:hAnsi="Hind Siliguri" w:cs="Hind Siliguri"/>
        </w:rPr>
        <w:t xml:space="preserve">বসা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)—</w:t>
      </w:r>
      <w:r>
        <w:rPr>
          <w:rFonts w:ascii="Hind Siliguri" w:hAnsi="Hind Siliguri" w:cs="Hind Siliguri"/>
        </w:rPr>
        <w:t xml:space="preserve">এটিই</w:t>
      </w:r>
      <w:r>
        <w:t xml:space="preserve"> E2E Flakiness </w:t>
      </w:r>
      <w:r>
        <w:rPr>
          <w:rFonts w:ascii="Hind Siliguri" w:hAnsi="Hind Siliguri" w:cs="Hind Siliguri"/>
        </w:rPr>
        <w:t xml:space="preserve">কমানোর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কৌশল।</w:t>
      </w:r>
      <w:r>
        <w:t xml:space="preserve"> Chrome </w:t>
      </w:r>
      <w:r>
        <w:rPr>
          <w:rFonts w:ascii="Hind Siliguri" w:hAnsi="Hind Siliguri" w:cs="Hind Siliguri"/>
        </w:rPr>
        <w:t xml:space="preserve">বা</w:t>
      </w:r>
      <w:r>
        <w:t xml:space="preserve"> Edge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Test </w:t>
      </w:r>
      <w:r>
        <w:rPr>
          <w:rFonts w:ascii="Hind Siliguri" w:hAnsi="Hind Siliguri" w:cs="Hind Siliguri"/>
        </w:rPr>
        <w:t xml:space="preserve">কারণসহ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Browser-</w:t>
      </w:r>
      <w:r>
        <w:rPr>
          <w:rFonts w:ascii="Hind Siliguri" w:hAnsi="Hind Siliguri" w:cs="Hind Siliguri"/>
        </w:rPr>
        <w:t xml:space="preserve">হীন</w:t>
      </w:r>
      <w:r>
        <w:t xml:space="preserve"> </w:t>
      </w:r>
      <w:r>
        <w:rPr>
          <w:rFonts w:ascii="Hind Siliguri" w:hAnsi="Hind Siliguri" w:cs="Hind Siliguri"/>
        </w:rPr>
        <w:t xml:space="preserve">যন্ত্রেও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Test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CurrencyDesk</w:t>
      </w:r>
    </w:p>
    <w:p>
      <w:pPr>
        <w:pStyle w:val="Normal"/>
      </w:pPr>
      <w:r>
        <w:rPr>
          <w:b/>
          <w:bCs/>
        </w:rPr>
        <w:t xml:space="preserve">CurrencyDesk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-</w:t>
      </w:r>
      <w:r>
        <w:rPr>
          <w:rFonts w:ascii="Hind Siliguri" w:hAnsi="Hind Siliguri" w:cs="Hind Siliguri"/>
        </w:rPr>
        <w:t xml:space="preserve">বিনিময়</w:t>
      </w:r>
      <w:r>
        <w:t xml:space="preserve"> Counter-</w:t>
      </w:r>
      <w:r>
        <w:rPr>
          <w:rFonts w:ascii="Hind Siliguri" w:hAnsi="Hind Siliguri" w:cs="Hind Siliguri"/>
        </w:rPr>
        <w:t xml:space="preserve">এর</w:t>
      </w:r>
      <w:r>
        <w:t xml:space="preserve"> Quote Service: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মুদ্রায়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চান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, Service Fee,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জানায়।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Rate Provider </w:t>
      </w:r>
      <w:r>
        <w:rPr>
          <w:rFonts w:ascii="Hind Siliguri" w:hAnsi="Hind Siliguri" w:cs="Hind Siliguri"/>
        </w:rPr>
        <w:t xml:space="preserve">থেকে</w:t>
      </w:r>
      <w:r>
        <w:t xml:space="preserve"> (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Server)</w:t>
      </w:r>
      <w:r>
        <w:rPr>
          <w:rFonts w:ascii="Hind Siliguri" w:hAnsi="Hind Siliguri" w:cs="Hind Siliguri"/>
        </w:rPr>
        <w:t xml:space="preserve">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Test: </w:t>
      </w:r>
      <w:r>
        <w:rPr>
          <w:rFonts w:ascii="Hind Siliguri" w:hAnsi="Hind Siliguri" w:cs="Hind Siliguri"/>
        </w:rPr>
        <w:t xml:space="preserve">৩৮টি</w:t>
      </w:r>
      <w:r>
        <w:t xml:space="preserve">,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ধরনের।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CurrencyDesk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হারগুলো</w:t>
      </w:r>
      <w:r>
        <w:t xml:space="preserve"> </w:t>
      </w:r>
      <w:r>
        <w:rPr>
          <w:rFonts w:ascii="Hind Siliguri" w:hAnsi="Hind Siliguri" w:cs="Hind Siliguri"/>
        </w:rPr>
        <w:t xml:space="preserve">কাল্পনিক</w:t>
      </w:r>
      <w:r>
        <w:t xml:space="preserve"> </w:t>
      </w:r>
      <w:r>
        <w:rPr>
          <w:rFonts w:ascii="Hind Siliguri" w:hAnsi="Hind Siliguri" w:cs="Hind Siliguri"/>
        </w:rPr>
        <w:t xml:space="preserve">নমুনা</w:t>
      </w:r>
      <w:r>
        <w:t xml:space="preserve">, Server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127.0.0.1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-</w:t>
      </w:r>
      <w:r>
        <w:rPr>
          <w:rFonts w:ascii="Hind Siliguri" w:hAnsi="Hind Siliguri" w:cs="Hind Siliguri"/>
        </w:rPr>
        <w:t xml:space="preserve">লেনদেনের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(Authentication, Audit, </w:t>
      </w:r>
      <w:r>
        <w:rPr>
          <w:rFonts w:ascii="Hind Siliguri" w:hAnsi="Hind Siliguri" w:cs="Hind Siliguri"/>
        </w:rPr>
        <w:t xml:space="preserve">আইনি</w:t>
      </w:r>
      <w:r>
        <w:t xml:space="preserve"> </w:t>
      </w:r>
      <w:r>
        <w:rPr>
          <w:rFonts w:ascii="Hind Siliguri" w:hAnsi="Hind Siliguri" w:cs="Hind Siliguri"/>
        </w:rPr>
        <w:t xml:space="preserve">অনুমোদন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Provider-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চুক্তি</w:t>
      </w:r>
      <w:r>
        <w:t xml:space="preserve">)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BlockGap"/>
      </w:pP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currency-desk/</w:t>
      </w:r>
    </w:p>
    <w:p>
      <w:pPr>
        <w:pStyle w:val="CodeStructure"/>
      </w:pPr>
      <w:r>
        <w:t xml:space="preserve">├── server.mjs             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(127.0.0.1)</w:t>
      </w:r>
    </w:p>
    <w:p>
      <w:pPr>
        <w:pStyle w:val="CodeStructure"/>
      </w:pPr>
      <w:r>
        <w:t xml:space="preserve">├── package.json            npm test </w:t>
      </w:r>
      <w:r>
        <w:rPr>
          <w:rFonts w:ascii="Hind Siliguri" w:hAnsi="Hind Siliguri" w:cs="Hind Siliguri"/>
        </w:rPr>
        <w:t xml:space="preserve">ও</w:t>
      </w:r>
      <w:r>
        <w:t xml:space="preserve"> npm run coverage</w:t>
      </w:r>
    </w:p>
    <w:p>
      <w:pPr>
        <w:pStyle w:val="CodeStructure"/>
      </w:pPr>
      <w:r>
        <w:t xml:space="preserve">├── .github/workflows/test.yml   CI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money.mjs           </w:t>
      </w:r>
      <w:r>
        <w:rPr>
          <w:rFonts w:ascii="Hind Siliguri" w:hAnsi="Hind Siliguri" w:cs="Hind Siliguri"/>
        </w:rPr>
        <w:t xml:space="preserve">পয়সায়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parse, format, convert</w:t>
      </w:r>
    </w:p>
    <w:p>
      <w:pPr>
        <w:pStyle w:val="CodeStructure"/>
      </w:pPr>
      <w:r>
        <w:t xml:space="preserve">│   ├── fees.mjs            </w:t>
      </w:r>
      <w:r>
        <w:rPr>
          <w:rFonts w:ascii="Hind Siliguri" w:hAnsi="Hind Siliguri" w:cs="Hind Siliguri"/>
        </w:rPr>
        <w:t xml:space="preserve">স্তরভিত্তিক</w:t>
      </w:r>
      <w:r>
        <w:t xml:space="preserve"> Fee</w:t>
      </w:r>
    </w:p>
    <w:p>
      <w:pPr>
        <w:pStyle w:val="CodeStructure"/>
      </w:pPr>
      <w:r>
        <w:t xml:space="preserve">│   ├── rates.mjs           Rate Client: Cache, Retry</w:t>
      </w:r>
    </w:p>
    <w:p>
      <w:pPr>
        <w:pStyle w:val="CodeStructure"/>
      </w:pPr>
      <w:r>
        <w:t xml:space="preserve">│   ├── quote.mjs           Quote Service</w:t>
      </w:r>
    </w:p>
    <w:p>
      <w:pPr>
        <w:pStyle w:val="CodeStructure"/>
      </w:pPr>
      <w:r>
        <w:t xml:space="preserve">│   ├── rate-server.mjs    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Rate Provider</w:t>
      </w:r>
    </w:p>
    <w:p>
      <w:pPr>
        <w:pStyle w:val="CodeStructure"/>
      </w:pPr>
      <w:r>
        <w:t xml:space="preserve">│   ├── api.mjs             HTTP API </w:t>
      </w:r>
      <w:r>
        <w:rPr>
          <w:rFonts w:ascii="Hind Siliguri" w:hAnsi="Hind Siliguri" w:cs="Hind Siliguri"/>
        </w:rPr>
        <w:t xml:space="preserve">ও</w:t>
      </w:r>
      <w:r>
        <w:t xml:space="preserve"> Static File</w:t>
      </w:r>
    </w:p>
    <w:p>
      <w:pPr>
        <w:pStyle w:val="CodeStructure"/>
      </w:pPr>
      <w:r>
        <w:t xml:space="preserve">│   └── start.mjs           </w:t>
      </w:r>
      <w:r>
        <w:rPr>
          <w:rFonts w:ascii="Hind Siliguri" w:hAnsi="Hind Siliguri" w:cs="Hind Siliguri"/>
        </w:rPr>
        <w:t xml:space="preserve">দুই</w:t>
      </w:r>
      <w:r>
        <w:t xml:space="preserve"> Server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</w:p>
    <w:p>
      <w:pPr>
        <w:pStyle w:val="CodeStructure"/>
      </w:pPr>
      <w:r>
        <w:t xml:space="preserve">├── public/                 index.html, app.mjs</w:t>
      </w:r>
    </w:p>
    <w:p>
      <w:pPr>
        <w:pStyle w:val="CodeStructure"/>
      </w:pPr>
      <w:r>
        <w:t xml:space="preserve">└── tests/                  </w:t>
      </w:r>
      <w:r>
        <w:rPr>
          <w:rFonts w:ascii="Hind Siliguri" w:hAnsi="Hind Siliguri" w:cs="Hind Siliguri"/>
        </w:rPr>
        <w:t xml:space="preserve">৭টি</w:t>
      </w:r>
      <w:r>
        <w:t xml:space="preserve"> Test File, support/browser.mjs</w:t>
      </w:r>
    </w:p>
    <w:p>
      <w:pPr>
        <w:pStyle w:val="BlockGap"/>
      </w:pPr>
    </w:p>
    <w:p>
      <w:pPr>
        <w:pStyle w:val="Heading3"/>
      </w:pPr>
      <w:r>
        <w:t xml:space="preserve">src/money.mjs </w:t>
      </w:r>
      <w:r>
        <w:rPr>
          <w:rFonts w:ascii="Hind Siliguri" w:hAnsi="Hind Siliguri" w:cs="Hind Siliguri"/>
        </w:rPr>
        <w:t xml:space="preserve">ও</w:t>
      </w:r>
      <w:r>
        <w:t xml:space="preserve"> src/fees.mjs</w:t>
      </w:r>
    </w:p>
    <w:p>
      <w:pPr>
        <w:pStyle w:val="CodeCaption"/>
      </w:pPr>
      <w:r>
        <w:t xml:space="preserve">money.mjs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টাকা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পূর্ণসংখ্যায়</w:t>
      </w:r>
      <w:r>
        <w:rPr>
          <w:color w:val="5F6B7D"/>
        </w:rPr>
        <w:t xml:space="preserve"> (Minor Unit: </w:t>
      </w:r>
      <w:r>
        <w:rPr>
          <w:rFonts w:ascii="Hind Siliguri" w:hAnsi="Hind Siliguri" w:cs="Hind Siliguri"/>
          <w:color w:val="5F6B7D"/>
        </w:rPr>
        <w:t xml:space="preserve">পয়সা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সেন্ট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0.1 + 0.2-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মতো</w:t>
      </w:r>
    </w:p>
    <w:p>
      <w:pPr>
        <w:pStyle w:val="Code"/>
      </w:pPr>
      <w:r>
        <w:rPr>
          <w:color w:val="5F6B7D"/>
        </w:rPr>
        <w:t xml:space="preserve">// Floating-point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ঢোকে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AMOUNT = /^(?:\d{</w:t>
      </w:r>
      <w:r>
        <w:rPr>
          <w:color w:val="A3540A"/>
        </w:rPr>
        <w:t xml:space="preserve">1</w:t>
      </w:r>
      <w:r>
        <w:t xml:space="preserve">,</w:t>
      </w:r>
      <w:r>
        <w:rPr>
          <w:color w:val="A3540A"/>
        </w:rPr>
        <w:t xml:space="preserve">3</w:t>
      </w:r>
      <w:r>
        <w:t xml:space="preserve">}(?:,\d{</w:t>
      </w:r>
      <w:r>
        <w:rPr>
          <w:color w:val="A3540A"/>
        </w:rPr>
        <w:t xml:space="preserve">3</w:t>
      </w:r>
      <w:r>
        <w:t xml:space="preserve">})+|\d+)(?:\.\d{</w:t>
      </w:r>
      <w:r>
        <w:rPr>
          <w:color w:val="A3540A"/>
        </w:rPr>
        <w:t xml:space="preserve">1</w:t>
      </w:r>
      <w:r>
        <w:t xml:space="preserve">,</w:t>
      </w:r>
      <w:r>
        <w:rPr>
          <w:color w:val="A3540A"/>
        </w:rPr>
        <w:t xml:space="preserve">2</w:t>
      </w:r>
      <w:r>
        <w:t xml:space="preserve">})?$/;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MoneyError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'MoneyError'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"1,234.5"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123450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কমা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তিন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অঙ্কের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দলে।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parseAmount(text)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String(text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(!AMOUNT.test(clean))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MoneyError(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: "${clean}"`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[whole, fraction = </w:t>
      </w:r>
      <w:r>
        <w:rPr>
          <w:color w:val="0A6B4A"/>
        </w:rPr>
        <w:t xml:space="preserve">''</w:t>
      </w:r>
      <w:r>
        <w:t xml:space="preserve">] = clean.replaceAll(</w:t>
      </w:r>
      <w:r>
        <w:rPr>
          <w:color w:val="0A6B4A"/>
        </w:rPr>
        <w:t xml:space="preserve">','</w:t>
      </w:r>
      <w:r>
        <w:t xml:space="preserve">, </w:t>
      </w:r>
      <w:r>
        <w:rPr>
          <w:color w:val="0A6B4A"/>
        </w:rPr>
        <w:t xml:space="preserve">''</w:t>
      </w:r>
      <w:r>
        <w:t xml:space="preserve">).split(</w:t>
      </w:r>
      <w:r>
        <w:rPr>
          <w:color w:val="0A6B4A"/>
        </w:rPr>
        <w:t xml:space="preserve">'.'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minor = Number(whole) * </w:t>
      </w:r>
      <w:r>
        <w:rPr>
          <w:color w:val="A3540A"/>
        </w:rPr>
        <w:t xml:space="preserve">100</w:t>
      </w:r>
      <w:r>
        <w:t xml:space="preserve"> + Number(fraction.padEnd(</w:t>
      </w:r>
      <w:r>
        <w:rPr>
          <w:color w:val="A3540A"/>
        </w:rPr>
        <w:t xml:space="preserve">2</w:t>
      </w:r>
      <w:r>
        <w:t xml:space="preserve">, </w:t>
      </w:r>
      <w:r>
        <w:rPr>
          <w:color w:val="0A6B4A"/>
        </w:rPr>
        <w:t xml:space="preserve">'0'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(!Number.isSafeInteger(minor))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MoneyError(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খুব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minor;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formatAmount(minor, currency)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sign = minor &lt; </w:t>
      </w:r>
      <w:r>
        <w:rPr>
          <w:color w:val="A3540A"/>
        </w:rPr>
        <w:t xml:space="preserve">0</w:t>
      </w:r>
      <w:r>
        <w:t xml:space="preserve"> ? </w:t>
      </w:r>
      <w:r>
        <w:rPr>
          <w:color w:val="0A6B4A"/>
        </w:rPr>
        <w:t xml:space="preserve">'-'</w:t>
      </w:r>
      <w:r>
        <w:t xml:space="preserve">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abs = Math.abs(minor);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whole = Math.floor(abs / </w:t>
      </w:r>
      <w:r>
        <w:rPr>
          <w:color w:val="A3540A"/>
        </w:rPr>
        <w:t xml:space="preserve">100</w:t>
      </w:r>
      <w:r>
        <w:t xml:space="preserve">).toLocaleString(</w:t>
      </w:r>
      <w:r>
        <w:rPr>
          <w:color w:val="0A6B4A"/>
        </w:rPr>
        <w:t xml:space="preserve">'en-US'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`${sign}${whole}.${String(abs % 100).padStart(2, '0')} ${currency}`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হার</w:t>
      </w:r>
      <w:r>
        <w:rPr>
          <w:color w:val="5F6B7D"/>
        </w:rPr>
        <w:t xml:space="preserve"> Micro Unit-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(1 = 0.000001)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গুণফল</w:t>
      </w:r>
      <w:r>
        <w:rPr>
          <w:color w:val="5F6B7D"/>
        </w:rPr>
        <w:t xml:space="preserve"> BigInt-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অর্ধেক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convert(minor, rateMicro)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scaled = BigInt(minor) * BigInt(rateMicro) + </w:t>
      </w:r>
      <w:r>
        <w:rPr>
          <w:color w:val="A3540A"/>
        </w:rPr>
        <w:t xml:space="preserve">500_000n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Number(scaled / </w:t>
      </w:r>
      <w:r>
        <w:rPr>
          <w:color w:val="A3540A"/>
        </w:rPr>
        <w:t xml:space="preserve">1_000_000n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fees.mjs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Fee-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স্তর।</w:t>
      </w:r>
      <w:r>
        <w:rPr>
          <w:color w:val="5F6B7D"/>
        </w:rPr>
        <w:t xml:space="preserve"> from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MAX_AMOUNT </w:t>
      </w:r>
      <w:r>
        <w:rPr>
          <w:rFonts w:ascii="Hind Siliguri" w:hAnsi="Hind Siliguri" w:cs="Hind Siliguri"/>
          <w:color w:val="5F6B7D"/>
        </w:rPr>
        <w:t xml:space="preserve">পয়সায়</w:t>
      </w:r>
      <w:r>
        <w:rPr>
          <w:color w:val="5F6B7D"/>
        </w:rPr>
        <w:t xml:space="preserve">; bp = Basis Point (100 bp = 1%)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স্তরের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নিচের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অন্তর্ভুক্ত।</w:t>
      </w:r>
      <w:r>
        <w:rPr>
          <w:color w:val="5F6B7D"/>
        </w:rPr>
        <w:t xml:space="preserve"> min </w:t>
      </w:r>
      <w:r>
        <w:rPr>
          <w:rFonts w:ascii="Hind Siliguri" w:hAnsi="Hind Siliguri" w:cs="Hind Siliguri"/>
          <w:color w:val="5F6B7D"/>
        </w:rPr>
        <w:t xml:space="preserve">এমনভাবে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বাছা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বড়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পরিমাণে</w:t>
      </w:r>
    </w:p>
    <w:p>
      <w:pPr>
        <w:pStyle w:val="Code"/>
      </w:pPr>
      <w:r>
        <w:rPr>
          <w:color w:val="5F6B7D"/>
        </w:rPr>
        <w:t xml:space="preserve">// Fee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কমে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স্তরের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সীমায়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লাফ</w:t>
      </w:r>
      <w:r>
        <w:rPr>
          <w:color w:val="5F6B7D"/>
        </w:rPr>
        <w:t xml:space="preserve">"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FEE_TIERS = Object.freeze([</w:t>
      </w:r>
    </w:p>
    <w:p>
      <w:pPr>
        <w:pStyle w:val="Code"/>
      </w:pPr>
      <w:r>
        <w:t xml:space="preserve">  Object.freeze({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A3540A"/>
        </w:rPr>
        <w:t xml:space="preserve">1</w:t>
      </w:r>
      <w:r>
        <w:t xml:space="preserve">, bp: </w:t>
      </w:r>
      <w:r>
        <w:rPr>
          <w:color w:val="A3540A"/>
        </w:rPr>
        <w:t xml:space="preserve">200</w:t>
      </w:r>
      <w:r>
        <w:t xml:space="preserve">, min: </w:t>
      </w:r>
      <w:r>
        <w:rPr>
          <w:color w:val="A3540A"/>
        </w:rPr>
        <w:t xml:space="preserve">5_000</w:t>
      </w:r>
      <w:r>
        <w:t xml:space="preserve"> }),</w:t>
      </w:r>
    </w:p>
    <w:p>
      <w:pPr>
        <w:pStyle w:val="Code"/>
      </w:pPr>
      <w:r>
        <w:t xml:space="preserve">  Object.freeze({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A3540A"/>
        </w:rPr>
        <w:t xml:space="preserve">100_000</w:t>
      </w:r>
      <w:r>
        <w:t xml:space="preserve">, bp: </w:t>
      </w:r>
      <w:r>
        <w:rPr>
          <w:color w:val="A3540A"/>
        </w:rPr>
        <w:t xml:space="preserve">150</w:t>
      </w:r>
      <w:r>
        <w:t xml:space="preserve">, min: </w:t>
      </w:r>
      <w:r>
        <w:rPr>
          <w:color w:val="A3540A"/>
        </w:rPr>
        <w:t xml:space="preserve">5_000</w:t>
      </w:r>
      <w:r>
        <w:t xml:space="preserve"> }),</w:t>
      </w:r>
    </w:p>
    <w:p>
      <w:pPr>
        <w:pStyle w:val="Code"/>
      </w:pPr>
      <w:r>
        <w:t xml:space="preserve">  Object.freeze({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A3540A"/>
        </w:rPr>
        <w:t xml:space="preserve">1_000_000</w:t>
      </w:r>
      <w:r>
        <w:t xml:space="preserve">, bp: </w:t>
      </w:r>
      <w:r>
        <w:rPr>
          <w:color w:val="A3540A"/>
        </w:rPr>
        <w:t xml:space="preserve">100</w:t>
      </w:r>
      <w:r>
        <w:t xml:space="preserve">, min: </w:t>
      </w:r>
      <w:r>
        <w:rPr>
          <w:color w:val="A3540A"/>
        </w:rPr>
        <w:t xml:space="preserve">15_000</w:t>
      </w:r>
      <w:r>
        <w:t xml:space="preserve"> }),</w:t>
      </w:r>
    </w:p>
    <w:p>
      <w:pPr>
        <w:pStyle w:val="Code"/>
      </w:pP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MAX_AMOUNT = </w:t>
      </w:r>
      <w:r>
        <w:rPr>
          <w:color w:val="A3540A"/>
        </w:rPr>
        <w:t xml:space="preserve">50_000_000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feeFor(minor)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(!Number.isSafeInteger(minor) || minor &lt;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অন্তত</w:t>
      </w:r>
      <w:r>
        <w:rPr>
          <w:color w:val="0A6B4A"/>
        </w:rPr>
        <w:t xml:space="preserve"> 0.01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(minor &gt; MAX_AMOUNT)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লেনদেনে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500,000.00'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tier = FEE_TIERS.findLast((t) =&gt; minor &gt;= t.</w:t>
      </w:r>
      <w:r>
        <w:rPr>
          <w:b/>
          <w:bCs/>
          <w:color w:val="1D4F9C"/>
        </w:rPr>
        <w:t xml:space="preserve">from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percent = Number((BigInt(minor) * BigInt(tier.bp) + </w:t>
      </w:r>
      <w:r>
        <w:rPr>
          <w:color w:val="A3540A"/>
        </w:rPr>
        <w:t xml:space="preserve">5_000n</w:t>
      </w:r>
      <w:r>
        <w:t xml:space="preserve">) / </w:t>
      </w:r>
      <w:r>
        <w:rPr>
          <w:color w:val="A3540A"/>
        </w:rPr>
        <w:t xml:space="preserve">10_000n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Math.max(tier.min, percent);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পয়সায়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, </w:t>
      </w:r>
      <w:r>
        <w:rPr>
          <w:rFonts w:ascii="Hind Siliguri" w:hAnsi="Hind Siliguri" w:cs="Hind Siliguri"/>
        </w:rPr>
        <w:t xml:space="preserve">হার</w:t>
      </w:r>
      <w:r>
        <w:t xml:space="preserve"> Micro Unit-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Fonts w:ascii="Hind Siliguri" w:hAnsi="Hind Siliguri" w:cs="Hind Siliguri"/>
        </w:rPr>
        <w:t xml:space="preserve">১২১</w:t>
      </w:r>
      <w:r>
        <w:t xml:space="preserve">.</w:t>
      </w:r>
      <w:r>
        <w:rPr>
          <w:rFonts w:ascii="Hind Siliguri" w:hAnsi="Hind Siliguri" w:cs="Hind Siliguri"/>
        </w:rPr>
        <w:t xml:space="preserve">৪৫</w:t>
      </w:r>
      <w:r>
        <w:t xml:space="preserve"> = </w:t>
      </w:r>
      <w:r>
        <w:rPr>
          <w:rFonts w:ascii="Hind Siliguri" w:hAnsi="Hind Siliguri" w:cs="Hind Siliguri"/>
        </w:rPr>
        <w:t xml:space="preserve">১২১</w:t>
      </w:r>
      <w:r>
        <w:t xml:space="preserve">,</w:t>
      </w:r>
      <w:r>
        <w:rPr>
          <w:rFonts w:ascii="Hind Siliguri" w:hAnsi="Hind Siliguri" w:cs="Hind Siliguri"/>
        </w:rPr>
        <w:t xml:space="preserve">৪৫০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Style w:val="InlineCode"/>
        </w:rPr>
        <w:t xml:space="preserve">BigInt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৯০</w:t>
      </w:r>
      <w:r>
        <w:t xml:space="preserve"> </w:t>
      </w:r>
      <w:r>
        <w:rPr>
          <w:rFonts w:ascii="Hind Siliguri" w:hAnsi="Hind Siliguri" w:cs="Hind Siliguri"/>
        </w:rPr>
        <w:t xml:space="preserve">কোটি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পয়সা</w:t>
      </w:r>
      <w:r>
        <w:t xml:space="preserve"> ×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Number-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(</w:t>
      </w:r>
      <w:r>
        <w:rPr>
          <w:rStyle w:val="InlineCode"/>
        </w:rPr>
        <w:t xml:space="preserve">Number.MAX_SAFE_INTEGER</w:t>
      </w:r>
      <w:r>
        <w:t xml:space="preserve">) </w:t>
      </w:r>
      <w:r>
        <w:rPr>
          <w:rFonts w:ascii="Hind Siliguri" w:hAnsi="Hind Siliguri" w:cs="Hind Siliguri"/>
        </w:rPr>
        <w:t xml:space="preserve">ছাড়িয়ে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টেবিলে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লাফ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Property Test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t xml:space="preserve">src/rates.mjs</w:t>
      </w:r>
    </w:p>
    <w:p>
      <w:pPr>
        <w:pStyle w:val="CodeCaption"/>
      </w:pPr>
      <w:r>
        <w:t xml:space="preserve">rates.mjs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RateError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constructor(code, message, { retryable = </w:t>
      </w:r>
      <w:r>
        <w:rPr>
          <w:b/>
          <w:bCs/>
          <w:color w:val="1D4F9C"/>
        </w:rPr>
        <w:t xml:space="preserve">false</w:t>
      </w:r>
      <w:r>
        <w:t xml:space="preserve">, cause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(message, { cause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'RateError'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.retryable = retryable;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CURRENCY = /^[A-Z]{</w:t>
      </w:r>
      <w:r>
        <w:rPr>
          <w:color w:val="A3540A"/>
        </w:rPr>
        <w:t xml:space="preserve">3</w:t>
      </w:r>
      <w:r>
        <w:t xml:space="preserve">}$/;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বাইরের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নির্ভরতা</w:t>
      </w:r>
      <w:r>
        <w:rPr>
          <w:color w:val="5F6B7D"/>
        </w:rPr>
        <w:t xml:space="preserve"> Inject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: fetch, </w:t>
      </w:r>
      <w:r>
        <w:rPr>
          <w:rFonts w:ascii="Hind Siliguri" w:hAnsi="Hind Siliguri" w:cs="Hind Siliguri"/>
          <w:color w:val="5F6B7D"/>
        </w:rPr>
        <w:t xml:space="preserve">ঘড়ি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অপেক্ষা।</w:t>
      </w:r>
      <w:r>
        <w:rPr>
          <w:color w:val="5F6B7D"/>
        </w:rPr>
        <w:t xml:space="preserve"> Test-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createRateClient(options)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baseUrl, fetchFn = fetch, now = Date.now, sleep = wait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ttlMs = </w:t>
      </w:r>
      <w:r>
        <w:rPr>
          <w:color w:val="A3540A"/>
        </w:rPr>
        <w:t xml:space="preserve">60_000</w:t>
      </w:r>
      <w:r>
        <w:t xml:space="preserve">, retries = </w:t>
      </w:r>
      <w:r>
        <w:rPr>
          <w:color w:val="A3540A"/>
        </w:rPr>
        <w:t xml:space="preserve">2</w:t>
      </w:r>
      <w:r>
        <w:t xml:space="preserve">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cache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fetchOnce(pair)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response;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response = </w:t>
      </w:r>
      <w:r>
        <w:rPr>
          <w:b/>
          <w:bCs/>
          <w:color w:val="1D4F9C"/>
        </w:rPr>
        <w:t xml:space="preserve">await</w:t>
      </w:r>
      <w:r>
        <w:t xml:space="preserve"> fetchFn(</w:t>
      </w:r>
      <w:r>
        <w:rPr>
          <w:color w:val="0A6B4A"/>
        </w:rPr>
        <w:t xml:space="preserve">`${baseUrl}/rates/${pair}`</w:t>
      </w:r>
      <w:r>
        <w:t xml:space="preserve">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RateError(</w:t>
      </w:r>
      <w:r>
        <w:rPr>
          <w:color w:val="0A6B4A"/>
        </w:rPr>
        <w:t xml:space="preserve">'NETWORK'</w:t>
      </w:r>
      <w:r>
        <w:t xml:space="preserve">, </w:t>
      </w:r>
      <w:r>
        <w:rPr>
          <w:color w:val="0A6B4A"/>
        </w:rPr>
        <w:t xml:space="preserve">'Rate 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পৌঁছানো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      { retryable: </w:t>
      </w:r>
      <w:r>
        <w:rPr>
          <w:b/>
          <w:bCs/>
          <w:color w:val="1D4F9C"/>
        </w:rPr>
        <w:t xml:space="preserve">true</w:t>
      </w:r>
      <w:r>
        <w:t xml:space="preserve">, cause: error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(response.status === </w:t>
      </w:r>
      <w:r>
        <w:rPr>
          <w:color w:val="A3540A"/>
        </w:rPr>
        <w:t xml:space="preserve">404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RateError(</w:t>
      </w:r>
      <w:r>
        <w:rPr>
          <w:color w:val="0A6B4A"/>
        </w:rPr>
        <w:t xml:space="preserve">'UNKNOWN_PAIR'</w:t>
      </w:r>
      <w:r>
        <w:t xml:space="preserve">, </w:t>
      </w:r>
      <w:r>
        <w:rPr>
          <w:color w:val="0A6B4A"/>
        </w:rPr>
        <w:t xml:space="preserve">`${pair}-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(!response.ok)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RateError(</w:t>
      </w:r>
      <w:r>
        <w:rPr>
          <w:color w:val="0A6B4A"/>
        </w:rPr>
        <w:t xml:space="preserve">'UPSTREAM'</w:t>
      </w:r>
      <w:r>
        <w:t xml:space="preserve">, </w:t>
      </w:r>
      <w:r>
        <w:rPr>
          <w:color w:val="0A6B4A"/>
        </w:rPr>
        <w:t xml:space="preserve">`Rate Server: ${response.status}`</w:t>
      </w:r>
      <w:r>
        <w:t xml:space="preserve">,</w:t>
      </w:r>
    </w:p>
    <w:p>
      <w:pPr>
        <w:pStyle w:val="Code"/>
      </w:pPr>
      <w:r>
        <w:t xml:space="preserve">        { retryable: response.status &gt;= </w:t>
      </w:r>
      <w:r>
        <w:rPr>
          <w:color w:val="A3540A"/>
        </w:rPr>
        <w:t xml:space="preserve">500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rateMicro } = </w:t>
      </w:r>
      <w:r>
        <w:rPr>
          <w:b/>
          <w:bCs/>
          <w:color w:val="1D4F9C"/>
        </w:rPr>
        <w:t xml:space="preserve">await</w:t>
      </w:r>
      <w:r>
        <w:t xml:space="preserve"> response.json();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(!Number.isSafeInteger(rateMicro) || rateMicro &lt;=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RateError(</w:t>
      </w:r>
      <w:r>
        <w:rPr>
          <w:color w:val="0A6B4A"/>
        </w:rPr>
        <w:t xml:space="preserve">'BAD_DATA'</w:t>
      </w:r>
      <w:r>
        <w:t xml:space="preserve">, </w:t>
      </w:r>
      <w:r>
        <w:rPr>
          <w:color w:val="0A6B4A"/>
        </w:rPr>
        <w:t xml:space="preserve">'Rate Server 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পাঠিয়েছে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rateMicro;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rates.mjs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getRate(</w:t>
      </w:r>
      <w:r>
        <w:rPr>
          <w:b/>
          <w:bCs/>
          <w:color w:val="1D4F9C"/>
        </w:rPr>
        <w:t xml:space="preserve">from</w:t>
      </w:r>
      <w:r>
        <w:t xml:space="preserve">, to)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(!CURRENCY.test(</w:t>
      </w:r>
      <w:r>
        <w:rPr>
          <w:b/>
          <w:bCs/>
          <w:color w:val="1D4F9C"/>
        </w:rPr>
        <w:t xml:space="preserve">from</w:t>
      </w:r>
      <w:r>
        <w:t xml:space="preserve">) || !CURRENCY.test(to) || </w:t>
      </w:r>
      <w:r>
        <w:rPr>
          <w:b/>
          <w:bCs/>
          <w:color w:val="1D4F9C"/>
        </w:rPr>
        <w:t xml:space="preserve">from</w:t>
      </w:r>
      <w:r>
        <w:t xml:space="preserve"> === to)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RateError(</w:t>
      </w:r>
      <w:r>
        <w:rPr>
          <w:color w:val="0A6B4A"/>
        </w:rPr>
        <w:t xml:space="preserve">'BAD_CURRENCY'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মুদ্রা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তিন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এবং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দুটি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ভিন্ন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pair = </w:t>
      </w:r>
      <w:r>
        <w:rPr>
          <w:color w:val="0A6B4A"/>
        </w:rPr>
        <w:t xml:space="preserve">`${from}-${to}`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hit = cache.</w:t>
      </w:r>
      <w:r>
        <w:rPr>
          <w:b/>
          <w:bCs/>
          <w:color w:val="1D4F9C"/>
        </w:rPr>
        <w:t xml:space="preserve">get</w:t>
      </w:r>
      <w:r>
        <w:t xml:space="preserve">(pair);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(hit &amp;&amp; now() - hit.at &lt; ttlMs)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hit.rateMicro;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rateMicro = </w:t>
      </w:r>
      <w:r>
        <w:rPr>
          <w:b/>
          <w:bCs/>
          <w:color w:val="1D4F9C"/>
        </w:rPr>
        <w:t xml:space="preserve">await</w:t>
      </w:r>
      <w:r>
        <w:t xml:space="preserve"> fetchOnce(pair);</w:t>
      </w:r>
    </w:p>
    <w:p>
      <w:pPr>
        <w:pStyle w:val="Code"/>
      </w:pPr>
      <w:r>
        <w:t xml:space="preserve">        cache.</w:t>
      </w:r>
      <w:r>
        <w:rPr>
          <w:b/>
          <w:bCs/>
          <w:color w:val="1D4F9C"/>
        </w:rPr>
        <w:t xml:space="preserve">set</w:t>
      </w:r>
      <w:r>
        <w:t xml:space="preserve">(pair, { rateMicro, at: now() });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rateMicro;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(!error.retryable || attempt &gt;= retries) {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await</w:t>
      </w:r>
      <w:r>
        <w:t xml:space="preserve"> sleep(</w:t>
      </w:r>
      <w:r>
        <w:rPr>
          <w:color w:val="A3540A"/>
        </w:rPr>
        <w:t xml:space="preserve">100</w:t>
      </w:r>
      <w:r>
        <w:t xml:space="preserve"> * </w:t>
      </w:r>
      <w:r>
        <w:rPr>
          <w:color w:val="A3540A"/>
        </w:rPr>
        <w:t xml:space="preserve">2</w:t>
      </w:r>
      <w:r>
        <w:t xml:space="preserve"> ** attempt);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getRate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Testability-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: </w:t>
      </w:r>
      <w:r>
        <w:rPr>
          <w:rStyle w:val="InlineCode"/>
        </w:rPr>
        <w:t xml:space="preserve">fetchFn</w:t>
      </w:r>
      <w:r>
        <w:t xml:space="preserve">, </w:t>
      </w:r>
      <w:r>
        <w:rPr>
          <w:rStyle w:val="InlineCode"/>
        </w:rPr>
        <w:t xml:space="preserve">now</w:t>
      </w:r>
      <w:r>
        <w:t xml:space="preserve">, </w:t>
      </w:r>
      <w:r>
        <w:rPr>
          <w:rStyle w:val="InlineCode"/>
        </w:rPr>
        <w:t xml:space="preserve">sleep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, Default </w:t>
      </w:r>
      <w:r>
        <w:rPr>
          <w:rFonts w:ascii="Hind Siliguri" w:hAnsi="Hind Siliguri" w:cs="Hind Siliguri"/>
        </w:rPr>
        <w:t xml:space="preserve">আসল।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retryable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চেষ্টাযোগ্য</w:t>
      </w:r>
      <w:r>
        <w:t xml:space="preserve"> (Network, 5xx)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(404,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,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Retry-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১০০</w:t>
      </w:r>
      <w:r>
        <w:t xml:space="preserve">, </w:t>
      </w:r>
      <w:r>
        <w:rPr>
          <w:rFonts w:ascii="Hind Siliguri" w:hAnsi="Hind Siliguri" w:cs="Hind Siliguri"/>
        </w:rPr>
        <w:t xml:space="preserve">২০০</w:t>
      </w:r>
      <w:r>
        <w:t xml:space="preserve"> ms)</w:t>
      </w:r>
      <w:r>
        <w:rPr>
          <w:rFonts w:ascii="Hind Siliguri" w:hAnsi="Hind Siliguri" w:cs="Hind Siliguri"/>
        </w:rPr>
        <w:t xml:space="preserve">।</w:t>
      </w:r>
      <w:r>
        <w:t xml:space="preserve"> Cache-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মিনিট।</w:t>
      </w:r>
    </w:p>
    <w:p>
      <w:pPr>
        <w:pStyle w:val="Heading3"/>
      </w:pPr>
      <w:r>
        <w:t xml:space="preserve">src/quote.mjs, src/rate-server.mjs </w:t>
      </w:r>
      <w:r>
        <w:rPr>
          <w:rFonts w:ascii="Hind Siliguri" w:hAnsi="Hind Siliguri" w:cs="Hind Siliguri"/>
        </w:rPr>
        <w:t xml:space="preserve">ও</w:t>
      </w:r>
      <w:r>
        <w:t xml:space="preserve"> src/api.mjs</w:t>
      </w:r>
    </w:p>
    <w:p>
      <w:pPr>
        <w:pStyle w:val="CodeCaption"/>
      </w:pPr>
      <w:r>
        <w:t xml:space="preserve">quote.mjs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parseAmount, convert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'./money.mjs'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feeFor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'./fees.mjs'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Quote: </w:t>
      </w:r>
      <w:r>
        <w:rPr>
          <w:rFonts w:ascii="Hind Siliguri" w:hAnsi="Hind Siliguri" w:cs="Hind Siliguri"/>
          <w:color w:val="5F6B7D"/>
        </w:rPr>
        <w:t xml:space="preserve">কত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পাঠাবেন</w:t>
      </w:r>
      <w:r>
        <w:rPr>
          <w:color w:val="5F6B7D"/>
        </w:rPr>
        <w:t xml:space="preserve">, Fee, </w:t>
      </w:r>
      <w:r>
        <w:rPr>
          <w:rFonts w:ascii="Hind Siliguri" w:hAnsi="Hind Siliguri" w:cs="Hind Siliguri"/>
          <w:color w:val="5F6B7D"/>
        </w:rPr>
        <w:t xml:space="preserve">মোট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দেবেন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পাবেন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কতক্ষণ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বৈধ।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createQuoteService(deps)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rates, newId, now = Date.now, validityMs = </w:t>
      </w:r>
      <w:r>
        <w:rPr>
          <w:color w:val="A3540A"/>
        </w:rPr>
        <w:t xml:space="preserve">60_000</w:t>
      </w:r>
      <w:r>
        <w:t xml:space="preserve"> } = deps;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quote({ </w:t>
      </w:r>
      <w:r>
        <w:rPr>
          <w:b/>
          <w:bCs/>
          <w:color w:val="1D4F9C"/>
        </w:rPr>
        <w:t xml:space="preserve">from</w:t>
      </w:r>
      <w:r>
        <w:t xml:space="preserve">, to, amount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minor = parseAmount(amount);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fee = feeFor(minor);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rateMicro = </w:t>
      </w:r>
      <w:r>
        <w:rPr>
          <w:b/>
          <w:bCs/>
          <w:color w:val="1D4F9C"/>
        </w:rPr>
        <w:t xml:space="preserve">await</w:t>
      </w:r>
      <w:r>
        <w:t xml:space="preserve"> rates.getRate(</w:t>
      </w:r>
      <w:r>
        <w:rPr>
          <w:b/>
          <w:bCs/>
          <w:color w:val="1D4F9C"/>
        </w:rPr>
        <w:t xml:space="preserve">from</w:t>
      </w:r>
      <w:r>
        <w:t xml:space="preserve">, to);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  id: newId(),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from</w:t>
      </w:r>
      <w:r>
        <w:t xml:space="preserve">,</w:t>
      </w:r>
    </w:p>
    <w:p>
      <w:pPr>
        <w:pStyle w:val="Code"/>
      </w:pPr>
      <w:r>
        <w:t xml:space="preserve">      to,</w:t>
      </w:r>
    </w:p>
    <w:p>
      <w:pPr>
        <w:pStyle w:val="Code"/>
      </w:pPr>
      <w:r>
        <w:t xml:space="preserve">      amount: minor,</w:t>
      </w:r>
    </w:p>
    <w:p>
      <w:pPr>
        <w:pStyle w:val="Code"/>
      </w:pPr>
      <w:r>
        <w:t xml:space="preserve">      fee,</w:t>
      </w:r>
    </w:p>
    <w:p>
      <w:pPr>
        <w:pStyle w:val="Code"/>
      </w:pPr>
      <w:r>
        <w:t xml:space="preserve">      payable: minor + fee,</w:t>
      </w:r>
    </w:p>
    <w:p>
      <w:pPr>
        <w:pStyle w:val="Code"/>
      </w:pPr>
      <w:r>
        <w:t xml:space="preserve">      receives: convert(minor, rateMicro),</w:t>
      </w:r>
    </w:p>
    <w:p>
      <w:pPr>
        <w:pStyle w:val="Code"/>
      </w:pPr>
      <w:r>
        <w:t xml:space="preserve">      rateMicro,</w:t>
      </w:r>
    </w:p>
    <w:p>
      <w:pPr>
        <w:pStyle w:val="Code"/>
      </w:pPr>
      <w:r>
        <w:t xml:space="preserve">      expiresAt: now() + validityMs,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isValid = (q) =&gt; now() &lt; q.expiresAt;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quote, isValid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rate-server.mjs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স্থানীয়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Rate Provider (Test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Demo-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বাস্তব</w:t>
      </w:r>
      <w:r>
        <w:rPr>
          <w:color w:val="5F6B7D"/>
        </w:rPr>
        <w:t xml:space="preserve"> Provider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// controls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Test </w:t>
      </w:r>
      <w:r>
        <w:rPr>
          <w:rFonts w:ascii="Hind Siliguri" w:hAnsi="Hind Siliguri" w:cs="Hind Siliguri"/>
          <w:color w:val="5F6B7D"/>
        </w:rPr>
        <w:t xml:space="preserve">ইচ্ছামতো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createRateServer(table)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controls = { failNext: </w:t>
      </w:r>
      <w:r>
        <w:rPr>
          <w:color w:val="A3540A"/>
        </w:rPr>
        <w:t xml:space="preserve">0</w:t>
      </w:r>
      <w:r>
        <w:t xml:space="preserve">, failStatus: </w:t>
      </w:r>
      <w:r>
        <w:rPr>
          <w:color w:val="A3540A"/>
        </w:rPr>
        <w:t xml:space="preserve">503</w:t>
      </w:r>
      <w:r>
        <w:t xml:space="preserve">, requests: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createServer((req, res) =&gt; {</w:t>
      </w:r>
    </w:p>
    <w:p>
      <w:pPr>
        <w:pStyle w:val="Code"/>
      </w:pPr>
      <w:r>
        <w:t xml:space="preserve">    controls.requests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pair = /^\/rates\/([A-Z]{</w:t>
      </w:r>
      <w:r>
        <w:rPr>
          <w:color w:val="A3540A"/>
        </w:rPr>
        <w:t xml:space="preserve">3</w:t>
      </w:r>
      <w:r>
        <w:t xml:space="preserve">}-[A-Z]{</w:t>
      </w:r>
      <w:r>
        <w:rPr>
          <w:color w:val="A3540A"/>
        </w:rPr>
        <w:t xml:space="preserve">3</w:t>
      </w:r>
      <w:r>
        <w:t xml:space="preserve">})$/.exec(req.url)?.[</w:t>
      </w:r>
      <w:r>
        <w:rPr>
          <w:color w:val="A3540A"/>
        </w:rPr>
        <w:t xml:space="preserve">1</w:t>
      </w:r>
      <w:r>
        <w:t xml:space="preserve">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(controls.failNext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controls.failNext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res.writeHead(controls.failStatus).end();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(pair &amp;&amp; Object.hasOwn(table, pair)) {</w:t>
      </w:r>
    </w:p>
    <w:p>
      <w:pPr>
        <w:pStyle w:val="Code"/>
      </w:pPr>
      <w:r>
        <w:t xml:space="preserve">      res.writeHead(</w:t>
      </w:r>
      <w:r>
        <w:rPr>
          <w:color w:val="A3540A"/>
        </w:rPr>
        <w:t xml:space="preserve">200</w:t>
      </w:r>
      <w:r>
        <w:t xml:space="preserve">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});</w:t>
      </w:r>
    </w:p>
    <w:p>
      <w:pPr>
        <w:pStyle w:val="Code"/>
      </w:pPr>
      <w:r>
        <w:t xml:space="preserve">      res.end(JSON.stringify({ pair, rateMicro: table[pair] }));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res.writeHead(</w:t>
      </w:r>
      <w:r>
        <w:rPr>
          <w:color w:val="A3540A"/>
        </w:rPr>
        <w:t xml:space="preserve">404</w:t>
      </w:r>
      <w:r>
        <w:t xml:space="preserve">).end();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server, controls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api.mjs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readFile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'node:fs/promises'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MoneyError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'./money.mjs'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PUBLIC =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'../public/'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STATIC = { </w:t>
      </w:r>
      <w:r>
        <w:rPr>
          <w:color w:val="0A6B4A"/>
        </w:rPr>
        <w:t xml:space="preserve">'/'</w:t>
      </w:r>
      <w:r>
        <w:t xml:space="preserve">: </w:t>
      </w:r>
      <w:r>
        <w:rPr>
          <w:color w:val="0A6B4A"/>
        </w:rPr>
        <w:t xml:space="preserve">'index.html'</w:t>
      </w:r>
      <w:r>
        <w:t xml:space="preserve">, </w:t>
      </w:r>
      <w:r>
        <w:rPr>
          <w:color w:val="0A6B4A"/>
        </w:rPr>
        <w:t xml:space="preserve">'/app.mjs'</w:t>
      </w:r>
      <w:r>
        <w:t xml:space="preserve">: </w:t>
      </w:r>
      <w:r>
        <w:rPr>
          <w:color w:val="0A6B4A"/>
        </w:rPr>
        <w:t xml:space="preserve">'app.mjs'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TYPES = { html: </w:t>
      </w:r>
      <w:r>
        <w:rPr>
          <w:color w:val="0A6B4A"/>
        </w:rPr>
        <w:t xml:space="preserve">'text/html'</w:t>
      </w:r>
      <w:r>
        <w:t xml:space="preserve">, mjs: </w:t>
      </w:r>
      <w:r>
        <w:rPr>
          <w:color w:val="0A6B4A"/>
        </w:rPr>
        <w:t xml:space="preserve">'text/javascript'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 = { BAD_CURRENCY: </w:t>
      </w:r>
      <w:r>
        <w:rPr>
          <w:color w:val="A3540A"/>
        </w:rPr>
        <w:t xml:space="preserve">400</w:t>
      </w:r>
      <w:r>
        <w:t xml:space="preserve">, UNKNOWN_PAIR: </w:t>
      </w:r>
      <w:r>
        <w:rPr>
          <w:color w:val="A3540A"/>
        </w:rPr>
        <w:t xml:space="preserve">404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send(res, status, data) {</w:t>
      </w:r>
    </w:p>
    <w:p>
      <w:pPr>
        <w:pStyle w:val="Code"/>
      </w:pPr>
      <w:r>
        <w:t xml:space="preserve">  res.writeHead(status,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'application/json; charset=utf-8'</w:t>
      </w:r>
      <w:r>
        <w:t xml:space="preserve"> });</w:t>
      </w:r>
    </w:p>
    <w:p>
      <w:pPr>
        <w:pStyle w:val="Code"/>
      </w:pPr>
      <w:r>
        <w:t xml:space="preserve">  res.end(JSON.stringify(data));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Error-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HTTP Status: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4xx, </w:t>
      </w:r>
      <w:r>
        <w:rPr>
          <w:rFonts w:ascii="Hind Siliguri" w:hAnsi="Hind Siliguri" w:cs="Hind Siliguri"/>
          <w:color w:val="5F6B7D"/>
        </w:rPr>
        <w:t xml:space="preserve">বাইরের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সমস্যা</w:t>
      </w:r>
      <w:r>
        <w:rPr>
          <w:color w:val="5F6B7D"/>
        </w:rPr>
        <w:t xml:space="preserve"> 502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statusFor(error)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MoneyError || error </w:t>
      </w:r>
      <w:r>
        <w:rPr>
          <w:b/>
          <w:bCs/>
          <w:color w:val="1D4F9C"/>
        </w:rPr>
        <w:t xml:space="preserve">instanceof</w:t>
      </w:r>
      <w:r>
        <w:t xml:space="preserve"> RangeError)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400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STATUS[error.code] ?? (error.name === </w:t>
      </w:r>
      <w:r>
        <w:rPr>
          <w:color w:val="0A6B4A"/>
        </w:rPr>
        <w:t xml:space="preserve">'RateError'</w:t>
      </w:r>
      <w:r>
        <w:t xml:space="preserve"> ? </w:t>
      </w:r>
      <w:r>
        <w:rPr>
          <w:color w:val="A3540A"/>
        </w:rPr>
        <w:t xml:space="preserve">502</w:t>
      </w:r>
      <w:r>
        <w:t xml:space="preserve"> : 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api.mjs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createApi({ quotes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createServer(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'GET'</w:t>
      </w:r>
      <w:r>
        <w:t xml:space="preserve"> &amp;&amp; Object.hasOwn(STATIC, req.url))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file = STATIC[req.url];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= TYPES[file.split(</w:t>
      </w:r>
      <w:r>
        <w:rPr>
          <w:color w:val="0A6B4A"/>
        </w:rPr>
        <w:t xml:space="preserve">'.'</w:t>
      </w:r>
      <w:r>
        <w:t xml:space="preserve">).pop()];</w:t>
      </w:r>
    </w:p>
    <w:p>
      <w:pPr>
        <w:pStyle w:val="Code"/>
      </w:pPr>
      <w:r>
        <w:t xml:space="preserve">        res.writeHead(</w:t>
      </w:r>
      <w:r>
        <w:rPr>
          <w:color w:val="A3540A"/>
        </w:rPr>
        <w:t xml:space="preserve">200</w:t>
      </w:r>
      <w:r>
        <w:t xml:space="preserve">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`${type}; charset=utf-8`</w:t>
      </w:r>
      <w:r>
        <w:t xml:space="preserve"> });</w:t>
      </w:r>
    </w:p>
    <w:p>
      <w:pPr>
        <w:pStyle w:val="Code"/>
      </w:pPr>
      <w:r>
        <w:t xml:space="preserve">        res.end(</w:t>
      </w:r>
      <w:r>
        <w:rPr>
          <w:b/>
          <w:bCs/>
          <w:color w:val="1D4F9C"/>
        </w:rPr>
        <w:t xml:space="preserve">await</w:t>
      </w:r>
      <w:r>
        <w:t xml:space="preserve"> readFile(</w:t>
      </w:r>
      <w:r>
        <w:rPr>
          <w:b/>
          <w:bCs/>
          <w:color w:val="1D4F9C"/>
        </w:rPr>
        <w:t xml:space="preserve">new</w:t>
      </w:r>
      <w:r>
        <w:t xml:space="preserve"> URL(file, PUBLIC)));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'POST'</w:t>
      </w:r>
      <w:r>
        <w:t xml:space="preserve"> &amp;&amp; req.url === </w:t>
      </w:r>
      <w:r>
        <w:rPr>
          <w:color w:val="0A6B4A"/>
        </w:rPr>
        <w:t xml:space="preserve">'/api/quotes'</w:t>
      </w:r>
      <w:r>
        <w:t xml:space="preserve">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let</w:t>
      </w:r>
      <w:r>
        <w:t xml:space="preserve"> body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for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chunk </w:t>
      </w:r>
      <w:r>
        <w:rPr>
          <w:b/>
          <w:bCs/>
          <w:color w:val="1D4F9C"/>
        </w:rPr>
        <w:t xml:space="preserve">of</w:t>
      </w:r>
      <w:r>
        <w:t xml:space="preserve"> req) {</w:t>
      </w:r>
    </w:p>
    <w:p>
      <w:pPr>
        <w:pStyle w:val="Code"/>
      </w:pPr>
      <w:r>
        <w:t xml:space="preserve">          body += chunk;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send(res, </w:t>
      </w:r>
      <w:r>
        <w:rPr>
          <w:color w:val="A3540A"/>
        </w:rPr>
        <w:t xml:space="preserve">201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quotes.quote(JSON.parse(body || </w:t>
      </w:r>
      <w:r>
        <w:rPr>
          <w:color w:val="0A6B4A"/>
        </w:rPr>
        <w:t xml:space="preserve">'{}'</w:t>
      </w:r>
      <w:r>
        <w:t xml:space="preserve">)));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  send(res, </w:t>
      </w:r>
      <w:r>
        <w:rPr>
          <w:color w:val="A3540A"/>
        </w:rPr>
        <w:t xml:space="preserve">404</w:t>
      </w:r>
      <w:r>
        <w:t xml:space="preserve">, { error: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status = error </w:t>
      </w:r>
      <w:r>
        <w:rPr>
          <w:b/>
          <w:bCs/>
          <w:color w:val="1D4F9C"/>
        </w:rPr>
        <w:t xml:space="preserve">instanceof</w:t>
      </w:r>
      <w:r>
        <w:t xml:space="preserve"> SyntaxError ? </w:t>
      </w:r>
      <w:r>
        <w:rPr>
          <w:color w:val="A3540A"/>
        </w:rPr>
        <w:t xml:space="preserve">400</w:t>
      </w:r>
      <w:r>
        <w:t xml:space="preserve"> : statusFor(error);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message = status === </w:t>
      </w:r>
      <w:r>
        <w:rPr>
          <w:color w:val="A3540A"/>
        </w:rPr>
        <w:t xml:space="preserve">500</w:t>
      </w:r>
      <w:r>
        <w:t xml:space="preserve"> ?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'</w:t>
      </w:r>
      <w:r>
        <w:t xml:space="preserve"> : error.message;</w:t>
      </w:r>
    </w:p>
    <w:p>
      <w:pPr>
        <w:pStyle w:val="Code"/>
      </w:pPr>
      <w:r>
        <w:t xml:space="preserve">      send(res, status, { error: message, code: error.code ?? </w:t>
      </w:r>
      <w:r>
        <w:rPr>
          <w:b/>
          <w:bCs/>
          <w:color w:val="1D4F9C"/>
        </w:rPr>
        <w:t xml:space="preserve">null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quote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Rate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Call-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statusFor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HTTP Status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400,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-</w:t>
      </w:r>
      <w:r>
        <w:rPr>
          <w:rFonts w:ascii="Hind Siliguri" w:hAnsi="Hind Siliguri" w:cs="Hind Siliguri"/>
        </w:rPr>
        <w:t xml:space="preserve">জোড়া</w:t>
      </w:r>
      <w:r>
        <w:t xml:space="preserve"> 404, Provider-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502 (Bad Gateway),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Error 500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বার্তায়।</w:t>
      </w:r>
    </w:p>
    <w:p>
      <w:pPr>
        <w:pStyle w:val="Heading3"/>
      </w:pPr>
      <w:r>
        <w:t xml:space="preserve">src/start.mjs </w:t>
      </w:r>
      <w:r>
        <w:rPr>
          <w:rFonts w:ascii="Hind Siliguri" w:hAnsi="Hind Siliguri" w:cs="Hind Siliguri"/>
        </w:rPr>
        <w:t xml:space="preserve">ও</w:t>
      </w:r>
      <w:r>
        <w:t xml:space="preserve"> server.mjs</w:t>
      </w:r>
    </w:p>
    <w:p>
      <w:pPr>
        <w:pStyle w:val="CodeCaption"/>
      </w:pPr>
      <w:r>
        <w:t xml:space="preserve">start.mjs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createRateServer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'./rate-server.mjs'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createRateClient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'./rates.mjs'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createQuoteService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'./quote.mjs'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createApi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'./api.mjs'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SAMPLE_RATES = Object.freeze({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'USD-BDT'</w:t>
      </w:r>
      <w:r>
        <w:t xml:space="preserve">: </w:t>
      </w:r>
      <w:r>
        <w:rPr>
          <w:color w:val="A3540A"/>
        </w:rPr>
        <w:t xml:space="preserve">121_450_000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'BDT-USD'</w:t>
      </w:r>
      <w:r>
        <w:t xml:space="preserve">: </w:t>
      </w:r>
      <w:r>
        <w:rPr>
          <w:color w:val="A3540A"/>
        </w:rPr>
        <w:t xml:space="preserve">8_234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'EUR-BDT'</w:t>
      </w:r>
      <w:r>
        <w:t xml:space="preserve">: </w:t>
      </w:r>
      <w:r>
        <w:rPr>
          <w:color w:val="A3540A"/>
        </w:rPr>
        <w:t xml:space="preserve">131_900_000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'SAR-BDT'</w:t>
      </w:r>
      <w:r>
        <w:t xml:space="preserve">: </w:t>
      </w:r>
      <w:r>
        <w:rPr>
          <w:color w:val="A3540A"/>
        </w:rPr>
        <w:t xml:space="preserve">32_380_000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listen = (server) =&gt;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server.listen(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, () =&gt; resolve(server.address().port));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স্থানীয়</w:t>
      </w:r>
      <w:r>
        <w:rPr>
          <w:color w:val="5F6B7D"/>
        </w:rPr>
        <w:t xml:space="preserve"> Server (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Rate Provider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Quote API), </w:t>
      </w:r>
      <w:r>
        <w:rPr>
          <w:rFonts w:ascii="Hind Siliguri" w:hAnsi="Hind Siliguri" w:cs="Hind Siliguri"/>
          <w:color w:val="5F6B7D"/>
        </w:rPr>
        <w:t xml:space="preserve">এলোমেলো</w:t>
      </w:r>
      <w:r>
        <w:rPr>
          <w:color w:val="5F6B7D"/>
        </w:rPr>
        <w:t xml:space="preserve"> Port-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startDesk({ table = SAMPLE_RATES, retries = </w:t>
      </w:r>
      <w:r>
        <w:rPr>
          <w:color w:val="A3540A"/>
        </w:rPr>
        <w:t xml:space="preserve">2</w:t>
      </w:r>
      <w:r>
        <w:t xml:space="preserve">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provider = createRateServer(table);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ratePort = </w:t>
      </w:r>
      <w:r>
        <w:rPr>
          <w:b/>
          <w:bCs/>
          <w:color w:val="1D4F9C"/>
        </w:rPr>
        <w:t xml:space="preserve">await</w:t>
      </w:r>
      <w:r>
        <w:t xml:space="preserve"> listen(provider.server);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counter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rates = createRateClient({</w:t>
      </w:r>
    </w:p>
    <w:p>
      <w:pPr>
        <w:pStyle w:val="Code"/>
      </w:pPr>
      <w:r>
        <w:t xml:space="preserve">    baseUrl: </w:t>
      </w:r>
      <w:r>
        <w:rPr>
          <w:color w:val="0A6B4A"/>
        </w:rPr>
        <w:t xml:space="preserve">`http://127.0.0.1:${ratePort}`</w:t>
      </w:r>
      <w:r>
        <w:t xml:space="preserve">, retries, sleep: </w:t>
      </w:r>
      <w:r>
        <w:rPr>
          <w:b/>
          <w:bCs/>
          <w:color w:val="1D4F9C"/>
        </w:rPr>
        <w:t xml:space="preserve">async</w:t>
      </w:r>
      <w:r>
        <w:t xml:space="preserve"> () =&gt; {},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quotes = createQuoteService({</w:t>
      </w:r>
    </w:p>
    <w:p>
      <w:pPr>
        <w:pStyle w:val="Code"/>
      </w:pPr>
      <w:r>
        <w:t xml:space="preserve">    rates, newId: () =&gt; </w:t>
      </w:r>
      <w:r>
        <w:rPr>
          <w:color w:val="0A6B4A"/>
        </w:rPr>
        <w:t xml:space="preserve">`Q-${String(++counter).padStart(4, '0')}`</w:t>
      </w:r>
      <w:r>
        <w:t xml:space="preserve">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api = createApi({ quotes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apiPort = </w:t>
      </w:r>
      <w:r>
        <w:rPr>
          <w:b/>
          <w:bCs/>
          <w:color w:val="1D4F9C"/>
        </w:rPr>
        <w:t xml:space="preserve">await</w:t>
      </w:r>
      <w:r>
        <w:t xml:space="preserve"> listen(api);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close = () =&gt; Promise.all([provider.server, api].map((s) =&gt;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new</w:t>
      </w:r>
      <w:r>
        <w:t xml:space="preserve"> Promise((resolve) =&gt; s.close(resolve))));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url: </w:t>
      </w:r>
      <w:r>
        <w:rPr>
          <w:color w:val="0A6B4A"/>
        </w:rPr>
        <w:t xml:space="preserve">`http://127.0.0.1:${apiPort}`</w:t>
      </w:r>
      <w:r>
        <w:t xml:space="preserve">, provider, close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startDesk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'./src/start.mjs'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127.0.0.1-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হারগুলো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কাল্পনিক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নমুনা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বাস্তব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বিনিময়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desk = </w:t>
      </w:r>
      <w:r>
        <w:rPr>
          <w:b/>
          <w:bCs/>
          <w:color w:val="1D4F9C"/>
        </w:rPr>
        <w:t xml:space="preserve">await</w:t>
      </w:r>
      <w:r>
        <w:t xml:space="preserve"> startDesk();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`CurrencyDesk (</w:t>
      </w:r>
      <w:r>
        <w:rPr>
          <w:rFonts w:ascii="Hind Siliguri" w:hAnsi="Hind Siliguri" w:cs="Hind Siliguri"/>
          <w:color w:val="0A6B4A"/>
        </w:rPr>
        <w:t xml:space="preserve">শিক্ষামূলক</w:t>
      </w:r>
      <w:r>
        <w:rPr>
          <w:color w:val="0A6B4A"/>
        </w:rPr>
        <w:t xml:space="preserve"> Demo): ${desk.url}`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করতে</w:t>
      </w:r>
      <w:r>
        <w:rPr>
          <w:color w:val="0A6B4A"/>
        </w:rPr>
        <w:t xml:space="preserve"> Ctrl+C </w:t>
      </w:r>
      <w:r>
        <w:rPr>
          <w:rFonts w:ascii="Hind Siliguri" w:hAnsi="Hind Siliguri" w:cs="Hind Siliguri"/>
          <w:color w:val="0A6B4A"/>
        </w:rPr>
        <w:t xml:space="preserve">চাপুন।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process.on(</w:t>
      </w:r>
      <w:r>
        <w:rPr>
          <w:color w:val="0A6B4A"/>
        </w:rPr>
        <w:t xml:space="preserve">'SIGINT'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desk.close();</w:t>
      </w:r>
    </w:p>
    <w:p>
      <w:pPr>
        <w:pStyle w:val="Code"/>
      </w:pPr>
      <w:r>
        <w:t xml:space="preserve">  process.exit(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startDesk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Composition Root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২১</w:t>
      </w:r>
      <w:r>
        <w:t xml:space="preserve">), </w:t>
      </w:r>
      <w:r>
        <w:rPr>
          <w:rFonts w:ascii="Hind Siliguri" w:hAnsi="Hind Siliguri" w:cs="Hind Siliguri"/>
        </w:rPr>
        <w:t xml:space="preserve">যা</w:t>
      </w:r>
      <w:r>
        <w:t xml:space="preserve"> Demo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Integration </w:t>
      </w:r>
      <w:r>
        <w:rPr>
          <w:rFonts w:ascii="Hind Siliguri" w:hAnsi="Hind Siliguri" w:cs="Hind Siliguri"/>
        </w:rPr>
        <w:t xml:space="preserve">ও</w:t>
      </w:r>
      <w:r>
        <w:t xml:space="preserve"> E2E Test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তাই</w:t>
      </w:r>
      <w:r>
        <w:t xml:space="preserve"> Test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Test-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Retry-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(</w:t>
      </w:r>
      <w:r>
        <w:rPr>
          <w:rStyle w:val="InlineCode"/>
        </w:rPr>
        <w:t xml:space="preserve">sleep: async () =&gt; {}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Heading3"/>
      </w:pPr>
      <w:r>
        <w:t xml:space="preserve">Browser UI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&gt;CurrencyDesk&lt;/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"/app.mjs"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&gt;CurrencyDesk &lt;</w:t>
      </w:r>
      <w:r>
        <w:rPr>
          <w:b/>
          <w:bCs/>
          <w:color w:val="1D4F9C"/>
        </w:rPr>
        <w:t xml:space="preserve">small</w:t>
      </w:r>
      <w:r>
        <w:t xml:space="preserve">&gt;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Demo&lt;/</w:t>
      </w:r>
      <w:r>
        <w:rPr>
          <w:b/>
          <w:bCs/>
          <w:color w:val="1D4F9C"/>
        </w:rPr>
        <w:t xml:space="preserve">small</w:t>
      </w:r>
      <w:r>
        <w:t xml:space="preserve">&gt;&lt;/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"quote-form"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থেকে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"from"</w:t>
      </w:r>
      <w:r>
        <w:t xml:space="preserve"> value=</w:t>
      </w:r>
      <w:r>
        <w:rPr>
          <w:color w:val="0A6B4A"/>
        </w:rPr>
        <w:t xml:space="preserve">"USD"</w:t>
      </w:r>
      <w:r>
        <w:t xml:space="preserve"> maxlength=</w:t>
      </w:r>
      <w:r>
        <w:rPr>
          <w:color w:val="0A6B4A"/>
        </w:rPr>
        <w:t xml:space="preserve">"3"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প্রতি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"to"</w:t>
      </w:r>
      <w:r>
        <w:t xml:space="preserve"> value=</w:t>
      </w:r>
      <w:r>
        <w:rPr>
          <w:color w:val="0A6B4A"/>
        </w:rPr>
        <w:t xml:space="preserve">"BDT"</w:t>
      </w:r>
      <w:r>
        <w:t xml:space="preserve"> maxlength=</w:t>
      </w:r>
      <w:r>
        <w:rPr>
          <w:color w:val="0A6B4A"/>
        </w:rPr>
        <w:t xml:space="preserve">"3"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পরিমাণ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"amount"</w:t>
      </w:r>
      <w:r>
        <w:t xml:space="preserve"> inputmode=</w:t>
      </w:r>
      <w:r>
        <w:rPr>
          <w:color w:val="0A6B4A"/>
        </w:rPr>
        <w:t xml:space="preserve">"decimal"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"get-quote"</w:t>
      </w:r>
      <w:r>
        <w:t xml:space="preserve">&gt;Quote </w:t>
      </w:r>
      <w:r>
        <w:rPr>
          <w:rFonts w:ascii="Hind Siliguri" w:hAnsi="Hind Siliguri" w:cs="Hind Siliguri"/>
        </w:rPr>
        <w:t xml:space="preserve">দেখুন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"result"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$ = (selector) =&gt; document.querySelector(selector);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money = (minor, currency)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options = { minimumFractionDigits: </w:t>
      </w:r>
      <w:r>
        <w:rPr>
          <w:color w:val="A3540A"/>
        </w:rPr>
        <w:t xml:space="preserve">2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`${(minor / 100).toLocaleString('en-US', options)} ${currency}`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'#quote-form'</w:t>
      </w:r>
      <w:r>
        <w:t xml:space="preserve">).addEventListener(</w:t>
      </w:r>
      <w:r>
        <w:rPr>
          <w:color w:val="0A6B4A"/>
        </w:rPr>
        <w:t xml:space="preserve">'submit'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body =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from</w:t>
      </w:r>
      <w:r>
        <w:t xml:space="preserve">: $(</w:t>
      </w:r>
      <w:r>
        <w:rPr>
          <w:color w:val="0A6B4A"/>
        </w:rPr>
        <w:t xml:space="preserve">'#from'</w:t>
      </w:r>
      <w:r>
        <w:t xml:space="preserve">).value.trim().toUpperCase(),</w:t>
      </w:r>
    </w:p>
    <w:p>
      <w:pPr>
        <w:pStyle w:val="Code"/>
      </w:pPr>
      <w:r>
        <w:t xml:space="preserve">    to: $(</w:t>
      </w:r>
      <w:r>
        <w:rPr>
          <w:color w:val="0A6B4A"/>
        </w:rPr>
        <w:t xml:space="preserve">'#to'</w:t>
      </w:r>
      <w:r>
        <w:t xml:space="preserve">).value.trim().toUpperCase(),</w:t>
      </w:r>
    </w:p>
    <w:p>
      <w:pPr>
        <w:pStyle w:val="Code"/>
      </w:pPr>
      <w:r>
        <w:t xml:space="preserve">    amount: $(</w:t>
      </w:r>
      <w:r>
        <w:rPr>
          <w:color w:val="0A6B4A"/>
        </w:rPr>
        <w:t xml:space="preserve">'#amount'</w:t>
      </w:r>
      <w:r>
        <w:t xml:space="preserve">).value,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'/api/quotes'</w:t>
      </w:r>
      <w:r>
        <w:t xml:space="preserve">, {</w:t>
      </w:r>
    </w:p>
    <w:p>
      <w:pPr>
        <w:pStyle w:val="Code"/>
      </w:pPr>
      <w:r>
        <w:t xml:space="preserve">   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headers: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},</w:t>
      </w:r>
    </w:p>
    <w:p>
      <w:pPr>
        <w:pStyle w:val="Code"/>
      </w:pPr>
      <w:r>
        <w:t xml:space="preserve">    body: JSON.stringify(body),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data = </w:t>
      </w:r>
      <w:r>
        <w:rPr>
          <w:b/>
          <w:bCs/>
          <w:color w:val="1D4F9C"/>
        </w:rPr>
        <w:t xml:space="preserve">await</w:t>
      </w:r>
      <w:r>
        <w:t xml:space="preserve"> response.json();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'#result'</w:t>
      </w:r>
      <w:r>
        <w:t xml:space="preserve">).dataset.state = response.ok ? </w:t>
      </w:r>
      <w:r>
        <w:rPr>
          <w:color w:val="0A6B4A"/>
        </w:rPr>
        <w:t xml:space="preserve">'ok'</w:t>
      </w:r>
      <w:r>
        <w:t xml:space="preserve"> : </w:t>
      </w:r>
      <w:r>
        <w:rPr>
          <w:color w:val="0A6B4A"/>
        </w:rPr>
        <w:t xml:space="preserve">'error'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'#result'</w:t>
      </w:r>
      <w:r>
        <w:t xml:space="preserve">).textContent = response.ok</w:t>
      </w:r>
    </w:p>
    <w:p>
      <w:pPr>
        <w:pStyle w:val="Code"/>
      </w:pPr>
      <w:r>
        <w:t xml:space="preserve">    ?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দেবেন</w:t>
      </w:r>
      <w:r>
        <w:rPr>
          <w:color w:val="0A6B4A"/>
        </w:rPr>
        <w:t xml:space="preserve"> ${money(data.payable, data.from)}`</w:t>
      </w:r>
    </w:p>
    <w:p>
      <w:pPr>
        <w:pStyle w:val="Code"/>
      </w:pPr>
      <w:r>
        <w:t xml:space="preserve">      + </w:t>
      </w:r>
      <w:r>
        <w:rPr>
          <w:color w:val="0A6B4A"/>
        </w:rPr>
        <w:t xml:space="preserve">` (Fee ${money(data.fee, data.from)}),`</w:t>
      </w:r>
    </w:p>
    <w:p>
      <w:pPr>
        <w:pStyle w:val="Code"/>
      </w:pPr>
      <w:r>
        <w:t xml:space="preserve">      + </w:t>
      </w:r>
      <w:r>
        <w:rPr>
          <w:color w:val="0A6B4A"/>
        </w:rPr>
        <w:t xml:space="preserve">` </w:t>
      </w:r>
      <w:r>
        <w:rPr>
          <w:rFonts w:ascii="Hind Siliguri" w:hAnsi="Hind Siliguri" w:cs="Hind Siliguri"/>
          <w:color w:val="0A6B4A"/>
        </w:rPr>
        <w:t xml:space="preserve">পাবেন</w:t>
      </w:r>
      <w:r>
        <w:rPr>
          <w:color w:val="0A6B4A"/>
        </w:rPr>
        <w:t xml:space="preserve"> ${money(data.receives, data.to)}`</w:t>
      </w:r>
    </w:p>
    <w:p>
      <w:pPr>
        <w:pStyle w:val="Code"/>
      </w:pPr>
      <w:r>
        <w:t xml:space="preserve">    : data.error;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বসানোর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data-state</w:t>
      </w:r>
      <w:r>
        <w:t xml:space="preserve"> (</w:t>
      </w:r>
      <w:r>
        <w:rPr>
          <w:rStyle w:val="InlineCode"/>
        </w:rPr>
        <w:t xml:space="preserve">ok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error</w:t>
      </w:r>
      <w:r>
        <w:t xml:space="preserve">) </w:t>
      </w:r>
      <w:r>
        <w:rPr>
          <w:rFonts w:ascii="Hind Siliguri" w:hAnsi="Hind Siliguri" w:cs="Hind Siliguri"/>
        </w:rPr>
        <w:t xml:space="preserve">চিহ্ন</w:t>
      </w:r>
      <w:r>
        <w:t xml:space="preserve">: E2E Test </w:t>
      </w:r>
      <w:r>
        <w:rPr>
          <w:rFonts w:ascii="Hind Siliguri" w:hAnsi="Hind Siliguri" w:cs="Hind Siliguri"/>
        </w:rPr>
        <w:t xml:space="preserve">এটির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3"/>
      </w:pPr>
      <w:r>
        <w:t xml:space="preserve">Test: </w:t>
      </w:r>
      <w:r>
        <w:rPr>
          <w:rFonts w:ascii="Hind Siliguri" w:hAnsi="Hind Siliguri" w:cs="Hind Siliguri"/>
        </w:rPr>
        <w:t xml:space="preserve">সীমা</w:t>
      </w:r>
      <w:r>
        <w:t xml:space="preserve">, Mock </w:t>
      </w:r>
      <w:r>
        <w:rPr>
          <w:rFonts w:ascii="Hind Siliguri" w:hAnsi="Hind Siliguri" w:cs="Hind Siliguri"/>
        </w:rPr>
        <w:t xml:space="preserve">ও</w:t>
      </w:r>
      <w:r>
        <w:t xml:space="preserve"> Property</w:t>
      </w:r>
    </w:p>
    <w:p>
      <w:pPr>
        <w:pStyle w:val="CodeCaption"/>
      </w:pPr>
      <w:r>
        <w:t xml:space="preserve">fees.test.mjs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Boundary Value Analysis: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নিচে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সীমায়।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feeFor, MAX_AMOUNT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'../src/fees.mjs'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cases = [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সবচেয়ে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বৈধ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স্তরের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(999.99)'</w:t>
      </w:r>
      <w:r>
        <w:t xml:space="preserve">, </w:t>
      </w:r>
      <w:r>
        <w:rPr>
          <w:color w:val="A3540A"/>
        </w:rPr>
        <w:t xml:space="preserve">99_999</w:t>
      </w:r>
      <w:r>
        <w:t xml:space="preserve">, </w:t>
      </w:r>
      <w:r>
        <w:rPr>
          <w:color w:val="A3540A"/>
        </w:rPr>
        <w:t xml:space="preserve">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দ্বিতীয়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স্তরের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(1,000.00)'</w:t>
      </w:r>
      <w:r>
        <w:t xml:space="preserve">, </w:t>
      </w:r>
      <w:r>
        <w:rPr>
          <w:color w:val="A3540A"/>
        </w:rPr>
        <w:t xml:space="preserve">100_000</w:t>
      </w:r>
      <w:r>
        <w:t xml:space="preserve">, </w:t>
      </w:r>
      <w:r>
        <w:rPr>
          <w:color w:val="A3540A"/>
        </w:rPr>
        <w:t xml:space="preserve">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'1.5% </w:t>
      </w:r>
      <w:r>
        <w:rPr>
          <w:rFonts w:ascii="Hind Siliguri" w:hAnsi="Hind Siliguri" w:cs="Hind Siliguri"/>
          <w:color w:val="0A6B4A"/>
        </w:rPr>
        <w:t xml:space="preserve">যেখানে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ন্যূনতমকে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ছাড়ায়</w:t>
      </w:r>
      <w:r>
        <w:rPr>
          <w:color w:val="0A6B4A"/>
        </w:rPr>
        <w:t xml:space="preserve"> (3,333.34)'</w:t>
      </w:r>
      <w:r>
        <w:t xml:space="preserve">, </w:t>
      </w:r>
      <w:r>
        <w:rPr>
          <w:color w:val="A3540A"/>
        </w:rPr>
        <w:t xml:space="preserve">333_334</w:t>
      </w:r>
      <w:r>
        <w:t xml:space="preserve">, </w:t>
      </w:r>
      <w:r>
        <w:rPr>
          <w:color w:val="A3540A"/>
        </w:rPr>
        <w:t xml:space="preserve">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পয়সা</w:t>
      </w:r>
      <w:r>
        <w:rPr>
          <w:color w:val="0A6B4A"/>
        </w:rPr>
        <w:t xml:space="preserve"> (3,333.67)'</w:t>
      </w:r>
      <w:r>
        <w:t xml:space="preserve">, </w:t>
      </w:r>
      <w:r>
        <w:rPr>
          <w:color w:val="A3540A"/>
        </w:rPr>
        <w:t xml:space="preserve">333_367</w:t>
      </w:r>
      <w:r>
        <w:t xml:space="preserve">, </w:t>
      </w:r>
      <w:r>
        <w:rPr>
          <w:color w:val="A3540A"/>
        </w:rPr>
        <w:t xml:space="preserve">5_001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দ্বিতীয়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স্তরের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(9,999.99)'</w:t>
      </w:r>
      <w:r>
        <w:t xml:space="preserve">, </w:t>
      </w:r>
      <w:r>
        <w:rPr>
          <w:color w:val="A3540A"/>
        </w:rPr>
        <w:t xml:space="preserve">999_999</w:t>
      </w:r>
      <w:r>
        <w:t xml:space="preserve">, </w:t>
      </w:r>
      <w:r>
        <w:rPr>
          <w:color w:val="A3540A"/>
        </w:rPr>
        <w:t xml:space="preserve">15_000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তৃতীয়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স্তরের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(10,000.00)'</w:t>
      </w:r>
      <w:r>
        <w:t xml:space="preserve">, </w:t>
      </w:r>
      <w:r>
        <w:rPr>
          <w:color w:val="A3540A"/>
        </w:rPr>
        <w:t xml:space="preserve">1_000_000</w:t>
      </w:r>
      <w:r>
        <w:t xml:space="preserve">, </w:t>
      </w:r>
      <w:r>
        <w:rPr>
          <w:color w:val="A3540A"/>
        </w:rPr>
        <w:t xml:space="preserve">15_000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(500,000.00)'</w:t>
      </w:r>
      <w:r>
        <w:t xml:space="preserve">, MAX_AMOUNT, </w:t>
      </w:r>
      <w:r>
        <w:rPr>
          <w:color w:val="A3540A"/>
        </w:rPr>
        <w:t xml:space="preserve">500_000</w:t>
      </w:r>
      <w:r>
        <w:t xml:space="preserve">],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minor, fee] </w:t>
      </w:r>
      <w:r>
        <w:rPr>
          <w:b/>
          <w:bCs/>
          <w:color w:val="1D4F9C"/>
        </w:rPr>
        <w:t xml:space="preserve">of</w:t>
      </w:r>
      <w:r>
        <w:t xml:space="preserve"> cases) {</w:t>
      </w:r>
    </w:p>
    <w:p>
      <w:pPr>
        <w:pStyle w:val="Code"/>
      </w:pPr>
      <w:r>
        <w:t xml:space="preserve">  test(</w:t>
      </w:r>
      <w:r>
        <w:rPr>
          <w:color w:val="0A6B4A"/>
        </w:rPr>
        <w:t xml:space="preserve">`Fee: ${name}`</w:t>
      </w:r>
      <w:r>
        <w:t xml:space="preserve">, () =&gt; {</w:t>
      </w:r>
    </w:p>
    <w:p>
      <w:pPr>
        <w:pStyle w:val="Code"/>
      </w:pPr>
      <w:r>
        <w:t xml:space="preserve">    assert.equal(feeFor(minor), fee);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সীমার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বাইরে</w:t>
      </w:r>
      <w:r>
        <w:rPr>
          <w:color w:val="0A6B4A"/>
        </w:rPr>
        <w:t xml:space="preserve">: 0, </w:t>
      </w:r>
      <w:r>
        <w:rPr>
          <w:rFonts w:ascii="Hind Siliguri" w:hAnsi="Hind Siliguri" w:cs="Hind Siliguri"/>
          <w:color w:val="0A6B4A"/>
        </w:rPr>
        <w:t xml:space="preserve">ঋণাত্মক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সর্বোচ্চের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পয়সা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ভগ্নাংশ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minor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0</w:t>
      </w:r>
      <w:r>
        <w:t xml:space="preserve">, -</w:t>
      </w:r>
      <w:r>
        <w:rPr>
          <w:color w:val="A3540A"/>
        </w:rPr>
        <w:t xml:space="preserve">1</w:t>
      </w:r>
      <w:r>
        <w:t xml:space="preserve">, MAX_AMOUNT +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1.5</w:t>
      </w:r>
      <w:r>
        <w:t xml:space="preserve">, Number.NaN]) {</w:t>
      </w:r>
    </w:p>
    <w:p>
      <w:pPr>
        <w:pStyle w:val="Code"/>
      </w:pPr>
      <w:r>
        <w:t xml:space="preserve">    assert.throws(() =&gt; feeFor(minor), RangeError, String(minor));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rates.test.mjs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Test Double: mock.fn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fetch,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ঘড়ি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mock.timers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test, { mock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createRateClient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'../src/rates.mjs'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reply = (status, body = {})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Response(JSON.stringify(body), { status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ok = (rateMicro) =&gt; reply(</w:t>
      </w:r>
      <w:r>
        <w:rPr>
          <w:color w:val="A3540A"/>
        </w:rPr>
        <w:t xml:space="preserve">200</w:t>
      </w:r>
      <w:r>
        <w:t xml:space="preserve">, { rateMicro });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'Cache: TTL-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দ্বিতীয়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Network-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fetchFn = mock.fn(</w:t>
      </w:r>
      <w:r>
        <w:rPr>
          <w:b/>
          <w:bCs/>
          <w:color w:val="1D4F9C"/>
        </w:rPr>
        <w:t xml:space="preserve">async</w:t>
      </w:r>
      <w:r>
        <w:t xml:space="preserve"> () =&gt; ok(</w:t>
      </w:r>
      <w:r>
        <w:rPr>
          <w:color w:val="A3540A"/>
        </w:rPr>
        <w:t xml:space="preserve">121_450_000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rates = createRateClient(</w:t>
      </w:r>
    </w:p>
    <w:p>
      <w:pPr>
        <w:pStyle w:val="Code"/>
      </w:pPr>
      <w:r>
        <w:t xml:space="preserve">    { baseUrl: </w:t>
      </w:r>
      <w:r>
        <w:rPr>
          <w:color w:val="0A6B4A"/>
        </w:rPr>
        <w:t xml:space="preserve">'http://x'</w:t>
      </w:r>
      <w:r>
        <w:t xml:space="preserve">, fetchFn, now: () =&gt; time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rates.getRate(</w:t>
      </w:r>
      <w:r>
        <w:rPr>
          <w:color w:val="0A6B4A"/>
        </w:rPr>
        <w:t xml:space="preserve">'USD'</w:t>
      </w:r>
      <w:r>
        <w:t xml:space="preserve">, </w:t>
      </w:r>
      <w:r>
        <w:rPr>
          <w:color w:val="0A6B4A"/>
        </w:rPr>
        <w:t xml:space="preserve">'BDT'</w:t>
      </w:r>
      <w:r>
        <w:t xml:space="preserve">);</w:t>
      </w:r>
    </w:p>
    <w:p>
      <w:pPr>
        <w:pStyle w:val="Code"/>
      </w:pPr>
      <w:r>
        <w:t xml:space="preserve">  time = </w:t>
      </w:r>
      <w:r>
        <w:rPr>
          <w:color w:val="A3540A"/>
        </w:rPr>
        <w:t xml:space="preserve">59_999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rates.getRate(</w:t>
      </w:r>
      <w:r>
        <w:rPr>
          <w:color w:val="0A6B4A"/>
        </w:rPr>
        <w:t xml:space="preserve">'USD'</w:t>
      </w:r>
      <w:r>
        <w:t xml:space="preserve">, </w:t>
      </w:r>
      <w:r>
        <w:rPr>
          <w:color w:val="0A6B4A"/>
        </w:rPr>
        <w:t xml:space="preserve">'BDT'</w:t>
      </w:r>
      <w:r>
        <w:t xml:space="preserve">);</w:t>
      </w:r>
    </w:p>
    <w:p>
      <w:pPr>
        <w:pStyle w:val="Code"/>
      </w:pPr>
      <w:r>
        <w:t xml:space="preserve">  assert.equal(fetchFn.mock.callCount(),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time = </w:t>
      </w:r>
      <w:r>
        <w:rPr>
          <w:color w:val="A3540A"/>
        </w:rPr>
        <w:t xml:space="preserve">60_000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rates.getRate(</w:t>
      </w:r>
      <w:r>
        <w:rPr>
          <w:color w:val="0A6B4A"/>
        </w:rPr>
        <w:t xml:space="preserve">'USD'</w:t>
      </w:r>
      <w:r>
        <w:t xml:space="preserve">, </w:t>
      </w:r>
      <w:r>
        <w:rPr>
          <w:color w:val="0A6B4A"/>
        </w:rPr>
        <w:t xml:space="preserve">'BDT'</w:t>
      </w:r>
      <w:r>
        <w:t xml:space="preserve">);</w:t>
      </w:r>
    </w:p>
    <w:p>
      <w:pPr>
        <w:pStyle w:val="Code"/>
      </w:pPr>
      <w:r>
        <w:t xml:space="preserve">  assert.equal(fetchFn.mock.callCount(),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  assert.equal(fetchFn.mock.calls[</w:t>
      </w:r>
      <w:r>
        <w:rPr>
          <w:color w:val="A3540A"/>
        </w:rPr>
        <w:t xml:space="preserve">0</w:t>
      </w:r>
      <w:r>
        <w:t xml:space="preserve">].arguments[</w:t>
      </w:r>
      <w:r>
        <w:rPr>
          <w:color w:val="A3540A"/>
        </w:rPr>
        <w:t xml:space="preserve">0</w:t>
      </w:r>
      <w:r>
        <w:t xml:space="preserve">], </w:t>
      </w:r>
      <w:r>
        <w:rPr>
          <w:color w:val="0A6B4A"/>
        </w:rPr>
        <w:t xml:space="preserve">'http://x/rates/USD-BDT'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'Retry: 503 </w:t>
      </w:r>
      <w:r>
        <w:rPr>
          <w:rFonts w:ascii="Hind Siliguri" w:hAnsi="Hind Siliguri" w:cs="Hind Siliguri"/>
          <w:color w:val="0A6B4A"/>
        </w:rPr>
        <w:t xml:space="preserve">দুবার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তৃতীয়বার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অপেক্ষা</w:t>
      </w:r>
      <w:r>
        <w:rPr>
          <w:color w:val="0A6B4A"/>
        </w:rPr>
        <w:t xml:space="preserve"> 100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200 ms'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responses = [reply(</w:t>
      </w:r>
      <w:r>
        <w:rPr>
          <w:color w:val="A3540A"/>
        </w:rPr>
        <w:t xml:space="preserve">503</w:t>
      </w:r>
      <w:r>
        <w:t xml:space="preserve">), reply(</w:t>
      </w:r>
      <w:r>
        <w:rPr>
          <w:color w:val="A3540A"/>
        </w:rPr>
        <w:t xml:space="preserve">503</w:t>
      </w:r>
      <w:r>
        <w:t xml:space="preserve">), ok(</w:t>
      </w:r>
      <w:r>
        <w:rPr>
          <w:color w:val="A3540A"/>
        </w:rPr>
        <w:t xml:space="preserve">8_234</w:t>
      </w:r>
      <w:r>
        <w:t xml:space="preserve">)];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fetchFn = mock.fn(</w:t>
      </w:r>
      <w:r>
        <w:rPr>
          <w:b/>
          <w:bCs/>
          <w:color w:val="1D4F9C"/>
        </w:rPr>
        <w:t xml:space="preserve">async</w:t>
      </w:r>
      <w:r>
        <w:t xml:space="preserve"> () =&gt; responses.shift());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sleep = mock.fn(</w:t>
      </w:r>
      <w:r>
        <w:rPr>
          <w:b/>
          <w:bCs/>
          <w:color w:val="1D4F9C"/>
        </w:rPr>
        <w:t xml:space="preserve">async</w:t>
      </w:r>
      <w:r>
        <w:t xml:space="preserve"> () =&gt; {});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rates = createRateClient({ baseUrl: </w:t>
      </w:r>
      <w:r>
        <w:rPr>
          <w:color w:val="0A6B4A"/>
        </w:rPr>
        <w:t xml:space="preserve">'http://x'</w:t>
      </w:r>
      <w:r>
        <w:t xml:space="preserve">, fetchFn, sleep });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rates.getRate(</w:t>
      </w:r>
      <w:r>
        <w:rPr>
          <w:color w:val="0A6B4A"/>
        </w:rPr>
        <w:t xml:space="preserve">'BDT'</w:t>
      </w:r>
      <w:r>
        <w:t xml:space="preserve">, </w:t>
      </w:r>
      <w:r>
        <w:rPr>
          <w:color w:val="0A6B4A"/>
        </w:rPr>
        <w:t xml:space="preserve">'USD'</w:t>
      </w:r>
      <w:r>
        <w:t xml:space="preserve">), </w:t>
      </w:r>
      <w:r>
        <w:rPr>
          <w:color w:val="A3540A"/>
        </w:rPr>
        <w:t xml:space="preserve">8_234</w:t>
      </w:r>
      <w:r>
        <w:t xml:space="preserve">);</w:t>
      </w:r>
    </w:p>
    <w:p>
      <w:pPr>
        <w:pStyle w:val="Code"/>
      </w:pPr>
      <w:r>
        <w:t xml:space="preserve">  assert.deepEqual(sleep.mock.calls.map((c) =&gt; c.arguments[</w:t>
      </w:r>
      <w:r>
        <w:rPr>
          <w:color w:val="A3540A"/>
        </w:rPr>
        <w:t xml:space="preserve">0</w:t>
      </w:r>
      <w:r>
        <w:t xml:space="preserve">]), [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200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property.test.mjs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'Fee </w:t>
      </w:r>
      <w:r>
        <w:rPr>
          <w:rFonts w:ascii="Hind Siliguri" w:hAnsi="Hind Siliguri" w:cs="Hind Siliguri"/>
          <w:color w:val="0A6B4A"/>
        </w:rPr>
        <w:t xml:space="preserve">কখনো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পরিমাণে</w:t>
      </w:r>
      <w:r>
        <w:rPr>
          <w:color w:val="0A6B4A"/>
        </w:rPr>
        <w:t xml:space="preserve"> Fee </w:t>
      </w:r>
      <w:r>
        <w:rPr>
          <w:rFonts w:ascii="Hind Siliguri" w:hAnsi="Hind Siliguri" w:cs="Hind Siliguri"/>
          <w:color w:val="0A6B4A"/>
        </w:rPr>
        <w:t xml:space="preserve">সমান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previous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minor = </w:t>
      </w:r>
      <w:r>
        <w:rPr>
          <w:color w:val="A3540A"/>
        </w:rPr>
        <w:t xml:space="preserve">1</w:t>
      </w:r>
      <w:r>
        <w:t xml:space="preserve">; minor &lt;= MAX_AMOUNT; minor += </w:t>
      </w:r>
      <w:r>
        <w:rPr>
          <w:color w:val="A3540A"/>
        </w:rPr>
        <w:t xml:space="preserve">997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fee = feeFor(minor);</w:t>
      </w:r>
    </w:p>
    <w:p>
      <w:pPr>
        <w:pStyle w:val="Code"/>
        <w:ind w:left="1014" w:right="150" w:hanging="844"/>
      </w:pPr>
      <w:r>
        <w:t xml:space="preserve">    assert.ok(fee &gt;= previous, </w:t>
      </w:r>
      <w:r>
        <w:rPr>
          <w:color w:val="0A6B4A"/>
        </w:rPr>
        <w:t xml:space="preserve">`${minor} </w:t>
      </w:r>
      <w:r>
        <w:rPr>
          <w:rFonts w:ascii="Hind Siliguri" w:hAnsi="Hind Siliguri" w:cs="Hind Siliguri"/>
          <w:color w:val="0A6B4A"/>
        </w:rPr>
        <w:t xml:space="preserve">পয়সায়</w:t>
      </w:r>
      <w:r>
        <w:rPr>
          <w:color w:val="0A6B4A"/>
        </w:rPr>
        <w:t xml:space="preserve"> Fee ${fee} &lt; ${previous}`</w:t>
      </w:r>
      <w:r>
        <w:t xml:space="preserve">);</w:t>
      </w:r>
    </w:p>
    <w:p>
      <w:pPr>
        <w:pStyle w:val="Code"/>
      </w:pPr>
      <w:r>
        <w:t xml:space="preserve">    previous = fee;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fees.test.mjs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Report-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ভেঙেছে।</w:t>
      </w:r>
      <w:r>
        <w:t xml:space="preserve"> </w:t>
      </w:r>
      <w:r>
        <w:rPr>
          <w:rStyle w:val="InlineCode"/>
        </w:rPr>
        <w:t xml:space="preserve">rates.test.mjs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Retry Test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চেষ্টায়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ms—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ছাড়াই।</w:t>
      </w:r>
    </w:p>
    <w:p>
      <w:pPr>
        <w:pStyle w:val="Heading3"/>
      </w:pPr>
      <w:r>
        <w:t xml:space="preserve">Test: Integration </w:t>
      </w:r>
      <w:r>
        <w:rPr>
          <w:rFonts w:ascii="Hind Siliguri" w:hAnsi="Hind Siliguri" w:cs="Hind Siliguri"/>
        </w:rPr>
        <w:t xml:space="preserve">ও</w:t>
      </w:r>
      <w:r>
        <w:t xml:space="preserve"> E2E</w:t>
      </w:r>
    </w:p>
    <w:p>
      <w:pPr>
        <w:pStyle w:val="CodeCaption"/>
      </w:pPr>
      <w:r>
        <w:t xml:space="preserve">integration.test.mjs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Integration Test: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HTTP,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Server (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127.0.0.1, </w:t>
      </w:r>
      <w:r>
        <w:rPr>
          <w:rFonts w:ascii="Hind Siliguri" w:hAnsi="Hind Siliguri" w:cs="Hind Siliguri"/>
          <w:color w:val="5F6B7D"/>
        </w:rPr>
        <w:t xml:space="preserve">এলোমেলো</w:t>
      </w:r>
      <w:r>
        <w:rPr>
          <w:color w:val="5F6B7D"/>
        </w:rPr>
        <w:t xml:space="preserve"> Port)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startDesk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'../src/start.mjs'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post(desk, body)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`${desk.url}/api/quotes`</w:t>
      </w:r>
      <w:r>
        <w:t xml:space="preserve">, {</w:t>
      </w:r>
    </w:p>
    <w:p>
      <w:pPr>
        <w:pStyle w:val="Code"/>
      </w:pPr>
      <w:r>
        <w:t xml:space="preserve">   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headers: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},</w:t>
      </w:r>
    </w:p>
    <w:p>
      <w:pPr>
        <w:pStyle w:val="Code"/>
      </w:pPr>
      <w:r>
        <w:t xml:space="preserve">    body: </w:t>
      </w:r>
      <w:r>
        <w:rPr>
          <w:b/>
          <w:bCs/>
          <w:color w:val="1D4F9C"/>
        </w:rPr>
        <w:t xml:space="preserve">typeof</w:t>
      </w:r>
      <w:r>
        <w:t xml:space="preserve"> body === </w:t>
      </w:r>
      <w:r>
        <w:rPr>
          <w:color w:val="0A6B4A"/>
        </w:rPr>
        <w:t xml:space="preserve">'string'</w:t>
      </w:r>
      <w:r>
        <w:t xml:space="preserve"> ? body : JSON.stringify(body),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status: response.status, data: </w:t>
      </w:r>
      <w:r>
        <w:rPr>
          <w:b/>
          <w:bCs/>
          <w:color w:val="1D4F9C"/>
        </w:rPr>
        <w:t xml:space="preserve">await</w:t>
      </w:r>
      <w:r>
        <w:t xml:space="preserve"> response.json()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'Quote API'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desk = </w:t>
      </w:r>
      <w:r>
        <w:rPr>
          <w:b/>
          <w:bCs/>
          <w:color w:val="1D4F9C"/>
        </w:rPr>
        <w:t xml:space="preserve">await</w:t>
      </w:r>
      <w:r>
        <w:t xml:space="preserve"> startDesk();</w:t>
      </w:r>
    </w:p>
    <w:p>
      <w:pPr>
        <w:pStyle w:val="Code"/>
      </w:pPr>
      <w:r>
        <w:t xml:space="preserve">  t.after(() =&gt; desk.close());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t.test(</w:t>
      </w:r>
      <w:r>
        <w:rPr>
          <w:color w:val="0A6B4A"/>
        </w:rPr>
        <w:t xml:space="preserve">'201: </w:t>
      </w:r>
      <w:r>
        <w:rPr>
          <w:rFonts w:ascii="Hind Siliguri" w:hAnsi="Hind Siliguri" w:cs="Hind Siliguri"/>
          <w:color w:val="0A6B4A"/>
        </w:rPr>
        <w:t xml:space="preserve">সম্পূর্ণ</w:t>
      </w:r>
      <w:r>
        <w:rPr>
          <w:color w:val="0A6B4A"/>
        </w:rPr>
        <w:t xml:space="preserve"> Quote, </w:t>
      </w:r>
      <w:r>
        <w:rPr>
          <w:rFonts w:ascii="Hind Siliguri" w:hAnsi="Hind Siliguri" w:cs="Hind Siliguri"/>
          <w:color w:val="0A6B4A"/>
        </w:rPr>
        <w:t xml:space="preserve">সব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পয়সায়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status, data } = </w:t>
      </w:r>
      <w:r>
        <w:rPr>
          <w:b/>
          <w:bCs/>
          <w:color w:val="1D4F9C"/>
        </w:rPr>
        <w:t xml:space="preserve">await</w:t>
      </w:r>
      <w:r>
        <w:t xml:space="preserve"> post(desk,</w:t>
      </w:r>
    </w:p>
    <w:p>
      <w:pPr>
        <w:pStyle w:val="Code"/>
      </w:pPr>
      <w:r>
        <w:t xml:space="preserve">      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0A6B4A"/>
        </w:rPr>
        <w:t xml:space="preserve">'USD'</w:t>
      </w:r>
      <w:r>
        <w:t xml:space="preserve">, to: </w:t>
      </w:r>
      <w:r>
        <w:rPr>
          <w:color w:val="0A6B4A"/>
        </w:rPr>
        <w:t xml:space="preserve">'BDT'</w:t>
      </w:r>
      <w:r>
        <w:t xml:space="preserve">, amount: </w:t>
      </w:r>
      <w:r>
        <w:rPr>
          <w:color w:val="0A6B4A"/>
        </w:rPr>
        <w:t xml:space="preserve">'1,000'</w:t>
      </w:r>
      <w:r>
        <w:t xml:space="preserve"> });</w:t>
      </w:r>
    </w:p>
    <w:p>
      <w:pPr>
        <w:pStyle w:val="Code"/>
      </w:pPr>
      <w:r>
        <w:t xml:space="preserve">    assert.equal(status, </w:t>
      </w:r>
      <w:r>
        <w:rPr>
          <w:color w:val="A3540A"/>
        </w:rPr>
        <w:t xml:space="preserve">201</w:t>
      </w:r>
      <w:r>
        <w:t xml:space="preserve">);</w:t>
      </w:r>
    </w:p>
    <w:p>
      <w:pPr>
        <w:pStyle w:val="Code"/>
      </w:pPr>
      <w:r>
        <w:t xml:space="preserve">    assert.equal(data.id, </w:t>
      </w:r>
      <w:r>
        <w:rPr>
          <w:color w:val="0A6B4A"/>
        </w:rPr>
        <w:t xml:space="preserve">'Q-0001'</w:t>
      </w:r>
      <w:r>
        <w:t xml:space="preserve">);</w:t>
      </w:r>
    </w:p>
    <w:p>
      <w:pPr>
        <w:pStyle w:val="Code"/>
      </w:pPr>
      <w:r>
        <w:t xml:space="preserve">    assert.equal(data.fee, </w:t>
      </w:r>
      <w:r>
        <w:rPr>
          <w:color w:val="A3540A"/>
        </w:rPr>
        <w:t xml:space="preserve">5_000</w:t>
      </w:r>
      <w:r>
        <w:t xml:space="preserve">);</w:t>
      </w:r>
    </w:p>
    <w:p>
      <w:pPr>
        <w:pStyle w:val="Code"/>
      </w:pPr>
      <w:r>
        <w:t xml:space="preserve">    assert.equal(data.payable, </w:t>
      </w:r>
      <w:r>
        <w:rPr>
          <w:color w:val="A3540A"/>
        </w:rPr>
        <w:t xml:space="preserve">105_000</w:t>
      </w:r>
      <w:r>
        <w:t xml:space="preserve">);</w:t>
      </w:r>
    </w:p>
    <w:p>
      <w:pPr>
        <w:pStyle w:val="Code"/>
      </w:pPr>
      <w:r>
        <w:t xml:space="preserve">    assert.equal(data.receives, </w:t>
      </w:r>
      <w:r>
        <w:rPr>
          <w:color w:val="A3540A"/>
        </w:rPr>
        <w:t xml:space="preserve">12_145_000</w:t>
      </w:r>
      <w:r>
        <w:t xml:space="preserve">);</w:t>
      </w:r>
    </w:p>
    <w:p>
      <w:pPr>
        <w:pStyle w:val="Code"/>
      </w:pPr>
      <w:r>
        <w:t xml:space="preserve">    assert.ok(data.expiresAt &gt; Date.now());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t.test(</w:t>
      </w:r>
      <w:r>
        <w:rPr>
          <w:color w:val="0A6B4A"/>
        </w:rPr>
        <w:t xml:space="preserve">'502: Provider </w:t>
      </w:r>
      <w:r>
        <w:rPr>
          <w:rFonts w:ascii="Hind Siliguri" w:hAnsi="Hind Siliguri" w:cs="Hind Siliguri"/>
          <w:color w:val="0A6B4A"/>
        </w:rPr>
        <w:t xml:space="preserve">বারবার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desk.provider.controls.failNext =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status, data } = </w:t>
      </w:r>
      <w:r>
        <w:rPr>
          <w:b/>
          <w:bCs/>
          <w:color w:val="1D4F9C"/>
        </w:rPr>
        <w:t xml:space="preserve">await</w:t>
      </w:r>
      <w:r>
        <w:t xml:space="preserve"> post(desk,</w:t>
      </w:r>
    </w:p>
    <w:p>
      <w:pPr>
        <w:pStyle w:val="Code"/>
      </w:pPr>
      <w:r>
        <w:t xml:space="preserve">      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0A6B4A"/>
        </w:rPr>
        <w:t xml:space="preserve">'EUR'</w:t>
      </w:r>
      <w:r>
        <w:t xml:space="preserve">, to: </w:t>
      </w:r>
      <w:r>
        <w:rPr>
          <w:color w:val="0A6B4A"/>
        </w:rPr>
        <w:t xml:space="preserve">'BDT'</w:t>
      </w:r>
      <w:r>
        <w:t xml:space="preserve">, amount: </w:t>
      </w:r>
      <w:r>
        <w:rPr>
          <w:color w:val="0A6B4A"/>
        </w:rPr>
        <w:t xml:space="preserve">'5'</w:t>
      </w:r>
      <w:r>
        <w:t xml:space="preserve"> });</w:t>
      </w:r>
    </w:p>
    <w:p>
      <w:pPr>
        <w:pStyle w:val="Code"/>
      </w:pPr>
      <w:r>
        <w:t xml:space="preserve">    assert.equal(status, </w:t>
      </w:r>
      <w:r>
        <w:rPr>
          <w:color w:val="A3540A"/>
        </w:rPr>
        <w:t xml:space="preserve">502</w:t>
      </w:r>
      <w:r>
        <w:t xml:space="preserve">);</w:t>
      </w:r>
    </w:p>
    <w:p>
      <w:pPr>
        <w:pStyle w:val="Code"/>
      </w:pPr>
      <w:r>
        <w:t xml:space="preserve">    assert.equal(data.code, </w:t>
      </w:r>
      <w:r>
        <w:rPr>
          <w:color w:val="0A6B4A"/>
        </w:rPr>
        <w:t xml:space="preserve">'UPSTREAM'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e2e.test.mjs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End-to-end: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Browser,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Server,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মতো</w:t>
      </w:r>
      <w:r>
        <w:rPr>
          <w:color w:val="5F6B7D"/>
        </w:rPr>
        <w:t xml:space="preserve"> Form </w:t>
      </w:r>
      <w:r>
        <w:rPr>
          <w:rFonts w:ascii="Hind Siliguri" w:hAnsi="Hind Siliguri" w:cs="Hind Siliguri"/>
          <w:color w:val="5F6B7D"/>
        </w:rPr>
        <w:t xml:space="preserve">পূরণ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Click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// Chrome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Edge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Skip (</w:t>
      </w:r>
      <w:r>
        <w:rPr>
          <w:rFonts w:ascii="Hind Siliguri" w:hAnsi="Hind Siliguri" w:cs="Hind Siliguri"/>
          <w:color w:val="5F6B7D"/>
        </w:rPr>
        <w:t xml:space="preserve">কারণসহ</w:t>
      </w:r>
      <w:r>
        <w:rPr>
          <w:color w:val="5F6B7D"/>
        </w:rPr>
        <w:t xml:space="preserve">),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startDesk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'../src/start.mjs'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findBrowser, launch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'./support/browser.mjs'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skip = findBrowser()</w:t>
      </w:r>
    </w:p>
    <w:p>
      <w:pPr>
        <w:pStyle w:val="Code"/>
      </w:pPr>
      <w:r>
        <w:t xml:space="preserve">  ? </w:t>
      </w:r>
      <w:r>
        <w:rPr>
          <w:b/>
          <w:bCs/>
          <w:color w:val="1D4F9C"/>
        </w:rPr>
        <w:t xml:space="preserve">false</w:t>
      </w:r>
    </w:p>
    <w:p>
      <w:pPr>
        <w:pStyle w:val="Code"/>
      </w:pPr>
      <w:r>
        <w:t xml:space="preserve">  : </w:t>
      </w:r>
      <w:r>
        <w:rPr>
          <w:color w:val="0A6B4A"/>
        </w:rPr>
        <w:t xml:space="preserve">'Chrome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Edge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 (CHROME_PATH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)'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'Browser-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Quote'</w:t>
      </w:r>
      <w:r>
        <w:t xml:space="preserve">, { skip, timeout: </w:t>
      </w:r>
      <w:r>
        <w:rPr>
          <w:color w:val="A3540A"/>
        </w:rPr>
        <w:t xml:space="preserve">60_000</w:t>
      </w:r>
      <w:r>
        <w:t xml:space="preserve"> },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desk = </w:t>
      </w:r>
      <w:r>
        <w:rPr>
          <w:b/>
          <w:bCs/>
          <w:color w:val="1D4F9C"/>
        </w:rPr>
        <w:t xml:space="preserve">await</w:t>
      </w:r>
      <w:r>
        <w:t xml:space="preserve"> startDesk();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page = </w:t>
      </w:r>
      <w:r>
        <w:rPr>
          <w:b/>
          <w:bCs/>
          <w:color w:val="1D4F9C"/>
        </w:rPr>
        <w:t xml:space="preserve">await</w:t>
      </w:r>
      <w:r>
        <w:t xml:space="preserve"> launch();</w:t>
      </w:r>
    </w:p>
    <w:p>
      <w:pPr>
        <w:pStyle w:val="Code"/>
      </w:pPr>
      <w:r>
        <w:t xml:space="preserve">  t.after(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page.close();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desk.close();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page.open(desk.url);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waitForResult = () =&gt; page.eval(</w:t>
      </w:r>
      <w:r>
        <w:rPr>
          <w:color w:val="0A6B4A"/>
        </w:rPr>
        <w:t xml:space="preserve">`new Promise((resolve) =&gt; {</w:t>
      </w:r>
    </w:p>
    <w:p>
      <w:pPr>
        <w:pStyle w:val="Code"/>
      </w:pPr>
      <w:r>
        <w:rPr>
          <w:color w:val="0A6B4A"/>
        </w:rPr>
        <w:t xml:space="preserve">    const tick = () =&gt; document.querySelector('#result').dataset.state</w:t>
      </w:r>
    </w:p>
    <w:p>
      <w:pPr>
        <w:pStyle w:val="Code"/>
      </w:pPr>
      <w:r>
        <w:rPr>
          <w:color w:val="0A6B4A"/>
        </w:rPr>
        <w:t xml:space="preserve">      ? resolve(document.querySelector('#result').textContent)</w:t>
      </w:r>
    </w:p>
    <w:p>
      <w:pPr>
        <w:pStyle w:val="Code"/>
      </w:pPr>
      <w:r>
        <w:rPr>
          <w:color w:val="0A6B4A"/>
        </w:rPr>
        <w:t xml:space="preserve">      : setTimeout(tick, 50);</w:t>
      </w:r>
    </w:p>
    <w:p>
      <w:pPr>
        <w:pStyle w:val="Code"/>
      </w:pPr>
      <w:r>
        <w:rPr>
          <w:color w:val="0A6B4A"/>
        </w:rPr>
        <w:t xml:space="preserve">    tick();</w:t>
      </w:r>
    </w:p>
    <w:p>
      <w:pPr>
        <w:pStyle w:val="Code"/>
      </w:pPr>
      <w:r>
        <w:rPr>
          <w:color w:val="0A6B4A"/>
        </w:rPr>
        <w:t xml:space="preserve">  })`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</w:t>
      </w:r>
      <w:r>
        <w:rPr>
          <w:b/>
          <w:bCs/>
          <w:color w:val="1D4F9C"/>
        </w:rPr>
        <w:t xml:space="preserve">type</w:t>
      </w:r>
      <w:r>
        <w:t xml:space="preserve">(</w:t>
      </w:r>
      <w:r>
        <w:rPr>
          <w:color w:val="0A6B4A"/>
        </w:rPr>
        <w:t xml:space="preserve">'#amount'</w:t>
      </w:r>
      <w:r>
        <w:t xml:space="preserve">, </w:t>
      </w:r>
      <w:r>
        <w:rPr>
          <w:color w:val="0A6B4A"/>
        </w:rPr>
        <w:t xml:space="preserve">'1,000'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page.click(</w:t>
      </w:r>
      <w:r>
        <w:rPr>
          <w:color w:val="0A6B4A"/>
        </w:rPr>
        <w:t xml:space="preserve">'#get-quote'</w:t>
      </w:r>
      <w:r>
        <w:t xml:space="preserve">);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waitForResult(),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দেবেন</w:t>
      </w:r>
      <w:r>
        <w:rPr>
          <w:color w:val="0A6B4A"/>
        </w:rPr>
        <w:t xml:space="preserve"> 1,050.00 USD (Fee 50.00 USD), </w:t>
      </w:r>
      <w:r>
        <w:rPr>
          <w:rFonts w:ascii="Hind Siliguri" w:hAnsi="Hind Siliguri" w:cs="Hind Siliguri"/>
          <w:color w:val="0A6B4A"/>
        </w:rPr>
        <w:t xml:space="preserve">পাবেন</w:t>
      </w:r>
      <w:r>
        <w:rPr>
          <w:color w:val="0A6B4A"/>
        </w:rPr>
        <w:t xml:space="preserve"> 121,450.00 BDT'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page.eval(</w:t>
      </w:r>
      <w:r>
        <w:rPr>
          <w:color w:val="0A6B4A"/>
        </w:rPr>
        <w:t xml:space="preserve">"delete document.querySelector('#result').dataset.state"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</w:t>
      </w:r>
      <w:r>
        <w:rPr>
          <w:b/>
          <w:bCs/>
          <w:color w:val="1D4F9C"/>
        </w:rPr>
        <w:t xml:space="preserve">type</w:t>
      </w:r>
      <w:r>
        <w:t xml:space="preserve">(</w:t>
      </w:r>
      <w:r>
        <w:rPr>
          <w:color w:val="0A6B4A"/>
        </w:rPr>
        <w:t xml:space="preserve">'#amount'</w:t>
      </w:r>
      <w:r>
        <w:t xml:space="preserve">, </w:t>
      </w:r>
      <w:r>
        <w:rPr>
          <w:color w:val="0A6B4A"/>
        </w:rPr>
        <w:t xml:space="preserve">'1.234'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page.click(</w:t>
      </w:r>
      <w:r>
        <w:rPr>
          <w:color w:val="0A6B4A"/>
        </w:rPr>
        <w:t xml:space="preserve">'#get-quote'</w:t>
      </w:r>
      <w:r>
        <w:t xml:space="preserve">);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waitForResult(),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: "1.234"'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t xml:space="preserve">Integration Test </w:t>
      </w:r>
      <w:r>
        <w:rPr>
          <w:rFonts w:ascii="Hind Siliguri" w:hAnsi="Hind Siliguri" w:cs="Hind Siliguri"/>
        </w:rPr>
        <w:t xml:space="preserve">একটি</w:t>
      </w:r>
      <w:r>
        <w:t xml:space="preserve"> Parent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Subtest,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Server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t.after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failNext = 2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503-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সফলতা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(Retry </w:t>
      </w:r>
      <w:r>
        <w:rPr>
          <w:rFonts w:ascii="Hind Siliguri" w:hAnsi="Hind Siliguri" w:cs="Hind Siliguri"/>
        </w:rPr>
        <w:t xml:space="preserve">পাস</w:t>
      </w:r>
      <w:r>
        <w:t xml:space="preserve">), </w:t>
      </w:r>
      <w:r>
        <w:rPr>
          <w:rStyle w:val="InlineCode"/>
        </w:rPr>
        <w:t xml:space="preserve">failNext = 3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(502)</w:t>
      </w:r>
      <w:r>
        <w:rPr>
          <w:rFonts w:ascii="Hind Siliguri" w:hAnsi="Hind Siliguri" w:cs="Hind Siliguri"/>
        </w:rPr>
        <w:t xml:space="preserve">।</w:t>
      </w:r>
      <w:r>
        <w:t xml:space="preserve"> E2E Test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Form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সফল</w:t>
      </w:r>
      <w:r>
        <w:t xml:space="preserve"> Quote,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পরিমাণের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Heading3"/>
      </w:pPr>
      <w:r>
        <w:t xml:space="preserve">CI</w:t>
      </w:r>
    </w:p>
    <w:p>
      <w:pPr>
        <w:pStyle w:val="CodeCaption"/>
      </w:pPr>
      <w:r>
        <w:t xml:space="preserve">test.yml  ·  YAML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#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Push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Pull Request-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Test (GitHub Actions)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বইয়ের</w:t>
      </w:r>
      <w:r>
        <w:rPr>
          <w:color w:val="5F6B7D"/>
        </w:rPr>
        <w:t xml:space="preserve"> QA-</w:t>
      </w:r>
      <w:r>
        <w:rPr>
          <w:rFonts w:ascii="Hind Siliguri" w:hAnsi="Hind Siliguri" w:cs="Hind Siliguri"/>
          <w:color w:val="5F6B7D"/>
        </w:rPr>
        <w:t xml:space="preserve">তে</w:t>
      </w:r>
    </w:p>
    <w:p>
      <w:pPr>
        <w:pStyle w:val="Code"/>
        <w:ind w:left="592" w:right="150" w:hanging="422"/>
      </w:pPr>
      <w:r>
        <w:rPr>
          <w:color w:val="5F6B7D"/>
        </w:rPr>
        <w:t xml:space="preserve">#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File-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GitHub-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হয়নি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Command </w:t>
      </w:r>
      <w:r>
        <w:rPr>
          <w:rFonts w:ascii="Hind Siliguri" w:hAnsi="Hind Siliguri" w:cs="Hind Siliguri"/>
          <w:color w:val="5F6B7D"/>
        </w:rPr>
        <w:t xml:space="preserve">স্থানীয়ভাবে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হয়েছে।</w:t>
      </w:r>
    </w:p>
    <w:p>
      <w:pPr>
        <w:pStyle w:val="Code"/>
      </w:pPr>
      <w:r>
        <w:t xml:space="preserve">name: CurrencyDesk tests</w:t>
      </w:r>
    </w:p>
    <w:p>
      <w:pPr>
        <w:pStyle w:val="Code"/>
      </w:pPr>
      <w:r>
        <w:t xml:space="preserve">on: [push, pull_request]</w:t>
      </w:r>
    </w:p>
    <w:p>
      <w:pPr>
        <w:pStyle w:val="Code"/>
      </w:pPr>
      <w:r>
        <w:t xml:space="preserve">jobs:</w:t>
      </w:r>
    </w:p>
    <w:p>
      <w:pPr>
        <w:pStyle w:val="Code"/>
      </w:pPr>
      <w:r>
        <w:t xml:space="preserve">  test: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actions/setup-node@v4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node-version: '22'</w:t>
      </w:r>
    </w:p>
    <w:p>
      <w:pPr>
        <w:pStyle w:val="Code"/>
      </w:pPr>
      <w:r>
        <w:t xml:space="preserve">      - run: node --test</w:t>
      </w:r>
    </w:p>
    <w:p>
      <w:pPr>
        <w:pStyle w:val="Code"/>
      </w:pPr>
      <w:r>
        <w:t xml:space="preserve">      - run: node --test --experimental-test-coverage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Workflow GitHub-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Push </w:t>
      </w:r>
      <w:r>
        <w:rPr>
          <w:rFonts w:ascii="Hind Siliguri" w:hAnsi="Hind Siliguri" w:cs="Hind Siliguri"/>
        </w:rPr>
        <w:t xml:space="preserve">ও</w:t>
      </w:r>
      <w:r>
        <w:t xml:space="preserve"> Pull Request-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ত্রুটিপূর্ণ</w:t>
      </w:r>
      <w:r>
        <w:t xml:space="preserve"> Code Merge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GitHub-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(</w:t>
      </w:r>
      <w:r>
        <w:rPr>
          <w:rFonts w:ascii="Hind Siliguri" w:hAnsi="Hind Siliguri" w:cs="Hind Siliguri"/>
        </w:rPr>
        <w:t xml:space="preserve">কোনো</w:t>
      </w:r>
      <w:r>
        <w:t xml:space="preserve"> Repository-</w:t>
      </w:r>
      <w:r>
        <w:rPr>
          <w:rFonts w:ascii="Hind Siliguri" w:hAnsi="Hind Siliguri" w:cs="Hind Siliguri"/>
        </w:rPr>
        <w:t xml:space="preserve">তে</w:t>
      </w:r>
      <w:r>
        <w:t xml:space="preserve"> Push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);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Command </w:t>
      </w:r>
      <w:r>
        <w:rPr>
          <w:rFonts w:ascii="Hind Siliguri" w:hAnsi="Hind Siliguri" w:cs="Hind Siliguri"/>
        </w:rPr>
        <w:t xml:space="preserve">স্থানীয়ভাবে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CI-</w:t>
      </w:r>
      <w:r>
        <w:rPr>
          <w:rFonts w:ascii="Hind Siliguri" w:hAnsi="Hind Siliguri" w:cs="Hind Siliguri"/>
        </w:rPr>
        <w:t xml:space="preserve">র</w:t>
      </w:r>
      <w:r>
        <w:t xml:space="preserve"> Ubuntu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Chrome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E2E Test Skip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সেখানে</w:t>
      </w:r>
      <w:r>
        <w:t xml:space="preserve"> E2E </w:t>
      </w:r>
      <w:r>
        <w:rPr>
          <w:rFonts w:ascii="Hind Siliguri" w:hAnsi="Hind Siliguri" w:cs="Hind Siliguri"/>
        </w:rPr>
        <w:t xml:space="preserve">চালাতে</w:t>
      </w:r>
      <w:r>
        <w:t xml:space="preserve"> Browser Install-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currency-desk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--test --experimental-test-coverage</w:t>
      </w:r>
    </w:p>
    <w:p>
      <w:pPr>
        <w:pStyle w:val="CodeTerminal"/>
      </w:pPr>
      <w:r>
        <w:t xml:space="preserve">node server.mjs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node --test</w:t>
      </w:r>
      <w:r>
        <w:t xml:space="preserve"> </w:t>
      </w:r>
      <w:r>
        <w:rPr>
          <w:rFonts w:ascii="Hind Siliguri" w:hAnsi="Hind Siliguri" w:cs="Hind Siliguri"/>
        </w:rPr>
        <w:t xml:space="preserve">৩৮টি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</w:t>
      </w:r>
      <w:r>
        <w:rPr>
          <w:rStyle w:val="InlineCode"/>
        </w:rPr>
        <w:t xml:space="preserve">money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, </w:t>
      </w:r>
      <w:r>
        <w:rPr>
          <w:rStyle w:val="InlineCode"/>
        </w:rPr>
        <w:t xml:space="preserve">fees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, </w:t>
      </w:r>
      <w:r>
        <w:rPr>
          <w:rStyle w:val="InlineCode"/>
        </w:rPr>
        <w:t xml:space="preserve">rates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, </w:t>
      </w:r>
      <w:r>
        <w:rPr>
          <w:rStyle w:val="InlineCode"/>
        </w:rPr>
        <w:t xml:space="preserve">property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, </w:t>
      </w:r>
      <w:r>
        <w:rPr>
          <w:rStyle w:val="InlineCode"/>
        </w:rPr>
        <w:t xml:space="preserve">quote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, </w:t>
      </w:r>
      <w:r>
        <w:rPr>
          <w:rStyle w:val="InlineCode"/>
        </w:rPr>
        <w:t xml:space="preserve">integration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Parent Test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ছয়টি</w:t>
      </w:r>
      <w:r>
        <w:t xml:space="preserve"> Subtest),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e2e</w:t>
      </w:r>
      <w:r>
        <w:t xml:space="preserve"> </w:t>
      </w:r>
      <w:r>
        <w:rPr>
          <w:rFonts w:ascii="Hind Siliguri" w:hAnsi="Hind Siliguri" w:cs="Hind Siliguri"/>
        </w:rPr>
        <w:t xml:space="preserve">১।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# pass 38</w:t>
      </w:r>
      <w:r>
        <w:t xml:space="preserve">, </w:t>
      </w:r>
      <w:r>
        <w:rPr>
          <w:rStyle w:val="InlineCode"/>
        </w:rPr>
        <w:t xml:space="preserve"># fail 0</w:t>
      </w:r>
      <w:r>
        <w:rPr>
          <w:rFonts w:ascii="Hind Siliguri" w:hAnsi="Hind Siliguri" w:cs="Hind Siliguri"/>
        </w:rPr>
        <w:t xml:space="preserve">।</w:t>
      </w:r>
      <w:r>
        <w:t xml:space="preserve"> Coverage-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,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Style w:val="InlineCode"/>
        </w:rPr>
        <w:t xml:space="preserve">src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Coverage </w:t>
      </w:r>
      <w:r>
        <w:rPr>
          <w:rFonts w:ascii="Hind Siliguri" w:hAnsi="Hind Siliguri" w:cs="Hind Siliguri"/>
        </w:rPr>
        <w:t xml:space="preserve">১০০</w:t>
      </w:r>
      <w:r>
        <w:t xml:space="preserve">%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node server.mjs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Quote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52"/>
        <w:gridCol w:w="2686"/>
        <w:gridCol w:w="3286"/>
      </w:tblGrid>
      <w:tr>
        <w:trPr>
          <w:cantSplit/>
          <w:tblHeader/>
        </w:trPr>
        <w:tc>
          <w:tcPr>
            <w:tcW w:w="35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26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pStyle w:val="TableText"/>
            </w:pPr>
            <w:r>
              <w:t xml:space="preserve">E2E Test "skipped"</w:t>
            </w:r>
          </w:p>
        </w:tc>
        <w:tc>
          <w:tcPr>
            <w:tcW w:w="2686" w:type="dxa"/>
          </w:tcPr>
          <w:p>
            <w:pPr>
              <w:pStyle w:val="TableText"/>
            </w:pPr>
            <w:r>
              <w:t xml:space="preserve">Chrome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Edge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যায়নি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CHROME_PATH</w:t>
            </w:r>
            <w:r>
              <w:t xml:space="preserve"> Environment Variable</w:t>
            </w:r>
          </w:p>
        </w:tc>
      </w:tr>
      <w:tr>
        <w:trPr>
          <w:cantSplit/>
        </w:trPr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ঝুলে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  <w:tc>
          <w:tcPr>
            <w:tcW w:w="26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Server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t.after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close()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assert.rejects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সত্ত্বেও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6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await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await assert.rejects(...)</w:t>
            </w:r>
          </w:p>
        </w:tc>
      </w:tr>
      <w:tr>
        <w:trPr>
          <w:cantSplit/>
        </w:trPr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পাস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26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  <w:tc>
          <w:tcPr>
            <w:tcW w:w="3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mock.timers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Object</w:t>
            </w:r>
          </w:p>
        </w:tc>
      </w:tr>
      <w:tr>
        <w:trPr>
          <w:cantSplit/>
        </w:trPr>
        <w:tc>
          <w:tcPr>
            <w:tcW w:w="3552" w:type="dxa"/>
          </w:tcPr>
          <w:p>
            <w:pPr>
              <w:pStyle w:val="TableText"/>
            </w:pPr>
            <w:r>
              <w:t xml:space="preserve">Coverage </w:t>
            </w:r>
            <w:r>
              <w:rPr>
                <w:rFonts w:ascii="Hind Siliguri" w:hAnsi="Hind Siliguri" w:cs="Hind Siliguri"/>
              </w:rPr>
              <w:t xml:space="preserve">কম</w:t>
            </w:r>
          </w:p>
        </w:tc>
        <w:tc>
          <w:tcPr>
            <w:tcW w:w="26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শাখার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286" w:type="dxa"/>
          </w:tcPr>
          <w:p>
            <w:pPr>
              <w:pStyle w:val="TableText"/>
            </w:pPr>
            <w:r>
              <w:t xml:space="preserve">Report-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"uncovered lines"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38"/>
        <w:gridCol w:w="3048"/>
        <w:gridCol w:w="3238"/>
      </w:tblGrid>
      <w:tr>
        <w:trPr>
          <w:cantSplit/>
          <w:tblHeader/>
        </w:trPr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"Happy Path" Test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Partition, Boundary, Error-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</w:t>
            </w:r>
          </w:p>
        </w:tc>
      </w:tr>
      <w:tr>
        <w:trPr>
          <w:cantSplit/>
        </w:trPr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Implementation-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বিস্তারিত</w:t>
            </w:r>
            <w:r>
              <w:t xml:space="preserve"> Test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Refactor </w:t>
            </w:r>
            <w:r>
              <w:rPr>
                <w:rFonts w:ascii="Hind Siliguri" w:hAnsi="Hind Siliguri" w:cs="Hind Siliguri"/>
              </w:rPr>
              <w:t xml:space="preserve">করলেই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ভাঙে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(Input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Output) Test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সবকিছু</w:t>
            </w:r>
            <w:r>
              <w:t xml:space="preserve"> Mock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Mock-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সীমানায়</w:t>
            </w:r>
            <w:r>
              <w:t xml:space="preserve"> Mock</w:t>
            </w:r>
          </w:p>
        </w:tc>
      </w:tr>
      <w:tr>
        <w:trPr>
          <w:cantSplit/>
        </w:trPr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(</w:t>
            </w:r>
            <w:r>
              <w:rPr>
                <w:rStyle w:val="InlineCode"/>
              </w:rPr>
              <w:t xml:space="preserve">sleep(500)</w:t>
            </w:r>
            <w:r>
              <w:t xml:space="preserve">)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Flaky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mock.timers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শর্তের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অস্পষ্ট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Test</w:t>
            </w:r>
          </w:p>
        </w:tc>
      </w:tr>
      <w:tr>
        <w:trPr>
          <w:cantSplit/>
        </w:trPr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হয়তো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TDD-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Red </w:t>
            </w:r>
            <w:r>
              <w:rPr>
                <w:rFonts w:ascii="Hind Siliguri" w:hAnsi="Hind Siliguri" w:cs="Hind Siliguri"/>
              </w:rPr>
              <w:t xml:space="preserve">ধাপ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pStyle w:val="TableText"/>
            </w:pPr>
            <w:r>
              <w:t xml:space="preserve">Coverage-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লক্ষ্য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বানানো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অর্থহীন</w:t>
            </w:r>
            <w:r>
              <w:t xml:space="preserve"> Test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Coverage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</w:p>
        </w:tc>
      </w:tr>
      <w:tr>
        <w:trPr>
          <w:cantSplit/>
        </w:trPr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API-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Test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Network-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, Flaky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স্থানীয়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নকল</w:t>
            </w:r>
            <w:r>
              <w:t xml:space="preserve"> Server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pStyle w:val="TableText"/>
            </w:pPr>
            <w:r>
              <w:t xml:space="preserve">E2E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ভঙ্গুর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Unit-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পথ</w:t>
            </w:r>
            <w:r>
              <w:t xml:space="preserve"> E2E-</w:t>
            </w:r>
            <w:r>
              <w:rPr>
                <w:rFonts w:ascii="Hind Siliguri" w:hAnsi="Hind Siliguri" w:cs="Hind Siliguri"/>
              </w:rPr>
              <w:t xml:space="preserve">তে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node --test --test-name-pattern="Retry"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ব্যর্থতার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পড়ুন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assert</w:t>
      </w:r>
      <w:r>
        <w:t xml:space="preserve"> </w:t>
      </w:r>
      <w:r>
        <w:rPr>
          <w:rStyle w:val="InlineCode"/>
        </w:rPr>
        <w:t xml:space="preserve">expected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actual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Table-driven Test-</w:t>
      </w:r>
      <w:r>
        <w:rPr>
          <w:rFonts w:ascii="Hind Siliguri" w:hAnsi="Hind Siliguri" w:cs="Hind Siliguri"/>
        </w:rPr>
        <w:t xml:space="preserve">এ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Flaky </w:t>
      </w:r>
      <w:r>
        <w:rPr>
          <w:rFonts w:ascii="Hind Siliguri" w:hAnsi="Hind Siliguri" w:cs="Hind Siliguri"/>
          <w:b/>
          <w:bCs/>
        </w:rPr>
        <w:t xml:space="preserve">হলে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;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খুঁজুন।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ঝুলে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থাকা</w:t>
      </w:r>
      <w:r>
        <w:rPr>
          <w:b/>
          <w:bCs/>
        </w:rPr>
        <w:t xml:space="preserve"> Test: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Server, Timer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Connection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Style w:val="InlineCode"/>
        </w:rPr>
        <w:t xml:space="preserve">t.after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Property </w:t>
      </w: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ছাপুন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Example-based Test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E2E </w:t>
      </w: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: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Style w:val="InlineCode"/>
        </w:rPr>
        <w:t xml:space="preserve">eval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 (</w:t>
      </w:r>
      <w:r>
        <w:rPr>
          <w:rStyle w:val="InlineCode"/>
        </w:rPr>
        <w:t xml:space="preserve">document.body.innerHTML</w:t>
      </w:r>
      <w:r>
        <w:t xml:space="preserve">), Server-</w:t>
      </w:r>
      <w:r>
        <w:rPr>
          <w:rFonts w:ascii="Hind Siliguri" w:hAnsi="Hind Siliguri" w:cs="Hind Siliguri"/>
        </w:rPr>
        <w:t xml:space="preserve">এর</w:t>
      </w:r>
      <w:r>
        <w:t xml:space="preserve"> Log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Bug-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 Test,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সমাধান।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বাক্য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 </w:t>
      </w: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Unit Suite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স্বাধীন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, </w:t>
      </w:r>
      <w:r>
        <w:rPr>
          <w:rFonts w:ascii="Hind Siliguri" w:hAnsi="Hind Siliguri" w:cs="Hind Siliguri"/>
        </w:rPr>
        <w:t xml:space="preserve">নিজের</w:t>
      </w:r>
      <w:r>
        <w:t xml:space="preserve"> Server,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নির্ভরতা</w:t>
      </w:r>
      <w:r>
        <w:rPr>
          <w:b/>
          <w:bCs/>
        </w:rPr>
        <w:t xml:space="preserve"> Inject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Network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এলোমেলোতা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CI-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Pull Request-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Test;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Merge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Flaky Test </w:t>
      </w:r>
      <w:r>
        <w:rPr>
          <w:rFonts w:ascii="Hind Siliguri" w:hAnsi="Hind Siliguri" w:cs="Hind Siliguri"/>
          <w:b/>
          <w:bCs/>
        </w:rPr>
        <w:t xml:space="preserve">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ঠিক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অথবা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সরান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isValidAge(age)</w:t>
      </w:r>
      <w:r>
        <w:t xml:space="preserve"> (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,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Equivalence Partition </w:t>
      </w:r>
      <w:r>
        <w:rPr>
          <w:rFonts w:ascii="Hind Siliguri" w:hAnsi="Hind Siliguri" w:cs="Hind Siliguri"/>
        </w:rPr>
        <w:t xml:space="preserve">ও</w:t>
      </w:r>
      <w:r>
        <w:t xml:space="preserve"> Boundary Value-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Table-driven Test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? </w:t>
      </w:r>
      <w:r>
        <w:rPr>
          <w:rStyle w:val="InlineCode"/>
        </w:rPr>
        <w:t xml:space="preserve">test('rejects', () =&gt; { assert.rejects(load('x')); });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mock.fn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log</w:t>
      </w:r>
      <w:r>
        <w:t xml:space="preserve"> Function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processOrder</w:t>
      </w:r>
      <w:r>
        <w:t xml:space="preserve"> </w:t>
      </w:r>
      <w:r>
        <w:rPr>
          <w:rFonts w:ascii="Hind Siliguri" w:hAnsi="Hind Siliguri" w:cs="Hind Siliguri"/>
        </w:rPr>
        <w:t xml:space="preserve">এটিকে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"done"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Unit, Integration </w:t>
      </w:r>
      <w:r>
        <w:rPr>
          <w:rFonts w:ascii="Hind Siliguri" w:hAnsi="Hind Siliguri" w:cs="Hind Siliguri"/>
        </w:rPr>
        <w:t xml:space="preserve">ও</w:t>
      </w:r>
      <w:r>
        <w:t xml:space="preserve"> E2E—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: (</w:t>
      </w:r>
      <w:r>
        <w:rPr>
          <w:rFonts w:ascii="Hind Siliguri" w:hAnsi="Hind Siliguri" w:cs="Hind Siliguri"/>
        </w:rPr>
        <w:t xml:space="preserve">ক</w:t>
      </w:r>
      <w:r>
        <w:t xml:space="preserve">)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(</w:t>
      </w:r>
      <w:r>
        <w:rPr>
          <w:rFonts w:ascii="Hind Siliguri" w:hAnsi="Hind Siliguri" w:cs="Hind Siliguri"/>
        </w:rPr>
        <w:t xml:space="preserve">খ</w:t>
      </w:r>
      <w:r>
        <w:t xml:space="preserve">) API-</w:t>
      </w:r>
      <w:r>
        <w:rPr>
          <w:rFonts w:ascii="Hind Siliguri" w:hAnsi="Hind Siliguri" w:cs="Hind Siliguri"/>
        </w:rPr>
        <w:t xml:space="preserve">র</w:t>
      </w:r>
      <w:r>
        <w:t xml:space="preserve"> 502, (</w:t>
      </w:r>
      <w:r>
        <w:rPr>
          <w:rFonts w:ascii="Hind Siliguri" w:hAnsi="Hind Siliguri" w:cs="Hind Siliguri"/>
        </w:rPr>
        <w:t xml:space="preserve">গ</w:t>
      </w:r>
      <w:r>
        <w:t xml:space="preserve">) Button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দেখা।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TDD-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formatAmount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পরিমাণের</w:t>
      </w:r>
      <w:r>
        <w:t xml:space="preserve"> Test </w:t>
      </w:r>
      <w:r>
        <w:rPr>
          <w:rFonts w:ascii="Hind Siliguri" w:hAnsi="Hind Siliguri" w:cs="Hind Siliguri"/>
        </w:rPr>
        <w:t xml:space="preserve">লিখুন</w:t>
      </w:r>
      <w:r>
        <w:t xml:space="preserve"> (Red), </w:t>
      </w:r>
      <w:r>
        <w:rPr>
          <w:rFonts w:ascii="Hind Siliguri" w:hAnsi="Hind Siliguri" w:cs="Hind Siliguri"/>
        </w:rPr>
        <w:t xml:space="preserve">তারপর</w:t>
      </w:r>
      <w:r>
        <w:t xml:space="preserve"> Code (Green)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mock.timers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Debounce Function Test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৩০০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Function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parseAmount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ফেললেও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Rate Client-</w:t>
      </w:r>
      <w:r>
        <w:rPr>
          <w:rFonts w:ascii="Hind Siliguri" w:hAnsi="Hind Siliguri" w:cs="Hind Siliguri"/>
        </w:rPr>
        <w:t xml:space="preserve">এ</w:t>
      </w:r>
      <w:r>
        <w:t xml:space="preserve"> "</w:t>
      </w:r>
      <w:r>
        <w:rPr>
          <w:rFonts w:ascii="Hind Siliguri" w:hAnsi="Hind Siliguri" w:cs="Hind Siliguri"/>
        </w:rPr>
        <w:t xml:space="preserve">৪২৯</w:t>
      </w:r>
      <w:r>
        <w:t xml:space="preserve"> Too Many Requests" </w:t>
      </w:r>
      <w:r>
        <w:rPr>
          <w:rFonts w:ascii="Hind Siliguri" w:hAnsi="Hind Siliguri" w:cs="Hind Siliguri"/>
        </w:rPr>
        <w:t xml:space="preserve">কি</w:t>
      </w:r>
      <w:r>
        <w:t xml:space="preserve"> Retry-</w:t>
      </w:r>
      <w:r>
        <w:rPr>
          <w:rFonts w:ascii="Hind Siliguri" w:hAnsi="Hind Siliguri" w:cs="Hind Siliguri"/>
        </w:rPr>
        <w:t xml:space="preserve">যোগ্য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Integration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-</w:t>
      </w:r>
      <w:r>
        <w:rPr>
          <w:rFonts w:ascii="Hind Siliguri" w:hAnsi="Hind Siliguri" w:cs="Hind Siliguri"/>
        </w:rPr>
        <w:t xml:space="preserve">জোড়ার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Quote-</w:t>
      </w:r>
      <w:r>
        <w:rPr>
          <w:rFonts w:ascii="Hind Siliguri" w:hAnsi="Hind Siliguri" w:cs="Hind Siliguri"/>
        </w:rPr>
        <w:t xml:space="preserve">এ</w:t>
      </w:r>
      <w:r>
        <w:t xml:space="preserve"> Rate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(Cache)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retry(fn, { retries, sleep })</w:t>
      </w:r>
      <w:r>
        <w:t xml:space="preserve"> Helper TDD-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Test (</w:t>
      </w:r>
      <w:r>
        <w:rPr>
          <w:rFonts w:ascii="Hind Siliguri" w:hAnsi="Hind Siliguri" w:cs="Hind Siliguri"/>
        </w:rPr>
        <w:t xml:space="preserve">সফল</w:t>
      </w:r>
      <w:r>
        <w:t xml:space="preserve">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Code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E2E-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-</w:t>
      </w:r>
      <w:r>
        <w:rPr>
          <w:rFonts w:ascii="Hind Siliguri" w:hAnsi="Hind Siliguri" w:cs="Hind Siliguri"/>
        </w:rPr>
        <w:t xml:space="preserve">জোড়ায়</w:t>
      </w:r>
      <w:r>
        <w:t xml:space="preserve"> (USD </w:t>
      </w:r>
      <w:r>
        <w:rPr>
          <w:rFonts w:ascii="Hind Siliguri" w:hAnsi="Hind Siliguri" w:cs="Hind Siliguri"/>
        </w:rPr>
        <w:t xml:space="preserve">থেকে</w:t>
      </w:r>
      <w:r>
        <w:t xml:space="preserve"> JPY)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শ্রেণি</w:t>
      </w:r>
      <w:r>
        <w:t xml:space="preserve">: 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পূর্ণসংখ্যা।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শ্রেণি</w:t>
      </w:r>
      <w:r>
        <w:t xml:space="preserve">: </w:t>
      </w:r>
      <w:r>
        <w:rPr>
          <w:rFonts w:ascii="Hind Siliguri" w:hAnsi="Hind Siliguri" w:cs="Hind Siliguri"/>
        </w:rPr>
        <w:t xml:space="preserve">১৮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, </w:t>
      </w:r>
      <w:r>
        <w:rPr>
          <w:rFonts w:ascii="Hind Siliguri" w:hAnsi="Hind Siliguri" w:cs="Hind Siliguri"/>
        </w:rPr>
        <w:t xml:space="preserve">৬০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</w:t>
      </w:r>
      <w:r>
        <w:rPr>
          <w:rFonts w:ascii="Hind Siliguri" w:hAnsi="Hind Siliguri" w:cs="Hind Siliguri"/>
        </w:rPr>
        <w:t xml:space="preserve">ভগ্নাংশ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Style w:val="InlineCode"/>
        </w:rPr>
        <w:t xml:space="preserve">null</w:t>
      </w:r>
      <w:r>
        <w:t xml:space="preserve">, </w:t>
      </w:r>
      <w:r>
        <w:rPr>
          <w:rStyle w:val="InlineCode"/>
        </w:rPr>
        <w:t xml:space="preserve">NaN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Boundary Value: </w:t>
      </w:r>
      <w:r>
        <w:rPr>
          <w:rFonts w:ascii="Hind Siliguri" w:hAnsi="Hind Siliguri" w:cs="Hind Siliguri"/>
        </w:rPr>
        <w:t xml:space="preserve">১৭</w:t>
      </w:r>
      <w:r>
        <w:t xml:space="preserve">, </w:t>
      </w:r>
      <w:r>
        <w:rPr>
          <w:rFonts w:ascii="Hind Siliguri" w:hAnsi="Hind Siliguri" w:cs="Hind Siliguri"/>
        </w:rPr>
        <w:t xml:space="preserve">১৮</w:t>
      </w:r>
      <w:r>
        <w:t xml:space="preserve">, </w:t>
      </w:r>
      <w:r>
        <w:rPr>
          <w:rFonts w:ascii="Hind Siliguri" w:hAnsi="Hind Siliguri" w:cs="Hind Siliguri"/>
        </w:rPr>
        <w:t xml:space="preserve">১৯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৫৯</w:t>
      </w:r>
      <w:r>
        <w:t xml:space="preserve">, </w:t>
      </w:r>
      <w:r>
        <w:rPr>
          <w:rFonts w:ascii="Hind Siliguri" w:hAnsi="Hind Siliguri" w:cs="Hind Siliguri"/>
        </w:rPr>
        <w:t xml:space="preserve">৬০</w:t>
      </w:r>
      <w:r>
        <w:t xml:space="preserve">, </w:t>
      </w:r>
      <w:r>
        <w:rPr>
          <w:rFonts w:ascii="Hind Siliguri" w:hAnsi="Hind Siliguri" w:cs="Hind Siliguri"/>
        </w:rPr>
        <w:t xml:space="preserve">৬১।</w:t>
      </w:r>
      <w:r>
        <w:t xml:space="preserve"> </w:t>
      </w:r>
      <w:r>
        <w:rPr>
          <w:rFonts w:ascii="Hind Siliguri" w:hAnsi="Hind Siliguri" w:cs="Hind Siliguri"/>
        </w:rPr>
        <w:t xml:space="preserve">প্রতিনিধি</w:t>
      </w:r>
      <w:r>
        <w:t xml:space="preserve">: </w:t>
      </w:r>
      <w:r>
        <w:rPr>
          <w:rFonts w:ascii="Hind Siliguri" w:hAnsi="Hind Siliguri" w:cs="Hind Siliguri"/>
        </w:rPr>
        <w:t xml:space="preserve">৩০</w:t>
      </w:r>
      <w:r>
        <w:t xml:space="preserve"> (</w:t>
      </w:r>
      <w:r>
        <w:rPr>
          <w:rFonts w:ascii="Hind Siliguri" w:hAnsi="Hind Siliguri" w:cs="Hind Siliguri"/>
        </w:rPr>
        <w:t xml:space="preserve">বৈধের</w:t>
      </w:r>
      <w:r>
        <w:t xml:space="preserve"> </w:t>
      </w:r>
      <w:r>
        <w:rPr>
          <w:rFonts w:ascii="Hind Siliguri" w:hAnsi="Hind Siliguri" w:cs="Hind Siliguri"/>
        </w:rPr>
        <w:t xml:space="preserve">মাঝখান</w:t>
      </w:r>
      <w:r>
        <w:t xml:space="preserve">), </w:t>
      </w: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, </w:t>
      </w:r>
      <w:r>
        <w:rPr>
          <w:rStyle w:val="InlineCode"/>
        </w:rPr>
        <w:t xml:space="preserve">'30'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age.test.mjs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isValidAge = (age) =&gt; Number.isInteger(age) &amp;&amp; age &gt;= </w:t>
      </w:r>
      <w:r>
        <w:rPr>
          <w:color w:val="A3540A"/>
        </w:rPr>
        <w:t xml:space="preserve">18</w:t>
      </w:r>
      <w:r>
        <w:t xml:space="preserve"> &amp;&amp; age &lt;=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rows = [[</w:t>
      </w:r>
      <w:r>
        <w:rPr>
          <w:color w:val="A3540A"/>
        </w:rPr>
        <w:t xml:space="preserve">17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], [</w:t>
      </w:r>
      <w:r>
        <w:rPr>
          <w:color w:val="A3540A"/>
        </w:rPr>
        <w:t xml:space="preserve">18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], [</w:t>
      </w:r>
      <w:r>
        <w:rPr>
          <w:color w:val="A3540A"/>
        </w:rPr>
        <w:t xml:space="preserve">19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], [</w:t>
      </w:r>
      <w:r>
        <w:rPr>
          <w:color w:val="A3540A"/>
        </w:rPr>
        <w:t xml:space="preserve">30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],</w:t>
      </w:r>
    </w:p>
    <w:p>
      <w:pPr>
        <w:pStyle w:val="Code"/>
      </w:pPr>
      <w:r>
        <w:t xml:space="preserve">  [</w:t>
      </w:r>
      <w:r>
        <w:rPr>
          <w:color w:val="A3540A"/>
        </w:rPr>
        <w:t xml:space="preserve">59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], [</w:t>
      </w:r>
      <w:r>
        <w:rPr>
          <w:color w:val="A3540A"/>
        </w:rPr>
        <w:t xml:space="preserve">60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], [</w:t>
      </w:r>
      <w:r>
        <w:rPr>
          <w:color w:val="A3540A"/>
        </w:rPr>
        <w:t xml:space="preserve">61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], [</w:t>
      </w:r>
      <w:r>
        <w:rPr>
          <w:color w:val="A3540A"/>
        </w:rPr>
        <w:t xml:space="preserve">18.5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], [</w:t>
      </w:r>
      <w:r>
        <w:rPr>
          <w:color w:val="0A6B4A"/>
        </w:rPr>
        <w:t xml:space="preserve">'30'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]];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[age, expected] </w:t>
      </w:r>
      <w:r>
        <w:rPr>
          <w:b/>
          <w:bCs/>
          <w:color w:val="1D4F9C"/>
        </w:rPr>
        <w:t xml:space="preserve">of</w:t>
      </w:r>
      <w:r>
        <w:t xml:space="preserve"> rows) {</w:t>
      </w:r>
    </w:p>
    <w:p>
      <w:pPr>
        <w:pStyle w:val="Code"/>
      </w:pPr>
      <w:r>
        <w:t xml:space="preserve">  test(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বয়স</w:t>
      </w:r>
      <w:r>
        <w:rPr>
          <w:color w:val="0A6B4A"/>
        </w:rPr>
        <w:t xml:space="preserve"> ${JSON.stringify(age)}: ${expected}`</w:t>
      </w:r>
      <w:r>
        <w:t xml:space="preserve">, () =&gt; {</w:t>
      </w:r>
    </w:p>
    <w:p>
      <w:pPr>
        <w:pStyle w:val="Code"/>
      </w:pPr>
      <w:r>
        <w:t xml:space="preserve">    assert.equal(isValidAge(age), expected);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বয়স</w:t>
      </w:r>
      <w:r>
        <w:t xml:space="preserve"> 17: false</w:t>
      </w:r>
    </w:p>
    <w:p>
      <w:pPr>
        <w:pStyle w:val="CodeOutput"/>
      </w:pPr>
      <w:r>
        <w:t xml:space="preserve">ok 2 - </w:t>
      </w:r>
      <w:r>
        <w:rPr>
          <w:rFonts w:ascii="Hind Siliguri" w:hAnsi="Hind Siliguri" w:cs="Hind Siliguri"/>
        </w:rPr>
        <w:t xml:space="preserve">বয়স</w:t>
      </w:r>
      <w:r>
        <w:t xml:space="preserve"> 18: true</w:t>
      </w:r>
    </w:p>
    <w:p>
      <w:pPr>
        <w:pStyle w:val="CodeOutput"/>
      </w:pPr>
      <w:r>
        <w:t xml:space="preserve">ok 3 - </w:t>
      </w:r>
      <w:r>
        <w:rPr>
          <w:rFonts w:ascii="Hind Siliguri" w:hAnsi="Hind Siliguri" w:cs="Hind Siliguri"/>
        </w:rPr>
        <w:t xml:space="preserve">বয়স</w:t>
      </w:r>
      <w:r>
        <w:t xml:space="preserve"> 19: true</w:t>
      </w:r>
    </w:p>
    <w:p>
      <w:pPr>
        <w:pStyle w:val="CodeOutput"/>
      </w:pPr>
      <w:r>
        <w:t xml:space="preserve">ok 4 - </w:t>
      </w:r>
      <w:r>
        <w:rPr>
          <w:rFonts w:ascii="Hind Siliguri" w:hAnsi="Hind Siliguri" w:cs="Hind Siliguri"/>
        </w:rPr>
        <w:t xml:space="preserve">বয়স</w:t>
      </w:r>
      <w:r>
        <w:t xml:space="preserve"> 30: true</w:t>
      </w:r>
    </w:p>
    <w:p>
      <w:pPr>
        <w:pStyle w:val="CodeOutput"/>
      </w:pPr>
      <w:r>
        <w:t xml:space="preserve">ok 5 - </w:t>
      </w:r>
      <w:r>
        <w:rPr>
          <w:rFonts w:ascii="Hind Siliguri" w:hAnsi="Hind Siliguri" w:cs="Hind Siliguri"/>
        </w:rPr>
        <w:t xml:space="preserve">বয়স</w:t>
      </w:r>
      <w:r>
        <w:t xml:space="preserve"> 59: true</w:t>
      </w:r>
    </w:p>
    <w:p>
      <w:pPr>
        <w:pStyle w:val="CodeOutput"/>
      </w:pPr>
      <w:r>
        <w:t xml:space="preserve">ok 6 - </w:t>
      </w:r>
      <w:r>
        <w:rPr>
          <w:rFonts w:ascii="Hind Siliguri" w:hAnsi="Hind Siliguri" w:cs="Hind Siliguri"/>
        </w:rPr>
        <w:t xml:space="preserve">বয়স</w:t>
      </w:r>
      <w:r>
        <w:t xml:space="preserve"> 60: true</w:t>
      </w:r>
    </w:p>
    <w:p>
      <w:pPr>
        <w:pStyle w:val="CodeOutput"/>
      </w:pPr>
      <w:r>
        <w:t xml:space="preserve">ok 7 - </w:t>
      </w:r>
      <w:r>
        <w:rPr>
          <w:rFonts w:ascii="Hind Siliguri" w:hAnsi="Hind Siliguri" w:cs="Hind Siliguri"/>
        </w:rPr>
        <w:t xml:space="preserve">বয়স</w:t>
      </w:r>
      <w:r>
        <w:t xml:space="preserve"> 61: false</w:t>
      </w:r>
    </w:p>
    <w:p>
      <w:pPr>
        <w:pStyle w:val="CodeOutput"/>
      </w:pPr>
      <w:r>
        <w:t xml:space="preserve">ok 8 - </w:t>
      </w:r>
      <w:r>
        <w:rPr>
          <w:rFonts w:ascii="Hind Siliguri" w:hAnsi="Hind Siliguri" w:cs="Hind Siliguri"/>
        </w:rPr>
        <w:t xml:space="preserve">বয়স</w:t>
      </w:r>
      <w:r>
        <w:t xml:space="preserve"> 18.5: false</w:t>
      </w:r>
    </w:p>
    <w:p>
      <w:pPr>
        <w:pStyle w:val="CodeOutput"/>
      </w:pPr>
      <w:r>
        <w:t xml:space="preserve">ok 9 - </w:t>
      </w:r>
      <w:r>
        <w:rPr>
          <w:rFonts w:ascii="Hind Siliguri" w:hAnsi="Hind Siliguri" w:cs="Hind Siliguri"/>
        </w:rPr>
        <w:t xml:space="preserve">বয়স</w:t>
      </w:r>
      <w:r>
        <w:t xml:space="preserve"> "30": false</w:t>
      </w:r>
    </w:p>
    <w:p>
      <w:pPr>
        <w:pStyle w:val="CodeOutput"/>
      </w:pPr>
      <w:r>
        <w:t xml:space="preserve"># tests 9</w:t>
      </w:r>
    </w:p>
    <w:p>
      <w:pPr>
        <w:pStyle w:val="CodeOutput"/>
      </w:pPr>
      <w:r>
        <w:t xml:space="preserve"># pass 9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Style w:val="InlineCode"/>
        </w:rPr>
        <w:t xml:space="preserve">assert.rejects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Test Function </w:t>
      </w:r>
      <w:r>
        <w:rPr>
          <w:rStyle w:val="InlineCode"/>
        </w:rPr>
        <w:t xml:space="preserve">async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Test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load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Reject </w:t>
      </w:r>
      <w:r>
        <w:rPr>
          <w:rFonts w:ascii="Hind Siliguri" w:hAnsi="Hind Siliguri" w:cs="Hind Siliguri"/>
        </w:rPr>
        <w:t xml:space="preserve">না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Style w:val="InlineCode"/>
        </w:rPr>
        <w:t xml:space="preserve">test('rejects', async () =&gt; { await assert.rejects(load('x')); });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log.test.mjs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test, { mock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processOrder(order, log)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order.items.reduce((sum, item) =&gt; sum + item.price,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log(</w:t>
      </w:r>
      <w:r>
        <w:rPr>
          <w:color w:val="0A6B4A"/>
        </w:rPr>
        <w:t xml:space="preserve">'done'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total;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'processOrder </w:t>
      </w:r>
      <w:r>
        <w:rPr>
          <w:rFonts w:ascii="Hind Siliguri" w:hAnsi="Hind Siliguri" w:cs="Hind Siliguri"/>
          <w:color w:val="0A6B4A"/>
        </w:rPr>
        <w:t xml:space="preserve">শেষে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একবার</w:t>
      </w:r>
      <w:r>
        <w:rPr>
          <w:color w:val="0A6B4A"/>
        </w:rPr>
        <w:t xml:space="preserve"> "done" Log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log = mock.fn();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order = { items: [{ price: </w:t>
      </w:r>
      <w:r>
        <w:rPr>
          <w:color w:val="A3540A"/>
        </w:rPr>
        <w:t xml:space="preserve">50</w:t>
      </w:r>
      <w:r>
        <w:t xml:space="preserve"> }, { price: </w:t>
      </w:r>
      <w:r>
        <w:rPr>
          <w:color w:val="A3540A"/>
        </w:rPr>
        <w:t xml:space="preserve">25</w:t>
      </w:r>
      <w:r>
        <w:t xml:space="preserve"> }] };</w:t>
      </w:r>
    </w:p>
    <w:p>
      <w:pPr>
        <w:pStyle w:val="Code"/>
      </w:pPr>
      <w:r>
        <w:t xml:space="preserve">  assert.equal(processOrder(order, log), </w:t>
      </w:r>
      <w:r>
        <w:rPr>
          <w:color w:val="A3540A"/>
        </w:rPr>
        <w:t xml:space="preserve">75</w:t>
      </w:r>
      <w:r>
        <w:t xml:space="preserve">);</w:t>
      </w:r>
    </w:p>
    <w:p>
      <w:pPr>
        <w:pStyle w:val="Code"/>
      </w:pPr>
      <w:r>
        <w:t xml:space="preserve">  assert.equal(log.mock.callCount(),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assert.deepEqual(log.mock.calls[</w:t>
      </w:r>
      <w:r>
        <w:rPr>
          <w:color w:val="A3540A"/>
        </w:rPr>
        <w:t xml:space="preserve">0</w:t>
      </w:r>
      <w:r>
        <w:t xml:space="preserve">].arguments, [</w:t>
      </w:r>
      <w:r>
        <w:rPr>
          <w:color w:val="0A6B4A"/>
        </w:rPr>
        <w:t xml:space="preserve">'done'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processOrder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"done" Log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CodeOutput"/>
      </w:pPr>
      <w:r>
        <w:t xml:space="preserve"># tests 1</w:t>
      </w:r>
    </w:p>
    <w:p>
      <w:pPr>
        <w:pStyle w:val="CodeOutput"/>
      </w:pPr>
      <w:r>
        <w:t xml:space="preserve"># pass 1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(</w:t>
      </w:r>
      <w:r>
        <w:rPr>
          <w:rFonts w:ascii="Hind Siliguri" w:hAnsi="Hind Siliguri" w:cs="Hind Siliguri"/>
        </w:rPr>
        <w:t xml:space="preserve">ক</w:t>
      </w:r>
      <w:r>
        <w:t xml:space="preserve">) Unit: </w:t>
      </w:r>
      <w:r>
        <w:rPr>
          <w:rFonts w:ascii="Hind Siliguri" w:hAnsi="Hind Siliguri" w:cs="Hind Siliguri"/>
        </w:rPr>
        <w:t xml:space="preserve">বিশুদ্ধ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ইনপুট।</w:t>
      </w:r>
      <w:r>
        <w:t xml:space="preserve"> (</w:t>
      </w:r>
      <w:r>
        <w:rPr>
          <w:rFonts w:ascii="Hind Siliguri" w:hAnsi="Hind Siliguri" w:cs="Hind Siliguri"/>
        </w:rPr>
        <w:t xml:space="preserve">খ</w:t>
      </w:r>
      <w:r>
        <w:t xml:space="preserve">) Integration: API </w:t>
      </w:r>
      <w:r>
        <w:rPr>
          <w:rFonts w:ascii="Hind Siliguri" w:hAnsi="Hind Siliguri" w:cs="Hind Siliguri"/>
        </w:rPr>
        <w:t xml:space="preserve">ও</w:t>
      </w:r>
      <w:r>
        <w:t xml:space="preserve"> Provider-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HTTP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গ</w:t>
      </w:r>
      <w:r>
        <w:t xml:space="preserve">) E2E: Browser, HTML, Script </w:t>
      </w:r>
      <w:r>
        <w:rPr>
          <w:rFonts w:ascii="Hind Siliguri" w:hAnsi="Hind Siliguri" w:cs="Hind Siliguri"/>
        </w:rPr>
        <w:t xml:space="preserve">ও</w:t>
      </w:r>
      <w:r>
        <w:t xml:space="preserve"> Server </w:t>
      </w:r>
      <w:r>
        <w:rPr>
          <w:rFonts w:ascii="Hind Siliguri" w:hAnsi="Hind Siliguri" w:cs="Hind Siliguri"/>
        </w:rPr>
        <w:t xml:space="preserve">একসঙ্গে।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format.mjs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formatAmount(minor, currency)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sign = minor &lt; </w:t>
      </w:r>
      <w:r>
        <w:rPr>
          <w:color w:val="A3540A"/>
        </w:rPr>
        <w:t xml:space="preserve">0</w:t>
      </w:r>
      <w:r>
        <w:t xml:space="preserve"> ? </w:t>
      </w:r>
      <w:r>
        <w:rPr>
          <w:color w:val="0A6B4A"/>
        </w:rPr>
        <w:t xml:space="preserve">'-'</w:t>
      </w:r>
      <w:r>
        <w:t xml:space="preserve">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abs = Math.abs(minor);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whole = Math.floor(abs / </w:t>
      </w:r>
      <w:r>
        <w:rPr>
          <w:color w:val="A3540A"/>
        </w:rPr>
        <w:t xml:space="preserve">100</w:t>
      </w:r>
      <w:r>
        <w:t xml:space="preserve">).toLocaleString(</w:t>
      </w:r>
      <w:r>
        <w:rPr>
          <w:color w:val="0A6B4A"/>
        </w:rPr>
        <w:t xml:space="preserve">'en-US'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`${sign}${whole}.${String(abs % 100).padStart(2, '0')} ${currency}`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negative.test.mjs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formatAmount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'./format.mjs'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assert.equal(formatAmount(</w:t>
      </w:r>
      <w:r>
        <w:rPr>
          <w:color w:val="A3540A"/>
        </w:rPr>
        <w:t xml:space="preserve">123456</w:t>
      </w:r>
      <w:r>
        <w:t xml:space="preserve">, </w:t>
      </w:r>
      <w:r>
        <w:rPr>
          <w:color w:val="0A6B4A"/>
        </w:rPr>
        <w:t xml:space="preserve">'BDT'</w:t>
      </w:r>
      <w:r>
        <w:t xml:space="preserve">), </w:t>
      </w:r>
      <w:r>
        <w:rPr>
          <w:color w:val="0A6B4A"/>
        </w:rPr>
        <w:t xml:space="preserve">'1,234.56 BDT'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ঋণাত্মক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(</w:t>
      </w:r>
      <w:r>
        <w:rPr>
          <w:rFonts w:ascii="Hind Siliguri" w:hAnsi="Hind Siliguri" w:cs="Hind Siliguri"/>
          <w:color w:val="0A6B4A"/>
        </w:rPr>
        <w:t xml:space="preserve">ফেরত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)'</w:t>
      </w:r>
      <w:r>
        <w:t xml:space="preserve">, () =&gt; {</w:t>
      </w:r>
    </w:p>
    <w:p>
      <w:pPr>
        <w:pStyle w:val="Code"/>
      </w:pPr>
      <w:r>
        <w:t xml:space="preserve">  assert.equal(formatAmount(-</w:t>
      </w:r>
      <w:r>
        <w:rPr>
          <w:color w:val="A3540A"/>
        </w:rPr>
        <w:t xml:space="preserve">250</w:t>
      </w:r>
      <w:r>
        <w:t xml:space="preserve">, </w:t>
      </w:r>
      <w:r>
        <w:rPr>
          <w:color w:val="0A6B4A"/>
        </w:rPr>
        <w:t xml:space="preserve">'USD'</w:t>
      </w:r>
      <w:r>
        <w:t xml:space="preserve">), </w:t>
      </w:r>
      <w:r>
        <w:rPr>
          <w:color w:val="0A6B4A"/>
        </w:rPr>
        <w:t xml:space="preserve">'-2.50 USD'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ধনাত্মক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</w:p>
    <w:p>
      <w:pPr>
        <w:pStyle w:val="CodeOutput"/>
      </w:pPr>
      <w:r>
        <w:t xml:space="preserve">ok 2 -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(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)</w:t>
      </w:r>
    </w:p>
    <w:p>
      <w:pPr>
        <w:pStyle w:val="CodeOutput"/>
      </w:pPr>
      <w:r>
        <w:t xml:space="preserve"># tests 2</w:t>
      </w:r>
    </w:p>
    <w:p>
      <w:pPr>
        <w:pStyle w:val="CodeOutput"/>
      </w:pPr>
      <w:r>
        <w:t xml:space="preserve"># pass 2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পুরোনো</w:t>
      </w:r>
      <w:r>
        <w:t xml:space="preserve"> Green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Style w:val="InlineCode"/>
        </w:rPr>
        <w:t xml:space="preserve">-3.-50 USD</w:t>
      </w:r>
      <w:r>
        <w:t xml:space="preserve"> (Red)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পরম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—</w:t>
      </w:r>
      <w:r>
        <w:rPr>
          <w:rFonts w:ascii="Hind Siliguri" w:hAnsi="Hind Siliguri" w:cs="Hind Siliguri"/>
        </w:rPr>
        <w:t xml:space="preserve">ঠিক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formatAmount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debounce.test.mjs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debounce(fn, 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clearTimeout(timer);</w:t>
      </w:r>
    </w:p>
    <w:p>
      <w:pPr>
        <w:pStyle w:val="Code"/>
      </w:pPr>
      <w:r>
        <w:t xml:space="preserve">    timer = setTimeout(() =&gt; fn(...args), ms);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৩০০</w:t>
      </w:r>
      <w:r>
        <w:rPr>
          <w:color w:val="0A6B4A"/>
        </w:rPr>
        <w:t xml:space="preserve"> ms-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তিন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ডাকে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একবার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'</w:t>
      </w:r>
      <w:r>
        <w:t xml:space="preserve">, (t) =&gt; {</w:t>
      </w:r>
    </w:p>
    <w:p>
      <w:pPr>
        <w:pStyle w:val="Code"/>
      </w:pPr>
      <w:r>
        <w:t xml:space="preserve">  t.mock.timers.enable({ apis: [</w:t>
      </w:r>
      <w:r>
        <w:rPr>
          <w:color w:val="0A6B4A"/>
        </w:rPr>
        <w:t xml:space="preserve">'setTimeout'</w:t>
      </w:r>
      <w:r>
        <w:t xml:space="preserve">]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search = t.mock.fn();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debounced = debounce(search, </w:t>
      </w:r>
      <w:r>
        <w:rPr>
          <w:color w:val="A3540A"/>
        </w:rPr>
        <w:t xml:space="preserve">300</w:t>
      </w:r>
      <w:r>
        <w:t xml:space="preserve">);</w:t>
      </w:r>
    </w:p>
    <w:p>
      <w:pPr>
        <w:pStyle w:val="Code"/>
      </w:pPr>
      <w:r>
        <w:t xml:space="preserve">  debounced(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ঢা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t.mock.timers.tick(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  debounced(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ঢাকা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t.mock.timers.tick(</w:t>
      </w:r>
      <w:r>
        <w:rPr>
          <w:color w:val="A3540A"/>
        </w:rPr>
        <w:t xml:space="preserve">299</w:t>
      </w:r>
      <w:r>
        <w:t xml:space="preserve">);</w:t>
      </w:r>
    </w:p>
    <w:p>
      <w:pPr>
        <w:pStyle w:val="Code"/>
      </w:pPr>
      <w:r>
        <w:t xml:space="preserve">  assert.equal(search.mock.callCount(),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t.mock.timers.tick(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  <w:ind w:left="803" w:right="150" w:hanging="633"/>
      </w:pPr>
      <w:r>
        <w:t xml:space="preserve">  assert.deepEqual(search.mock.calls.map((c) =&gt; c.arguments[</w:t>
      </w:r>
      <w:r>
        <w:rPr>
          <w:color w:val="A3540A"/>
        </w:rPr>
        <w:t xml:space="preserve">0</w:t>
      </w:r>
      <w:r>
        <w:t xml:space="preserve">]),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ঢাকা</w:t>
      </w:r>
      <w:r>
        <w:rPr>
          <w:color w:val="0A6B4A"/>
        </w:rPr>
        <w:t xml:space="preserve">'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৩০০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,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</w:p>
    <w:p>
      <w:pPr>
        <w:pStyle w:val="CodeOutput"/>
      </w:pPr>
      <w:r>
        <w:t xml:space="preserve"># tests 1</w:t>
      </w:r>
    </w:p>
    <w:p>
      <w:pPr>
        <w:pStyle w:val="CodeOutput"/>
      </w:pPr>
      <w:r>
        <w:t xml:space="preserve"># pass 1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commas.test.mjs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parseAmount, formatAmount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'../../project/currency-desk/src/money.mjs'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থাকুক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থাকুক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মান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seed = </w:t>
      </w:r>
      <w:r>
        <w:rPr>
          <w:color w:val="A3540A"/>
        </w:rPr>
        <w:t xml:space="preserve">8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2_000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seed = (seed * </w:t>
      </w:r>
      <w:r>
        <w:rPr>
          <w:color w:val="A3540A"/>
        </w:rPr>
        <w:t xml:space="preserve">1_103_515_245</w:t>
      </w:r>
      <w:r>
        <w:t xml:space="preserve"> + </w:t>
      </w:r>
      <w:r>
        <w:rPr>
          <w:color w:val="A3540A"/>
        </w:rPr>
        <w:t xml:space="preserve">12_345</w:t>
      </w:r>
      <w:r>
        <w:t xml:space="preserve">) % </w:t>
      </w:r>
      <w:r>
        <w:rPr>
          <w:color w:val="A3540A"/>
        </w:rPr>
        <w:t xml:space="preserve">2_147_483_648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minor = </w:t>
      </w:r>
      <w:r>
        <w:rPr>
          <w:color w:val="A3540A"/>
        </w:rPr>
        <w:t xml:space="preserve">1</w:t>
      </w:r>
      <w:r>
        <w:t xml:space="preserve"> + (seed % </w:t>
      </w:r>
      <w:r>
        <w:rPr>
          <w:color w:val="A3540A"/>
        </w:rPr>
        <w:t xml:space="preserve">50_000_000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withCommas = formatAmount(minor, </w:t>
      </w:r>
      <w:r>
        <w:rPr>
          <w:color w:val="0A6B4A"/>
        </w:rPr>
        <w:t xml:space="preserve">'X'</w:t>
      </w:r>
      <w:r>
        <w:t xml:space="preserve">).replace(</w:t>
      </w:r>
      <w:r>
        <w:rPr>
          <w:color w:val="0A6B4A"/>
        </w:rPr>
        <w:t xml:space="preserve">' X'</w:t>
      </w:r>
      <w:r>
        <w:t xml:space="preserve">,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plain = withCommas.replaceAll(</w:t>
      </w:r>
      <w:r>
        <w:rPr>
          <w:color w:val="0A6B4A"/>
        </w:rPr>
        <w:t xml:space="preserve">','</w:t>
      </w:r>
      <w:r>
        <w:t xml:space="preserve">,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  assert.equal(parseAmount(plain), parseAmount(withCommas));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থাকুক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থাকুক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CodeOutput"/>
      </w:pPr>
      <w:r>
        <w:t xml:space="preserve"># tests 1</w:t>
      </w:r>
    </w:p>
    <w:p>
      <w:pPr>
        <w:pStyle w:val="CodeOutput"/>
      </w:pPr>
      <w:r>
        <w:t xml:space="preserve"># pass 1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too-many.test.mjs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test, { mock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createRateClient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'../../project/currency-desk/src/rates.mjs'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বর্তমান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আচরণ</w:t>
      </w:r>
      <w:r>
        <w:rPr>
          <w:color w:val="0A6B4A"/>
        </w:rPr>
        <w:t xml:space="preserve">: 429 Retry </w:t>
      </w:r>
      <w:r>
        <w:rPr>
          <w:rFonts w:ascii="Hind Siliguri" w:hAnsi="Hind Siliguri" w:cs="Hind Siliguri"/>
          <w:color w:val="0A6B4A"/>
        </w:rPr>
        <w:t xml:space="preserve">হয়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fetchFn = mock.fn(</w:t>
      </w:r>
      <w:r>
        <w:rPr>
          <w:b/>
          <w:bCs/>
          <w:color w:val="1D4F9C"/>
        </w:rPr>
        <w:t xml:space="preserve">async</w:t>
      </w:r>
      <w:r>
        <w:t xml:space="preserve"> () =&gt; </w:t>
      </w:r>
      <w:r>
        <w:rPr>
          <w:b/>
          <w:bCs/>
          <w:color w:val="1D4F9C"/>
        </w:rPr>
        <w:t xml:space="preserve">new</w:t>
      </w:r>
      <w:r>
        <w:t xml:space="preserve"> Response(</w:t>
      </w:r>
      <w:r>
        <w:rPr>
          <w:color w:val="0A6B4A"/>
        </w:rPr>
        <w:t xml:space="preserve">''</w:t>
      </w:r>
      <w:r>
        <w:t xml:space="preserve">, { status: </w:t>
      </w:r>
      <w:r>
        <w:rPr>
          <w:color w:val="A3540A"/>
        </w:rPr>
        <w:t xml:space="preserve">429</w:t>
      </w:r>
      <w:r>
        <w:t xml:space="preserve"> }));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rates = createRateClient({ baseUrl: </w:t>
      </w:r>
      <w:r>
        <w:rPr>
          <w:color w:val="0A6B4A"/>
        </w:rPr>
        <w:t xml:space="preserve">'http://x'</w:t>
      </w:r>
      <w:r>
        <w:t xml:space="preserve">, fetchFn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assert.rejects(rates.getRate(</w:t>
      </w:r>
      <w:r>
        <w:rPr>
          <w:color w:val="0A6B4A"/>
        </w:rPr>
        <w:t xml:space="preserve">'USD'</w:t>
      </w:r>
      <w:r>
        <w:t xml:space="preserve">, </w:t>
      </w:r>
      <w:r>
        <w:rPr>
          <w:color w:val="0A6B4A"/>
        </w:rPr>
        <w:t xml:space="preserve">'BDT'</w:t>
      </w:r>
      <w:r>
        <w:t xml:space="preserve">),</w:t>
      </w:r>
    </w:p>
    <w:p>
      <w:pPr>
        <w:pStyle w:val="Code"/>
      </w:pPr>
      <w:r>
        <w:t xml:space="preserve">    { code: </w:t>
      </w:r>
      <w:r>
        <w:rPr>
          <w:color w:val="0A6B4A"/>
        </w:rPr>
        <w:t xml:space="preserve">'UPSTREAM'</w:t>
      </w:r>
      <w:r>
        <w:t xml:space="preserve">, retryable: </w:t>
      </w:r>
      <w:r>
        <w:rPr>
          <w:b/>
          <w:bCs/>
          <w:color w:val="1D4F9C"/>
        </w:rPr>
        <w:t xml:space="preserve">false</w:t>
      </w:r>
      <w:r>
        <w:t xml:space="preserve"> });</w:t>
      </w:r>
    </w:p>
    <w:p>
      <w:pPr>
        <w:pStyle w:val="Code"/>
      </w:pPr>
      <w:r>
        <w:t xml:space="preserve">  assert.equal(fetchFn.mock.callCount(),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: 429 Retry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t xml:space="preserve"># tests 1</w:t>
      </w:r>
    </w:p>
    <w:p>
      <w:pPr>
        <w:pStyle w:val="CodeOutput"/>
      </w:pPr>
      <w:r>
        <w:t xml:space="preserve"># pass 1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t xml:space="preserve">Test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নথিভুক্ত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5xx Retry-</w:t>
      </w:r>
      <w:r>
        <w:rPr>
          <w:rFonts w:ascii="Hind Siliguri" w:hAnsi="Hind Siliguri" w:cs="Hind Siliguri"/>
        </w:rPr>
        <w:t xml:space="preserve">যোগ্য।</w:t>
      </w:r>
      <w:r>
        <w:t xml:space="preserve"> </w:t>
      </w:r>
      <w:r>
        <w:rPr>
          <w:rFonts w:ascii="Hind Siliguri" w:hAnsi="Hind Siliguri" w:cs="Hind Siliguri"/>
        </w:rPr>
        <w:t xml:space="preserve">৪২৯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চলুন</w:t>
      </w:r>
      <w:r>
        <w:t xml:space="preserve">";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Retry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Retry-After</w:t>
      </w:r>
      <w:r>
        <w:t xml:space="preserve"> Header </w:t>
      </w:r>
      <w:r>
        <w:rPr>
          <w:rFonts w:ascii="Hind Siliguri" w:hAnsi="Hind Siliguri" w:cs="Hind Siliguri"/>
        </w:rPr>
        <w:t xml:space="preserve">মেনে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যুক্তিসংগত।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Test </w:t>
      </w:r>
      <w:r>
        <w:rPr>
          <w:rFonts w:ascii="Hind Siliguri" w:hAnsi="Hind Siliguri" w:cs="Hind Siliguri"/>
        </w:rPr>
        <w:t xml:space="preserve">বদলান</w:t>
      </w:r>
      <w:r>
        <w:t xml:space="preserve"> (Red), </w:t>
      </w:r>
      <w:r>
        <w:rPr>
          <w:rFonts w:ascii="Hind Siliguri" w:hAnsi="Hind Siliguri" w:cs="Hind Siliguri"/>
        </w:rPr>
        <w:t xml:space="preserve">তারপর</w:t>
      </w:r>
      <w:r>
        <w:t xml:space="preserve"> Code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cache.test.mjs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startDesk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'../../project/currency-desk/src/start.mjs'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জোড়ার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দুটি</w:t>
      </w:r>
      <w:r>
        <w:rPr>
          <w:color w:val="0A6B4A"/>
        </w:rPr>
        <w:t xml:space="preserve"> Quote, Provider-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desk = </w:t>
      </w:r>
      <w:r>
        <w:rPr>
          <w:b/>
          <w:bCs/>
          <w:color w:val="1D4F9C"/>
        </w:rPr>
        <w:t xml:space="preserve">await</w:t>
      </w:r>
      <w:r>
        <w:t xml:space="preserve"> startDesk();</w:t>
      </w:r>
    </w:p>
    <w:p>
      <w:pPr>
        <w:pStyle w:val="Code"/>
      </w:pPr>
      <w:r>
        <w:t xml:space="preserve">  t.after(() =&gt; desk.close());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body = JSON.stringify({ </w:t>
      </w:r>
      <w:r>
        <w:rPr>
          <w:b/>
          <w:bCs/>
          <w:color w:val="1D4F9C"/>
        </w:rPr>
        <w:t xml:space="preserve">from</w:t>
      </w:r>
      <w:r>
        <w:t xml:space="preserve">: </w:t>
      </w:r>
      <w:r>
        <w:rPr>
          <w:color w:val="0A6B4A"/>
        </w:rPr>
        <w:t xml:space="preserve">'USD'</w:t>
      </w:r>
      <w:r>
        <w:t xml:space="preserve">, to: </w:t>
      </w:r>
      <w:r>
        <w:rPr>
          <w:color w:val="0A6B4A"/>
        </w:rPr>
        <w:t xml:space="preserve">'BDT'</w:t>
      </w:r>
      <w:r>
        <w:t xml:space="preserve">, amount: </w:t>
      </w:r>
      <w:r>
        <w:rPr>
          <w:color w:val="0A6B4A"/>
        </w:rPr>
        <w:t xml:space="preserve">'10'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2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url = </w:t>
      </w:r>
      <w:r>
        <w:rPr>
          <w:color w:val="0A6B4A"/>
        </w:rPr>
        <w:t xml:space="preserve">`${desk.url}/api/quotes`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fetch(url, { method: </w:t>
      </w:r>
      <w:r>
        <w:rPr>
          <w:color w:val="0A6B4A"/>
        </w:rPr>
        <w:t xml:space="preserve">'POST'</w:t>
      </w:r>
      <w:r>
        <w:t xml:space="preserve">, body });</w:t>
      </w:r>
    </w:p>
    <w:p>
      <w:pPr>
        <w:pStyle w:val="Code"/>
      </w:pPr>
      <w:r>
        <w:t xml:space="preserve">    assert.equal(response.status, </w:t>
      </w:r>
      <w:r>
        <w:rPr>
          <w:color w:val="A3540A"/>
        </w:rPr>
        <w:t xml:space="preserve">201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response.json();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assert.equal(desk.provider.controls.requests,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জোড়ার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Quote, Provider-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</w:p>
    <w:p>
      <w:pPr>
        <w:pStyle w:val="CodeOutput"/>
      </w:pPr>
      <w:r>
        <w:t xml:space="preserve"># tests 1</w:t>
      </w:r>
    </w:p>
    <w:p>
      <w:pPr>
        <w:pStyle w:val="CodeOutput"/>
      </w:pPr>
      <w:r>
        <w:t xml:space="preserve"># pass 1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controls.requests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Provider-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গণনা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ঢুকেই</w:t>
      </w:r>
      <w:r>
        <w:t xml:space="preserve"> Cache </w:t>
      </w:r>
      <w:r>
        <w:rPr>
          <w:rFonts w:ascii="Hind Siliguri" w:hAnsi="Hind Siliguri" w:cs="Hind Siliguri"/>
        </w:rPr>
        <w:t xml:space="preserve">প্রমাণিত।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retry.test.mjs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test, { mock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retry(fn, { retries = </w:t>
      </w:r>
      <w:r>
        <w:rPr>
          <w:color w:val="A3540A"/>
        </w:rPr>
        <w:t xml:space="preserve">2</w:t>
      </w:r>
      <w:r>
        <w:t xml:space="preserve">, sleep = </w:t>
      </w:r>
      <w:r>
        <w:rPr>
          <w:b/>
          <w:bCs/>
          <w:color w:val="1D4F9C"/>
        </w:rPr>
        <w:t xml:space="preserve">async</w:t>
      </w:r>
      <w:r>
        <w:t xml:space="preserve"> () =&gt; {}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fn(attempt);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(attempt &gt;= retries)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sleep(</w:t>
      </w:r>
      <w:r>
        <w:rPr>
          <w:color w:val="A3540A"/>
        </w:rPr>
        <w:t xml:space="preserve">100</w:t>
      </w:r>
      <w:r>
        <w:t xml:space="preserve"> * </w:t>
      </w:r>
      <w:r>
        <w:rPr>
          <w:color w:val="A3540A"/>
        </w:rPr>
        <w:t xml:space="preserve">2</w:t>
      </w:r>
      <w:r>
        <w:t xml:space="preserve"> ** attempt);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প্রথমবারেই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retry(</w:t>
      </w:r>
      <w:r>
        <w:rPr>
          <w:b/>
          <w:bCs/>
          <w:color w:val="1D4F9C"/>
        </w:rPr>
        <w:t xml:space="preserve">async</w:t>
      </w:r>
      <w:r>
        <w:t xml:space="preserve"> () =&gt; </w:t>
      </w:r>
      <w:r>
        <w:rPr>
          <w:color w:val="0A6B4A"/>
        </w:rPr>
        <w:t xml:space="preserve">'ok'</w:t>
      </w:r>
      <w:r>
        <w:t xml:space="preserve">), </w:t>
      </w:r>
      <w:r>
        <w:rPr>
          <w:color w:val="0A6B4A"/>
        </w:rPr>
        <w:t xml:space="preserve">'ok'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দুবার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তৃতীয়বার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অপেক্ষা</w:t>
      </w:r>
      <w:r>
        <w:rPr>
          <w:color w:val="0A6B4A"/>
        </w:rPr>
        <w:t xml:space="preserve"> 100, 200'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sleep = mock.fn(</w:t>
      </w:r>
      <w:r>
        <w:rPr>
          <w:b/>
          <w:bCs/>
          <w:color w:val="1D4F9C"/>
        </w:rPr>
        <w:t xml:space="preserve">async</w:t>
      </w:r>
      <w:r>
        <w:t xml:space="preserve"> () =&gt; {});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fn = </w:t>
      </w:r>
      <w:r>
        <w:rPr>
          <w:b/>
          <w:bCs/>
          <w:color w:val="1D4F9C"/>
        </w:rPr>
        <w:t xml:space="preserve">async</w:t>
      </w:r>
      <w:r>
        <w:t xml:space="preserve"> (attempt)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(attempt &lt;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'fail'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'ok'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retry(fn, { sleep }), </w:t>
      </w:r>
      <w:r>
        <w:rPr>
          <w:color w:val="0A6B4A"/>
        </w:rPr>
        <w:t xml:space="preserve">'ok'</w:t>
      </w:r>
      <w:r>
        <w:t xml:space="preserve">);</w:t>
      </w:r>
    </w:p>
    <w:p>
      <w:pPr>
        <w:pStyle w:val="Code"/>
      </w:pPr>
      <w:r>
        <w:t xml:space="preserve">  assert.deepEqual(sleep.mock.calls.map((c) =&gt; c.arguments[</w:t>
      </w:r>
      <w:r>
        <w:rPr>
          <w:color w:val="A3540A"/>
        </w:rPr>
        <w:t xml:space="preserve">0</w:t>
      </w:r>
      <w:r>
        <w:t xml:space="preserve">]), [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200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Error'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fn = mock.fn(</w:t>
      </w:r>
      <w:r>
        <w:rPr>
          <w:b/>
          <w:bCs/>
          <w:color w:val="1D4F9C"/>
        </w:rPr>
        <w:t xml:space="preserve">async</w:t>
      </w:r>
      <w:r>
        <w:t xml:space="preserve"> (attempt)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`fail ${attempt}`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assert.rejects(retry(fn), /fail </w:t>
      </w:r>
      <w:r>
        <w:rPr>
          <w:color w:val="A3540A"/>
        </w:rPr>
        <w:t xml:space="preserve">2</w:t>
      </w:r>
      <w:r>
        <w:t xml:space="preserve">/);</w:t>
      </w:r>
    </w:p>
    <w:p>
      <w:pPr>
        <w:pStyle w:val="Code"/>
      </w:pPr>
      <w:r>
        <w:t xml:space="preserve">  assert.equal(fn.mock.callCount(),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প্রথমবারেই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</w:p>
    <w:p>
      <w:pPr>
        <w:pStyle w:val="CodeOutput"/>
      </w:pPr>
      <w:r>
        <w:t xml:space="preserve">ok 2 -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, </w:t>
      </w:r>
      <w:r>
        <w:rPr>
          <w:rFonts w:ascii="Hind Siliguri" w:hAnsi="Hind Siliguri" w:cs="Hind Siliguri"/>
        </w:rPr>
        <w:t xml:space="preserve">তৃতীয়বার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; </w:t>
      </w:r>
      <w:r>
        <w:rPr>
          <w:rFonts w:ascii="Hind Siliguri" w:hAnsi="Hind Siliguri" w:cs="Hind Siliguri"/>
        </w:rPr>
        <w:t xml:space="preserve">অপেক্ষা</w:t>
      </w:r>
      <w:r>
        <w:t xml:space="preserve"> 100, 200</w:t>
      </w:r>
    </w:p>
    <w:p>
      <w:pPr>
        <w:pStyle w:val="CodeOutput"/>
      </w:pPr>
      <w:r>
        <w:t xml:space="preserve">ok 3 -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: </w:t>
      </w:r>
      <w:r>
        <w:rPr>
          <w:rFonts w:ascii="Hind Siliguri" w:hAnsi="Hind Siliguri" w:cs="Hind Siliguri"/>
        </w:rPr>
        <w:t xml:space="preserve">শেষ</w:t>
      </w:r>
      <w:r>
        <w:t xml:space="preserve"> Error</w:t>
      </w:r>
    </w:p>
    <w:p>
      <w:pPr>
        <w:pStyle w:val="CodeOutput"/>
      </w:pPr>
      <w:r>
        <w:t xml:space="preserve"># tests 3</w:t>
      </w:r>
    </w:p>
    <w:p>
      <w:pPr>
        <w:pStyle w:val="CodeOutput"/>
      </w:pPr>
      <w:r>
        <w:t xml:space="preserve"># pass 3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t xml:space="preserve">TDD-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Test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retry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(Red);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Code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e2e-pair.test.mjs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startDesk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'../../project/currency-desk/src/start.mjs'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findBrowser, launch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'../../project/currency-desk/tests/support/browser.mjs'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মুদ্রা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জোড়ার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বার্তা</w:t>
      </w:r>
      <w:r>
        <w:rPr>
          <w:color w:val="0A6B4A"/>
        </w:rPr>
        <w:t xml:space="preserve">'</w:t>
      </w:r>
      <w:r>
        <w:t xml:space="preserve">, { skip: !findBrowser() },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desk = </w:t>
      </w:r>
      <w:r>
        <w:rPr>
          <w:b/>
          <w:bCs/>
          <w:color w:val="1D4F9C"/>
        </w:rPr>
        <w:t xml:space="preserve">await</w:t>
      </w:r>
      <w:r>
        <w:t xml:space="preserve"> startDesk();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page = </w:t>
      </w:r>
      <w:r>
        <w:rPr>
          <w:b/>
          <w:bCs/>
          <w:color w:val="1D4F9C"/>
        </w:rPr>
        <w:t xml:space="preserve">await</w:t>
      </w:r>
      <w:r>
        <w:t xml:space="preserve"> launch();</w:t>
      </w:r>
    </w:p>
    <w:p>
      <w:pPr>
        <w:pStyle w:val="Code"/>
      </w:pPr>
      <w:r>
        <w:t xml:space="preserve">  t.after(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page.close();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desk.close();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page.open(desk.url);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</w:t>
      </w:r>
      <w:r>
        <w:rPr>
          <w:b/>
          <w:bCs/>
          <w:color w:val="1D4F9C"/>
        </w:rPr>
        <w:t xml:space="preserve">type</w:t>
      </w:r>
      <w:r>
        <w:t xml:space="preserve">(</w:t>
      </w:r>
      <w:r>
        <w:rPr>
          <w:color w:val="0A6B4A"/>
        </w:rPr>
        <w:t xml:space="preserve">'#to'</w:t>
      </w:r>
      <w:r>
        <w:t xml:space="preserve">, </w:t>
      </w:r>
      <w:r>
        <w:rPr>
          <w:color w:val="0A6B4A"/>
        </w:rPr>
        <w:t xml:space="preserve">'JPY'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</w:t>
      </w:r>
      <w:r>
        <w:rPr>
          <w:b/>
          <w:bCs/>
          <w:color w:val="1D4F9C"/>
        </w:rPr>
        <w:t xml:space="preserve">type</w:t>
      </w:r>
      <w:r>
        <w:t xml:space="preserve">(</w:t>
      </w:r>
      <w:r>
        <w:rPr>
          <w:color w:val="0A6B4A"/>
        </w:rPr>
        <w:t xml:space="preserve">'#amount'</w:t>
      </w:r>
      <w:r>
        <w:t xml:space="preserve">, </w:t>
      </w:r>
      <w:r>
        <w:rPr>
          <w:color w:val="0A6B4A"/>
        </w:rPr>
        <w:t xml:space="preserve">'10'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page.click(</w:t>
      </w:r>
      <w:r>
        <w:rPr>
          <w:color w:val="0A6B4A"/>
        </w:rPr>
        <w:t xml:space="preserve">'#get-quote'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b/>
          <w:bCs/>
          <w:color w:val="1D4F9C"/>
        </w:rPr>
        <w:t xml:space="preserve">await</w:t>
      </w:r>
      <w:r>
        <w:t xml:space="preserve"> page.eval(</w:t>
      </w:r>
      <w:r>
        <w:rPr>
          <w:color w:val="0A6B4A"/>
        </w:rPr>
        <w:t xml:space="preserve">`new Promise((resolve) =&gt; {</w:t>
      </w:r>
    </w:p>
    <w:p>
      <w:pPr>
        <w:pStyle w:val="Code"/>
      </w:pPr>
      <w:r>
        <w:rPr>
          <w:color w:val="0A6B4A"/>
        </w:rPr>
        <w:t xml:space="preserve">    const tick = () =&gt; document.querySelector('#result').dataset.state</w:t>
      </w:r>
    </w:p>
    <w:p>
      <w:pPr>
        <w:pStyle w:val="Code"/>
      </w:pPr>
      <w:r>
        <w:rPr>
          <w:color w:val="0A6B4A"/>
        </w:rPr>
        <w:t xml:space="preserve">      ? resolve(document.querySelector('#result').textContent)</w:t>
      </w:r>
    </w:p>
    <w:p>
      <w:pPr>
        <w:pStyle w:val="Code"/>
      </w:pPr>
      <w:r>
        <w:rPr>
          <w:color w:val="0A6B4A"/>
        </w:rPr>
        <w:t xml:space="preserve">      : setTimeout(tick, 50);</w:t>
      </w:r>
    </w:p>
    <w:p>
      <w:pPr>
        <w:pStyle w:val="Code"/>
      </w:pPr>
      <w:r>
        <w:rPr>
          <w:color w:val="0A6B4A"/>
        </w:rPr>
        <w:t xml:space="preserve">    tick();</w:t>
      </w:r>
    </w:p>
    <w:p>
      <w:pPr>
        <w:pStyle w:val="Code"/>
      </w:pPr>
      <w:r>
        <w:rPr>
          <w:color w:val="0A6B4A"/>
        </w:rPr>
        <w:t xml:space="preserve">  })`</w:t>
      </w:r>
      <w:r>
        <w:t xml:space="preserve">);</w:t>
      </w:r>
    </w:p>
    <w:p>
      <w:pPr>
        <w:pStyle w:val="Code"/>
      </w:pPr>
      <w:r>
        <w:t xml:space="preserve">  assert.equal(text, </w:t>
      </w:r>
      <w:r>
        <w:rPr>
          <w:color w:val="0A6B4A"/>
        </w:rPr>
        <w:t xml:space="preserve">'USD-JPY-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মুদ্রা</w:t>
      </w:r>
      <w:r>
        <w:t xml:space="preserve">-</w:t>
      </w:r>
      <w:r>
        <w:rPr>
          <w:rFonts w:ascii="Hind Siliguri" w:hAnsi="Hind Siliguri" w:cs="Hind Siliguri"/>
        </w:rPr>
        <w:t xml:space="preserve">জোড়ার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</w:p>
    <w:p>
      <w:pPr>
        <w:pStyle w:val="CodeOutput"/>
      </w:pPr>
      <w:r>
        <w:t xml:space="preserve"># tests 1</w:t>
      </w:r>
    </w:p>
    <w:p>
      <w:pPr>
        <w:pStyle w:val="CodeOutput"/>
      </w:pPr>
      <w:r>
        <w:t xml:space="preserve"># pass 1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Fee-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Boundary Value Analysis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৫০০</w:t>
      </w:r>
      <w:r>
        <w:t xml:space="preserve">, </w:t>
      </w:r>
      <w:r>
        <w:rPr>
          <w:rFonts w:ascii="Hind Siliguri" w:hAnsi="Hind Siliguri" w:cs="Hind Siliguri"/>
        </w:rPr>
        <w:t xml:space="preserve">৫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৯৯৯</w:t>
      </w:r>
      <w:r>
        <w:t xml:space="preserve">.</w:t>
      </w:r>
      <w:r>
        <w:rPr>
          <w:rFonts w:ascii="Hind Siliguri" w:hAnsi="Hind Siliguri" w:cs="Hind Siliguri"/>
        </w:rPr>
        <w:t xml:space="preserve">৯৯</w:t>
      </w:r>
      <w:r>
        <w:t xml:space="preserve">,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.</w:t>
      </w:r>
      <w:r>
        <w:rPr>
          <w:rFonts w:ascii="Hind Siliguri" w:hAnsi="Hind Siliguri" w:cs="Hind Siliguri"/>
        </w:rPr>
        <w:t xml:space="preserve">০০</w:t>
      </w:r>
      <w:r>
        <w:t xml:space="preserve">,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.</w:t>
      </w:r>
      <w:r>
        <w:rPr>
          <w:rFonts w:ascii="Hind Siliguri" w:hAnsi="Hind Siliguri" w:cs="Hind Siliguri"/>
        </w:rPr>
        <w:t xml:space="preserve">০১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Equivalence Partitioning-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ইনপুটগুলোকে</w:t>
      </w:r>
      <w:r>
        <w:t xml:space="preserve"> </w:t>
      </w:r>
      <w:r>
        <w:rPr>
          <w:rFonts w:ascii="Hind Siliguri" w:hAnsi="Hind Siliguri" w:cs="Hind Siliguri"/>
        </w:rPr>
        <w:t xml:space="preserve">শ্রেণিতে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প্রতিনিধি</w:t>
      </w:r>
      <w:r>
        <w:t xml:space="preserve"> Test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Test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Coverage </w:t>
      </w:r>
      <w:r>
        <w:rPr>
          <w:rFonts w:ascii="Hind Siliguri" w:hAnsi="Hind Siliguri" w:cs="Hind Siliguri"/>
        </w:rPr>
        <w:t xml:space="preserve">বাড়ানো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TDD-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Code, Test, Refactor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Refactor, Red, Green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Red, Green, Refactor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Green, Red, Refactor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t.mock.timers.tick(1000)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আসলেই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Test-</w:t>
      </w:r>
      <w:r>
        <w:rPr>
          <w:rFonts w:ascii="Hind Siliguri" w:hAnsi="Hind Siliguri" w:cs="Hind Siliguri"/>
        </w:rPr>
        <w:t xml:space="preserve">এর</w:t>
      </w:r>
      <w:r>
        <w:t xml:space="preserve"> Timeout </w:t>
      </w:r>
      <w:r>
        <w:rPr>
          <w:rFonts w:ascii="Hind Siliguri" w:hAnsi="Hind Siliguri" w:cs="Hind Siliguri"/>
        </w:rPr>
        <w:t xml:space="preserve">বাড়ায়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ঘড়িতে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নির্ধারিত</w:t>
      </w:r>
      <w:r>
        <w:t xml:space="preserve"> Timer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% Line Coverage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Test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Test-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Flaky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Table-driven Test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Port 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t.after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Integration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Rate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Server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আসল</w:t>
      </w:r>
      <w:r>
        <w:t xml:space="preserve"> API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Test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, </w:t>
      </w:r>
      <w:r>
        <w:rPr>
          <w:rFonts w:ascii="Hind Siliguri" w:hAnsi="Hind Siliguri" w:cs="Hind Siliguri"/>
        </w:rPr>
        <w:t xml:space="preserve">পুনরুৎপাদনযোগ্য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ইচ্ছামতো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নকল</w:t>
      </w:r>
      <w:r>
        <w:t xml:space="preserve"> Server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HTTP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Property-based Test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UI-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E2E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(</w:t>
      </w:r>
      <w:r>
        <w:rPr>
          <w:rStyle w:val="InlineCode"/>
        </w:rPr>
        <w:t xml:space="preserve">sleep(2000)</w:t>
      </w:r>
      <w:r>
        <w:t xml:space="preserve">)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Result-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Test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Browser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Mock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Network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ঘড়ি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বিশুদ্ধ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Function, </w:t>
      </w:r>
      <w:r>
        <w:rPr>
          <w:rFonts w:ascii="Hind Siliguri" w:hAnsi="Hind Siliguri" w:cs="Hind Siliguri"/>
        </w:rPr>
        <w:t xml:space="preserve">যাকে</w:t>
      </w:r>
      <w:r>
        <w:t xml:space="preserve"> Test </w:t>
      </w:r>
      <w:r>
        <w:rPr>
          <w:rFonts w:ascii="Hind Siliguri" w:hAnsi="Hind Siliguri" w:cs="Hind Siliguri"/>
        </w:rPr>
        <w:t xml:space="preserve">করছেন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ইমেইল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71"/>
        <w:gridCol w:w="1400"/>
        <w:gridCol w:w="6553"/>
      </w:tblGrid>
      <w:tr>
        <w:trPr>
          <w:cantSplit/>
          <w:tblHeader/>
        </w:trPr>
        <w:tc>
          <w:tcPr>
            <w:tcW w:w="15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55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নিচে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সীমায়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এখানেই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লাফ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পড়েছিল।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শ্রেণি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 Code,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পরিষ্কার।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চলেছে</w:t>
            </w:r>
            <w:r>
              <w:t xml:space="preserve">";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ঘড়ি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failNext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503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"Fee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Machine-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অপচয়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Machine-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তখন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Mock-</w:t>
            </w:r>
            <w:r>
              <w:rPr>
                <w:rFonts w:ascii="Hind Siliguri" w:hAnsi="Hind Siliguri" w:cs="Hind Siliguri"/>
              </w:rPr>
              <w:t xml:space="preserve">কেই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নিয়ম</w:t>
      </w:r>
      <w:r>
        <w:t xml:space="preserve"> Unit-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Integration-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E2E-</w:t>
      </w:r>
      <w:r>
        <w:rPr>
          <w:rFonts w:ascii="Hind Siliguri" w:hAnsi="Hind Siliguri" w:cs="Hind Siliguri"/>
        </w:rPr>
        <w:t xml:space="preserve">তে।</w:t>
      </w:r>
    </w:p>
    <w:p>
      <w:pPr>
        <w:pStyle w:val="ListBullet"/>
        <w:numPr>
          <w:ilvl w:val="0"/>
          <w:numId w:val="1"/>
        </w:numPr>
      </w:pPr>
      <w:r>
        <w:t xml:space="preserve">Arrange–Act–Assert </w:t>
      </w:r>
      <w:r>
        <w:rPr>
          <w:rFonts w:ascii="Hind Siliguri" w:hAnsi="Hind Siliguri" w:cs="Hind Siliguri"/>
        </w:rPr>
        <w:t xml:space="preserve">ও</w:t>
      </w:r>
      <w:r>
        <w:t xml:space="preserve"> Table-driven Test: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Equivalence Partitioning </w:t>
      </w:r>
      <w:r>
        <w:rPr>
          <w:rFonts w:ascii="Hind Siliguri" w:hAnsi="Hind Siliguri" w:cs="Hind Siliguri"/>
        </w:rPr>
        <w:t xml:space="preserve">কম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ঢাকে</w:t>
      </w:r>
      <w:r>
        <w:t xml:space="preserve">; Boundary Value Analysis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</w:p>
    <w:p>
      <w:pPr>
        <w:pStyle w:val="ListBullet"/>
        <w:numPr>
          <w:ilvl w:val="0"/>
          <w:numId w:val="1"/>
        </w:numPr>
      </w:pPr>
      <w:r>
        <w:t xml:space="preserve">Property-based Test </w:t>
      </w:r>
      <w:r>
        <w:rPr>
          <w:rFonts w:ascii="Hind Siliguri" w:hAnsi="Hind Siliguri" w:cs="Hind Siliguri"/>
        </w:rPr>
        <w:t xml:space="preserve">হাজারো</w:t>
      </w:r>
      <w:r>
        <w:t xml:space="preserve">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সীমাও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ListBullet"/>
        <w:numPr>
          <w:ilvl w:val="0"/>
          <w:numId w:val="1"/>
        </w:numPr>
      </w:pPr>
      <w:r>
        <w:t xml:space="preserve">TDD: Red, Green, Refactor; </w:t>
      </w:r>
      <w:r>
        <w:rPr>
          <w:rFonts w:ascii="Hind Siliguri" w:hAnsi="Hind Siliguri" w:cs="Hind Siliguri"/>
        </w:rPr>
        <w:t xml:space="preserve">যে</w:t>
      </w:r>
      <w:r>
        <w:t xml:space="preserve"> Test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ভরসা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mock.fn</w:t>
      </w:r>
      <w:r>
        <w:t xml:space="preserve">, </w:t>
      </w:r>
      <w:r>
        <w:rPr>
          <w:rStyle w:val="InlineCode"/>
        </w:rPr>
        <w:t xml:space="preserve">mock.method</w:t>
      </w:r>
      <w:r>
        <w:t xml:space="preserve">, </w:t>
      </w:r>
      <w:r>
        <w:rPr>
          <w:rStyle w:val="InlineCode"/>
        </w:rPr>
        <w:t xml:space="preserve">mock.timers</w:t>
      </w:r>
      <w:r>
        <w:t xml:space="preserve">: Network, Method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</w:t>
      </w:r>
      <w:r>
        <w:t xml:space="preserve">; Mock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সীমানায়।</w:t>
      </w:r>
    </w:p>
    <w:p>
      <w:pPr>
        <w:pStyle w:val="ListBullet"/>
        <w:numPr>
          <w:ilvl w:val="0"/>
          <w:numId w:val="1"/>
        </w:numPr>
      </w:pPr>
      <w:r>
        <w:t xml:space="preserve">Integration Test: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Server, Port 0, </w:t>
      </w:r>
      <w:r>
        <w:rPr>
          <w:rStyle w:val="InlineCode"/>
        </w:rPr>
        <w:t xml:space="preserve">127.0.0.1</w:t>
      </w:r>
      <w:r>
        <w:t xml:space="preserve">, </w:t>
      </w:r>
      <w:r>
        <w:rPr>
          <w:rStyle w:val="InlineCode"/>
        </w:rPr>
        <w:t xml:space="preserve">t.after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পরিষ্কার।</w:t>
      </w:r>
    </w:p>
    <w:p>
      <w:pPr>
        <w:pStyle w:val="ListBullet"/>
        <w:numPr>
          <w:ilvl w:val="0"/>
          <w:numId w:val="1"/>
        </w:numPr>
      </w:pPr>
      <w:r>
        <w:t xml:space="preserve">Coverage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গুণমান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E2E: </w:t>
      </w:r>
      <w:r>
        <w:rPr>
          <w:rFonts w:ascii="Hind Siliguri" w:hAnsi="Hind Siliguri" w:cs="Hind Siliguri"/>
        </w:rPr>
        <w:t xml:space="preserve">আসল</w:t>
      </w:r>
      <w:r>
        <w:t xml:space="preserve"> Browser, </w:t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, Browser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Skip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CI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Pull Request-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; Flaky Test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Performance-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উন্নত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Profiling-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, Browser Rendering, Virtual Scrolling </w:t>
      </w:r>
      <w:r>
        <w:rPr>
          <w:rFonts w:ascii="Hind Siliguri" w:hAnsi="Hind Siliguri" w:cs="Hind Siliguri"/>
        </w:rPr>
        <w:t xml:space="preserve">এবং</w:t>
      </w:r>
      <w:r>
        <w:t xml:space="preserve"> Web Worker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19"/>
        <w:gridCol w:w="5705"/>
      </w:tblGrid>
      <w:tr>
        <w:trPr>
          <w:cantSplit/>
          <w:tblHeader/>
        </w:trPr>
        <w:tc>
          <w:tcPr>
            <w:tcW w:w="38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57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Arrange–Act–Assert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প্রস্তুতি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প্রত্যাশা</w:t>
            </w:r>
            <w:r>
              <w:t xml:space="preserve">: Test-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Table-driven Test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প্রত্যাশার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টেবিল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Equivalence Partition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শ্রেণি।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Boundary Value Analysis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শ্রেণির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আশেপাশে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Property-based Test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TDD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চক্র।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Mock Timers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নকল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ঘড়িতে</w:t>
            </w:r>
            <w:r>
              <w:t xml:space="preserve"> Timer </w:t>
            </w:r>
            <w:r>
              <w:rPr>
                <w:rFonts w:ascii="Hind Siliguri" w:hAnsi="Hind Siliguri" w:cs="Hind Siliguri"/>
              </w:rPr>
              <w:t xml:space="preserve">চালানো।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Integration Test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সংযোগে।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End-to-end Test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Flaky Test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পাস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Coverage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পরিমাপ।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CI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স্বয়ংক্রিয়</w:t>
            </w:r>
            <w:r>
              <w:t xml:space="preserve"> Build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২২</w:t>
      </w:r>
      <w:r>
        <w:t xml:space="preserve">.</w:t>
      </w:r>
      <w:r>
        <w:rPr>
          <w:rFonts w:ascii="Hind Siliguri" w:hAnsi="Hind Siliguri" w:cs="Hind Siliguri"/>
        </w:rPr>
        <w:t xml:space="preserve">২৩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Test runner:</w:t>
      </w:r>
      <w:r>
        <w:t xml:space="preserve"> </w:t>
      </w:r>
      <w:r>
        <w:rPr>
          <w:rStyle w:val="InlineCode"/>
        </w:rPr>
        <w:t xml:space="preserve">https://nodejs.org/api/test.html</w:t>
      </w:r>
      <w:r>
        <w:t xml:space="preserve"> — </w:t>
      </w:r>
      <w:r>
        <w:rPr>
          <w:rStyle w:val="InlineCode"/>
        </w:rPr>
        <w:t xml:space="preserve">mock</w:t>
      </w:r>
      <w:r>
        <w:t xml:space="preserve">, </w:t>
      </w:r>
      <w:r>
        <w:rPr>
          <w:rStyle w:val="InlineCode"/>
        </w:rPr>
        <w:t xml:space="preserve">mock.timers</w:t>
      </w:r>
      <w:r>
        <w:t xml:space="preserve">, Coverage, Reporter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Martin Fowler — The Practical Test Pyramid:</w:t>
      </w:r>
      <w:r>
        <w:t xml:space="preserve"> </w:t>
      </w:r>
      <w:r>
        <w:rPr>
          <w:rStyle w:val="InlineCode"/>
        </w:rPr>
        <w:t xml:space="preserve">https://martinfowler.com/articles/practical-test-pyramid.html</w:t>
      </w:r>
      <w:r>
        <w:t xml:space="preserve"> — </w:t>
      </w:r>
      <w:r>
        <w:rPr>
          <w:rFonts w:ascii="Hind Siliguri" w:hAnsi="Hind Siliguri" w:cs="Hind Siliguri"/>
        </w:rPr>
        <w:t xml:space="preserve">স্তরভিত্তিক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কৌশল।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Playwright — Getting started:</w:t>
      </w:r>
      <w:r>
        <w:t xml:space="preserve"> </w:t>
      </w:r>
      <w:r>
        <w:rPr>
          <w:rStyle w:val="InlineCode"/>
        </w:rPr>
        <w:t xml:space="preserve">https://playwright.dev/docs/intro</w:t>
      </w:r>
      <w:r>
        <w:t xml:space="preserve"> — </w:t>
      </w:r>
      <w:r>
        <w:rPr>
          <w:rFonts w:ascii="Hind Siliguri" w:hAnsi="Hind Siliguri" w:cs="Hind Siliguri"/>
        </w:rPr>
        <w:t xml:space="preserve">পেশাদার</w:t>
      </w:r>
      <w:r>
        <w:t xml:space="preserve"> E2E Testing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fast-check — Property based testing:</w:t>
      </w:r>
      <w:r>
        <w:t xml:space="preserve"> </w:t>
      </w:r>
      <w:r>
        <w:rPr>
          <w:rStyle w:val="InlineCode"/>
        </w:rPr>
        <w:t xml:space="preserve">https://fast-check.dev/</w:t>
      </w:r>
      <w:r>
        <w:t xml:space="preserve"> — Shrinking-</w:t>
      </w:r>
      <w:r>
        <w:rPr>
          <w:rFonts w:ascii="Hind Siliguri" w:hAnsi="Hind Siliguri" w:cs="Hind Siliguri"/>
        </w:rPr>
        <w:t xml:space="preserve">সহ</w:t>
      </w:r>
      <w:r>
        <w:t xml:space="preserve"> Property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GitHub Docs — Building and testing Node.js:</w:t>
      </w:r>
      <w:r>
        <w:t xml:space="preserve"> </w:t>
      </w:r>
      <w:r>
        <w:rPr>
          <w:rStyle w:val="InlineCode"/>
        </w:rPr>
        <w:t xml:space="preserve">https://docs.github.com/en/actions/use-cases-and-examples/building-and-testing/building-and-testing-nodejs</w:t>
      </w:r>
      <w:r>
        <w:t xml:space="preserve"> — CI Workflow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২২</w:t>
    </w:r>
    <w:r>
      <w:t xml:space="preserve"> · JavaScript Testing Mastery: Unit Testing, Integration Testing, Mocking, TDD </w:t>
    </w:r>
    <w:r>
      <w:rPr>
        <w:rFonts w:ascii="Hind Siliguri" w:hAnsi="Hind Siliguri" w:cs="Hind Siliguri"/>
      </w:rPr>
      <w:t xml:space="preserve">এবং</w:t>
    </w:r>
    <w:r>
      <w:t xml:space="preserve"> E2E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২২ — JavaScript Testing Mastery: Unit Testing, Integration Testing, Mocking, TDD এবং E2E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