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</w:p>
    <w:p>
      <w:pPr>
        <w:pStyle w:val="Heading1"/>
      </w:pPr>
      <w:r>
        <w:t xml:space="preserve">Operators </w:t>
      </w:r>
      <w:r>
        <w:rPr>
          <w:rFonts w:ascii="Hind Siliguri" w:hAnsi="Hind Siliguri" w:cs="Hind Siliguri"/>
        </w:rPr>
        <w:t xml:space="preserve">এবং</w:t>
      </w:r>
      <w:r>
        <w:t xml:space="preserve"> Decision Making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Arithmetic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Remainder-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Assignment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বদলাতে।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Comparison </w:t>
      </w:r>
      <w:r>
        <w:rPr>
          <w:rFonts w:ascii="Hind Siliguri" w:hAnsi="Hind Siliguri" w:cs="Hind Siliguri"/>
        </w:rPr>
        <w:t xml:space="preserve">ও</w:t>
      </w:r>
      <w:r>
        <w:t xml:space="preserve"> Logical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Truthy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Falsy,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if</w:t>
      </w:r>
      <w:r>
        <w:t xml:space="preserve">, </w:t>
      </w:r>
      <w:r>
        <w:rPr>
          <w:rStyle w:val="InlineCode"/>
        </w:rPr>
        <w:t xml:space="preserve">else if</w:t>
      </w:r>
      <w:r>
        <w:t xml:space="preserve">, </w:t>
      </w:r>
      <w:r>
        <w:rPr>
          <w:rStyle w:val="InlineCode"/>
        </w:rPr>
        <w:t xml:space="preserve">else</w:t>
      </w:r>
      <w:r>
        <w:t xml:space="preserve">,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Ternary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Operator Precedence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Shopping Discount Calculator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let</w:t>
      </w:r>
      <w:r>
        <w:t xml:space="preserve">, Data Type,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Function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chapter-03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Program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সোজা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প্রতিনিয়ত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ফ্রি</w:t>
      </w:r>
      <w:r>
        <w:t xml:space="preserve">; Coupon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;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Order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Operator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Operator: </w:t>
      </w:r>
      <w:r>
        <w:rPr>
          <w:rFonts w:ascii="Hind Siliguri" w:hAnsi="Hind Siliguri" w:cs="Hind Siliguri"/>
        </w:rPr>
        <w:t xml:space="preserve">যেসব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: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-</w:t>
      </w:r>
      <w:r>
        <w:rPr>
          <w:rFonts w:ascii="Hind Siliguri" w:hAnsi="Hind Siliguri" w:cs="Hind Siliguri"/>
        </w:rPr>
        <w:t xml:space="preserve">হিসাবের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, Coupon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সদস্যপদ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Fonts w:ascii="Hind Siliguri" w:hAnsi="Hind Siliguri" w:cs="Hind Siliguri"/>
        </w:rPr>
        <w:t xml:space="preserve">পরিশোধযোগ্য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Expression </w:t>
      </w:r>
      <w:r>
        <w:rPr>
          <w:rFonts w:ascii="Hind Siliguri" w:hAnsi="Hind Siliguri" w:cs="Hind Siliguri"/>
        </w:rPr>
        <w:t xml:space="preserve">এবং</w:t>
      </w:r>
      <w:r>
        <w:t xml:space="preserve"> Operator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Code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5 + 3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8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price &gt; 1000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false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Operator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মানগুলোর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b/>
          <w:bCs/>
        </w:rPr>
        <w:t xml:space="preserve">Operand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5 + 3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+</w:t>
      </w:r>
      <w:r>
        <w:t xml:space="preserve"> Operator,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3</w:t>
      </w:r>
      <w:r>
        <w:t xml:space="preserve"> Operand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expression.js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unitPrice = </w:t>
      </w:r>
      <w:r>
        <w:rPr>
          <w:color w:val="A3540A"/>
        </w:rPr>
        <w:t xml:space="preserve">850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quantity =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subtotal = unitPrice * quantity;</w:t>
      </w:r>
    </w:p>
    <w:p>
      <w:pPr>
        <w:pStyle w:val="Code"/>
      </w:pPr>
    </w:p>
    <w:p>
      <w:pPr>
        <w:pStyle w:val="Code"/>
      </w:pPr>
      <w:r>
        <w:t xml:space="preserve">console.log(subtotal);</w:t>
      </w:r>
    </w:p>
    <w:p>
      <w:pPr>
        <w:pStyle w:val="Code"/>
      </w:pPr>
      <w:r>
        <w:t xml:space="preserve">console.log(subtotal &gt;= </w:t>
      </w:r>
      <w:r>
        <w:rPr>
          <w:color w:val="A3540A"/>
        </w:rPr>
        <w:t xml:space="preserve">2000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2550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unitPrice * quantity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subtotal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Expression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: Variable-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Style w:val="InlineCode"/>
        </w:rPr>
        <w:t xml:space="preserve">console.log()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হিসেবে।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Arithmetic Operator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62"/>
        <w:gridCol w:w="3905"/>
        <w:gridCol w:w="1971"/>
        <w:gridCol w:w="1286"/>
      </w:tblGrid>
      <w:tr>
        <w:trPr>
          <w:cantSplit/>
          <w:tblHeader/>
        </w:trPr>
        <w:tc>
          <w:tcPr>
            <w:tcW w:w="2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Operator</w:t>
            </w:r>
          </w:p>
        </w:tc>
        <w:tc>
          <w:tcPr>
            <w:tcW w:w="3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19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1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</w:tr>
      <w:tr>
        <w:trPr>
          <w:cantSplit/>
        </w:trPr>
        <w:tc>
          <w:tcPr>
            <w:tcW w:w="2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+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যোগ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7 + 3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10</w:t>
            </w:r>
          </w:p>
        </w:tc>
      </w:tr>
      <w:tr>
        <w:trPr>
          <w:cantSplit/>
        </w:trPr>
        <w:tc>
          <w:tcPr>
            <w:tcW w:w="2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-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বিয়োগ</w:t>
            </w:r>
          </w:p>
        </w:tc>
        <w:tc>
          <w:tcPr>
            <w:tcW w:w="19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7 - 3</w:t>
            </w:r>
          </w:p>
        </w:tc>
        <w:tc>
          <w:tcPr>
            <w:tcW w:w="1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4</w:t>
            </w:r>
          </w:p>
        </w:tc>
      </w:tr>
      <w:tr>
        <w:trPr>
          <w:cantSplit/>
        </w:trPr>
        <w:tc>
          <w:tcPr>
            <w:tcW w:w="2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*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গুণ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7 * 3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21</w:t>
            </w:r>
          </w:p>
        </w:tc>
      </w:tr>
      <w:tr>
        <w:trPr>
          <w:cantSplit/>
        </w:trPr>
        <w:tc>
          <w:tcPr>
            <w:tcW w:w="2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/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ভাগ</w:t>
            </w:r>
          </w:p>
        </w:tc>
        <w:tc>
          <w:tcPr>
            <w:tcW w:w="19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7 / 2</w:t>
            </w:r>
          </w:p>
        </w:tc>
        <w:tc>
          <w:tcPr>
            <w:tcW w:w="1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3.5</w:t>
            </w:r>
          </w:p>
        </w:tc>
      </w:tr>
      <w:tr>
        <w:trPr>
          <w:cantSplit/>
        </w:trPr>
        <w:tc>
          <w:tcPr>
            <w:tcW w:w="2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%</w:t>
            </w:r>
          </w:p>
        </w:tc>
        <w:tc>
          <w:tcPr>
            <w:tcW w:w="3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ভাগশেষ</w:t>
            </w:r>
            <w:r>
              <w:t xml:space="preserve"> (Remainder)</w:t>
            </w:r>
          </w:p>
        </w:tc>
        <w:tc>
          <w:tcPr>
            <w:tcW w:w="19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7 % 3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1</w:t>
            </w:r>
          </w:p>
        </w:tc>
      </w:tr>
      <w:tr>
        <w:trPr>
          <w:cantSplit/>
        </w:trPr>
        <w:tc>
          <w:tcPr>
            <w:tcW w:w="2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**</w:t>
            </w:r>
          </w:p>
        </w:tc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ঘাত</w:t>
            </w:r>
          </w:p>
        </w:tc>
        <w:tc>
          <w:tcPr>
            <w:tcW w:w="19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2 ** 3</w:t>
            </w:r>
          </w:p>
        </w:tc>
        <w:tc>
          <w:tcPr>
            <w:tcW w:w="1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8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পরিচিত।</w:t>
      </w:r>
      <w:r>
        <w:t xml:space="preserve"> </w:t>
      </w:r>
      <w:r>
        <w:rPr>
          <w:rFonts w:ascii="Hind Siliguri" w:hAnsi="Hind Siliguri" w:cs="Hind Siliguri"/>
        </w:rPr>
        <w:t xml:space="preserve">ভাগের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"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"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t xml:space="preserve">Remainder: </w:t>
      </w:r>
      <w:r>
        <w:rPr>
          <w:rFonts w:ascii="Hind Siliguri" w:hAnsi="Hind Siliguri" w:cs="Hind Siliguri"/>
        </w:rPr>
        <w:t xml:space="preserve">ছোট</w:t>
      </w:r>
      <w:r>
        <w:t xml:space="preserve"> Operator,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Normal"/>
      </w:pPr>
      <w:r>
        <w:rPr>
          <w:rStyle w:val="InlineCode"/>
        </w:rPr>
        <w:t xml:space="preserve">%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অবশিষ্ট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বেশ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remainder.js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%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7</w:t>
      </w:r>
      <w:r>
        <w:t xml:space="preserve"> %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125</w:t>
      </w:r>
      <w:r>
        <w:t xml:space="preserve"> % </w:t>
      </w:r>
      <w:r>
        <w:rPr>
          <w:color w:val="A3540A"/>
        </w:rPr>
        <w:t xml:space="preserve">60</w:t>
      </w:r>
      <w:r>
        <w:t xml:space="preserve">);</w:t>
      </w:r>
    </w:p>
    <w:p>
      <w:pPr>
        <w:pStyle w:val="Code"/>
      </w:pPr>
      <w:r>
        <w:t xml:space="preserve">console.log(-</w:t>
      </w:r>
      <w:r>
        <w:rPr>
          <w:color w:val="A3540A"/>
        </w:rPr>
        <w:t xml:space="preserve">7</w:t>
      </w:r>
      <w:r>
        <w:t xml:space="preserve"> %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-1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সংখ্যাকে</w:t>
      </w:r>
      <w:r>
        <w:t xml:space="preserve"> </w:t>
      </w:r>
      <w:r>
        <w:rPr>
          <w:rStyle w:val="InlineCode"/>
        </w:rPr>
        <w:t xml:space="preserve">2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ভাগশেষ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সংখ্যাটি</w:t>
      </w:r>
      <w:r>
        <w:t xml:space="preserve"> </w:t>
      </w:r>
      <w:r>
        <w:rPr>
          <w:rFonts w:ascii="Hind Siliguri" w:hAnsi="Hind Siliguri" w:cs="Hind Siliguri"/>
        </w:rPr>
        <w:t xml:space="preserve">জোড়</w:t>
      </w:r>
      <w:r>
        <w:t xml:space="preserve">; 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বিজোড়।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১২৫</w:t>
      </w:r>
      <w:r>
        <w:t xml:space="preserve"> </w:t>
      </w:r>
      <w:r>
        <w:rPr>
          <w:rFonts w:ascii="Hind Siliguri" w:hAnsi="Hind Siliguri" w:cs="Hind Siliguri"/>
        </w:rPr>
        <w:t xml:space="preserve">মিনিটে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ঘণ্টা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125 % 60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ভাগশেষ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-7 % 3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-1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Math.round()</w:t>
      </w:r>
      <w:r>
        <w:t xml:space="preserve"> </w:t>
      </w:r>
      <w:r>
        <w:rPr>
          <w:rFonts w:ascii="Hind Siliguri" w:hAnsi="Hind Siliguri" w:cs="Hind Siliguri"/>
        </w:rPr>
        <w:t xml:space="preserve">সংখ্যাকে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;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মাঝামাঝি</w:t>
      </w:r>
      <w:r>
        <w:t xml:space="preserve"> (</w:t>
      </w:r>
      <w:r>
        <w:rPr>
          <w:rStyle w:val="InlineCode"/>
        </w:rPr>
        <w:t xml:space="preserve">.5</w:t>
      </w:r>
      <w:r>
        <w:t xml:space="preserve">)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</w:p>
    <w:p>
      <w:pPr>
        <w:pStyle w:val="CodeCaption"/>
      </w:pPr>
      <w:r>
        <w:t xml:space="preserve">math-round.js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console.log(Math.round(</w:t>
      </w:r>
      <w:r>
        <w:rPr>
          <w:color w:val="A3540A"/>
        </w:rPr>
        <w:t xml:space="preserve">42.4</w:t>
      </w:r>
      <w:r>
        <w:t xml:space="preserve">));</w:t>
      </w:r>
    </w:p>
    <w:p>
      <w:pPr>
        <w:pStyle w:val="Code"/>
      </w:pPr>
      <w:r>
        <w:t xml:space="preserve">console.log(Math.round(</w:t>
      </w:r>
      <w:r>
        <w:rPr>
          <w:color w:val="A3540A"/>
        </w:rPr>
        <w:t xml:space="preserve">42.5</w:t>
      </w:r>
      <w:r>
        <w:t xml:space="preserve">));</w:t>
      </w:r>
    </w:p>
    <w:p>
      <w:pPr>
        <w:pStyle w:val="Code"/>
      </w:pPr>
      <w:r>
        <w:t xml:space="preserve">console.log(Math.round(</w:t>
      </w:r>
      <w:r>
        <w:rPr>
          <w:color w:val="A3540A"/>
        </w:rPr>
        <w:t xml:space="preserve">850</w:t>
      </w:r>
      <w:r>
        <w:t xml:space="preserve"> * </w:t>
      </w:r>
      <w:r>
        <w:rPr>
          <w:color w:val="A3540A"/>
        </w:rPr>
        <w:t xml:space="preserve">5</w:t>
      </w:r>
      <w:r>
        <w:t xml:space="preserve">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42</w:t>
      </w:r>
    </w:p>
    <w:p>
      <w:pPr>
        <w:pStyle w:val="CodeOutput"/>
      </w:pPr>
      <w:r>
        <w:t xml:space="preserve">43</w:t>
      </w:r>
    </w:p>
    <w:p>
      <w:pPr>
        <w:pStyle w:val="CodeOutput"/>
      </w:pPr>
      <w:r>
        <w:t xml:space="preserve">43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৮৫০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শতাংশকে</w:t>
      </w:r>
      <w:r>
        <w:t xml:space="preserve"> </w:t>
      </w:r>
      <w:r>
        <w:rPr>
          <w:rStyle w:val="InlineCode"/>
        </w:rPr>
        <w:t xml:space="preserve">0.05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Style w:val="InlineCode"/>
        </w:rPr>
        <w:t xml:space="preserve">5 / 100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Assignment Operator</w:t>
      </w:r>
    </w:p>
    <w:p>
      <w:pPr>
        <w:pStyle w:val="Normal"/>
      </w:pP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বিয়োগ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72"/>
        <w:gridCol w:w="5152"/>
      </w:tblGrid>
      <w:tr>
        <w:trPr>
          <w:cantSplit/>
          <w:tblHeader/>
        </w:trPr>
        <w:tc>
          <w:tcPr>
            <w:tcW w:w="43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সংক্ষিপ্ত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রূপ</w:t>
            </w:r>
          </w:p>
        </w:tc>
        <w:tc>
          <w:tcPr>
            <w:tcW w:w="5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পূর্ণ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রূপ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+= 5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+ 5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-= 2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- 2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*= 2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* 2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/= 2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/ 2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stock++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+ 1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stock--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stock = stock - 1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assignment.js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stock 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stock +=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t xml:space="preserve">console.log(stock);</w:t>
      </w:r>
    </w:p>
    <w:p>
      <w:pPr>
        <w:pStyle w:val="Code"/>
      </w:pPr>
    </w:p>
    <w:p>
      <w:pPr>
        <w:pStyle w:val="Code"/>
      </w:pPr>
      <w:r>
        <w:t xml:space="preserve">stock -=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console.log(stock);</w:t>
      </w:r>
    </w:p>
    <w:p>
      <w:pPr>
        <w:pStyle w:val="Code"/>
      </w:pPr>
    </w:p>
    <w:p>
      <w:pPr>
        <w:pStyle w:val="Code"/>
      </w:pPr>
      <w:r>
        <w:t xml:space="preserve">stock *=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console.log(stock);</w:t>
      </w:r>
    </w:p>
    <w:p>
      <w:pPr>
        <w:pStyle w:val="Code"/>
      </w:pPr>
    </w:p>
    <w:p>
      <w:pPr>
        <w:pStyle w:val="Code"/>
      </w:pPr>
      <w:r>
        <w:t xml:space="preserve">stock++;</w:t>
      </w:r>
    </w:p>
    <w:p>
      <w:pPr>
        <w:pStyle w:val="Code"/>
      </w:pPr>
      <w:r>
        <w:t xml:space="preserve">console.log(stock);</w:t>
      </w:r>
    </w:p>
    <w:p>
      <w:pPr>
        <w:pStyle w:val="Code"/>
      </w:pPr>
    </w:p>
    <w:p>
      <w:pPr>
        <w:pStyle w:val="Code"/>
      </w:pPr>
      <w:r>
        <w:t xml:space="preserve">stock--;</w:t>
      </w:r>
    </w:p>
    <w:p>
      <w:pPr>
        <w:pStyle w:val="Code"/>
      </w:pPr>
      <w:r>
        <w:t xml:space="preserve">console.log(stock);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</w:t>
      </w:r>
    </w:p>
    <w:p>
      <w:pPr>
        <w:pStyle w:val="CodeOutput"/>
      </w:pPr>
      <w:r>
        <w:t xml:space="preserve">13</w:t>
      </w:r>
    </w:p>
    <w:p>
      <w:pPr>
        <w:pStyle w:val="CodeOutput"/>
      </w:pPr>
      <w:r>
        <w:t xml:space="preserve">26</w:t>
      </w:r>
    </w:p>
    <w:p>
      <w:pPr>
        <w:pStyle w:val="CodeOutput"/>
      </w:pPr>
      <w:r>
        <w:t xml:space="preserve">27</w:t>
      </w:r>
    </w:p>
    <w:p>
      <w:pPr>
        <w:pStyle w:val="CodeOutput"/>
      </w:pPr>
      <w:r>
        <w:t xml:space="preserve">26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stock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</w:p>
    <w:p>
      <w:pPr>
        <w:pStyle w:val="Normal"/>
      </w:pPr>
      <w:r>
        <w:rPr>
          <w:rStyle w:val="InlineCode"/>
        </w:rPr>
        <w:t xml:space="preserve">++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--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CodeCaption"/>
      </w:pPr>
      <w:r>
        <w:t xml:space="preserve">increment.js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console.log(a++);</w:t>
      </w:r>
    </w:p>
    <w:p>
      <w:pPr>
        <w:pStyle w:val="Code"/>
      </w:pPr>
      <w:r>
        <w:t xml:space="preserve">console.log(a);</w:t>
      </w:r>
    </w:p>
    <w:p>
      <w:pPr>
        <w:pStyle w:val="Code"/>
      </w:pPr>
      <w:r>
        <w:t xml:space="preserve">console.log(++a);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6</w:t>
      </w:r>
    </w:p>
    <w:p>
      <w:pPr>
        <w:pStyle w:val="CodeOutput"/>
      </w:pPr>
      <w:r>
        <w:t xml:space="preserve">7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a++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বাড়ায়</w:t>
      </w:r>
      <w:r>
        <w:t xml:space="preserve">; </w:t>
      </w:r>
      <w:r>
        <w:rPr>
          <w:rStyle w:val="InlineCode"/>
        </w:rPr>
        <w:t xml:space="preserve">++a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বাড়ায়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উৎস।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++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--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Comparison Operator</w:t>
      </w:r>
    </w:p>
    <w:p>
      <w:pPr>
        <w:pStyle w:val="Normal"/>
      </w:pPr>
      <w:r>
        <w:t xml:space="preserve">Comparison Operator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Boolean </w:t>
      </w:r>
      <w:r>
        <w:rPr>
          <w:rFonts w:ascii="Hind Siliguri" w:hAnsi="Hind Siliguri" w:cs="Hind Siliguri"/>
        </w:rPr>
        <w:t xml:space="preserve">দেয়।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86"/>
        <w:gridCol w:w="3238"/>
        <w:gridCol w:w="2286"/>
        <w:gridCol w:w="1714"/>
      </w:tblGrid>
      <w:tr>
        <w:trPr>
          <w:cantSplit/>
          <w:tblHeader/>
        </w:trPr>
        <w:tc>
          <w:tcPr>
            <w:tcW w:w="2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Operator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2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1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(Type-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)</w:t>
            </w:r>
          </w:p>
        </w:tc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5 === 5</w:t>
            </w:r>
          </w:p>
        </w:tc>
        <w:tc>
          <w:tcPr>
            <w:tcW w:w="1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true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!==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5 !== 5</w:t>
            </w:r>
          </w:p>
        </w:tc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false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&gt;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</w:p>
        </w:tc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10 &gt; 5</w:t>
            </w:r>
          </w:p>
        </w:tc>
        <w:tc>
          <w:tcPr>
            <w:tcW w:w="1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true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</w:p>
        </w:tc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10 &lt; 5</w:t>
            </w:r>
          </w:p>
        </w:tc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false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&gt;=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</w:p>
        </w:tc>
        <w:tc>
          <w:tcPr>
            <w:tcW w:w="22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10 &gt;= 10</w:t>
            </w:r>
          </w:p>
        </w:tc>
        <w:tc>
          <w:tcPr>
            <w:tcW w:w="1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true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&lt;=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</w:p>
        </w:tc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10 &lt;= 9</w:t>
            </w:r>
          </w:p>
        </w:tc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false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&gt;=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ঘটায়।</w:t>
      </w:r>
      <w:r>
        <w:t xml:space="preserve"> "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ফ্রি</w:t>
      </w:r>
      <w:r>
        <w:t xml:space="preserve">"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&gt;= 3000</w:t>
      </w:r>
      <w:r>
        <w:t xml:space="preserve">; </w:t>
      </w:r>
      <w:r>
        <w:rPr>
          <w:rStyle w:val="InlineCode"/>
        </w:rPr>
        <w:t xml:space="preserve">&gt; 3000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ক্রেতা</w:t>
      </w:r>
      <w:r>
        <w:t xml:space="preserve"> </w:t>
      </w:r>
      <w:r>
        <w:rPr>
          <w:rFonts w:ascii="Hind Siliguri" w:hAnsi="Hind Siliguri" w:cs="Hind Siliguri"/>
        </w:rPr>
        <w:t xml:space="preserve">সুবিধাটি</w:t>
      </w:r>
      <w:r>
        <w:t xml:space="preserve"> </w:t>
      </w:r>
      <w:r>
        <w:rPr>
          <w:rFonts w:ascii="Hind Siliguri" w:hAnsi="Hind Siliguri" w:cs="Hind Siliguri"/>
        </w:rPr>
        <w:t xml:space="preserve">পাবেন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t xml:space="preserve">String-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CodeCaption"/>
      </w:pPr>
      <w:r>
        <w:t xml:space="preserve">compare-strings.js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'apple'</w:t>
      </w:r>
      <w:r>
        <w:t xml:space="preserve"> &lt; </w:t>
      </w:r>
      <w:r>
        <w:rPr>
          <w:color w:val="0A6B4A"/>
        </w:rPr>
        <w:t xml:space="preserve">'banana'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&lt; </w:t>
      </w:r>
      <w:r>
        <w:rPr>
          <w:color w:val="A3540A"/>
        </w:rPr>
        <w:t xml:space="preserve">9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'10'</w:t>
      </w:r>
      <w:r>
        <w:t xml:space="preserve"> &lt; </w:t>
      </w:r>
      <w:r>
        <w:rPr>
          <w:color w:val="0A6B4A"/>
        </w:rPr>
        <w:t xml:space="preserve">'9'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t xml:space="preserve">String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Style w:val="InlineCode"/>
        </w:rPr>
        <w:t xml:space="preserve">'10'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'9'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Style w:val="InlineCode"/>
        </w:rPr>
        <w:t xml:space="preserve">'1'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'9'</w:t>
      </w:r>
      <w:r>
        <w:t xml:space="preserve">; </w:t>
      </w:r>
      <w:r>
        <w:rPr>
          <w:rStyle w:val="InlineCode"/>
        </w:rPr>
        <w:t xml:space="preserve">'1'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'10' &lt; '9'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Logical Operator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Logical Operator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48"/>
        <w:gridCol w:w="2629"/>
        <w:gridCol w:w="4448"/>
      </w:tblGrid>
      <w:tr>
        <w:trPr>
          <w:cantSplit/>
          <w:tblHeader/>
        </w:trPr>
        <w:tc>
          <w:tcPr>
            <w:tcW w:w="2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Operator</w:t>
            </w:r>
          </w:p>
        </w:tc>
        <w:tc>
          <w:tcPr>
            <w:tcW w:w="2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নাম</w:t>
            </w:r>
          </w:p>
        </w:tc>
        <w:tc>
          <w:tcPr>
            <w:tcW w:w="4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সত্য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&amp;&amp;</w:t>
            </w:r>
          </w:p>
        </w:tc>
        <w:tc>
          <w:tcPr>
            <w:tcW w:w="2629" w:type="dxa"/>
          </w:tcPr>
          <w:p>
            <w:pPr>
              <w:pStyle w:val="TableText"/>
            </w:pPr>
            <w:r>
              <w:t xml:space="preserve">AND (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)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</w:p>
        </w:tc>
      </w:tr>
      <w:tr>
        <w:trPr>
          <w:cantSplit/>
        </w:trPr>
        <w:tc>
          <w:tcPr>
            <w:tcW w:w="24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||</w:t>
            </w:r>
          </w:p>
        </w:tc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t xml:space="preserve">OR (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)</w:t>
            </w:r>
          </w:p>
        </w:tc>
        <w:tc>
          <w:tcPr>
            <w:tcW w:w="44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অন্তত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!</w:t>
            </w:r>
          </w:p>
        </w:tc>
        <w:tc>
          <w:tcPr>
            <w:tcW w:w="2629" w:type="dxa"/>
          </w:tcPr>
          <w:p>
            <w:pPr>
              <w:pStyle w:val="TableText"/>
            </w:pPr>
            <w:r>
              <w:t xml:space="preserve">NOT (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)</w:t>
            </w:r>
          </w:p>
        </w:tc>
        <w:tc>
          <w:tcPr>
            <w:tcW w:w="4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logical.js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age =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hasId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isWeekend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isHoliday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console.log(age &gt;= </w:t>
      </w:r>
      <w:r>
        <w:rPr>
          <w:color w:val="A3540A"/>
        </w:rPr>
        <w:t xml:space="preserve">18</w:t>
      </w:r>
      <w:r>
        <w:t xml:space="preserve"> &amp;&amp; hasId);</w:t>
      </w:r>
    </w:p>
    <w:p>
      <w:pPr>
        <w:pStyle w:val="Code"/>
      </w:pPr>
      <w:r>
        <w:t xml:space="preserve">console.log(isWeekend || isHoliday);</w:t>
      </w:r>
    </w:p>
    <w:p>
      <w:pPr>
        <w:pStyle w:val="Code"/>
      </w:pPr>
      <w:r>
        <w:t xml:space="preserve">console.log(!hasId);</w:t>
      </w:r>
    </w:p>
    <w:p>
      <w:pPr>
        <w:pStyle w:val="Code"/>
      </w:pPr>
      <w:r>
        <w:t xml:space="preserve">console.log(age &gt;= </w:t>
      </w:r>
      <w:r>
        <w:rPr>
          <w:color w:val="A3540A"/>
        </w:rPr>
        <w:t xml:space="preserve">18</w:t>
      </w:r>
      <w:r>
        <w:t xml:space="preserve"> &amp;&amp; !isWeekend);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পরিচয়পত্র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: </w:t>
      </w:r>
      <w:r>
        <w:rPr>
          <w:rFonts w:ascii="Hind Siliguri" w:hAnsi="Hind Siliguri" w:cs="Hind Siliguri"/>
        </w:rPr>
        <w:t xml:space="preserve">সপ্তাহান্ত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ছুটির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: </w:t>
      </w:r>
      <w:r>
        <w:rPr>
          <w:rStyle w:val="InlineCode"/>
        </w:rPr>
        <w:t xml:space="preserve">!</w:t>
      </w:r>
      <w:r>
        <w:t xml:space="preserve"> </w:t>
      </w:r>
      <w:r>
        <w:rPr>
          <w:rFonts w:ascii="Hind Siliguri" w:hAnsi="Hind Siliguri" w:cs="Hind Siliguri"/>
        </w:rPr>
        <w:t xml:space="preserve">সত্যকে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মিথ্যাকে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Style w:val="InlineCode"/>
        </w:rPr>
        <w:t xml:space="preserve">bangla &lt; 33 || english &lt; 33 || math &lt; 33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Short-Circuit: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</w:p>
    <w:p>
      <w:pPr>
        <w:pStyle w:val="Normal"/>
      </w:pPr>
      <w:r>
        <w:rPr>
          <w:rStyle w:val="InlineCode"/>
        </w:rPr>
        <w:t xml:space="preserve">&amp;&amp;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হবেই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JavaScript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Style w:val="InlineCode"/>
        </w:rPr>
        <w:t xml:space="preserve">||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আচরণকে</w:t>
      </w:r>
      <w:r>
        <w:t xml:space="preserve"> </w:t>
      </w:r>
      <w:r>
        <w:rPr>
          <w:b/>
          <w:bCs/>
        </w:rPr>
        <w:t xml:space="preserve">Short-Circuit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: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যে</w:t>
      </w:r>
      <w:r>
        <w:t xml:space="preserve"> Operand-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, </w:t>
      </w:r>
      <w:r>
        <w:rPr>
          <w:rFonts w:ascii="Hind Siliguri" w:hAnsi="Hind Siliguri" w:cs="Hind Siliguri"/>
        </w:rPr>
        <w:t xml:space="preserve">সেটির</w:t>
      </w:r>
      <w:r>
        <w:t xml:space="preserve"> </w:t>
      </w:r>
      <w:r>
        <w:rPr>
          <w:rFonts w:ascii="Hind Siliguri" w:hAnsi="Hind Siliguri" w:cs="Hind Siliguri"/>
        </w:rPr>
        <w:t xml:space="preserve">মানই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short-circuit.js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''</w:t>
      </w:r>
      <w:r>
        <w:t xml:space="preserve"> || </w:t>
      </w:r>
      <w:r>
        <w:rPr>
          <w:color w:val="0A6B4A"/>
        </w:rPr>
        <w:t xml:space="preserve">'Guest'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'Sara'</w:t>
      </w:r>
      <w:r>
        <w:t xml:space="preserve"> || </w:t>
      </w:r>
      <w:r>
        <w:rPr>
          <w:color w:val="0A6B4A"/>
        </w:rPr>
        <w:t xml:space="preserve">'Guest'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</w:t>
      </w:r>
      <w:r>
        <w:t xml:space="preserve"> ||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</w:t>
      </w:r>
      <w:r>
        <w:t xml:space="preserve"> ??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null</w:t>
      </w:r>
      <w:r>
        <w:t xml:space="preserve"> ??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Guest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'Guest'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: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10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বিকল্পটি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Truthy </w:t>
      </w:r>
      <w:r>
        <w:rPr>
          <w:rFonts w:ascii="Hind Siliguri" w:hAnsi="Hind Siliguri" w:cs="Hind Siliguri"/>
        </w:rPr>
        <w:t xml:space="preserve">এবং</w:t>
      </w:r>
      <w:r>
        <w:t xml:space="preserve"> Falsy</w:t>
      </w:r>
    </w:p>
    <w:p>
      <w:pPr>
        <w:pStyle w:val="Normal"/>
      </w:pP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Boolean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JavaScript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গণ্য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b/>
          <w:bCs/>
        </w:rPr>
        <w:t xml:space="preserve">Falsy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b/>
          <w:bCs/>
        </w:rPr>
        <w:t xml:space="preserve">Truthy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Falsy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রাখাই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43"/>
        <w:gridCol w:w="5981"/>
      </w:tblGrid>
      <w:tr>
        <w:trPr>
          <w:cantSplit/>
          <w:tblHeader/>
        </w:trPr>
        <w:tc>
          <w:tcPr>
            <w:tcW w:w="3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Falsy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মান</w:t>
            </w:r>
          </w:p>
        </w:tc>
        <w:tc>
          <w:tcPr>
            <w:tcW w:w="5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false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শূন্য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''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ইচ্ছাকৃতভাবে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অর্থহীন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truthy-falsy.js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console.log(Boolean(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b/>
          <w:bCs/>
          <w:color w:val="1D4F9C"/>
        </w:rPr>
        <w:t xml:space="preserve">null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'false'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console.log(Boolean({}));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  <w:r>
        <w:t xml:space="preserve"> </w:t>
      </w:r>
      <w:r>
        <w:rPr>
          <w:rStyle w:val="InlineCode"/>
        </w:rPr>
        <w:t xml:space="preserve">'0'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'false'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String;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Object,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Object-</w:t>
      </w:r>
      <w:r>
        <w:rPr>
          <w:rFonts w:ascii="Hind Siliguri" w:hAnsi="Hind Siliguri" w:cs="Hind Siliguri"/>
        </w:rPr>
        <w:t xml:space="preserve">ও</w:t>
      </w:r>
      <w:r>
        <w:t xml:space="preserve">, Truthy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Truthy-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</w:p>
    <w:p>
      <w:pPr>
        <w:pStyle w:val="CodeCaption"/>
      </w:pPr>
      <w:r>
        <w:t xml:space="preserve">zero-trap.js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describeMark(mark)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: ${mark}`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console.log(describeMark(</w:t>
      </w:r>
      <w:r>
        <w:rPr>
          <w:color w:val="A3540A"/>
        </w:rPr>
        <w:t xml:space="preserve">75</w:t>
      </w:r>
      <w:r>
        <w:t xml:space="preserve">));</w:t>
      </w:r>
    </w:p>
    <w:p>
      <w:pPr>
        <w:pStyle w:val="Code"/>
      </w:pPr>
      <w:r>
        <w:t xml:space="preserve">console.log(describeMark(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নম্বর</w:t>
      </w:r>
      <w:r>
        <w:t xml:space="preserve">: 75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if (mark)</w:t>
      </w:r>
      <w:r>
        <w:t xml:space="preserve"> </w:t>
      </w:r>
      <w:r>
        <w:rPr>
          <w:rFonts w:ascii="Hind Siliguri" w:hAnsi="Hind Siliguri" w:cs="Hind Siliguri"/>
        </w:rPr>
        <w:t xml:space="preserve">সেটিকে</w:t>
      </w:r>
      <w:r>
        <w:t xml:space="preserve"> "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0</w:t>
      </w:r>
      <w:r>
        <w:t xml:space="preserve"> Falsy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চান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Style w:val="InlineCode"/>
        </w:rPr>
        <w:t xml:space="preserve">mark !== null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Style w:val="InlineCode"/>
        </w:rPr>
        <w:t xml:space="preserve">if (value)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ভাবুন</w:t>
      </w:r>
      <w:r>
        <w:t xml:space="preserve">: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if, else if </w:t>
      </w:r>
      <w:r>
        <w:rPr>
          <w:rFonts w:ascii="Hind Siliguri" w:hAnsi="Hind Siliguri" w:cs="Hind Siliguri"/>
        </w:rPr>
        <w:t xml:space="preserve">এবং</w:t>
      </w:r>
      <w:r>
        <w:t xml:space="preserve"> else</w:t>
      </w:r>
    </w:p>
    <w:p>
      <w:pPr>
        <w:pStyle w:val="Normal"/>
      </w:pP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Block </w:t>
      </w:r>
      <w:r>
        <w:rPr>
          <w:rFonts w:ascii="Hind Siliguri" w:hAnsi="Hind Siliguri" w:cs="Hind Siliguri"/>
        </w:rPr>
        <w:t xml:space="preserve">চালায়।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Style w:val="InlineCode"/>
        </w:rPr>
        <w:t xml:space="preserve">else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else if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shipping.js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shippingMessage(amount)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5000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'Delivery </w:t>
      </w:r>
      <w:r>
        <w:rPr>
          <w:rFonts w:ascii="Hind Siliguri" w:hAnsi="Hind Siliguri" w:cs="Hind Siliguri"/>
          <w:color w:val="0A6B4A"/>
        </w:rPr>
        <w:t xml:space="preserve">ফ্রি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2000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'Delivery-</w:t>
      </w:r>
      <w:r>
        <w:rPr>
          <w:rFonts w:ascii="Hind Siliguri" w:hAnsi="Hind Siliguri" w:cs="Hind Siliguri"/>
          <w:color w:val="0A6B4A"/>
        </w:rPr>
        <w:t xml:space="preserve">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অর্ধেক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সাধারণ</w:t>
      </w:r>
      <w:r>
        <w:rPr>
          <w:color w:val="0A6B4A"/>
        </w:rPr>
        <w:t xml:space="preserve"> Delivery'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console.log(shippingMessage(</w:t>
      </w:r>
      <w:r>
        <w:rPr>
          <w:color w:val="A3540A"/>
        </w:rPr>
        <w:t xml:space="preserve">6000</w:t>
      </w:r>
      <w:r>
        <w:t xml:space="preserve">));</w:t>
      </w:r>
    </w:p>
    <w:p>
      <w:pPr>
        <w:pStyle w:val="Code"/>
      </w:pPr>
      <w:r>
        <w:t xml:space="preserve">console.log(shippingMessage(</w:t>
      </w:r>
      <w:r>
        <w:rPr>
          <w:color w:val="A3540A"/>
        </w:rPr>
        <w:t xml:space="preserve">2500</w:t>
      </w:r>
      <w:r>
        <w:t xml:space="preserve">));</w:t>
      </w:r>
    </w:p>
    <w:p>
      <w:pPr>
        <w:pStyle w:val="Code"/>
      </w:pPr>
      <w:r>
        <w:t xml:space="preserve">console.log(shippingMessage(</w:t>
      </w:r>
      <w:r>
        <w:rPr>
          <w:color w:val="A3540A"/>
        </w:rPr>
        <w:t xml:space="preserve">500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Delivery </w:t>
      </w:r>
      <w:r>
        <w:rPr>
          <w:rFonts w:ascii="Hind Siliguri" w:hAnsi="Hind Siliguri" w:cs="Hind Siliguri"/>
        </w:rPr>
        <w:t xml:space="preserve">ফ্রি</w:t>
      </w:r>
    </w:p>
    <w:p>
      <w:pPr>
        <w:pStyle w:val="CodeOutput"/>
      </w:pPr>
      <w:r>
        <w:t xml:space="preserve">Delivery-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সাধারণ</w:t>
      </w:r>
      <w:r>
        <w:t xml:space="preserve"> Delivery</w:t>
      </w:r>
    </w:p>
    <w:p>
      <w:pPr>
        <w:pStyle w:val="BlockGap"/>
      </w:pP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শর্তগুলো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যেটি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সত্য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সেই</w:t>
      </w:r>
      <w:r>
        <w:rPr>
          <w:b/>
          <w:bCs/>
        </w:rPr>
        <w:t xml:space="preserve"> Block-</w:t>
      </w:r>
      <w:r>
        <w:rPr>
          <w:rFonts w:ascii="Hind Siliguri" w:hAnsi="Hind Siliguri" w:cs="Hind Siliguri"/>
          <w:b/>
          <w:bCs/>
        </w:rPr>
        <w:t xml:space="preserve">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চালায়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else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Block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CodeCaption"/>
      </w:pPr>
      <w:r>
        <w:t xml:space="preserve">wrong-order.js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wrongMessage(amount)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2000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'Delivery-</w:t>
      </w:r>
      <w:r>
        <w:rPr>
          <w:rFonts w:ascii="Hind Siliguri" w:hAnsi="Hind Siliguri" w:cs="Hind Siliguri"/>
          <w:color w:val="0A6B4A"/>
        </w:rPr>
        <w:t xml:space="preserve">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অর্ধেক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5000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'Delivery </w:t>
      </w:r>
      <w:r>
        <w:rPr>
          <w:rFonts w:ascii="Hind Siliguri" w:hAnsi="Hind Siliguri" w:cs="Hind Siliguri"/>
          <w:color w:val="0A6B4A"/>
        </w:rPr>
        <w:t xml:space="preserve">ফ্রি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সাধারণ</w:t>
      </w:r>
      <w:r>
        <w:rPr>
          <w:color w:val="0A6B4A"/>
        </w:rPr>
        <w:t xml:space="preserve"> Delivery'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console.log(wrongMessage(</w:t>
      </w:r>
      <w:r>
        <w:rPr>
          <w:color w:val="A3540A"/>
        </w:rPr>
        <w:t xml:space="preserve">6000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Delivery-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৬০০০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ক্রেতা</w:t>
      </w:r>
      <w:r>
        <w:t xml:space="preserve"> </w:t>
      </w:r>
      <w:r>
        <w:rPr>
          <w:rFonts w:ascii="Hind Siliguri" w:hAnsi="Hind Siliguri" w:cs="Hind Siliguri"/>
        </w:rPr>
        <w:t xml:space="preserve">ফ্রি</w:t>
      </w:r>
      <w:r>
        <w:t xml:space="preserve"> Delivery </w:t>
      </w:r>
      <w:r>
        <w:rPr>
          <w:rFonts w:ascii="Hind Siliguri" w:hAnsi="Hind Siliguri" w:cs="Hind Siliguri"/>
        </w:rPr>
        <w:t xml:space="preserve">পাওয়ার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6000 &gt;= 2000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হওয়ায়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Block-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switch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অনেকগুলো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লম্বা</w:t>
      </w:r>
      <w:r>
        <w:t xml:space="preserve"> </w:t>
      </w:r>
      <w:r>
        <w:rPr>
          <w:rStyle w:val="InlineCode"/>
        </w:rPr>
        <w:t xml:space="preserve">else 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CodeCaption"/>
      </w:pPr>
      <w:r>
        <w:t xml:space="preserve">payment.js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paymentLabel(method)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(method)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'card'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'Card-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পরিশোধ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'cash'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পরিশোধ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'mobile'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'Mobile Banking'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পদ্ধতি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console.log(paymentLabel(</w:t>
      </w:r>
      <w:r>
        <w:rPr>
          <w:color w:val="0A6B4A"/>
        </w:rPr>
        <w:t xml:space="preserve">'cash'</w:t>
      </w:r>
      <w:r>
        <w:t xml:space="preserve">));</w:t>
      </w:r>
    </w:p>
    <w:p>
      <w:pPr>
        <w:pStyle w:val="Code"/>
      </w:pPr>
      <w:r>
        <w:t xml:space="preserve">console.log(paymentLabel(</w:t>
      </w:r>
      <w:r>
        <w:rPr>
          <w:color w:val="0A6B4A"/>
        </w:rPr>
        <w:t xml:space="preserve">'cheque'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পরিশোধ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মানটিকে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মেলায়।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,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Code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কোনোটি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break </w:t>
      </w:r>
      <w:r>
        <w:rPr>
          <w:rFonts w:ascii="Hind Siliguri" w:hAnsi="Hind Siliguri" w:cs="Hind Siliguri"/>
        </w:rPr>
        <w:t xml:space="preserve">এবং</w:t>
      </w:r>
      <w:r>
        <w:t xml:space="preserve"> Fallthrough</w:t>
      </w:r>
    </w:p>
    <w:p>
      <w:pPr>
        <w:pStyle w:val="Normal"/>
      </w:pP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JavaScript </w:t>
      </w:r>
      <w:r>
        <w:rPr>
          <w:rFonts w:ascii="Hind Siliguri" w:hAnsi="Hind Siliguri" w:cs="Hind Siliguri"/>
        </w:rPr>
        <w:t xml:space="preserve">থামে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Fallthrough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fallthrough.js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dayType(day)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কর্মদিবস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(day)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'fri'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'sat'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সাপ্তাহিক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ছুটি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'sun'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সপ্তাহের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কর্মদিবস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console.log(dayType(</w:t>
      </w:r>
      <w:r>
        <w:rPr>
          <w:color w:val="0A6B4A"/>
        </w:rPr>
        <w:t xml:space="preserve">'fri'</w:t>
      </w:r>
      <w:r>
        <w:t xml:space="preserve">));</w:t>
      </w:r>
    </w:p>
    <w:p>
      <w:pPr>
        <w:pStyle w:val="Code"/>
      </w:pPr>
      <w:r>
        <w:t xml:space="preserve">console.log(dayType(</w:t>
      </w:r>
      <w:r>
        <w:rPr>
          <w:color w:val="0A6B4A"/>
        </w:rPr>
        <w:t xml:space="preserve">'sat'</w:t>
      </w:r>
      <w:r>
        <w:t xml:space="preserve">));</w:t>
      </w:r>
    </w:p>
    <w:p>
      <w:pPr>
        <w:pStyle w:val="Code"/>
      </w:pPr>
      <w:r>
        <w:t xml:space="preserve">console.log(dayType(</w:t>
      </w:r>
      <w:r>
        <w:rPr>
          <w:color w:val="0A6B4A"/>
        </w:rPr>
        <w:t xml:space="preserve">'mon'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সাপ্তাহিক</w:t>
      </w:r>
      <w:r>
        <w:t xml:space="preserve"> </w:t>
      </w:r>
      <w:r>
        <w:rPr>
          <w:rFonts w:ascii="Hind Siliguri" w:hAnsi="Hind Siliguri" w:cs="Hind Siliguri"/>
        </w:rPr>
        <w:t xml:space="preserve">ছুটি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সাপ্তাহিক</w:t>
      </w:r>
      <w:r>
        <w:t xml:space="preserve"> </w:t>
      </w:r>
      <w:r>
        <w:rPr>
          <w:rFonts w:ascii="Hind Siliguri" w:hAnsi="Hind Siliguri" w:cs="Hind Siliguri"/>
        </w:rPr>
        <w:t xml:space="preserve">ছুটি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কর্মদিবস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Fallthrough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Style w:val="InlineCode"/>
        </w:rPr>
        <w:t xml:space="preserve">'fri'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Code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'sat'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গড়িয়ে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পরিচ্ছন্ন</w:t>
      </w:r>
      <w:r>
        <w:t xml:space="preserve"> </w:t>
      </w:r>
      <w:r>
        <w:rPr>
          <w:rFonts w:ascii="Hind Siliguri" w:hAnsi="Hind Siliguri" w:cs="Hind Siliguri"/>
        </w:rPr>
        <w:t xml:space="preserve">উপায়।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Bug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দাঁড়ায়।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38"/>
        <w:gridCol w:w="3610"/>
        <w:gridCol w:w="4476"/>
      </w:tblGrid>
      <w:tr>
        <w:trPr>
          <w:cantSplit/>
          <w:tblHeader/>
        </w:trPr>
        <w:tc>
          <w:tcPr>
            <w:tcW w:w="1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if</w:t>
            </w:r>
            <w:r>
              <w:rPr>
                <w:b/>
                <w:bCs/>
                <w:color w:val="12305F"/>
              </w:rPr>
              <w:t xml:space="preserve"> / </w:t>
            </w:r>
            <w:r>
              <w:rPr>
                <w:rStyle w:val="InlineCode"/>
                <w:b/>
                <w:bCs/>
                <w:color w:val="12305F"/>
              </w:rPr>
              <w:t xml:space="preserve">else if</w:t>
            </w:r>
          </w:p>
        </w:tc>
        <w:tc>
          <w:tcPr>
            <w:tcW w:w="4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switch</w:t>
            </w:r>
          </w:p>
        </w:tc>
      </w:tr>
      <w:tr>
        <w:trPr>
          <w:cantSplit/>
        </w:trPr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</w:p>
        </w:tc>
        <w:tc>
          <w:tcPr>
            <w:tcW w:w="3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পরিসর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জটিল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(</w:t>
            </w:r>
            <w:r>
              <w:rPr>
                <w:rStyle w:val="InlineCode"/>
              </w:rPr>
              <w:t xml:space="preserve">&gt;=</w:t>
            </w:r>
            <w:r>
              <w:t xml:space="preserve">, </w:t>
            </w:r>
            <w:r>
              <w:rPr>
                <w:rStyle w:val="InlineCode"/>
              </w:rPr>
              <w:t xml:space="preserve">&amp;&amp;</w:t>
            </w:r>
            <w:r>
              <w:t xml:space="preserve">)</w:t>
            </w:r>
          </w:p>
        </w:tc>
        <w:tc>
          <w:tcPr>
            <w:tcW w:w="4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মেলানো</w:t>
            </w:r>
          </w:p>
        </w:tc>
      </w:tr>
      <w:tr>
        <w:trPr>
          <w:cantSplit/>
        </w:trPr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Expression</w:t>
            </w:r>
          </w:p>
        </w:tc>
        <w:tc>
          <w:tcPr>
            <w:tcW w:w="4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===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Ternary Operator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b/>
          <w:bCs/>
        </w:rPr>
        <w:t xml:space="preserve">Ternary Operator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শর্ত</w:t>
      </w:r>
      <w:r>
        <w:t xml:space="preserve">,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CodeCaption"/>
      </w:pPr>
      <w:r>
        <w:t xml:space="preserve">ternary.js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stock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badge = stock &gt;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মজুত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console.log(badge);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isMember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discountPercent = isMember ? </w:t>
      </w:r>
      <w:r>
        <w:rPr>
          <w:color w:val="A3540A"/>
        </w:rPr>
        <w:t xml:space="preserve">5</w:t>
      </w:r>
      <w:r>
        <w:t xml:space="preserve">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console.log(discountPercent);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</w:p>
    <w:p>
      <w:pPr>
        <w:pStyle w:val="CodeOutput"/>
      </w:pPr>
      <w:r>
        <w:t xml:space="preserve">5</w:t>
      </w:r>
    </w:p>
    <w:p>
      <w:pPr>
        <w:pStyle w:val="BlockGap"/>
      </w:pPr>
    </w:p>
    <w:p>
      <w:pPr>
        <w:pStyle w:val="Normal"/>
      </w:pPr>
      <w:r>
        <w:rPr>
          <w:rStyle w:val="InlineCode"/>
          <w:rFonts w:ascii="Hind Siliguri" w:hAnsi="Hind Siliguri" w:cs="Hind Siliguri"/>
        </w:rPr>
        <w:t xml:space="preserve">শর্ত</w:t>
      </w:r>
      <w:r>
        <w:rPr>
          <w:rStyle w:val="InlineCode"/>
        </w:rPr>
        <w:t xml:space="preserve"> ? </w:t>
      </w:r>
      <w:r>
        <w:rPr>
          <w:rStyle w:val="InlineCode"/>
          <w:rFonts w:ascii="Hind Siliguri" w:hAnsi="Hind Siliguri" w:cs="Hind Siliguri"/>
        </w:rPr>
        <w:t xml:space="preserve">মান১</w:t>
      </w:r>
      <w:r>
        <w:rPr>
          <w:rStyle w:val="InlineCode"/>
        </w:rPr>
        <w:t xml:space="preserve"> : </w:t>
      </w:r>
      <w:r>
        <w:rPr>
          <w:rStyle w:val="InlineCode"/>
          <w:rFonts w:ascii="Hind Siliguri" w:hAnsi="Hind Siliguri" w:cs="Hind Siliguri"/>
        </w:rPr>
        <w:t xml:space="preserve">মান২</w:t>
      </w:r>
      <w:r>
        <w:t xml:space="preserve">—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Expression-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মান১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মান২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const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if</w:t>
      </w:r>
      <w:r>
        <w:t xml:space="preserve">/</w:t>
      </w:r>
      <w:r>
        <w:rPr>
          <w:rStyle w:val="InlineCode"/>
        </w:rPr>
        <w:t xml:space="preserve">else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-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লাগত।</w:t>
      </w:r>
    </w:p>
    <w:p>
      <w:pPr>
        <w:pStyle w:val="Normal"/>
      </w:pPr>
      <w:r>
        <w:t xml:space="preserve">Ternary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,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Ternary-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Code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Style w:val="InlineCode"/>
        </w:rPr>
        <w:t xml:space="preserve">if</w:t>
      </w:r>
      <w:r>
        <w:t xml:space="preserve">/</w:t>
      </w:r>
      <w:r>
        <w:rPr>
          <w:rStyle w:val="InlineCode"/>
        </w:rPr>
        <w:t xml:space="preserve">else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Operator Precedence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Expression-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Operator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b/>
          <w:bCs/>
        </w:rPr>
        <w:t xml:space="preserve">Operator Precedence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গণিতের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-</w:t>
      </w:r>
      <w:r>
        <w:rPr>
          <w:rFonts w:ascii="Hind Siliguri" w:hAnsi="Hind Siliguri" w:cs="Hind Siliguri"/>
        </w:rPr>
        <w:t xml:space="preserve">বিয়োগের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precedence.js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2</w:t>
      </w:r>
      <w:r>
        <w:t xml:space="preserve"> + </w:t>
      </w:r>
      <w:r>
        <w:rPr>
          <w:color w:val="A3540A"/>
        </w:rPr>
        <w:t xml:space="preserve">3</w:t>
      </w:r>
      <w:r>
        <w:t xml:space="preserve"> * </w:t>
      </w:r>
      <w:r>
        <w:rPr>
          <w:color w:val="A3540A"/>
        </w:rPr>
        <w:t xml:space="preserve">4</w:t>
      </w:r>
      <w:r>
        <w:t xml:space="preserve">);</w:t>
      </w:r>
    </w:p>
    <w:p>
      <w:pPr>
        <w:pStyle w:val="Code"/>
      </w:pPr>
      <w:r>
        <w:t xml:space="preserve">console.log((</w:t>
      </w:r>
      <w:r>
        <w:rPr>
          <w:color w:val="A3540A"/>
        </w:rPr>
        <w:t xml:space="preserve">2</w:t>
      </w:r>
      <w:r>
        <w:t xml:space="preserve"> + </w:t>
      </w:r>
      <w:r>
        <w:rPr>
          <w:color w:val="A3540A"/>
        </w:rPr>
        <w:t xml:space="preserve">3</w:t>
      </w:r>
      <w:r>
        <w:t xml:space="preserve">) * </w:t>
      </w:r>
      <w:r>
        <w:rPr>
          <w:color w:val="A3540A"/>
        </w:rPr>
        <w:t xml:space="preserve">4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- </w:t>
      </w:r>
      <w:r>
        <w:rPr>
          <w:color w:val="A3540A"/>
        </w:rPr>
        <w:t xml:space="preserve">4</w:t>
      </w:r>
      <w:r>
        <w:t xml:space="preserve"> -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2</w:t>
      </w:r>
      <w:r>
        <w:t xml:space="preserve"> ** </w:t>
      </w:r>
      <w:r>
        <w:rPr>
          <w:color w:val="A3540A"/>
        </w:rPr>
        <w:t xml:space="preserve">3</w:t>
      </w:r>
      <w:r>
        <w:t xml:space="preserve"> **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true</w:t>
      </w:r>
      <w:r>
        <w:t xml:space="preserve"> || </w:t>
      </w:r>
      <w:r>
        <w:rPr>
          <w:b/>
          <w:bCs/>
          <w:color w:val="1D4F9C"/>
        </w:rPr>
        <w:t xml:space="preserve">false</w:t>
      </w:r>
      <w:r>
        <w:t xml:space="preserve"> &amp;&amp; 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Code"/>
      </w:pPr>
      <w:r>
        <w:t xml:space="preserve">console.log((</w:t>
      </w:r>
      <w:r>
        <w:rPr>
          <w:b/>
          <w:bCs/>
          <w:color w:val="1D4F9C"/>
        </w:rPr>
        <w:t xml:space="preserve">true</w:t>
      </w:r>
      <w:r>
        <w:t xml:space="preserve"> || </w:t>
      </w:r>
      <w:r>
        <w:rPr>
          <w:b/>
          <w:bCs/>
          <w:color w:val="1D4F9C"/>
        </w:rPr>
        <w:t xml:space="preserve">false</w:t>
      </w:r>
      <w:r>
        <w:t xml:space="preserve">) &amp;&amp; 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14</w:t>
      </w:r>
    </w:p>
    <w:p>
      <w:pPr>
        <w:pStyle w:val="CodeOutput"/>
      </w:pPr>
      <w:r>
        <w:t xml:space="preserve">20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512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Operator-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62"/>
        <w:gridCol w:w="6762"/>
      </w:tblGrid>
      <w:tr>
        <w:trPr>
          <w:cantSplit/>
          <w:tblHeader/>
        </w:trPr>
        <w:tc>
          <w:tcPr>
            <w:tcW w:w="2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ক্রম</w:t>
            </w:r>
          </w:p>
        </w:tc>
        <w:tc>
          <w:tcPr>
            <w:tcW w:w="67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Operator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( 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</w:p>
        </w:tc>
      </w:tr>
      <w:tr>
        <w:trPr>
          <w:cantSplit/>
        </w:trPr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6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!</w:t>
            </w:r>
            <w:r>
              <w:t xml:space="preserve">, </w:t>
            </w:r>
            <w:r>
              <w:rPr>
                <w:rStyle w:val="InlineCode"/>
              </w:rPr>
              <w:t xml:space="preserve">++</w:t>
            </w:r>
            <w:r>
              <w:t xml:space="preserve">, </w:t>
            </w:r>
            <w:r>
              <w:rPr>
                <w:rStyle w:val="InlineCode"/>
              </w:rPr>
              <w:t xml:space="preserve">--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**</w:t>
            </w:r>
          </w:p>
        </w:tc>
      </w:tr>
      <w:tr>
        <w:trPr>
          <w:cantSplit/>
        </w:trPr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6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*</w:t>
            </w:r>
            <w:r>
              <w:t xml:space="preserve">, </w:t>
            </w:r>
            <w:r>
              <w:rPr>
                <w:rStyle w:val="InlineCode"/>
              </w:rPr>
              <w:t xml:space="preserve">/</w:t>
            </w:r>
            <w:r>
              <w:t xml:space="preserve">, </w:t>
            </w:r>
            <w:r>
              <w:rPr>
                <w:rStyle w:val="InlineCode"/>
              </w:rPr>
              <w:t xml:space="preserve">%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+</w:t>
            </w:r>
            <w:r>
              <w:t xml:space="preserve">, </w:t>
            </w:r>
            <w:r>
              <w:rPr>
                <w:rStyle w:val="InlineCode"/>
              </w:rPr>
              <w:t xml:space="preserve">-</w:t>
            </w:r>
          </w:p>
        </w:tc>
      </w:tr>
      <w:tr>
        <w:trPr>
          <w:cantSplit/>
        </w:trPr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6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</w:t>
            </w:r>
            <w:r>
              <w:t xml:space="preserve">, </w:t>
            </w:r>
            <w:r>
              <w:rPr>
                <w:rStyle w:val="InlineCode"/>
              </w:rPr>
              <w:t xml:space="preserve">&lt;=</w:t>
            </w:r>
            <w:r>
              <w:t xml:space="preserve">, </w:t>
            </w:r>
            <w:r>
              <w:rPr>
                <w:rStyle w:val="InlineCode"/>
              </w:rPr>
              <w:t xml:space="preserve">&gt;</w:t>
            </w:r>
            <w:r>
              <w:t xml:space="preserve">, </w:t>
            </w:r>
            <w:r>
              <w:rPr>
                <w:rStyle w:val="InlineCode"/>
              </w:rPr>
              <w:t xml:space="preserve">&gt;=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, </w:t>
            </w:r>
            <w:r>
              <w:rPr>
                <w:rStyle w:val="InlineCode"/>
              </w:rPr>
              <w:t xml:space="preserve">!==</w:t>
            </w:r>
          </w:p>
        </w:tc>
      </w:tr>
      <w:tr>
        <w:trPr>
          <w:cantSplit/>
        </w:trPr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6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&amp;&amp;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||</w:t>
            </w:r>
            <w:r>
              <w:t xml:space="preserve">, </w:t>
            </w:r>
            <w:r>
              <w:rPr>
                <w:rStyle w:val="InlineCode"/>
              </w:rPr>
              <w:t xml:space="preserve">??</w:t>
            </w:r>
          </w:p>
        </w:tc>
      </w:tr>
      <w:tr>
        <w:trPr>
          <w:cantSplit/>
        </w:trPr>
        <w:tc>
          <w:tcPr>
            <w:tcW w:w="27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67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 :</w:t>
            </w:r>
            <w:r>
              <w:t xml:space="preserve"> (Ternary)</w:t>
            </w:r>
          </w:p>
        </w:tc>
      </w:tr>
      <w:tr>
        <w:trPr>
          <w:cantSplit/>
        </w:trPr>
        <w:tc>
          <w:tcPr>
            <w:tcW w:w="27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১১</w:t>
            </w:r>
          </w:p>
        </w:tc>
        <w:tc>
          <w:tcPr>
            <w:tcW w:w="67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</w:t>
            </w:r>
            <w:r>
              <w:t xml:space="preserve">, </w:t>
            </w:r>
            <w:r>
              <w:rPr>
                <w:rStyle w:val="InlineCode"/>
              </w:rPr>
              <w:t xml:space="preserve">+=</w:t>
            </w:r>
            <w:r>
              <w:t xml:space="preserve">, </w:t>
            </w:r>
            <w:r>
              <w:rPr>
                <w:rStyle w:val="InlineCode"/>
              </w:rPr>
              <w:t xml:space="preserve">-=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ইত্যাদি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Operator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ডানে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10 - 4 - 3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(10 - 4) - 3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ব্যতিক্রম</w:t>
      </w:r>
      <w:r>
        <w:t xml:space="preserve"> </w:t>
      </w:r>
      <w:r>
        <w:rPr>
          <w:rStyle w:val="InlineCode"/>
        </w:rPr>
        <w:t xml:space="preserve">**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বাঁয়ে</w:t>
      </w:r>
      <w:r>
        <w:t xml:space="preserve">: </w:t>
      </w:r>
      <w:r>
        <w:rPr>
          <w:rStyle w:val="InlineCode"/>
        </w:rPr>
        <w:t xml:space="preserve">2 ** 3 ** 2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2 ** 9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||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true || false &amp;&amp; false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false &amp;&amp; false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true || false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মুখস্থ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সন্দেহও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পাঠকের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Input Validation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করাকে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Logical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validate-quantity.js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isValidQuantity(text)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quantity = Number(clean);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Number.isInteger(quantity) &amp;&amp; quantity &gt;= </w:t>
      </w:r>
      <w:r>
        <w:rPr>
          <w:color w:val="A3540A"/>
        </w:rPr>
        <w:t xml:space="preserve">1</w:t>
      </w:r>
      <w:r>
        <w:t xml:space="preserve"> &amp;&amp; quantity &lt;=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'5'</w:t>
      </w:r>
      <w:r>
        <w:t xml:space="preserve">));</w:t>
      </w: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'2.5'</w:t>
      </w:r>
      <w:r>
        <w:t xml:space="preserve">));</w:t>
      </w: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'abc'</w:t>
      </w:r>
      <w:r>
        <w:t xml:space="preserve">));</w:t>
      </w:r>
    </w:p>
    <w:p>
      <w:pPr>
        <w:pStyle w:val="Code"/>
      </w:pPr>
      <w:r>
        <w:t xml:space="preserve">console.log(isValidQuantity(</w:t>
      </w:r>
      <w:r>
        <w:rPr>
          <w:color w:val="0A6B4A"/>
        </w:rPr>
        <w:t xml:space="preserve">'101'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: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  <w:r>
        <w:t xml:space="preserve"> Comparison-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Boolean,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if (...) { return true; } else { return false; }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t xml:space="preserve">Guard Clause: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</w:p>
    <w:p>
      <w:pPr>
        <w:pStyle w:val="Normal"/>
      </w:pPr>
      <w:r>
        <w:t xml:space="preserve">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অগ্রহণযোগ্য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অবস্থাগুলো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ধরনটিকে</w:t>
      </w:r>
      <w:r>
        <w:t xml:space="preserve"> </w:t>
      </w:r>
      <w:r>
        <w:rPr>
          <w:b/>
          <w:bCs/>
        </w:rPr>
        <w:t xml:space="preserve">Guard Clause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Style w:val="InlineCode"/>
        </w:rPr>
        <w:t xml:space="preserve">if (clean === '')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Guard Clause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সঠিক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মানছে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Browser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দিকের</w:t>
      </w:r>
      <w:r>
        <w:t xml:space="preserve"> Code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সম্ভব।</w:t>
      </w:r>
      <w:r>
        <w:t xml:space="preserve"> </w:t>
      </w:r>
      <w:r>
        <w:rPr>
          <w:rFonts w:ascii="Hind Siliguri" w:hAnsi="Hind Siliguri" w:cs="Hind Siliguri"/>
        </w:rPr>
        <w:t xml:space="preserve">বিষয়টি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95"/>
        <w:gridCol w:w="3114"/>
        <w:gridCol w:w="3914"/>
      </w:tblGrid>
      <w:tr>
        <w:trPr>
          <w:cantSplit/>
          <w:tblHeader/>
        </w:trPr>
        <w:tc>
          <w:tcPr>
            <w:tcW w:w="24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9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4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শর্তে</w:t>
            </w:r>
            <w:r>
              <w:t xml:space="preserve"> </w:t>
            </w:r>
            <w:r>
              <w:rPr>
                <w:rStyle w:val="InlineCode"/>
              </w:rPr>
              <w:t xml:space="preserve">===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তুলনার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===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&gt;=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গুলিয়ে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নিয়মটি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পরীক্ষা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else if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কঠোরতম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switch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break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Style w:val="InlineCode"/>
              </w:rPr>
              <w:t xml:space="preserve">case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Style w:val="InlineCode"/>
              </w:rPr>
              <w:t xml:space="preserve">case</w:t>
            </w:r>
            <w:r>
              <w:t xml:space="preserve"> </w:t>
            </w:r>
            <w:r>
              <w:rPr>
                <w:rStyle w:val="InlineCode"/>
              </w:rPr>
              <w:t xml:space="preserve">break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if (value)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বৈধ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3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value !== 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স্পষ্ট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||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বসে</w:t>
            </w:r>
          </w:p>
        </w:tc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??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495" w:type="dxa"/>
          </w:tcPr>
          <w:p>
            <w:pPr>
              <w:pStyle w:val="TableText"/>
            </w:pPr>
            <w:r>
              <w:t xml:space="preserve">String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'10' &lt; '9'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Number()</w:t>
            </w:r>
          </w:p>
        </w:tc>
      </w:tr>
      <w:tr>
        <w:trPr>
          <w:cantSplit/>
        </w:trPr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&amp;&amp;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||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মেশানো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হিসাবের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প্রত্যাশামতো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1 &lt; x &lt; 10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</w:p>
        </w:tc>
        <w:tc>
          <w:tcPr>
            <w:tcW w:w="39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x &gt; 1 &amp;&amp; x &lt; 10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শিক্ষণীয়।</w:t>
      </w:r>
    </w:p>
    <w:p>
      <w:pPr>
        <w:pStyle w:val="CodeCaption"/>
      </w:pPr>
      <w:r>
        <w:t xml:space="preserve">assign-in-condition.js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coupon = </w:t>
      </w:r>
      <w:r>
        <w:rPr>
          <w:color w:val="0A6B4A"/>
        </w:rPr>
        <w:t xml:space="preserve">'NONE'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(coupon = </w:t>
      </w:r>
      <w:r>
        <w:rPr>
          <w:color w:val="0A6B4A"/>
        </w:rPr>
        <w:t xml:space="preserve">'SAVE10'</w:t>
      </w:r>
      <w:r>
        <w:t xml:space="preserve">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'Coupon </w:t>
      </w:r>
      <w:r>
        <w:rPr>
          <w:rFonts w:ascii="Hind Siliguri" w:hAnsi="Hind Siliguri" w:cs="Hind Siliguri"/>
          <w:color w:val="0A6B4A"/>
        </w:rPr>
        <w:t xml:space="preserve">প্রয়োগ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console.log(coupon);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Coupon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CodeOutput"/>
      </w:pPr>
      <w:r>
        <w:t xml:space="preserve">SAVE10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coupon = 'SAVE10'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Assignment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coupon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'SAVE10'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Assignment-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String, </w:t>
      </w:r>
      <w:r>
        <w:rPr>
          <w:rFonts w:ascii="Hind Siliguri" w:hAnsi="Hind Siliguri" w:cs="Hind Siliguri"/>
        </w:rPr>
        <w:t xml:space="preserve">যা</w:t>
      </w:r>
      <w:r>
        <w:t xml:space="preserve"> Truthy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Variable-</w:t>
      </w:r>
      <w:r>
        <w:rPr>
          <w:rFonts w:ascii="Hind Siliguri" w:hAnsi="Hind Siliguri" w:cs="Hind Siliguri"/>
        </w:rPr>
        <w:t xml:space="preserve">টিও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Coupon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সবাইকে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শর্ত</w:t>
      </w:r>
      <w:r>
        <w:t xml:space="preserve">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Bug-</w:t>
      </w:r>
      <w:r>
        <w:rPr>
          <w:rFonts w:ascii="Hind Siliguri" w:hAnsi="Hind Siliguri" w:cs="Hind Siliguri"/>
        </w:rPr>
        <w:t xml:space="preserve">এ</w:t>
      </w:r>
      <w:r>
        <w:t xml:space="preserve"> Program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</w:t>
      </w:r>
      <w:r>
        <w:rPr>
          <w:rFonts w:ascii="Hind Siliguri" w:hAnsi="Hind Siliguri" w:cs="Hind Siliguri"/>
        </w:rPr>
        <w:t xml:space="preserve">শর্তটির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?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শর্তকে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CodeCaption"/>
      </w:pPr>
      <w:r>
        <w:t xml:space="preserve">debug-condition.js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subtotal = </w:t>
      </w:r>
      <w:r>
        <w:rPr>
          <w:color w:val="A3540A"/>
        </w:rPr>
        <w:t xml:space="preserve">4800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code = </w:t>
      </w:r>
      <w:r>
        <w:rPr>
          <w:color w:val="0A6B4A"/>
        </w:rPr>
        <w:t xml:space="preserve">'SAVE20'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'code </w:t>
      </w:r>
      <w:r>
        <w:rPr>
          <w:rFonts w:ascii="Hind Siliguri" w:hAnsi="Hind Siliguri" w:cs="Hind Siliguri"/>
          <w:color w:val="0A6B4A"/>
        </w:rPr>
        <w:t xml:space="preserve">মিলেছে</w:t>
      </w:r>
      <w:r>
        <w:rPr>
          <w:color w:val="0A6B4A"/>
        </w:rPr>
        <w:t xml:space="preserve">:'</w:t>
      </w:r>
      <w:r>
        <w:t xml:space="preserve">, code === </w:t>
      </w:r>
      <w:r>
        <w:rPr>
          <w:color w:val="0A6B4A"/>
        </w:rPr>
        <w:t xml:space="preserve">'SAVE20'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ন্যূনতম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পূরণ</w:t>
      </w:r>
      <w:r>
        <w:rPr>
          <w:color w:val="0A6B4A"/>
        </w:rPr>
        <w:t xml:space="preserve">:'</w:t>
      </w:r>
      <w:r>
        <w:t xml:space="preserve">, subtotal &gt;= </w:t>
      </w:r>
      <w:r>
        <w:rPr>
          <w:color w:val="A3540A"/>
        </w:rPr>
        <w:t xml:space="preserve">5000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পুরো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শর্ত</w:t>
      </w:r>
      <w:r>
        <w:rPr>
          <w:color w:val="0A6B4A"/>
        </w:rPr>
        <w:t xml:space="preserve">:'</w:t>
      </w:r>
      <w:r>
        <w:t xml:space="preserve">, code === </w:t>
      </w:r>
      <w:r>
        <w:rPr>
          <w:color w:val="0A6B4A"/>
        </w:rPr>
        <w:t xml:space="preserve">'SAVE20'</w:t>
      </w:r>
      <w:r>
        <w:t xml:space="preserve"> &amp;&amp; subtotal &gt;= </w:t>
      </w:r>
      <w:r>
        <w:rPr>
          <w:color w:val="A3540A"/>
        </w:rPr>
        <w:t xml:space="preserve">5000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code </w:t>
      </w:r>
      <w:r>
        <w:rPr>
          <w:rFonts w:ascii="Hind Siliguri" w:hAnsi="Hind Siliguri" w:cs="Hind Siliguri"/>
        </w:rPr>
        <w:t xml:space="preserve">মিলেছে</w:t>
      </w:r>
      <w:r>
        <w:t xml:space="preserve">: 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: false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নজরে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</w:t>
      </w:r>
      <w:r>
        <w:rPr>
          <w:rFonts w:ascii="Hind Siliguri" w:hAnsi="Hind Siliguri" w:cs="Hind Siliguri"/>
        </w:rPr>
        <w:t xml:space="preserve">শর্তকে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করছে।</w:t>
      </w:r>
    </w:p>
    <w:p>
      <w:pPr>
        <w:pStyle w:val="Normal"/>
      </w:pPr>
      <w:r>
        <w:t xml:space="preserve">Program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Number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সীমাটি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বেশি।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else 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নিচেরটিকে</w:t>
      </w:r>
      <w:r>
        <w:t xml:space="preserve"> </w:t>
      </w:r>
      <w:r>
        <w:rPr>
          <w:rFonts w:ascii="Hind Siliguri" w:hAnsi="Hind Siliguri" w:cs="Hind Siliguri"/>
        </w:rPr>
        <w:t xml:space="preserve">ঢেকে</w:t>
      </w:r>
      <w:r>
        <w:t xml:space="preserve"> </w:t>
      </w:r>
      <w:r>
        <w:rPr>
          <w:rFonts w:ascii="Hind Siliguri" w:hAnsi="Hind Siliguri" w:cs="Hind Siliguri"/>
        </w:rPr>
        <w:t xml:space="preserve">দিচ্ছে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প্রতিটি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Program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ঢুকছে।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আপনি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বোঝাতে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লিখুন।</w:t>
      </w:r>
      <w:r>
        <w:t xml:space="preserve"> </w:t>
      </w:r>
      <w:r>
        <w:rPr>
          <w:rStyle w:val="InlineCode"/>
        </w:rPr>
        <w:t xml:space="preserve">if (count)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if (count &gt; 0)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Guard Clause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অগ্রহণযোগ্য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অবস্থাগুলো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Logic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পাঠযোগ্য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গভীর</w:t>
      </w:r>
      <w:r>
        <w:rPr>
          <w:b/>
          <w:bCs/>
        </w:rPr>
        <w:t xml:space="preserve"> Nesting </w:t>
      </w:r>
      <w:r>
        <w:rPr>
          <w:rFonts w:ascii="Hind Siliguri" w:hAnsi="Hind Siliguri" w:cs="Hind Siliguri"/>
          <w:b/>
          <w:bCs/>
        </w:rPr>
        <w:t xml:space="preserve">এড়িয়ে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চলুন।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—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শর্তগুলো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জটিল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শর্তকে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Style w:val="InlineCode"/>
        </w:rPr>
        <w:t xml:space="preserve">const qualifiesForFreeDelivery = payable &gt;= 3000;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if (qualifiesForFreeDelivery)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সন্দেহ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বন্ধনী।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switch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default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সংখ্যাগুলোকে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Style w:val="InlineCode"/>
        </w:rPr>
        <w:t xml:space="preserve">3000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120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++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--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ব্যবসার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ভাষায়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"Coupon-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সদস্য</w:t>
      </w:r>
      <w:r>
        <w:t xml:space="preserve">-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"—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Project: Shopping Discount Calculator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Online </w:t>
      </w:r>
      <w:r>
        <w:rPr>
          <w:rFonts w:ascii="Hind Siliguri" w:hAnsi="Hind Siliguri" w:cs="Hind Siliguri"/>
        </w:rPr>
        <w:t xml:space="preserve">দোকানের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-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</w:t>
      </w:r>
      <w:r>
        <w:rPr>
          <w:rFonts w:ascii="Hind Siliguri" w:hAnsi="Hind Siliguri" w:cs="Hind Siliguri"/>
        </w:rPr>
        <w:t xml:space="preserve">লিখবেন।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Text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;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Coupon Code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ক্রেতা</w:t>
      </w:r>
      <w:r>
        <w:t xml:space="preserve">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(</w:t>
      </w:r>
      <w:r>
        <w:rPr>
          <w:rFonts w:ascii="Hind Siliguri" w:hAnsi="Hind Siliguri" w:cs="Hind Siliguri"/>
        </w:rPr>
        <w:t xml:space="preserve">টাকায়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পূর্ণসংখ্যা।</w:t>
      </w:r>
    </w:p>
    <w:p>
      <w:pPr>
        <w:pStyle w:val="ListBullet"/>
        <w:numPr>
          <w:ilvl w:val="0"/>
          <w:numId w:val="1"/>
        </w:numPr>
      </w:pPr>
      <w:r>
        <w:t xml:space="preserve">Coupon </w:t>
      </w:r>
      <w:r>
        <w:rPr>
          <w:rStyle w:val="InlineCode"/>
        </w:rPr>
        <w:t xml:space="preserve">SAVE10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ছাড়।</w:t>
      </w:r>
      <w:r>
        <w:t xml:space="preserve"> </w:t>
      </w:r>
      <w:r>
        <w:rPr>
          <w:rStyle w:val="InlineCode"/>
        </w:rPr>
        <w:t xml:space="preserve">SAVE20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৫০০০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t xml:space="preserve">Coupon Code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জায়গাসহ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গৃহীত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Coupon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Code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অবশিষ্ট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ছাড়।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Delivery </w:t>
      </w:r>
      <w:r>
        <w:rPr>
          <w:rFonts w:ascii="Hind Siliguri" w:hAnsi="Hind Siliguri" w:cs="Hind Siliguri"/>
        </w:rPr>
        <w:t xml:space="preserve">ফ্রি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  <w:r>
        <w:t xml:space="preserve"> </w:t>
      </w:r>
      <w:r>
        <w:rPr>
          <w:rFonts w:ascii="Hind Siliguri" w:hAnsi="Hind Siliguri" w:cs="Hind Siliguri"/>
        </w:rPr>
        <w:t xml:space="preserve">টাকা।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shopping-discount-calculator/</w:t>
      </w:r>
    </w:p>
    <w:p>
      <w:pPr>
        <w:pStyle w:val="CodeStructure"/>
      </w:pPr>
      <w:r>
        <w:t xml:space="preserve">├── discount.js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└── discount.test.js</w:t>
      </w:r>
    </w:p>
    <w:p>
      <w:pPr>
        <w:pStyle w:val="BlockGap"/>
      </w:pPr>
    </w:p>
    <w:p>
      <w:pPr>
        <w:pStyle w:val="Heading3"/>
      </w:pPr>
      <w:r>
        <w:t xml:space="preserve">discount.js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স্থির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Text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পূর্ণসংখ্যা</w:t>
      </w:r>
    </w:p>
    <w:p>
      <w:pPr>
        <w:pStyle w:val="CodeCaption"/>
      </w:pPr>
      <w:r>
        <w:t xml:space="preserve">discount.js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DELIVERY_FEE =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FREE_DELIVERY_FROM = </w:t>
      </w:r>
      <w:r>
        <w:rPr>
          <w:color w:val="A3540A"/>
        </w:rPr>
        <w:t xml:space="preserve">3000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MEMBER_PERCENT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SAVE20_MINIMUM = </w:t>
      </w:r>
      <w:r>
        <w:rPr>
          <w:color w:val="A3540A"/>
        </w:rPr>
        <w:t xml:space="preserve">5000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Text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শূন্য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বেশি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পূর্ণসংখ্যা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toWholeNumber(text)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Number(clean);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(!Number.isInteger(value) || value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সংখ্যাকে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দোকান</w:t>
      </w:r>
      <w:r>
        <w:t xml:space="preserve">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বদলালেই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  <w:r>
        <w:t xml:space="preserve"> </w:t>
      </w:r>
      <w:r>
        <w:rPr>
          <w:rStyle w:val="InlineCode"/>
        </w:rPr>
        <w:t xml:space="preserve">toWholeNumber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toMark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শর্তে</w:t>
      </w:r>
      <w:r>
        <w:t xml:space="preserve">: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—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বাতিল।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Coupon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ছাড়ের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শতাংশ</w:t>
      </w:r>
    </w:p>
    <w:p>
      <w:pPr>
        <w:pStyle w:val="CodeCaption"/>
      </w:pPr>
      <w:r>
        <w:t xml:space="preserve">discount.js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Coupon Code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শতাংশ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অচেনা</w:t>
      </w:r>
      <w:r>
        <w:rPr>
          <w:color w:val="5F6B7D"/>
        </w:rPr>
        <w:t xml:space="preserve"> Code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getCouponPercent(code)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(code)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'SAVE10'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0A6B4A"/>
        </w:rPr>
        <w:t xml:space="preserve">'SAVE20'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মেলানো</w:t>
      </w:r>
      <w:r>
        <w:t xml:space="preserve">—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আদর্শ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Code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; </w:t>
      </w:r>
      <w:r>
        <w:rPr>
          <w:rFonts w:ascii="Hind Siliguri" w:hAnsi="Hind Siliguri" w:cs="Hind Siliguri"/>
        </w:rPr>
        <w:t xml:space="preserve">অচেনা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default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"</w:t>
      </w:r>
      <w:r>
        <w:rPr>
          <w:rFonts w:ascii="Hind Siliguri" w:hAnsi="Hind Siliguri" w:cs="Hind Siliguri"/>
        </w:rPr>
        <w:t xml:space="preserve">অচেনা</w:t>
      </w:r>
      <w:r>
        <w:t xml:space="preserve">"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পুরো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</w:p>
    <w:p>
      <w:pPr>
        <w:pStyle w:val="CodeCaption"/>
      </w:pPr>
      <w:r>
        <w:t xml:space="preserve">discount.js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পরিমাণ</w:t>
      </w:r>
      <w:r>
        <w:rPr>
          <w:color w:val="5F6B7D"/>
        </w:rPr>
        <w:t xml:space="preserve">, Coupon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সদস্যপদ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হিসাবের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বাক্য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calculateOrder(priceText, quantityText, couponText, isMember)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price = toWholeNumber(priceText);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quantity = toWholeNumber(quantityText);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(price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(quantity === </w:t>
      </w:r>
      <w:r>
        <w:rPr>
          <w:b/>
          <w:bCs/>
          <w:color w:val="1D4F9C"/>
        </w:rPr>
        <w:t xml:space="preserve">null</w:t>
      </w:r>
      <w:r>
        <w:t xml:space="preserve"> || quantity &lt; </w:t>
      </w:r>
      <w:r>
        <w:rPr>
          <w:color w:val="A3540A"/>
        </w:rPr>
        <w:t xml:space="preserve">1</w:t>
      </w:r>
      <w:r>
        <w:t xml:space="preserve"> || quantity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১০০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subtotal = price * quantity;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code = couponText.trim().toUpperCase();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couponPercent = getCouponPercent(code);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(couponPercent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'Coupon Code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(code === </w:t>
      </w:r>
      <w:r>
        <w:rPr>
          <w:color w:val="0A6B4A"/>
        </w:rPr>
        <w:t xml:space="preserve">'SAVE20'</w:t>
      </w:r>
      <w:r>
        <w:t xml:space="preserve"> &amp;&amp; subtotal &lt; SAVE20_MINIMUM)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'SAVE20-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5000 </w:t>
      </w:r>
      <w:r>
        <w:rPr>
          <w:rFonts w:ascii="Hind Siliguri" w:hAnsi="Hind Siliguri" w:cs="Hind Siliguri"/>
          <w:color w:val="0A6B4A"/>
        </w:rPr>
        <w:t xml:space="preserve">টাকার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কেনাকাটা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প্রয়োজন।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couponDiscount = Math.round(subtotal * couponPercent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afterCoupon = subtotal - couponDiscount;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memberPercent = isMember ? MEMBER_PERCENT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memberDiscount = Math.round(afterCoupon * memberPercent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payable = afterCoupon - memberDiscount;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delivery = payable &gt;= FREE_DELIVERY_FROM ? </w:t>
      </w:r>
      <w:r>
        <w:rPr>
          <w:color w:val="A3540A"/>
        </w:rPr>
        <w:t xml:space="preserve">0</w:t>
      </w:r>
      <w:r>
        <w:t xml:space="preserve"> : DELIVERY_FEE;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discount = couponDiscount + memberDiscount;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payable + delivery;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${subtotal}, </w:t>
      </w:r>
      <w:r>
        <w:rPr>
          <w:rFonts w:ascii="Hind Siliguri" w:hAnsi="Hind Siliguri" w:cs="Hind Siliguri"/>
          <w:color w:val="0A6B4A"/>
        </w:rPr>
        <w:t xml:space="preserve">ছাড়</w:t>
      </w:r>
      <w:r>
        <w:rPr>
          <w:color w:val="0A6B4A"/>
        </w:rPr>
        <w:t xml:space="preserve"> ${discount}, Delivery ${delivery}, </w:t>
      </w:r>
      <w:r>
        <w:rPr>
          <w:rFonts w:ascii="Hind Siliguri" w:hAnsi="Hind Siliguri" w:cs="Hind Siliguri"/>
          <w:color w:val="0A6B4A"/>
        </w:rPr>
        <w:t xml:space="preserve">দিতে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 ${total}`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'1500'</w:t>
      </w:r>
      <w:r>
        <w:t xml:space="preserve">, </w:t>
      </w:r>
      <w:r>
        <w:rPr>
          <w:color w:val="0A6B4A"/>
        </w:rPr>
        <w:t xml:space="preserve">'2'</w:t>
      </w:r>
      <w:r>
        <w:t xml:space="preserve">, </w:t>
      </w:r>
      <w:r>
        <w:rPr>
          <w:color w:val="0A6B4A"/>
        </w:rPr>
        <w:t xml:space="preserve">'SAVE10'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'2500'</w:t>
      </w:r>
      <w:r>
        <w:t xml:space="preserve">, </w:t>
      </w:r>
      <w:r>
        <w:rPr>
          <w:color w:val="0A6B4A"/>
        </w:rPr>
        <w:t xml:space="preserve">'3'</w:t>
      </w:r>
      <w:r>
        <w:t xml:space="preserve">, </w:t>
      </w:r>
      <w:r>
        <w:rPr>
          <w:color w:val="0A6B4A"/>
        </w:rPr>
        <w:t xml:space="preserve">' save20 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'850'</w:t>
      </w:r>
      <w:r>
        <w:t xml:space="preserve">, </w:t>
      </w:r>
      <w:r>
        <w:rPr>
          <w:color w:val="0A6B4A"/>
        </w:rPr>
        <w:t xml:space="preserve">'1'</w:t>
      </w:r>
      <w:r>
        <w:t xml:space="preserve">, </w:t>
      </w:r>
      <w:r>
        <w:rPr>
          <w:color w:val="0A6B4A"/>
        </w:rPr>
        <w:t xml:space="preserve">''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'1200'</w:t>
      </w:r>
      <w:r>
        <w:t xml:space="preserve">, </w:t>
      </w:r>
      <w:r>
        <w:rPr>
          <w:color w:val="0A6B4A"/>
        </w:rPr>
        <w:t xml:space="preserve">'2'</w:t>
      </w:r>
      <w:r>
        <w:t xml:space="preserve">, </w:t>
      </w:r>
      <w:r>
        <w:rPr>
          <w:color w:val="0A6B4A"/>
        </w:rPr>
        <w:t xml:space="preserve">'SAVE20'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'1200'</w:t>
      </w:r>
      <w:r>
        <w:t xml:space="preserve">, </w:t>
      </w:r>
      <w:r>
        <w:rPr>
          <w:color w:val="0A6B4A"/>
        </w:rPr>
        <w:t xml:space="preserve">'0'</w:t>
      </w:r>
      <w:r>
        <w:t xml:space="preserve">, </w:t>
      </w:r>
      <w:r>
        <w:rPr>
          <w:color w:val="0A6B4A"/>
        </w:rPr>
        <w:t xml:space="preserve">''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console.log(calculateOrder(</w:t>
      </w:r>
      <w:r>
        <w:rPr>
          <w:color w:val="0A6B4A"/>
        </w:rPr>
        <w:t xml:space="preserve">'1200'</w:t>
      </w:r>
      <w:r>
        <w:t xml:space="preserve">, </w:t>
      </w:r>
      <w:r>
        <w:rPr>
          <w:color w:val="0A6B4A"/>
        </w:rPr>
        <w:t xml:space="preserve">'2'</w:t>
      </w:r>
      <w:r>
        <w:t xml:space="preserve">, </w:t>
      </w:r>
      <w:r>
        <w:rPr>
          <w:color w:val="0A6B4A"/>
        </w:rPr>
        <w:t xml:space="preserve">'FREE50'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3000, </w:t>
      </w:r>
      <w:r>
        <w:rPr>
          <w:rFonts w:ascii="Hind Siliguri" w:hAnsi="Hind Siliguri" w:cs="Hind Siliguri"/>
        </w:rPr>
        <w:t xml:space="preserve">ছাড়</w:t>
      </w:r>
      <w:r>
        <w:t xml:space="preserve"> 300, Delivery 120,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2820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7500, </w:t>
      </w:r>
      <w:r>
        <w:rPr>
          <w:rFonts w:ascii="Hind Siliguri" w:hAnsi="Hind Siliguri" w:cs="Hind Siliguri"/>
        </w:rPr>
        <w:t xml:space="preserve">ছাড়</w:t>
      </w:r>
      <w:r>
        <w:t xml:space="preserve"> 1800, Delivery 0,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5700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850, </w:t>
      </w:r>
      <w:r>
        <w:rPr>
          <w:rFonts w:ascii="Hind Siliguri" w:hAnsi="Hind Siliguri" w:cs="Hind Siliguri"/>
        </w:rPr>
        <w:t xml:space="preserve">ছাড়</w:t>
      </w:r>
      <w:r>
        <w:t xml:space="preserve"> 43, Delivery 120,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927</w:t>
      </w:r>
    </w:p>
    <w:p>
      <w:pPr>
        <w:pStyle w:val="CodeOutput"/>
      </w:pPr>
      <w:r>
        <w:t xml:space="preserve">SAVE20-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5000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</w:pPr>
      <w:r>
        <w:t xml:space="preserve">Coupon Code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চারটি</w:t>
      </w:r>
      <w:r>
        <w:rPr>
          <w:b/>
          <w:bCs/>
        </w:rPr>
        <w:t xml:space="preserve"> Guard Clause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,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—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ক্রমেই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এরপরের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নিশ্চিতভাবে</w:t>
      </w:r>
      <w:r>
        <w:t xml:space="preserve"> </w:t>
      </w:r>
      <w:r>
        <w:rPr>
          <w:rFonts w:ascii="Hind Siliguri" w:hAnsi="Hind Siliguri" w:cs="Hind Siliguri"/>
        </w:rPr>
        <w:t xml:space="preserve">সঠিক।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quantity === null || quantity &lt; 1 || quantity &gt; 100</w:t>
      </w:r>
      <w:r>
        <w:t xml:space="preserve"> — </w:t>
      </w:r>
      <w:r>
        <w:rPr>
          <w:rStyle w:val="InlineCode"/>
        </w:rPr>
        <w:t xml:space="preserve">||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Short-Circuit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লাগছে</w:t>
      </w:r>
      <w:r>
        <w:t xml:space="preserve">: </w:t>
      </w:r>
      <w:r>
        <w:rPr>
          <w:rStyle w:val="InlineCode"/>
        </w:rPr>
        <w:t xml:space="preserve">quantity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couponText.trim().toUpperCase()</w:t>
      </w:r>
      <w:r>
        <w:t xml:space="preserve"> — </w:t>
      </w:r>
      <w:r>
        <w:rPr>
          <w:rStyle w:val="InlineCode"/>
        </w:rPr>
        <w:t xml:space="preserve">toUpperCase()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' save20 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'SAVE20'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গণ্য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code === 'SAVE20' &amp;&amp; subtotal &lt; SAVE20_MINIMUM</w:t>
      </w:r>
      <w:r>
        <w:t xml:space="preserve"> —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: Code-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SAVE20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নিচে।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Ternary</w:t>
      </w:r>
      <w:r>
        <w:t xml:space="preserve"> —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; </w:t>
      </w:r>
      <w:r>
        <w:rPr>
          <w:rFonts w:ascii="Hind Siliguri" w:hAnsi="Hind Siliguri" w:cs="Hind Siliguri"/>
        </w:rPr>
        <w:t xml:space="preserve">পরিশোধযোগ্য</w:t>
      </w:r>
      <w:r>
        <w:t xml:space="preserve">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ছুঁলে</w:t>
      </w:r>
      <w:r>
        <w:t xml:space="preserve"> Delivery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১২০।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ক্রম।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; </w:t>
      </w:r>
      <w:r>
        <w:rPr>
          <w:rFonts w:ascii="Hind Siliguri" w:hAnsi="Hind Siliguri" w:cs="Hind Siliguri"/>
        </w:rPr>
        <w:t xml:space="preserve">সদস্য</w:t>
      </w:r>
      <w:r>
        <w:t xml:space="preserve">-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অঙ্কের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</w:t>
      </w:r>
      <w:r>
        <w:rPr>
          <w:rFonts w:ascii="Hind Siliguri" w:hAnsi="Hind Siliguri" w:cs="Hind Siliguri"/>
        </w:rPr>
        <w:t xml:space="preserve">৭৫০০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(</w:t>
      </w:r>
      <w:r>
        <w:rPr>
          <w:rFonts w:ascii="Hind Siliguri" w:hAnsi="Hind Siliguri" w:cs="Hind Siliguri"/>
        </w:rPr>
        <w:t xml:space="preserve">১৫০০</w:t>
      </w:r>
      <w:r>
        <w:t xml:space="preserve">)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৬০০০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(</w:t>
      </w:r>
      <w:r>
        <w:rPr>
          <w:rFonts w:ascii="Hind Siliguri" w:hAnsi="Hind Siliguri" w:cs="Hind Siliguri"/>
        </w:rPr>
        <w:t xml:space="preserve">৩০০</w:t>
      </w:r>
      <w:r>
        <w:t xml:space="preserve">)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৫৭০০।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Math.round()</w:t>
      </w:r>
      <w:r>
        <w:t xml:space="preserve"> —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</w:t>
      </w:r>
      <w:r>
        <w:rPr>
          <w:rFonts w:ascii="Hind Siliguri" w:hAnsi="Hind Siliguri" w:cs="Hind Siliguri"/>
        </w:rPr>
        <w:t xml:space="preserve">৮৫০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৪২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৪৩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উদাহরণটি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: 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কেনাকাটায়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২৭০০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ফ্রি</w:t>
      </w:r>
      <w:r>
        <w:t xml:space="preserve">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নিচে।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"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",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discount.js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95"/>
        <w:gridCol w:w="5429"/>
      </w:tblGrid>
      <w:tr>
        <w:trPr>
          <w:cantSplit/>
          <w:tblHeader/>
        </w:trPr>
        <w:tc>
          <w:tcPr>
            <w:tcW w:w="4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দাম</w:t>
            </w:r>
            <w:r>
              <w:rPr>
                <w:b/>
                <w:bCs/>
                <w:color w:val="12305F"/>
              </w:rPr>
              <w:t xml:space="preserve">,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পরিমাণ</w:t>
            </w:r>
            <w:r>
              <w:rPr>
                <w:b/>
                <w:bCs/>
                <w:color w:val="12305F"/>
              </w:rPr>
              <w:t xml:space="preserve">, Coupon,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সদস্য</w:t>
            </w:r>
          </w:p>
        </w:tc>
        <w:tc>
          <w:tcPr>
            <w:tcW w:w="5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'1500', '2', 'SAVE10', false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3000,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300, Delivery 120, </w:t>
            </w:r>
            <w:r>
              <w:rPr>
                <w:rFonts w:ascii="Hind Siliguri" w:hAnsi="Hind Siliguri" w:cs="Hind Siliguri"/>
              </w:rPr>
              <w:t xml:space="preserve">দিতে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 2820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'2500', '3', ' save20 ', true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7500,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1800, Delivery 0, </w:t>
            </w:r>
            <w:r>
              <w:rPr>
                <w:rFonts w:ascii="Hind Siliguri" w:hAnsi="Hind Siliguri" w:cs="Hind Siliguri"/>
              </w:rPr>
              <w:t xml:space="preserve">দিতে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 5700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'850', '1', '', true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850,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43, Delivery 120, </w:t>
            </w:r>
            <w:r>
              <w:rPr>
                <w:rFonts w:ascii="Hind Siliguri" w:hAnsi="Hind Siliguri" w:cs="Hind Siliguri"/>
              </w:rPr>
              <w:t xml:space="preserve">দিতে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 927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'1200', '2', 'SAVE20', false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t xml:space="preserve">SAVE20-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কমপক্ষে</w:t>
            </w:r>
            <w:r>
              <w:t xml:space="preserve"> 5000 </w:t>
            </w:r>
            <w:r>
              <w:rPr>
                <w:rFonts w:ascii="Hind Siliguri" w:hAnsi="Hind Siliguri" w:cs="Hind Siliguri"/>
              </w:rPr>
              <w:t xml:space="preserve">টাকার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কেনাকাটা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প্রয়োজন।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Style w:val="InlineCode"/>
              </w:rPr>
              <w:t xml:space="preserve">'0'</w:t>
            </w:r>
            <w:r>
              <w:t xml:space="preserve">, </w:t>
            </w:r>
            <w:r>
              <w:rPr>
                <w:rStyle w:val="InlineCode"/>
              </w:rPr>
              <w:t xml:space="preserve">'101'</w:t>
            </w:r>
            <w:r>
              <w:t xml:space="preserve">, </w:t>
            </w:r>
            <w:r>
              <w:rPr>
                <w:rStyle w:val="InlineCode"/>
              </w:rPr>
              <w:t xml:space="preserve">'2.5'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পরিমাণ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১০০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হবে।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অচেনা</w:t>
            </w:r>
            <w:r>
              <w:t xml:space="preserve"> Coupon,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Style w:val="InlineCode"/>
              </w:rPr>
              <w:t xml:space="preserve">'FREE50'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t xml:space="preserve">Coupon Code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২৯৯৯</w:t>
      </w:r>
      <w:r>
        <w:t xml:space="preserve">)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29"/>
        <w:gridCol w:w="3171"/>
        <w:gridCol w:w="3124"/>
      </w:tblGrid>
      <w:tr>
        <w:trPr>
          <w:cantSplit/>
          <w:tblHeader/>
        </w:trPr>
        <w:tc>
          <w:tcPr>
            <w:tcW w:w="3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1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৩০০০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টাকায়</w:t>
            </w:r>
            <w:r>
              <w:t xml:space="preserve"> Delivery </w:t>
            </w:r>
            <w:r>
              <w:rPr>
                <w:rFonts w:ascii="Hind Siliguri" w:hAnsi="Hind Siliguri" w:cs="Hind Siliguri"/>
              </w:rPr>
              <w:t xml:space="preserve">ফ্রি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&gt;=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Style w:val="InlineCode"/>
              </w:rPr>
              <w:t xml:space="preserve">&gt;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payable &gt;= FREE_DELIVERY_FROM</w:t>
            </w:r>
          </w:p>
        </w:tc>
      </w:tr>
      <w:tr>
        <w:trPr>
          <w:cantSplit/>
        </w:trPr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Style w:val="InlineCode"/>
              </w:rPr>
              <w:t xml:space="preserve">save10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toUpperCase()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couponText.trim().toUpperCase()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Coupon-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</w:t>
            </w:r>
          </w:p>
        </w:tc>
        <w:tc>
          <w:tcPr>
            <w:tcW w:w="31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switch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break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Style w:val="InlineCode"/>
              </w:rPr>
              <w:t xml:space="preserve">case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সদস্য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আসছে</w:t>
            </w:r>
          </w:p>
        </w:tc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ছাড়টি</w:t>
            </w:r>
            <w:r>
              <w:t xml:space="preserve"> </w:t>
            </w:r>
            <w:r>
              <w:rPr>
                <w:rStyle w:val="InlineCode"/>
              </w:rPr>
              <w:t xml:space="preserve">subtotal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afterCoupon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ছাড়ে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দশমিক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</w:p>
        </w:tc>
        <w:tc>
          <w:tcPr>
            <w:tcW w:w="31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Math.round()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</w:t>
            </w:r>
            <w:r>
              <w:t xml:space="preserve"> </w:t>
            </w:r>
            <w:r>
              <w:rPr>
                <w:rStyle w:val="InlineCode"/>
              </w:rPr>
              <w:t xml:space="preserve">Math.round()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পরিমাণে</w:t>
            </w:r>
            <w:r>
              <w:t xml:space="preserve"> </w:t>
            </w:r>
            <w:r>
              <w:rPr>
                <w:rStyle w:val="InlineCode"/>
              </w:rPr>
              <w:t xml:space="preserve">TypeError</w:t>
            </w:r>
          </w:p>
        </w:tc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quantity === 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মাত্র।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Cart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দোকানে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ছাড়ের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ক্রেতার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আগাম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17 % 5</w:t>
      </w:r>
      <w:r>
        <w:t xml:space="preserve">, </w:t>
      </w:r>
      <w:r>
        <w:rPr>
          <w:rStyle w:val="InlineCode"/>
        </w:rPr>
        <w:t xml:space="preserve">2 + 3 * 2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(2 + 3) * 2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কত।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isEven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জোড়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বিজোড়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let points = 50;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Assignment Operator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কমান।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 </w:t>
      </w:r>
      <w:r>
        <w:rPr>
          <w:rFonts w:ascii="Hind Siliguri" w:hAnsi="Hind Siliguri" w:cs="Hind Siliguri"/>
        </w:rPr>
        <w:t xml:space="preserve">কোনগুলো</w:t>
      </w:r>
      <w:r>
        <w:t xml:space="preserve"> Truthy: </w:t>
      </w:r>
      <w:r>
        <w:rPr>
          <w:rStyle w:val="InlineCode"/>
        </w:rPr>
        <w:t xml:space="preserve">'0'</w:t>
      </w:r>
      <w:r>
        <w:t xml:space="preserve">, </w:t>
      </w:r>
      <w:r>
        <w:rPr>
          <w:rStyle w:val="InlineCode"/>
        </w:rPr>
        <w:t xml:space="preserve">0</w:t>
      </w:r>
      <w:r>
        <w:t xml:space="preserve">, </w:t>
      </w:r>
      <w:r>
        <w:rPr>
          <w:rStyle w:val="InlineCode"/>
        </w:rPr>
        <w:t xml:space="preserve">' '</w:t>
      </w:r>
      <w:r>
        <w:t xml:space="preserve">, </w:t>
      </w:r>
      <w:r>
        <w:rPr>
          <w:rStyle w:val="InlineCode"/>
        </w:rPr>
        <w:t xml:space="preserve">''</w:t>
      </w:r>
      <w:r>
        <w:t xml:space="preserve">, </w:t>
      </w:r>
      <w:r>
        <w:rPr>
          <w:rStyle w:val="InlineCode"/>
        </w:rPr>
        <w:t xml:space="preserve">null</w:t>
      </w:r>
      <w:r>
        <w:t xml:space="preserve">, </w:t>
      </w:r>
      <w:r>
        <w:rPr>
          <w:rStyle w:val="InlineCode"/>
        </w:rPr>
        <w:t xml:space="preserve">'null'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Style w:val="InlineCode"/>
        </w:rPr>
        <w:t xml:space="preserve">canVote(15)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can-vote.js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canVote(age)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(age &gt;= </w:t>
      </w:r>
      <w:r>
        <w:rPr>
          <w:color w:val="A3540A"/>
        </w:rPr>
        <w:t xml:space="preserve">18</w:t>
      </w:r>
      <w:r>
        <w:t xml:space="preserve"> || age &lt; </w:t>
      </w:r>
      <w:r>
        <w:rPr>
          <w:color w:val="A3540A"/>
        </w:rPr>
        <w:t xml:space="preserve">18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console.log(canVote(</w:t>
      </w:r>
      <w:r>
        <w:rPr>
          <w:color w:val="A3540A"/>
        </w:rPr>
        <w:t xml:space="preserve">15</w:t>
      </w:r>
      <w:r>
        <w:t xml:space="preserve">));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getGrade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else if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Grade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Fonts w:ascii="Hind Siliguri" w:hAnsi="Hind Siliguri" w:cs="Hind Siliguri"/>
        </w:rPr>
        <w:t xml:space="preserve">৮০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Style w:val="InlineCode"/>
        </w:rPr>
        <w:t xml:space="preserve">A+</w:t>
      </w:r>
      <w:r>
        <w:t xml:space="preserve">,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Style w:val="InlineCode"/>
        </w:rPr>
        <w:t xml:space="preserve">A</w:t>
      </w:r>
      <w:r>
        <w:t xml:space="preserve">, </w:t>
      </w:r>
      <w:r>
        <w:rPr>
          <w:rFonts w:ascii="Hind Siliguri" w:hAnsi="Hind Siliguri" w:cs="Hind Siliguri"/>
        </w:rPr>
        <w:t xml:space="preserve">৩৩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Style w:val="InlineCode"/>
        </w:rPr>
        <w:t xml:space="preserve">B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Style w:val="InlineCode"/>
        </w:rPr>
        <w:t xml:space="preserve">F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seasonOf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মাসের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১২</w:t>
      </w:r>
      <w:r>
        <w:t xml:space="preserve">)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ঋতু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Fonts w:ascii="Hind Siliguri" w:hAnsi="Hind Siliguri" w:cs="Hind Siliguri"/>
        </w:rPr>
        <w:t xml:space="preserve">১২</w:t>
      </w:r>
      <w:r>
        <w:t xml:space="preserve">, </w:t>
      </w:r>
      <w:r>
        <w:rPr>
          <w:rFonts w:ascii="Hind Siliguri" w:hAnsi="Hind Siliguri" w:cs="Hind Siliguri"/>
        </w:rPr>
        <w:t xml:space="preserve">১</w:t>
      </w:r>
      <w:r>
        <w:t xml:space="preserve">,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শীত</w:t>
      </w:r>
      <w:r>
        <w:t xml:space="preserve">; </w:t>
      </w:r>
      <w:r>
        <w:rPr>
          <w:rFonts w:ascii="Hind Siliguri" w:hAnsi="Hind Siliguri" w:cs="Hind Siliguri"/>
        </w:rPr>
        <w:t xml:space="preserve">৩</w:t>
      </w:r>
      <w:r>
        <w:t xml:space="preserve">, </w:t>
      </w:r>
      <w:r>
        <w:rPr>
          <w:rFonts w:ascii="Hind Siliguri" w:hAnsi="Hind Siliguri" w:cs="Hind Siliguri"/>
        </w:rPr>
        <w:t xml:space="preserve">৪</w:t>
      </w:r>
      <w:r>
        <w:t xml:space="preserve">,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গ্রীষ্ম</w:t>
      </w:r>
      <w:r>
        <w:t xml:space="preserve">; </w:t>
      </w:r>
      <w:r>
        <w:rPr>
          <w:rFonts w:ascii="Hind Siliguri" w:hAnsi="Hind Siliguri" w:cs="Hind Siliguri"/>
        </w:rPr>
        <w:t xml:space="preserve">৬</w:t>
      </w:r>
      <w:r>
        <w:t xml:space="preserve">, </w:t>
      </w:r>
      <w:r>
        <w:rPr>
          <w:rFonts w:ascii="Hind Siliguri" w:hAnsi="Hind Siliguri" w:cs="Hind Siliguri"/>
        </w:rPr>
        <w:t xml:space="preserve">৭</w:t>
      </w:r>
      <w:r>
        <w:t xml:space="preserve">, </w:t>
      </w:r>
      <w:r>
        <w:rPr>
          <w:rFonts w:ascii="Hind Siliguri" w:hAnsi="Hind Siliguri" w:cs="Hind Siliguri"/>
        </w:rPr>
        <w:t xml:space="preserve">৮</w:t>
      </w:r>
      <w:r>
        <w:t xml:space="preserve">,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বর্ষা</w:t>
      </w:r>
      <w:r>
        <w:t xml:space="preserve">; </w:t>
      </w:r>
      <w:r>
        <w:rPr>
          <w:rFonts w:ascii="Hind Siliguri" w:hAnsi="Hind Siliguri" w:cs="Hind Siliguri"/>
        </w:rPr>
        <w:t xml:space="preserve">১০</w:t>
      </w:r>
      <w:r>
        <w:t xml:space="preserve">, 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হেমন্ত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অজানা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ticketPrice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50</w:t>
      </w:r>
      <w:r>
        <w:t xml:space="preserve">, </w:t>
      </w:r>
      <w:r>
        <w:rPr>
          <w:rFonts w:ascii="Hind Siliguri" w:hAnsi="Hind Siliguri" w:cs="Hind Siliguri"/>
        </w:rPr>
        <w:t xml:space="preserve">বাকিদের</w:t>
      </w:r>
      <w:r>
        <w:t xml:space="preserve"> </w:t>
      </w:r>
      <w:r>
        <w:rPr>
          <w:rStyle w:val="InlineCode"/>
        </w:rPr>
        <w:t xml:space="preserve">100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সদস্য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(Ternary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isValidAge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Text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পূর্ণসংখ্যা।</w:t>
      </w:r>
      <w:r>
        <w:t xml:space="preserve"> </w:t>
      </w:r>
      <w:r>
        <w:rPr>
          <w:rFonts w:ascii="Hind Siliguri" w:hAnsi="Hind Siliguri" w:cs="Hind Siliguri"/>
        </w:rPr>
        <w:t xml:space="preserve">একটিমাত্র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Guard Clause </w:t>
      </w:r>
      <w:r>
        <w:rPr>
          <w:rFonts w:ascii="Hind Siliguri" w:hAnsi="Hind Siliguri" w:cs="Hind Siliguri"/>
        </w:rPr>
        <w:t xml:space="preserve">বাদে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Coupon:</w:t>
      </w:r>
      <w:r>
        <w:t xml:space="preserve"> </w:t>
      </w:r>
      <w:r>
        <w:rPr>
          <w:rStyle w:val="InlineCode"/>
        </w:rPr>
        <w:t xml:space="preserve">FLAT200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Coupon-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কেনাকাটা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শূন্য।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Delivery-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deliveryFee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অঙ্ক</w:t>
      </w:r>
      <w:r>
        <w:t xml:space="preserve"> </w:t>
      </w:r>
      <w:r>
        <w:rPr>
          <w:rFonts w:ascii="Hind Siliguri" w:hAnsi="Hind Siliguri" w:cs="Hind Siliguri"/>
        </w:rPr>
        <w:t xml:space="preserve">৩০০০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0</w:t>
      </w:r>
      <w:r>
        <w:t xml:space="preserve">; </w:t>
      </w:r>
      <w:r>
        <w:rPr>
          <w:rFonts w:ascii="Hind Siliguri" w:hAnsi="Hind Siliguri" w:cs="Hind Siliguri"/>
        </w:rPr>
        <w:t xml:space="preserve">১৫০০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60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Style w:val="InlineCode"/>
        </w:rPr>
        <w:t xml:space="preserve">120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মানগুলো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সর্বোচ্চ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ছাড়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cappedDiscount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-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ছাড়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যথাক্রমে</w:t>
      </w:r>
      <w:r>
        <w:t xml:space="preserve"> </w:t>
      </w:r>
      <w:r>
        <w:rPr>
          <w:rStyle w:val="InlineCode"/>
        </w:rPr>
        <w:t xml:space="preserve">2</w:t>
      </w:r>
      <w:r>
        <w:t xml:space="preserve">, </w:t>
      </w:r>
      <w:r>
        <w:rPr>
          <w:rStyle w:val="InlineCode"/>
        </w:rPr>
        <w:t xml:space="preserve">8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10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অবশিষ্ট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দ্বিতীয়টিতে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তৃতীয়টিতে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is-even.js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isEven(</w:t>
      </w:r>
      <w:r>
        <w:rPr>
          <w:b/>
          <w:bCs/>
          <w:color w:val="1D4F9C"/>
        </w:rPr>
        <w:t xml:space="preserve">number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number</w:t>
      </w:r>
      <w:r>
        <w:t xml:space="preserve"> % </w:t>
      </w:r>
      <w:r>
        <w:rPr>
          <w:color w:val="A3540A"/>
        </w:rPr>
        <w:t xml:space="preserve">2</w:t>
      </w:r>
      <w:r>
        <w:t xml:space="preserve"> ===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console.log(isEven(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console.log(isEven(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points.js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points =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points +=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t xml:space="preserve">console.log(points);</w:t>
      </w:r>
    </w:p>
    <w:p>
      <w:pPr>
        <w:pStyle w:val="Code"/>
      </w:pPr>
    </w:p>
    <w:p>
      <w:pPr>
        <w:pStyle w:val="Code"/>
      </w:pPr>
      <w:r>
        <w:t xml:space="preserve">points *=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console.log(points);</w:t>
      </w:r>
    </w:p>
    <w:p>
      <w:pPr>
        <w:pStyle w:val="Code"/>
      </w:pPr>
    </w:p>
    <w:p>
      <w:pPr>
        <w:pStyle w:val="Code"/>
      </w:pPr>
      <w:r>
        <w:t xml:space="preserve">points--;</w:t>
      </w:r>
    </w:p>
    <w:p>
      <w:pPr>
        <w:pStyle w:val="Code"/>
      </w:pPr>
      <w:r>
        <w:t xml:space="preserve">console.log(points);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60</w:t>
      </w:r>
    </w:p>
    <w:p>
      <w:pPr>
        <w:pStyle w:val="CodeOutput"/>
      </w:pPr>
      <w:r>
        <w:t xml:space="preserve">120</w:t>
      </w:r>
    </w:p>
    <w:p>
      <w:pPr>
        <w:pStyle w:val="CodeOutput"/>
      </w:pPr>
      <w:r>
        <w:t xml:space="preserve">119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Truthy: </w:t>
      </w:r>
      <w:r>
        <w:rPr>
          <w:rStyle w:val="InlineCode"/>
        </w:rPr>
        <w:t xml:space="preserve">'0'</w:t>
      </w:r>
      <w:r>
        <w:t xml:space="preserve">, </w:t>
      </w:r>
      <w:r>
        <w:rPr>
          <w:rStyle w:val="InlineCode"/>
        </w:rPr>
        <w:t xml:space="preserve">' 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'null'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  <w:r>
        <w:t xml:space="preserve"> Falsy: </w:t>
      </w:r>
      <w:r>
        <w:rPr>
          <w:rStyle w:val="InlineCode"/>
        </w:rPr>
        <w:t xml:space="preserve">0</w:t>
      </w:r>
      <w:r>
        <w:t xml:space="preserve">, </w:t>
      </w:r>
      <w:r>
        <w:rPr>
          <w:rStyle w:val="InlineCode"/>
        </w:rPr>
        <w:t xml:space="preserve">''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Style w:val="InlineCode"/>
        </w:rPr>
        <w:t xml:space="preserve">age &gt;= 18 || age &lt; 18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মিলবেই।</w:t>
      </w:r>
      <w:r>
        <w:t xml:space="preserve"> </w:t>
      </w:r>
      <w:r>
        <w:rPr>
          <w:rStyle w:val="InlineCode"/>
        </w:rPr>
        <w:t xml:space="preserve">||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Caption"/>
      </w:pPr>
      <w:r>
        <w:t xml:space="preserve">can-vote.js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canVote(age)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age &gt;= </w:t>
      </w:r>
      <w:r>
        <w:rPr>
          <w:color w:val="A3540A"/>
        </w:rPr>
        <w:t xml:space="preserve">18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console.log(canVote(</w:t>
      </w:r>
      <w:r>
        <w:rPr>
          <w:color w:val="A3540A"/>
        </w:rPr>
        <w:t xml:space="preserve">15</w:t>
      </w:r>
      <w:r>
        <w:t xml:space="preserve">));</w:t>
      </w:r>
    </w:p>
    <w:p>
      <w:pPr>
        <w:pStyle w:val="Code"/>
      </w:pPr>
      <w:r>
        <w:t xml:space="preserve">console.log(canVote(</w:t>
      </w:r>
      <w:r>
        <w:rPr>
          <w:color w:val="A3540A"/>
        </w:rPr>
        <w:t xml:space="preserve">18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get-grade.js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getGrade(mark)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&gt;= </w:t>
      </w:r>
      <w:r>
        <w:rPr>
          <w:color w:val="A3540A"/>
        </w:rPr>
        <w:t xml:space="preserve">80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'A+'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(mark &gt;=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(mark &gt;= </w:t>
      </w:r>
      <w:r>
        <w:rPr>
          <w:color w:val="A3540A"/>
        </w:rPr>
        <w:t xml:space="preserve">33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'B'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'F'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console.log(getGrade(</w:t>
      </w:r>
      <w:r>
        <w:rPr>
          <w:color w:val="A3540A"/>
        </w:rPr>
        <w:t xml:space="preserve">80</w:t>
      </w:r>
      <w:r>
        <w:t xml:space="preserve">));</w:t>
      </w:r>
    </w:p>
    <w:p>
      <w:pPr>
        <w:pStyle w:val="Code"/>
      </w:pPr>
      <w:r>
        <w:t xml:space="preserve">console.log(getGrade(</w:t>
      </w:r>
      <w:r>
        <w:rPr>
          <w:color w:val="A3540A"/>
        </w:rPr>
        <w:t xml:space="preserve">79</w:t>
      </w:r>
      <w:r>
        <w:t xml:space="preserve">));</w:t>
      </w:r>
    </w:p>
    <w:p>
      <w:pPr>
        <w:pStyle w:val="Code"/>
      </w:pPr>
      <w:r>
        <w:t xml:space="preserve">console.log(getGrade(</w:t>
      </w:r>
      <w:r>
        <w:rPr>
          <w:color w:val="A3540A"/>
        </w:rPr>
        <w:t xml:space="preserve">33</w:t>
      </w:r>
      <w:r>
        <w:t xml:space="preserve">));</w:t>
      </w:r>
    </w:p>
    <w:p>
      <w:pPr>
        <w:pStyle w:val="Code"/>
      </w:pPr>
      <w:r>
        <w:t xml:space="preserve">console.log(getGrade(</w:t>
      </w:r>
      <w:r>
        <w:rPr>
          <w:color w:val="A3540A"/>
        </w:rPr>
        <w:t xml:space="preserve">32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A+</w:t>
      </w:r>
    </w:p>
    <w:p>
      <w:pPr>
        <w:pStyle w:val="CodeOutput"/>
      </w:pPr>
      <w:r>
        <w:t xml:space="preserve">A</w:t>
      </w:r>
    </w:p>
    <w:p>
      <w:pPr>
        <w:pStyle w:val="CodeOutput"/>
      </w:pPr>
      <w:r>
        <w:t xml:space="preserve">B</w:t>
      </w:r>
    </w:p>
    <w:p>
      <w:pPr>
        <w:pStyle w:val="CodeOutput"/>
      </w:pPr>
      <w:r>
        <w:t xml:space="preserve">F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season.js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seasonOf(month)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switch</w:t>
      </w:r>
      <w:r>
        <w:t xml:space="preserve"> (month)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12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1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2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শীত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3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4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5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গ্রীষ্ম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6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7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8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9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বর্ষা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10</w:t>
      </w:r>
      <w:r>
        <w:t xml:space="preserve">: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case</w:t>
      </w:r>
      <w:r>
        <w:t xml:space="preserve"> </w:t>
      </w:r>
      <w:r>
        <w:rPr>
          <w:color w:val="A3540A"/>
        </w:rPr>
        <w:t xml:space="preserve">11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হেমন্ত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default</w:t>
      </w:r>
      <w:r>
        <w:t xml:space="preserve">: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console.log(seasonOf(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console.log(seasonOf(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Code"/>
      </w:pPr>
      <w:r>
        <w:t xml:space="preserve">console.log(seasonOf(</w:t>
      </w:r>
      <w:r>
        <w:rPr>
          <w:color w:val="A3540A"/>
        </w:rPr>
        <w:t xml:space="preserve">13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শীত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বর্ষা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অজানা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ticket.js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ticketPrice(age, isMember)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price 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(age &lt;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  price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(age &lt;= </w:t>
      </w:r>
      <w:r>
        <w:rPr>
          <w:color w:val="A3540A"/>
        </w:rPr>
        <w:t xml:space="preserve">12</w:t>
      </w:r>
      <w:r>
        <w:t xml:space="preserve">) {</w:t>
      </w:r>
    </w:p>
    <w:p>
      <w:pPr>
        <w:pStyle w:val="Code"/>
      </w:pPr>
      <w:r>
        <w:t xml:space="preserve">    price =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isMember ? price / </w:t>
      </w:r>
      <w:r>
        <w:rPr>
          <w:color w:val="A3540A"/>
        </w:rPr>
        <w:t xml:space="preserve">2</w:t>
      </w:r>
      <w:r>
        <w:t xml:space="preserve"> : price;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console.log(ticketPrice(</w:t>
      </w:r>
      <w:r>
        <w:rPr>
          <w:color w:val="A3540A"/>
        </w:rPr>
        <w:t xml:space="preserve">4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console.log(ticketPrice(</w:t>
      </w:r>
      <w:r>
        <w:rPr>
          <w:color w:val="A3540A"/>
        </w:rPr>
        <w:t xml:space="preserve">12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console.log(ticketPrice(</w:t>
      </w:r>
      <w:r>
        <w:rPr>
          <w:color w:val="A3540A"/>
        </w:rPr>
        <w:t xml:space="preserve">30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50</w:t>
      </w:r>
    </w:p>
    <w:p>
      <w:pPr>
        <w:pStyle w:val="CodeOutput"/>
      </w:pPr>
      <w:r>
        <w:t xml:space="preserve">50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valid-age.js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isValidAge(text)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age = Number(clean);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Number.isInteger(age) &amp;&amp; age &gt;= </w:t>
      </w:r>
      <w:r>
        <w:rPr>
          <w:color w:val="A3540A"/>
        </w:rPr>
        <w:t xml:space="preserve">0</w:t>
      </w:r>
      <w:r>
        <w:t xml:space="preserve"> &amp;&amp; age &lt;=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console.log(isValidAge(</w:t>
      </w:r>
      <w:r>
        <w:rPr>
          <w:color w:val="0A6B4A"/>
        </w:rPr>
        <w:t xml:space="preserve">'25'</w:t>
      </w:r>
      <w:r>
        <w:t xml:space="preserve">));</w:t>
      </w:r>
    </w:p>
    <w:p>
      <w:pPr>
        <w:pStyle w:val="Code"/>
      </w:pPr>
      <w:r>
        <w:t xml:space="preserve">console.log(isValidAge(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Code"/>
      </w:pPr>
      <w:r>
        <w:t xml:space="preserve">console.log(isValidAge(</w:t>
      </w:r>
      <w:r>
        <w:rPr>
          <w:color w:val="0A6B4A"/>
        </w:rPr>
        <w:t xml:space="preserve">'121'</w:t>
      </w:r>
      <w:r>
        <w:t xml:space="preserve">));</w:t>
      </w:r>
    </w:p>
    <w:p>
      <w:pPr>
        <w:pStyle w:val="Code"/>
      </w:pPr>
      <w:r>
        <w:t xml:space="preserve">console.log(isValidAge(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flat200.js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flat200Discount(subtotal)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subtotal &gt;= </w:t>
      </w:r>
      <w:r>
        <w:rPr>
          <w:color w:val="A3540A"/>
        </w:rPr>
        <w:t xml:space="preserve">1000</w:t>
      </w:r>
      <w:r>
        <w:t xml:space="preserve"> ? </w:t>
      </w:r>
      <w:r>
        <w:rPr>
          <w:color w:val="A3540A"/>
        </w:rPr>
        <w:t xml:space="preserve">200</w:t>
      </w:r>
      <w:r>
        <w:t xml:space="preserve">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console.log(flat200Discount(</w:t>
      </w:r>
      <w:r>
        <w:rPr>
          <w:color w:val="A3540A"/>
        </w:rPr>
        <w:t xml:space="preserve">999</w:t>
      </w:r>
      <w:r>
        <w:t xml:space="preserve">));</w:t>
      </w:r>
    </w:p>
    <w:p>
      <w:pPr>
        <w:pStyle w:val="Code"/>
      </w:pPr>
      <w:r>
        <w:t xml:space="preserve">console.log(flat200Discount(</w:t>
      </w:r>
      <w:r>
        <w:rPr>
          <w:color w:val="A3540A"/>
        </w:rPr>
        <w:t xml:space="preserve">1000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200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delivery-fee.js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deliveryFee(amount)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3000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(amount &gt;= </w:t>
      </w:r>
      <w:r>
        <w:rPr>
          <w:color w:val="A3540A"/>
        </w:rPr>
        <w:t xml:space="preserve">1500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console.log(deliveryFee(</w:t>
      </w:r>
      <w:r>
        <w:rPr>
          <w:color w:val="A3540A"/>
        </w:rPr>
        <w:t xml:space="preserve">3000</w:t>
      </w:r>
      <w:r>
        <w:t xml:space="preserve">));</w:t>
      </w:r>
    </w:p>
    <w:p>
      <w:pPr>
        <w:pStyle w:val="Code"/>
      </w:pPr>
      <w:r>
        <w:t xml:space="preserve">console.log(deliveryFee(</w:t>
      </w:r>
      <w:r>
        <w:rPr>
          <w:color w:val="A3540A"/>
        </w:rPr>
        <w:t xml:space="preserve">2999</w:t>
      </w:r>
      <w:r>
        <w:t xml:space="preserve">));</w:t>
      </w:r>
    </w:p>
    <w:p>
      <w:pPr>
        <w:pStyle w:val="Code"/>
      </w:pPr>
      <w:r>
        <w:t xml:space="preserve">console.log(deliveryFee(</w:t>
      </w:r>
      <w:r>
        <w:rPr>
          <w:color w:val="A3540A"/>
        </w:rPr>
        <w:t xml:space="preserve">1500</w:t>
      </w:r>
      <w:r>
        <w:t xml:space="preserve">));</w:t>
      </w:r>
    </w:p>
    <w:p>
      <w:pPr>
        <w:pStyle w:val="Code"/>
      </w:pPr>
      <w:r>
        <w:t xml:space="preserve">console.log(deliveryFee(</w:t>
      </w:r>
      <w:r>
        <w:rPr>
          <w:color w:val="A3540A"/>
        </w:rPr>
        <w:t xml:space="preserve">1499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60</w:t>
      </w:r>
    </w:p>
    <w:p>
      <w:pPr>
        <w:pStyle w:val="CodeOutput"/>
      </w:pPr>
      <w:r>
        <w:t xml:space="preserve">60</w:t>
      </w:r>
    </w:p>
    <w:p>
      <w:pPr>
        <w:pStyle w:val="CodeOutput"/>
      </w:pPr>
      <w:r>
        <w:t xml:space="preserve">120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capped-discount.js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MAX_DISCOUNT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cappedDiscount(subtotal,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discount = Math.round(subtotal *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discount &gt; MAX_DISCOUNT ? MAX_DISCOUNT : discount;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console.log(cappedDiscount(</w:t>
      </w:r>
      <w:r>
        <w:rPr>
          <w:color w:val="A3540A"/>
        </w:rPr>
        <w:t xml:space="preserve">3000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console.log(cappedDiscount(</w:t>
      </w:r>
      <w:r>
        <w:rPr>
          <w:color w:val="A3540A"/>
        </w:rPr>
        <w:t xml:space="preserve">20000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300</w:t>
      </w:r>
    </w:p>
    <w:p>
      <w:pPr>
        <w:pStyle w:val="CodeOutput"/>
      </w:pPr>
      <w:r>
        <w:t xml:space="preserve">1000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17 % 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3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3.4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12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let a = 5; console.log(a++);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6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4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5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'10' &lt; '9'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String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NaN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Falsy?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'0'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 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'false'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true || false &amp;&amp; false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false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true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0 ?? 10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10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false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else 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Block </w:t>
      </w:r>
      <w:r>
        <w:rPr>
          <w:rFonts w:ascii="Hind Siliguri" w:hAnsi="Hind Siliguri" w:cs="Hind Siliguri"/>
        </w:rPr>
        <w:t xml:space="preserve">চলে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সবগুলো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switch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Code-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default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বেরিয়ে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fee = total &gt;= 3000 ? 0 : 120;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Style w:val="InlineCode"/>
        </w:rPr>
        <w:t xml:space="preserve">3000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Style w:val="InlineCode"/>
        </w:rPr>
        <w:t xml:space="preserve">fee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120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3000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if (coupon = 'SAVE10')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coupon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'SAVE10'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coupon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'SAVE10'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১৭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২।</w:t>
            </w:r>
            <w:r>
              <w:t xml:space="preserve"> </w:t>
            </w:r>
            <w:r>
              <w:rPr>
                <w:rStyle w:val="InlineCode"/>
              </w:rPr>
              <w:t xml:space="preserve">%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a++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এরপর</w:t>
            </w:r>
            <w:r>
              <w:t xml:space="preserve"> </w:t>
            </w:r>
            <w:r>
              <w:rPr>
                <w:rStyle w:val="InlineCode"/>
              </w:rPr>
              <w:t xml:space="preserve">a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Style w:val="InlineCode"/>
              </w:rPr>
              <w:t xml:space="preserve">6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'1'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অভিধানে</w:t>
            </w:r>
            <w:r>
              <w:t xml:space="preserve"> </w:t>
            </w:r>
            <w:r>
              <w:rPr>
                <w:rStyle w:val="InlineCode"/>
              </w:rPr>
              <w:t xml:space="preserve">'9'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Number()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দরকার।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String,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Truthy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&amp;&amp;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: </w:t>
            </w:r>
            <w:r>
              <w:rPr>
                <w:rStyle w:val="InlineCode"/>
              </w:rPr>
              <w:t xml:space="preserve">false &amp;&amp; false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Style w:val="InlineCode"/>
              </w:rPr>
              <w:t xml:space="preserve">true || false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Style w:val="InlineCode"/>
              </w:rPr>
              <w:t xml:space="preserve">true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??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নেয়।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সত্যটির</w:t>
            </w:r>
            <w:r>
              <w:t xml:space="preserve"> Block </w:t>
            </w:r>
            <w:r>
              <w:rPr>
                <w:rFonts w:ascii="Hind Siliguri" w:hAnsi="Hind Siliguri" w:cs="Hind Siliguri"/>
              </w:rPr>
              <w:t xml:space="preserve">চালিয়ে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Fallthrough </w:t>
            </w:r>
            <w:r>
              <w:rPr>
                <w:rFonts w:ascii="Hind Siliguri" w:hAnsi="Hind Siliguri" w:cs="Hind Siliguri"/>
              </w:rPr>
              <w:t xml:space="preserve">বলে।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ইচ্ছাকৃত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Bug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&gt;=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(</w:t>
            </w:r>
            <w:r>
              <w:rPr>
                <w:rStyle w:val="InlineCode"/>
              </w:rPr>
              <w:t xml:space="preserve">0</w:t>
            </w:r>
            <w:r>
              <w:t xml:space="preserve">) </w:t>
            </w:r>
            <w:r>
              <w:rPr>
                <w:rFonts w:ascii="Hind Siliguri" w:hAnsi="Hind Siliguri" w:cs="Hind Siliguri"/>
              </w:rPr>
              <w:t xml:space="preserve">বেছে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Style w:val="InlineCode"/>
              </w:rPr>
              <w:t xml:space="preserve">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Assignment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String-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Truthy,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Expression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Operator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Arithmetic: </w:t>
      </w:r>
      <w:r>
        <w:rPr>
          <w:rStyle w:val="InlineCode"/>
        </w:rPr>
        <w:t xml:space="preserve">+</w:t>
      </w:r>
      <w:r>
        <w:t xml:space="preserve">, </w:t>
      </w:r>
      <w:r>
        <w:rPr>
          <w:rStyle w:val="InlineCode"/>
        </w:rPr>
        <w:t xml:space="preserve">-</w:t>
      </w:r>
      <w:r>
        <w:t xml:space="preserve">, </w:t>
      </w:r>
      <w:r>
        <w:rPr>
          <w:rStyle w:val="InlineCode"/>
        </w:rPr>
        <w:t xml:space="preserve">*</w:t>
      </w:r>
      <w:r>
        <w:t xml:space="preserve">, </w:t>
      </w:r>
      <w:r>
        <w:rPr>
          <w:rStyle w:val="InlineCode"/>
        </w:rPr>
        <w:t xml:space="preserve">/</w:t>
      </w:r>
      <w:r>
        <w:t xml:space="preserve">, </w:t>
      </w:r>
      <w:r>
        <w:rPr>
          <w:rStyle w:val="InlineCode"/>
        </w:rPr>
        <w:t xml:space="preserve">%</w:t>
      </w:r>
      <w:r>
        <w:t xml:space="preserve">, </w:t>
      </w:r>
      <w:r>
        <w:rPr>
          <w:rStyle w:val="InlineCode"/>
        </w:rPr>
        <w:t xml:space="preserve">**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ভাগশেষ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</w:t>
      </w:r>
      <w:r>
        <w:t xml:space="preserve">-</w:t>
      </w:r>
      <w:r>
        <w:rPr>
          <w:rFonts w:ascii="Hind Siliguri" w:hAnsi="Hind Siliguri" w:cs="Hind Siliguri"/>
        </w:rPr>
        <w:t xml:space="preserve">বিজোড়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চক্রাকার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+=</w:t>
      </w:r>
      <w:r>
        <w:t xml:space="preserve">, </w:t>
      </w:r>
      <w:r>
        <w:rPr>
          <w:rStyle w:val="InlineCode"/>
        </w:rPr>
        <w:t xml:space="preserve">-=</w:t>
      </w:r>
      <w:r>
        <w:t xml:space="preserve">, </w:t>
      </w:r>
      <w:r>
        <w:rPr>
          <w:rStyle w:val="InlineCode"/>
        </w:rPr>
        <w:t xml:space="preserve">++</w:t>
      </w:r>
      <w:r>
        <w:t xml:space="preserve">, </w:t>
      </w:r>
      <w:r>
        <w:rPr>
          <w:rStyle w:val="InlineCode"/>
        </w:rPr>
        <w:t xml:space="preserve">--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Style w:val="InlineCode"/>
        </w:rPr>
        <w:t xml:space="preserve">++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--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Bullet"/>
        <w:numPr>
          <w:ilvl w:val="0"/>
          <w:numId w:val="1"/>
        </w:numPr>
      </w:pPr>
      <w:r>
        <w:t xml:space="preserve">Comparison-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Boolean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&gt;=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খেয়াল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পাশই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, </w:t>
      </w:r>
      <w:r>
        <w:rPr>
          <w:rStyle w:val="InlineCode"/>
        </w:rPr>
        <w:t xml:space="preserve">||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, </w:t>
      </w:r>
      <w:r>
        <w:rPr>
          <w:rStyle w:val="InlineCode"/>
        </w:rPr>
        <w:t xml:space="preserve">!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&amp;&amp;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প্রধান</w:t>
      </w:r>
      <w:r>
        <w:t xml:space="preserve"> Falsy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: </w:t>
      </w:r>
      <w:r>
        <w:rPr>
          <w:rStyle w:val="InlineCode"/>
        </w:rPr>
        <w:t xml:space="preserve">false</w:t>
      </w:r>
      <w:r>
        <w:t xml:space="preserve">, </w:t>
      </w:r>
      <w:r>
        <w:rPr>
          <w:rStyle w:val="InlineCode"/>
        </w:rPr>
        <w:t xml:space="preserve">0</w:t>
      </w:r>
      <w:r>
        <w:t xml:space="preserve">, </w:t>
      </w:r>
      <w:r>
        <w:rPr>
          <w:rStyle w:val="InlineCode"/>
        </w:rPr>
        <w:t xml:space="preserve">''</w:t>
      </w:r>
      <w:r>
        <w:t xml:space="preserve">, </w:t>
      </w:r>
      <w:r>
        <w:rPr>
          <w:rStyle w:val="InlineCode"/>
        </w:rPr>
        <w:t xml:space="preserve">null</w:t>
      </w:r>
      <w:r>
        <w:t xml:space="preserve">,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if (value)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else if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শর্তটিই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কঠোরতম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Style w:val="InlineCode"/>
        </w:rPr>
        <w:t xml:space="preserve">switch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case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return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default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পথের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সিদ্ধান্তে</w:t>
      </w:r>
      <w:r>
        <w:t xml:space="preserve"> Ternary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সন্দেহ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বন্ধনী।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: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Type,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Loop: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Cart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6229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Expression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Operator / Operand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Remainder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অবশিষ্ট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(</w:t>
            </w:r>
            <w:r>
              <w:rPr>
                <w:rStyle w:val="InlineCode"/>
              </w:rPr>
              <w:t xml:space="preserve">%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Comparison Operator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Boolean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Logical Operator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&amp;&amp;</w:t>
            </w:r>
            <w:r>
              <w:t xml:space="preserve">, </w:t>
            </w:r>
            <w:r>
              <w:rPr>
                <w:rStyle w:val="InlineCode"/>
              </w:rPr>
              <w:t xml:space="preserve">||</w:t>
            </w:r>
            <w:r>
              <w:t xml:space="preserve">, </w:t>
            </w:r>
            <w:r>
              <w:rPr>
                <w:rStyle w:val="InlineCode"/>
              </w:rPr>
              <w:t xml:space="preserve">!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Short-Circuit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Truthy / Falsy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গণ্য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Fallthrough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switch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break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Style w:val="InlineCode"/>
              </w:rPr>
              <w:t xml:space="preserve">case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Ternary Operator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Style w:val="InlineCode"/>
                <w:rFonts w:ascii="Hind Siliguri" w:hAnsi="Hind Siliguri" w:cs="Hind Siliguri"/>
              </w:rPr>
              <w:t xml:space="preserve">শর্ত</w:t>
            </w:r>
            <w:r>
              <w:rPr>
                <w:rStyle w:val="InlineCode"/>
              </w:rPr>
              <w:t xml:space="preserve"> ? </w:t>
            </w:r>
            <w:r>
              <w:rPr>
                <w:rStyle w:val="InlineCode"/>
                <w:rFonts w:ascii="Hind Siliguri" w:hAnsi="Hind Siliguri" w:cs="Hind Siliguri"/>
              </w:rPr>
              <w:t xml:space="preserve">মান১</w:t>
            </w:r>
            <w:r>
              <w:rPr>
                <w:rStyle w:val="InlineCode"/>
              </w:rPr>
              <w:t xml:space="preserve"> : </w:t>
            </w:r>
            <w:r>
              <w:rPr>
                <w:rStyle w:val="InlineCode"/>
                <w:rFonts w:ascii="Hind Siliguri" w:hAnsi="Hind Siliguri" w:cs="Hind Siliguri"/>
              </w:rPr>
              <w:t xml:space="preserve">মান২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Operator Precedence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Operator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Input Validation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Guard Clause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অগ্রহণযোগ্য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৩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Expressions and operators:</w:t>
      </w:r>
      <w:r>
        <w:t xml:space="preserve"> </w:t>
      </w:r>
      <w:r>
        <w:rPr>
          <w:rStyle w:val="InlineCode"/>
        </w:rPr>
        <w:t xml:space="preserve">https://developer.mozilla.org/en-US/docs/Web/JavaScript/Guide/Expressions_and_operators</w:t>
      </w:r>
      <w:r>
        <w:t xml:space="preserve"> — </w:t>
      </w:r>
      <w:r>
        <w:rPr>
          <w:rFonts w:ascii="Hind Siliguri" w:hAnsi="Hind Siliguri" w:cs="Hind Siliguri"/>
        </w:rPr>
        <w:t xml:space="preserve">সব</w:t>
      </w:r>
      <w:r>
        <w:t xml:space="preserve"> Operator-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if...else: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https://developer.mozilla.org/en-US/docs/Web/JavaScript/Reference/Statements/if...else</w:t>
      </w:r>
      <w:r>
        <w:t xml:space="preserve"> — </w:t>
      </w:r>
      <w:r>
        <w:rPr>
          <w:rFonts w:ascii="Hind Siliguri" w:hAnsi="Hind Siliguri" w:cs="Hind Siliguri"/>
        </w:rPr>
        <w:t xml:space="preserve">শর্তযুক্ত</w:t>
      </w:r>
      <w:r>
        <w:t xml:space="preserve"> Statement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switch: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https://developer.mozilla.org/en-US/docs/Web/JavaScript/Reference/Statements/switch</w:t>
      </w:r>
      <w:r>
        <w:t xml:space="preserve"> — </w:t>
      </w:r>
      <w:r>
        <w:rPr>
          <w:rStyle w:val="InlineCode"/>
        </w:rPr>
        <w:t xml:space="preserve">switch</w:t>
      </w:r>
      <w:r>
        <w:t xml:space="preserve">,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Fallthrough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Operator precedence: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https://developer.mozilla.org/en-US/docs/Web/JavaScript/Reference/Operators/Operator_precedence</w:t>
      </w:r>
      <w:r>
        <w:t xml:space="preserve"> — </w:t>
      </w:r>
      <w:r>
        <w:rPr>
          <w:rFonts w:ascii="Hind Siliguri" w:hAnsi="Hind Siliguri" w:cs="Hind Siliguri"/>
        </w:rPr>
        <w:t xml:space="preserve">পূর্ণ</w:t>
      </w:r>
      <w:r>
        <w:t xml:space="preserve"> Precedence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Falsy:</w:t>
      </w:r>
      <w:r>
        <w:t xml:space="preserve"> </w:t>
      </w:r>
      <w:r>
        <w:rPr>
          <w:rStyle w:val="InlineCode"/>
        </w:rPr>
        <w:t xml:space="preserve">https://developer.mozilla.org/en-US/docs/Glossary/Falsy</w:t>
      </w:r>
      <w:r>
        <w:t xml:space="preserve"> — Falsy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৩</w:t>
    </w:r>
    <w:r>
      <w:t xml:space="preserve"> · Operators </w:t>
    </w:r>
    <w:r>
      <w:rPr>
        <w:rFonts w:ascii="Hind Siliguri" w:hAnsi="Hind Siliguri" w:cs="Hind Siliguri"/>
      </w:rPr>
      <w:t xml:space="preserve">এবং</w:t>
    </w:r>
    <w:r>
      <w:t xml:space="preserve"> Decision Making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৩ — Operators এবং Decision Making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