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2A" w:rsidRDefault="0018797C">
      <w:r>
        <w:t>Cal Poly Aerospace and Boeing Meeting Discussion Points:</w:t>
      </w:r>
    </w:p>
    <w:p w:rsidR="0018797C" w:rsidRDefault="0018797C">
      <w:r>
        <w:t>May 8</w:t>
      </w:r>
      <w:r w:rsidRPr="0018797C">
        <w:rPr>
          <w:vertAlign w:val="superscript"/>
        </w:rPr>
        <w:t>th</w:t>
      </w:r>
      <w:r>
        <w:t>, 2015</w:t>
      </w:r>
    </w:p>
    <w:p w:rsidR="0018797C" w:rsidRDefault="0018797C">
      <w:r>
        <w:t>Cal Poly (Eric Mehiel)</w:t>
      </w:r>
    </w:p>
    <w:p w:rsidR="0018797C" w:rsidRDefault="0018797C" w:rsidP="0018797C">
      <w:pPr>
        <w:pStyle w:val="ListParagraph"/>
        <w:numPr>
          <w:ilvl w:val="0"/>
          <w:numId w:val="1"/>
        </w:numPr>
      </w:pPr>
      <w:r>
        <w:t>Astronautics Curriculum and Senior Spacecraft Design Course – An Overview</w:t>
      </w:r>
    </w:p>
    <w:p w:rsidR="0018797C" w:rsidRDefault="0018797C" w:rsidP="0018797C">
      <w:pPr>
        <w:pStyle w:val="ListParagraph"/>
        <w:numPr>
          <w:ilvl w:val="0"/>
          <w:numId w:val="1"/>
        </w:numPr>
      </w:pPr>
      <w:r>
        <w:t>Systems Engineering in general at Cal Poly</w:t>
      </w:r>
    </w:p>
    <w:p w:rsidR="0018797C" w:rsidRDefault="0018797C" w:rsidP="0018797C">
      <w:pPr>
        <w:pStyle w:val="ListParagraph"/>
        <w:numPr>
          <w:ilvl w:val="0"/>
          <w:numId w:val="1"/>
        </w:numPr>
      </w:pPr>
      <w:r>
        <w:t>Cal Poly Modeling and Simulation:  The Horizon Simulation Framework (HSF) and Picasso</w:t>
      </w:r>
    </w:p>
    <w:p w:rsidR="0018797C" w:rsidRDefault="0018797C" w:rsidP="0018797C">
      <w:pPr>
        <w:pStyle w:val="ListParagraph"/>
        <w:numPr>
          <w:ilvl w:val="1"/>
          <w:numId w:val="1"/>
        </w:numPr>
      </w:pPr>
      <w:r>
        <w:t>Complex System Simulation and Requirements Verification</w:t>
      </w:r>
    </w:p>
    <w:p w:rsidR="0018797C" w:rsidRDefault="0018797C" w:rsidP="0018797C">
      <w:pPr>
        <w:pStyle w:val="ListParagraph"/>
        <w:numPr>
          <w:ilvl w:val="1"/>
          <w:numId w:val="1"/>
        </w:numPr>
      </w:pPr>
      <w:r>
        <w:t>Current Tool Chain</w:t>
      </w:r>
    </w:p>
    <w:p w:rsidR="0018797C" w:rsidRDefault="0018797C" w:rsidP="0018797C">
      <w:pPr>
        <w:pStyle w:val="ListParagraph"/>
        <w:numPr>
          <w:ilvl w:val="2"/>
          <w:numId w:val="1"/>
        </w:numPr>
      </w:pPr>
      <w:r>
        <w:t>M</w:t>
      </w:r>
      <w:r>
        <w:t>odeling</w:t>
      </w:r>
      <w:r>
        <w:t>– Picasso – C# and XML</w:t>
      </w:r>
      <w:r>
        <w:t>, or HSF – C++</w:t>
      </w:r>
    </w:p>
    <w:p w:rsidR="0018797C" w:rsidRDefault="0018797C" w:rsidP="0018797C">
      <w:pPr>
        <w:pStyle w:val="ListParagraph"/>
        <w:numPr>
          <w:ilvl w:val="2"/>
          <w:numId w:val="1"/>
        </w:numPr>
      </w:pPr>
      <w:r>
        <w:t xml:space="preserve">Simulation – HSF – C++, </w:t>
      </w:r>
      <w:proofErr w:type="spellStart"/>
      <w:r>
        <w:t>Lua</w:t>
      </w:r>
      <w:proofErr w:type="spellEnd"/>
      <w:r>
        <w:t>, and XML</w:t>
      </w:r>
    </w:p>
    <w:p w:rsidR="0018797C" w:rsidRDefault="0018797C" w:rsidP="0018797C">
      <w:pPr>
        <w:pStyle w:val="ListParagraph"/>
        <w:numPr>
          <w:ilvl w:val="2"/>
          <w:numId w:val="1"/>
        </w:numPr>
      </w:pPr>
      <w:r>
        <w:t xml:space="preserve">Visualization – Custom </w:t>
      </w:r>
      <w:proofErr w:type="spellStart"/>
      <w:r>
        <w:t>Matlab</w:t>
      </w:r>
      <w:proofErr w:type="spellEnd"/>
      <w:r>
        <w:t xml:space="preserve"> code</w:t>
      </w:r>
    </w:p>
    <w:p w:rsidR="0018797C" w:rsidRDefault="0018797C" w:rsidP="0018797C">
      <w:pPr>
        <w:pStyle w:val="ListParagraph"/>
        <w:numPr>
          <w:ilvl w:val="1"/>
          <w:numId w:val="1"/>
        </w:numPr>
      </w:pPr>
      <w:r>
        <w:t>Current Project</w:t>
      </w:r>
    </w:p>
    <w:p w:rsidR="0018797C" w:rsidRDefault="0018797C" w:rsidP="0018797C">
      <w:pPr>
        <w:pStyle w:val="ListParagraph"/>
        <w:numPr>
          <w:ilvl w:val="2"/>
          <w:numId w:val="1"/>
        </w:numPr>
      </w:pPr>
      <w:r>
        <w:t xml:space="preserve">Re-develop HSF and Picasso to capitalize on developments in MBSE and </w:t>
      </w:r>
      <w:proofErr w:type="spellStart"/>
      <w:r>
        <w:t>sysML</w:t>
      </w:r>
      <w:proofErr w:type="spellEnd"/>
    </w:p>
    <w:p w:rsidR="0018797C" w:rsidRDefault="0018797C" w:rsidP="0018797C">
      <w:pPr>
        <w:pStyle w:val="ListParagraph"/>
        <w:numPr>
          <w:ilvl w:val="2"/>
          <w:numId w:val="1"/>
        </w:numPr>
      </w:pPr>
      <w:r>
        <w:t>Re-design tool chain</w:t>
      </w:r>
    </w:p>
    <w:p w:rsidR="0018797C" w:rsidRDefault="0018797C" w:rsidP="0018797C">
      <w:pPr>
        <w:pStyle w:val="ListParagraph"/>
        <w:numPr>
          <w:ilvl w:val="3"/>
          <w:numId w:val="1"/>
        </w:numPr>
      </w:pPr>
      <w:r>
        <w:t>Modeling – Papyrus/Picasso</w:t>
      </w:r>
      <w:r w:rsidR="00EC46EB">
        <w:t>/</w:t>
      </w:r>
      <w:proofErr w:type="spellStart"/>
      <w:r w:rsidR="00EC46EB">
        <w:t>IronPython</w:t>
      </w:r>
      <w:proofErr w:type="spellEnd"/>
    </w:p>
    <w:p w:rsidR="0018797C" w:rsidRDefault="0018797C" w:rsidP="0018797C">
      <w:pPr>
        <w:pStyle w:val="ListParagraph"/>
        <w:numPr>
          <w:ilvl w:val="3"/>
          <w:numId w:val="1"/>
        </w:numPr>
      </w:pPr>
      <w:r>
        <w:t>Simulation – HSF</w:t>
      </w:r>
    </w:p>
    <w:p w:rsidR="0018797C" w:rsidRDefault="0018797C" w:rsidP="0018797C">
      <w:pPr>
        <w:pStyle w:val="ListParagraph"/>
        <w:numPr>
          <w:ilvl w:val="3"/>
          <w:numId w:val="1"/>
        </w:numPr>
      </w:pPr>
      <w:r>
        <w:t>Visualization – Picasso/</w:t>
      </w:r>
      <w:proofErr w:type="spellStart"/>
      <w:r>
        <w:t>Matlab</w:t>
      </w:r>
      <w:proofErr w:type="spellEnd"/>
    </w:p>
    <w:p w:rsidR="0018797C" w:rsidRDefault="0018797C" w:rsidP="0018797C">
      <w:pPr>
        <w:pStyle w:val="ListParagraph"/>
        <w:numPr>
          <w:ilvl w:val="2"/>
          <w:numId w:val="1"/>
        </w:numPr>
      </w:pPr>
      <w:r>
        <w:t>Add further system modeling analysis capabilities</w:t>
      </w:r>
    </w:p>
    <w:p w:rsidR="0018797C" w:rsidRDefault="0018797C" w:rsidP="0018797C">
      <w:pPr>
        <w:pStyle w:val="ListParagraph"/>
        <w:numPr>
          <w:ilvl w:val="3"/>
          <w:numId w:val="1"/>
        </w:numPr>
      </w:pPr>
      <w:r>
        <w:t>Failure statistics</w:t>
      </w:r>
    </w:p>
    <w:p w:rsidR="0018797C" w:rsidRDefault="0018797C" w:rsidP="0018797C">
      <w:pPr>
        <w:pStyle w:val="ListParagraph"/>
        <w:numPr>
          <w:ilvl w:val="3"/>
          <w:numId w:val="1"/>
        </w:numPr>
      </w:pPr>
      <w:r>
        <w:t>Enhanced scheduling algorithms</w:t>
      </w:r>
    </w:p>
    <w:p w:rsidR="0018797C" w:rsidRDefault="0018797C" w:rsidP="0018797C">
      <w:pPr>
        <w:pStyle w:val="ListParagraph"/>
        <w:numPr>
          <w:ilvl w:val="3"/>
          <w:numId w:val="1"/>
        </w:numPr>
      </w:pPr>
    </w:p>
    <w:p w:rsidR="0018797C" w:rsidRDefault="0018797C" w:rsidP="0018797C">
      <w:pPr>
        <w:pStyle w:val="ListParagraph"/>
        <w:numPr>
          <w:ilvl w:val="0"/>
          <w:numId w:val="1"/>
        </w:numPr>
      </w:pPr>
      <w:r>
        <w:t>Model Based Systems Engineering (MBSE)</w:t>
      </w:r>
    </w:p>
    <w:p w:rsidR="0018797C" w:rsidRDefault="0018797C" w:rsidP="0018797C">
      <w:pPr>
        <w:pStyle w:val="ListParagraph"/>
        <w:numPr>
          <w:ilvl w:val="0"/>
          <w:numId w:val="1"/>
        </w:numPr>
      </w:pPr>
      <w:r>
        <w:t>Systems Modeling Language (</w:t>
      </w:r>
      <w:proofErr w:type="spellStart"/>
      <w:r>
        <w:t>sysML</w:t>
      </w:r>
      <w:proofErr w:type="spellEnd"/>
      <w:r>
        <w:t>)</w:t>
      </w:r>
    </w:p>
    <w:p w:rsidR="003302D3" w:rsidRDefault="003302D3" w:rsidP="0018797C">
      <w:pPr>
        <w:pStyle w:val="ListParagraph"/>
        <w:numPr>
          <w:ilvl w:val="0"/>
          <w:numId w:val="1"/>
        </w:numPr>
      </w:pPr>
      <w:r>
        <w:t xml:space="preserve">Question:  What are Boeing’s needs and plans regarding MBSE, </w:t>
      </w:r>
      <w:proofErr w:type="spellStart"/>
      <w:r>
        <w:t>sysML</w:t>
      </w:r>
      <w:proofErr w:type="spellEnd"/>
      <w:r>
        <w:t>, and in general, the future of systems engineering?</w:t>
      </w:r>
    </w:p>
    <w:p w:rsidR="003302D3" w:rsidRDefault="003302D3" w:rsidP="003302D3">
      <w:r>
        <w:t>Boeing (?)</w:t>
      </w:r>
      <w:bookmarkStart w:id="0" w:name="_GoBack"/>
      <w:bookmarkEnd w:id="0"/>
    </w:p>
    <w:sectPr w:rsidR="0033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335F7"/>
    <w:multiLevelType w:val="hybridMultilevel"/>
    <w:tmpl w:val="2656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7C"/>
    <w:rsid w:val="00070EBB"/>
    <w:rsid w:val="0018797C"/>
    <w:rsid w:val="003302D3"/>
    <w:rsid w:val="00523D2A"/>
    <w:rsid w:val="005374FD"/>
    <w:rsid w:val="00A83AE5"/>
    <w:rsid w:val="00E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9898-02FB-4DFC-B98A-112404FB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Polytechnic State University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Mehiel</dc:creator>
  <cp:keywords/>
  <dc:description/>
  <cp:lastModifiedBy>Eric Mehiel</cp:lastModifiedBy>
  <cp:revision>2</cp:revision>
  <dcterms:created xsi:type="dcterms:W3CDTF">2015-05-04T17:19:00Z</dcterms:created>
  <dcterms:modified xsi:type="dcterms:W3CDTF">2015-05-04T22:24:00Z</dcterms:modified>
</cp:coreProperties>
</file>