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Owoeye Moyosore Michael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ID: VEPH/20C/DA078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50 : TASKS FOR HOLS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Tableau Link: https://public.tableau.com/app/profile/moyosore.owoeye/viz/Task_50/Dashboard1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