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80AEE" w14:textId="023D19F5" w:rsidR="000A1F63" w:rsidRPr="000A1F63" w:rsidRDefault="000A1F63">
      <w:pPr>
        <w:rPr>
          <w:sz w:val="72"/>
          <w:szCs w:val="72"/>
          <w:lang w:val="en-US"/>
        </w:rPr>
      </w:pPr>
      <w:r w:rsidRPr="000A1F63">
        <w:rPr>
          <w:sz w:val="72"/>
          <w:szCs w:val="72"/>
          <w:lang w:val="en-US"/>
        </w:rPr>
        <w:t>Project One:</w:t>
      </w:r>
    </w:p>
    <w:p w14:paraId="7DFEC336" w14:textId="7D19840D" w:rsidR="000A1F63" w:rsidRPr="000A1F63" w:rsidRDefault="000A1F63">
      <w:pPr>
        <w:rPr>
          <w:sz w:val="72"/>
          <w:szCs w:val="72"/>
          <w:lang w:val="en-US"/>
        </w:rPr>
      </w:pPr>
      <w:r w:rsidRPr="000A1F63">
        <w:rPr>
          <w:sz w:val="72"/>
          <w:szCs w:val="72"/>
          <w:lang w:val="en-US"/>
        </w:rPr>
        <w:t xml:space="preserve">Data Cleaning and Preparation </w:t>
      </w:r>
    </w:p>
    <w:p w14:paraId="56EBD277" w14:textId="4E6E9F89" w:rsidR="000A1F63" w:rsidRDefault="000A1F63">
      <w:pPr>
        <w:rPr>
          <w:sz w:val="36"/>
          <w:szCs w:val="36"/>
          <w:lang w:val="en-US"/>
        </w:rPr>
      </w:pPr>
      <w:r w:rsidRPr="000A1F63">
        <w:rPr>
          <w:sz w:val="36"/>
          <w:szCs w:val="36"/>
          <w:lang w:val="en-US"/>
        </w:rPr>
        <w:t>The Dataset contained 14 column headers, 1,201 rows and 309 blank cells. Data cleaning was performed in Power Query inside Excel</w:t>
      </w:r>
      <w:r>
        <w:rPr>
          <w:sz w:val="36"/>
          <w:szCs w:val="36"/>
          <w:lang w:val="en-US"/>
        </w:rPr>
        <w:t>.</w:t>
      </w:r>
    </w:p>
    <w:p w14:paraId="1562BE6F" w14:textId="77777777" w:rsidR="0064610C" w:rsidRDefault="0064610C">
      <w:pPr>
        <w:rPr>
          <w:sz w:val="72"/>
          <w:szCs w:val="72"/>
          <w:lang w:val="en-US"/>
        </w:rPr>
      </w:pPr>
      <w:r w:rsidRPr="0064610C">
        <w:rPr>
          <w:sz w:val="72"/>
          <w:szCs w:val="72"/>
          <w:lang w:val="en-US"/>
        </w:rPr>
        <w:t xml:space="preserve">Steps Taken </w:t>
      </w:r>
      <w:proofErr w:type="gramStart"/>
      <w:r w:rsidRPr="0064610C">
        <w:rPr>
          <w:sz w:val="72"/>
          <w:szCs w:val="72"/>
          <w:lang w:val="en-US"/>
        </w:rPr>
        <w:t>For</w:t>
      </w:r>
      <w:proofErr w:type="gramEnd"/>
      <w:r w:rsidRPr="0064610C">
        <w:rPr>
          <w:sz w:val="72"/>
          <w:szCs w:val="72"/>
          <w:lang w:val="en-US"/>
        </w:rPr>
        <w:t xml:space="preserve"> Data Cleaning</w:t>
      </w:r>
    </w:p>
    <w:p w14:paraId="43CF2C12" w14:textId="28A4C61C" w:rsidR="0064610C" w:rsidRDefault="0064610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STEP 1: Converted Dataset into Table. </w:t>
      </w:r>
    </w:p>
    <w:p w14:paraId="3DED198B" w14:textId="77777777" w:rsidR="0064610C" w:rsidRDefault="0064610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STEP 2: Exported Table in Power Query.</w:t>
      </w:r>
    </w:p>
    <w:p w14:paraId="48399449" w14:textId="1D0E58CB" w:rsidR="0064610C" w:rsidRDefault="0064610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STEP3: Changed Data Type for each column </w:t>
      </w:r>
    </w:p>
    <w:p w14:paraId="4A711EDD" w14:textId="77777777" w:rsidR="0064610C" w:rsidRPr="00E966B8" w:rsidRDefault="0064610C">
      <w:pPr>
        <w:rPr>
          <w:sz w:val="36"/>
          <w:szCs w:val="36"/>
        </w:rPr>
      </w:pPr>
    </w:p>
    <w:p w14:paraId="04EB2AC2" w14:textId="78FACA8E" w:rsidR="000A1F63" w:rsidRDefault="0064610C">
      <w:pPr>
        <w:rPr>
          <w:sz w:val="72"/>
          <w:szCs w:val="72"/>
          <w:lang w:val="en-US"/>
        </w:rPr>
      </w:pPr>
      <w:r>
        <w:rPr>
          <w:sz w:val="36"/>
          <w:szCs w:val="36"/>
          <w:lang w:val="en-US"/>
        </w:rPr>
        <w:t xml:space="preserve"> </w:t>
      </w:r>
      <w:r w:rsidRPr="0064610C">
        <w:rPr>
          <w:sz w:val="72"/>
          <w:szCs w:val="72"/>
          <w:lang w:val="en-US"/>
        </w:rPr>
        <w:t xml:space="preserve"> </w:t>
      </w:r>
    </w:p>
    <w:p w14:paraId="0CA4C9E8" w14:textId="77777777" w:rsidR="0064610C" w:rsidRPr="0064610C" w:rsidRDefault="0064610C">
      <w:pPr>
        <w:rPr>
          <w:sz w:val="72"/>
          <w:szCs w:val="72"/>
          <w:lang w:val="en-US"/>
        </w:rPr>
      </w:pPr>
    </w:p>
    <w:p w14:paraId="1BB39744" w14:textId="53BEC09A" w:rsidR="000A1F63" w:rsidRDefault="000A1F63">
      <w:pPr>
        <w:rPr>
          <w:sz w:val="36"/>
          <w:szCs w:val="36"/>
          <w:lang w:val="en-US"/>
        </w:rPr>
      </w:pPr>
    </w:p>
    <w:p w14:paraId="57EFB6ED" w14:textId="77777777" w:rsidR="000A1F63" w:rsidRPr="000A1F63" w:rsidRDefault="000A1F63">
      <w:pPr>
        <w:rPr>
          <w:sz w:val="36"/>
          <w:szCs w:val="36"/>
          <w:lang w:val="en-US"/>
        </w:rPr>
      </w:pPr>
    </w:p>
    <w:sectPr w:rsidR="000A1F63" w:rsidRPr="000A1F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F63"/>
    <w:rsid w:val="000A1F63"/>
    <w:rsid w:val="001E12C8"/>
    <w:rsid w:val="0064610C"/>
    <w:rsid w:val="00AA1716"/>
    <w:rsid w:val="00B24561"/>
    <w:rsid w:val="00E9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6D3DA"/>
  <w15:chartTrackingRefBased/>
  <w15:docId w15:val="{C2325E05-34C3-44F8-B893-7B9BE01C9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moyooyelola8@outlook.com</dc:creator>
  <cp:keywords/>
  <dc:description/>
  <cp:lastModifiedBy>moyooyelola8@outlook.com</cp:lastModifiedBy>
  <cp:revision>1</cp:revision>
  <dcterms:created xsi:type="dcterms:W3CDTF">2026-06-20T23:07:00Z</dcterms:created>
  <dcterms:modified xsi:type="dcterms:W3CDTF">2026-06-21T01:04:00Z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627b7ad2-4f57-4c15-b07b-a813d0c86b2b</vt:lpwstr>
  </property>
</Properties>
</file>