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D0868">
      <w:pPr>
        <w:spacing w:line="360" w:lineRule="auto"/>
        <w:rPr>
          <w:rFonts w:ascii="Times New Roman" w:hAnsi="Times New Roman" w:eastAsia="宋体" w:cs="Times New Roman"/>
          <w:sz w:val="24"/>
          <w:szCs w:val="28"/>
        </w:rPr>
      </w:pPr>
    </w:p>
    <w:p w14:paraId="34212C83">
      <w:pPr>
        <w:pStyle w:val="2"/>
        <w:rPr>
          <w:rFonts w:hint="eastAsia"/>
        </w:rPr>
      </w:pPr>
      <w:r>
        <w:rPr>
          <w:rFonts w:hint="eastAsia" w:ascii="Times New Roman" w:hAnsi="Times New Roman" w:cs="Times New Roman"/>
          <w:color w:val="00B050"/>
          <w:szCs w:val="28"/>
        </w:rPr>
        <w:t xml:space="preserve"> </w:t>
      </w:r>
      <w:r>
        <w:t>2025电子系统综合设计第</w:t>
      </w:r>
      <w:r>
        <w:rPr>
          <w:rFonts w:hint="eastAsia"/>
        </w:rPr>
        <w:t>2</w:t>
      </w:r>
      <w:r>
        <w:t>组：</w:t>
      </w:r>
      <w:r>
        <w:rPr>
          <w:rFonts w:hint="eastAsia"/>
        </w:rPr>
        <w:t>黄商杰</w:t>
      </w:r>
      <w:r>
        <w:t>；</w:t>
      </w:r>
      <w:r>
        <w:rPr>
          <w:rFonts w:hint="eastAsia"/>
        </w:rPr>
        <w:t>李佼隆</w:t>
      </w:r>
      <w:r>
        <w:t>；</w:t>
      </w:r>
      <w:r>
        <w:rPr>
          <w:rFonts w:hint="eastAsia"/>
        </w:rPr>
        <w:t>康怀哲</w:t>
      </w:r>
    </w:p>
    <w:p w14:paraId="77B57AB9">
      <w:pPr>
        <w:pStyle w:val="2"/>
      </w:pPr>
      <w:r>
        <w:t>作品名称： 基于</w:t>
      </w:r>
      <w:r>
        <w:rPr>
          <w:rFonts w:hint="default"/>
        </w:rPr>
        <w:t>ESP32P4</w:t>
      </w:r>
      <w:r>
        <w:t>与YOLO算法的多源感知实验室安全智能检测系统</w:t>
      </w:r>
    </w:p>
    <w:p w14:paraId="083202F2">
      <w:pPr>
        <w:pStyle w:val="2"/>
      </w:pPr>
      <w:r>
        <w:t>作品简介： 随着高校科研实验室规模扩大，传统的人工巡检与单一传感器报警存在实时性差、盲区大等痛点，无法满足现代化实验室全维度的安全防护需求。针对复杂实验环境下的安防需求，本团队设计了基于</w:t>
      </w:r>
      <w:r>
        <w:rPr>
          <w:rFonts w:hint="default"/>
        </w:rPr>
        <w:t>ESP32P4</w:t>
      </w:r>
      <w:bookmarkStart w:id="0" w:name="_GoBack"/>
      <w:bookmarkEnd w:id="0"/>
      <w:r>
        <w:t>边缘计算平台与多传感融合的实验室安全智能检测系统。一方面，系统中研制了智能视觉分析模块，开发部署了轻量级YOLO目标检测算法，精准识别人员是否规范佩戴护目镜与防护服，并设计了明火隐患的毫秒级捕捉单元；另一方面，设计了多源环境感知单元，集成阵列式气体传感器，并开发了卡尔曼滤波去噪算法，以精准计算和监测有毒气体浓度；同时，系统还开发了自动化联动控制与人机交互界面，遇险时直观输出声光报警、自动开启排风并向云端推送预警。本设计创新性地将AI视觉与物联网传感深度结合，构建了主动干预的安全闭环，为业界提供了一套高效、可靠的实验室智能安防解决方案。</w:t>
      </w:r>
    </w:p>
    <w:p w14:paraId="7DA3D6CE">
      <w:pPr>
        <w:spacing w:line="360" w:lineRule="auto"/>
        <w:rPr>
          <w:rFonts w:hint="eastAsia" w:ascii="Times New Roman" w:hAnsi="Times New Roman" w:eastAsia="宋体" w:cs="Times New Roman"/>
          <w:color w:val="00B050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12B"/>
    <w:rsid w:val="000E11D1"/>
    <w:rsid w:val="000F6DF3"/>
    <w:rsid w:val="001458B7"/>
    <w:rsid w:val="003737C7"/>
    <w:rsid w:val="00685870"/>
    <w:rsid w:val="00784AA5"/>
    <w:rsid w:val="009B1757"/>
    <w:rsid w:val="00A52983"/>
    <w:rsid w:val="00AB6A3A"/>
    <w:rsid w:val="00B67D3B"/>
    <w:rsid w:val="00D8012B"/>
    <w:rsid w:val="00DF50BA"/>
    <w:rsid w:val="00ED3022"/>
    <w:rsid w:val="00F12E6B"/>
    <w:rsid w:val="00F47F07"/>
    <w:rsid w:val="6FFBE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211</Words>
  <Characters>228</Characters>
  <Lines>8</Lines>
  <Paragraphs>7</Paragraphs>
  <TotalTime>0</TotalTime>
  <ScaleCrop>false</ScaleCrop>
  <LinksUpToDate>false</LinksUpToDate>
  <CharactersWithSpaces>432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2026-02-03T22:45:00Z</dcterms:created>
  <dc:creator>石金 毛</dc:creator>
  <cp:lastModifiedBy>lijiaolong</cp:lastModifiedBy>
  <dcterms:modified xsi:type="dcterms:W3CDTF">2026-05-29T19:57:59Z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ECBB1CF2CE49C32B477F196A894B8326_42</vt:lpwstr>
  </property>
</Properties>
</file>