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470"/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2308"/>
        <w:gridCol w:w="1378"/>
        <w:gridCol w:w="3260"/>
      </w:tblGrid>
      <w:tr w:rsidR="00B40793" w:rsidRPr="007879EC" w:rsidTr="00B40793">
        <w:trPr>
          <w:trHeight w:val="28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B40793" w:rsidRPr="007879EC" w:rsidRDefault="00B40793" w:rsidP="00B4079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7879E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Chinese Name</w:t>
            </w:r>
          </w:p>
        </w:tc>
        <w:tc>
          <w:tcPr>
            <w:tcW w:w="2308" w:type="dxa"/>
            <w:shd w:val="clear" w:color="auto" w:fill="auto"/>
            <w:noWrap/>
            <w:vAlign w:val="center"/>
            <w:hideMark/>
          </w:tcPr>
          <w:p w:rsidR="00B40793" w:rsidRPr="007879EC" w:rsidRDefault="00B40793" w:rsidP="00B4079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7879E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Shilong Yang</w:t>
            </w:r>
          </w:p>
        </w:tc>
        <w:tc>
          <w:tcPr>
            <w:tcW w:w="1378" w:type="dxa"/>
            <w:shd w:val="clear" w:color="auto" w:fill="auto"/>
            <w:noWrap/>
            <w:vAlign w:val="center"/>
            <w:hideMark/>
          </w:tcPr>
          <w:p w:rsidR="00B40793" w:rsidRPr="007879EC" w:rsidRDefault="00B40793" w:rsidP="00B4079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7879E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Email 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:rsidR="00B40793" w:rsidRPr="007879EC" w:rsidRDefault="00383475" w:rsidP="00B40793">
            <w:pPr>
              <w:widowControl/>
              <w:jc w:val="left"/>
              <w:rPr>
                <w:rFonts w:ascii="Times New Roman" w:eastAsia="等线" w:hAnsi="Times New Roman" w:cs="Times New Roman"/>
                <w:color w:val="0563C1"/>
                <w:kern w:val="0"/>
                <w:sz w:val="22"/>
                <w:u w:val="single"/>
              </w:rPr>
            </w:pPr>
            <w:hyperlink r:id="rId6" w:history="1">
              <w:r w:rsidR="00B40793" w:rsidRPr="007879EC">
                <w:rPr>
                  <w:rFonts w:ascii="Times New Roman" w:eastAsia="等线" w:hAnsi="Times New Roman" w:cs="Times New Roman"/>
                  <w:color w:val="0563C1"/>
                  <w:kern w:val="0"/>
                  <w:sz w:val="22"/>
                  <w:u w:val="single"/>
                </w:rPr>
                <w:t>yangshilong1997@126.com</w:t>
              </w:r>
            </w:hyperlink>
          </w:p>
        </w:tc>
      </w:tr>
      <w:tr w:rsidR="00B40793" w:rsidRPr="007879EC" w:rsidTr="00B40793">
        <w:trPr>
          <w:trHeight w:val="28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B40793" w:rsidRPr="007879EC" w:rsidRDefault="00B40793" w:rsidP="00B4079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7879E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University</w:t>
            </w:r>
          </w:p>
        </w:tc>
        <w:tc>
          <w:tcPr>
            <w:tcW w:w="2308" w:type="dxa"/>
            <w:shd w:val="clear" w:color="auto" w:fill="auto"/>
            <w:noWrap/>
            <w:vAlign w:val="center"/>
            <w:hideMark/>
          </w:tcPr>
          <w:p w:rsidR="00B40793" w:rsidRPr="007879EC" w:rsidRDefault="00B40793" w:rsidP="00B4079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7879E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Nanjing University</w:t>
            </w:r>
          </w:p>
        </w:tc>
        <w:tc>
          <w:tcPr>
            <w:tcW w:w="1378" w:type="dxa"/>
            <w:shd w:val="clear" w:color="auto" w:fill="auto"/>
            <w:noWrap/>
            <w:vAlign w:val="center"/>
            <w:hideMark/>
          </w:tcPr>
          <w:p w:rsidR="00B40793" w:rsidRPr="007879EC" w:rsidRDefault="00B40793" w:rsidP="00B4079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7879E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Department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:rsidR="00B40793" w:rsidRPr="007879EC" w:rsidRDefault="00B40793" w:rsidP="00B4079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7879E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Kuang Yaming Honors School</w:t>
            </w:r>
          </w:p>
        </w:tc>
      </w:tr>
      <w:tr w:rsidR="00B40793" w:rsidRPr="007879EC" w:rsidTr="00B40793">
        <w:trPr>
          <w:trHeight w:val="28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B40793" w:rsidRPr="007879EC" w:rsidRDefault="00B40793" w:rsidP="00B4079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7879E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Graduate Date</w:t>
            </w:r>
          </w:p>
        </w:tc>
        <w:tc>
          <w:tcPr>
            <w:tcW w:w="2308" w:type="dxa"/>
            <w:shd w:val="clear" w:color="auto" w:fill="auto"/>
            <w:noWrap/>
            <w:vAlign w:val="center"/>
            <w:hideMark/>
          </w:tcPr>
          <w:p w:rsidR="00B40793" w:rsidRPr="007879EC" w:rsidRDefault="00B40793" w:rsidP="00B4079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7879E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summer 2019</w:t>
            </w:r>
          </w:p>
        </w:tc>
        <w:tc>
          <w:tcPr>
            <w:tcW w:w="1378" w:type="dxa"/>
            <w:shd w:val="clear" w:color="auto" w:fill="auto"/>
            <w:noWrap/>
            <w:vAlign w:val="center"/>
            <w:hideMark/>
          </w:tcPr>
          <w:p w:rsidR="00B40793" w:rsidRPr="007879EC" w:rsidRDefault="00B40793" w:rsidP="00B4079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7879E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Degree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:rsidR="00B40793" w:rsidRPr="007879EC" w:rsidRDefault="00B40793" w:rsidP="00B4079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7879E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Bachelor of Science</w:t>
            </w:r>
          </w:p>
        </w:tc>
      </w:tr>
      <w:tr w:rsidR="00B40793" w:rsidRPr="007879EC" w:rsidTr="00B40793">
        <w:trPr>
          <w:trHeight w:val="28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B40793" w:rsidRPr="007879EC" w:rsidRDefault="00B40793" w:rsidP="00B4079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7879E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Major</w:t>
            </w:r>
          </w:p>
        </w:tc>
        <w:tc>
          <w:tcPr>
            <w:tcW w:w="2308" w:type="dxa"/>
            <w:shd w:val="clear" w:color="auto" w:fill="auto"/>
            <w:noWrap/>
            <w:vAlign w:val="center"/>
            <w:hideMark/>
          </w:tcPr>
          <w:p w:rsidR="00B40793" w:rsidRPr="007879EC" w:rsidRDefault="00B40793" w:rsidP="00B4079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7879E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Chemistry (Intensive Instruction in Science)</w:t>
            </w:r>
          </w:p>
        </w:tc>
        <w:tc>
          <w:tcPr>
            <w:tcW w:w="1378" w:type="dxa"/>
            <w:shd w:val="clear" w:color="auto" w:fill="auto"/>
            <w:noWrap/>
            <w:vAlign w:val="center"/>
            <w:hideMark/>
          </w:tcPr>
          <w:p w:rsidR="00B40793" w:rsidRPr="007879EC" w:rsidRDefault="00B40793" w:rsidP="00B4079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7879E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Overall GPA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:rsidR="00B40793" w:rsidRPr="007879EC" w:rsidRDefault="00B40793" w:rsidP="00B4079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7879E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4.00/5</w:t>
            </w:r>
          </w:p>
        </w:tc>
      </w:tr>
      <w:tr w:rsidR="00B40793" w:rsidRPr="007879EC" w:rsidTr="00B40793">
        <w:trPr>
          <w:trHeight w:val="28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B40793" w:rsidRPr="007879EC" w:rsidRDefault="00B40793" w:rsidP="00B4079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7879E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TOEFL</w:t>
            </w:r>
          </w:p>
        </w:tc>
        <w:tc>
          <w:tcPr>
            <w:tcW w:w="2308" w:type="dxa"/>
            <w:shd w:val="clear" w:color="auto" w:fill="auto"/>
            <w:noWrap/>
            <w:vAlign w:val="center"/>
            <w:hideMark/>
          </w:tcPr>
          <w:p w:rsidR="00B40793" w:rsidRPr="007879EC" w:rsidRDefault="00B40793" w:rsidP="00B4079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7879E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101 (s 23)</w:t>
            </w:r>
          </w:p>
        </w:tc>
        <w:tc>
          <w:tcPr>
            <w:tcW w:w="1378" w:type="dxa"/>
            <w:shd w:val="clear" w:color="auto" w:fill="auto"/>
            <w:noWrap/>
            <w:vAlign w:val="center"/>
            <w:hideMark/>
          </w:tcPr>
          <w:p w:rsidR="00B40793" w:rsidRPr="007879EC" w:rsidRDefault="00B40793" w:rsidP="00B4079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7879E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GRE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:rsidR="00B40793" w:rsidRPr="007879EC" w:rsidRDefault="00B40793" w:rsidP="00B4079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7879E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320 (V150/Q170)</w:t>
            </w:r>
          </w:p>
        </w:tc>
      </w:tr>
      <w:tr w:rsidR="00B40793" w:rsidRPr="007879EC" w:rsidTr="00B40793">
        <w:trPr>
          <w:trHeight w:val="1894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B40793" w:rsidRPr="007879EC" w:rsidRDefault="00B40793" w:rsidP="00B4079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7879E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Research Experience</w:t>
            </w:r>
          </w:p>
        </w:tc>
        <w:tc>
          <w:tcPr>
            <w:tcW w:w="6946" w:type="dxa"/>
            <w:gridSpan w:val="3"/>
            <w:shd w:val="clear" w:color="auto" w:fill="auto"/>
            <w:noWrap/>
            <w:vAlign w:val="center"/>
            <w:hideMark/>
          </w:tcPr>
          <w:p w:rsidR="00B40793" w:rsidRPr="007879EC" w:rsidRDefault="000F62A6" w:rsidP="00B4079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7879E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Simulations of monolayer graphene growth on Cu in CVD method. (lammps software employed)</w:t>
            </w:r>
          </w:p>
          <w:p w:rsidR="000F62A6" w:rsidRPr="007879EC" w:rsidRDefault="000F62A6" w:rsidP="00B4079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7879E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Trace element analysis of edible fungi. (divide fungi into pleat, stem and cap/ICP-AES involved)</w:t>
            </w:r>
          </w:p>
          <w:p w:rsidR="000F62A6" w:rsidRPr="007879EC" w:rsidRDefault="000F62A6" w:rsidP="00B4079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7879E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Graphene coating of artificial bones to enhance antibacterial performance. </w:t>
            </w:r>
          </w:p>
        </w:tc>
      </w:tr>
      <w:tr w:rsidR="00B40793" w:rsidRPr="007879EC" w:rsidTr="00B40793">
        <w:trPr>
          <w:trHeight w:val="1835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B40793" w:rsidRPr="007879EC" w:rsidRDefault="00B40793" w:rsidP="00B4079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7879E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Skills and Hobbies</w:t>
            </w:r>
          </w:p>
        </w:tc>
        <w:tc>
          <w:tcPr>
            <w:tcW w:w="6946" w:type="dxa"/>
            <w:gridSpan w:val="3"/>
            <w:shd w:val="clear" w:color="auto" w:fill="auto"/>
            <w:noWrap/>
            <w:vAlign w:val="center"/>
            <w:hideMark/>
          </w:tcPr>
          <w:p w:rsidR="001802B6" w:rsidRPr="007879EC" w:rsidRDefault="001802B6" w:rsidP="00B4079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7879E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Sufficient chemistry experiment skills. </w:t>
            </w:r>
          </w:p>
          <w:p w:rsidR="000F1C4D" w:rsidRPr="007879EC" w:rsidRDefault="000F1C4D" w:rsidP="00B4079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7879E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MC/MD simulation</w:t>
            </w:r>
          </w:p>
          <w:p w:rsidR="00DE1EB4" w:rsidRPr="007879EC" w:rsidRDefault="00DE1EB4" w:rsidP="00B4079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7879E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Capable of doing research from physical chemistry to biological chemistry</w:t>
            </w:r>
          </w:p>
          <w:p w:rsidR="00DE1EB4" w:rsidRPr="007879EC" w:rsidRDefault="00DE1EB4" w:rsidP="00B4079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7879E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Good communication skills</w:t>
            </w:r>
          </w:p>
          <w:p w:rsidR="00DE1EB4" w:rsidRPr="007879EC" w:rsidRDefault="00DE1EB4" w:rsidP="00B4079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7879E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Always think of new ways to solve problems and welcomes to all different </w:t>
            </w:r>
            <w:r w:rsidR="00657580" w:rsidRPr="007879E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opinions</w:t>
            </w:r>
          </w:p>
          <w:p w:rsidR="000F1C4D" w:rsidRPr="007879EC" w:rsidRDefault="000F1C4D" w:rsidP="00B4079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  <w:p w:rsidR="007879EC" w:rsidRPr="007879EC" w:rsidRDefault="000F1C4D" w:rsidP="00B40793">
            <w:pPr>
              <w:widowControl/>
              <w:jc w:val="left"/>
              <w:rPr>
                <w:rFonts w:ascii="Times New Roman" w:eastAsia="等线" w:hAnsi="Times New Roman" w:cs="Times New Roman" w:hint="eastAsia"/>
                <w:color w:val="000000"/>
                <w:kern w:val="0"/>
                <w:sz w:val="22"/>
              </w:rPr>
            </w:pPr>
            <w:r w:rsidRPr="007879E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Tennis,</w:t>
            </w:r>
            <w:r w:rsidR="007879E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 basketball</w:t>
            </w:r>
          </w:p>
          <w:p w:rsidR="000F1C4D" w:rsidRPr="007879EC" w:rsidRDefault="000F1C4D" w:rsidP="00B4079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7879E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Some hardware modification of computers</w:t>
            </w:r>
            <w:r w:rsidR="007879E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 and programming</w:t>
            </w:r>
          </w:p>
        </w:tc>
      </w:tr>
      <w:tr w:rsidR="00B40793" w:rsidRPr="007879EC" w:rsidTr="00B40793">
        <w:trPr>
          <w:trHeight w:val="1833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B40793" w:rsidRPr="007879EC" w:rsidRDefault="00B40793" w:rsidP="00B4079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7879E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Educational Interest</w:t>
            </w:r>
          </w:p>
        </w:tc>
        <w:tc>
          <w:tcPr>
            <w:tcW w:w="6946" w:type="dxa"/>
            <w:gridSpan w:val="3"/>
            <w:shd w:val="clear" w:color="auto" w:fill="auto"/>
            <w:noWrap/>
            <w:vAlign w:val="center"/>
            <w:hideMark/>
          </w:tcPr>
          <w:p w:rsidR="00B40793" w:rsidRPr="007879EC" w:rsidRDefault="000F1C4D" w:rsidP="00B4079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7879E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The reason that guides me to chemistry has a close connection to Professor James Tour with his Nano Kids. Those tiny figures </w:t>
            </w:r>
            <w:r w:rsidR="00D70054" w:rsidRPr="007879E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that </w:t>
            </w:r>
            <w:r w:rsidRPr="007879E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stand on the surface of metal </w:t>
            </w:r>
            <w:r w:rsidR="00D70054" w:rsidRPr="007879E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really impress me. Though I didn’t make the choice to conduct organic synthesis, but I suppose carbon-based material is somehow related to organic. Whether carbon fiber or carbon nanotube shows me great potential of the element carbon. I would like to do further research on such materials and apply it to even more circumstances. </w:t>
            </w:r>
          </w:p>
        </w:tc>
      </w:tr>
      <w:tr w:rsidR="00B40793" w:rsidRPr="007879EC" w:rsidTr="00B40793">
        <w:trPr>
          <w:trHeight w:val="1831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B40793" w:rsidRPr="007879EC" w:rsidRDefault="00B40793" w:rsidP="00B4079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7879E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Career Plan</w:t>
            </w:r>
          </w:p>
        </w:tc>
        <w:tc>
          <w:tcPr>
            <w:tcW w:w="6946" w:type="dxa"/>
            <w:gridSpan w:val="3"/>
            <w:shd w:val="clear" w:color="auto" w:fill="auto"/>
            <w:noWrap/>
            <w:vAlign w:val="center"/>
            <w:hideMark/>
          </w:tcPr>
          <w:p w:rsidR="00B40793" w:rsidRPr="007879EC" w:rsidRDefault="00D70054" w:rsidP="00B4079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7879E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I would like to apply for a PhD</w:t>
            </w:r>
            <w:r w:rsidR="003C0B7F" w:rsidRPr="007879E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 degree. The experience of PhD could enhance my knowledge of the high-end materials resea</w:t>
            </w:r>
            <w:r w:rsidR="00DE1EB4" w:rsidRPr="007879E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rch and develop more both experiment and communication skills. After education, I probably want to stay in laboratory or work at research center of some materials company. </w:t>
            </w:r>
          </w:p>
        </w:tc>
      </w:tr>
    </w:tbl>
    <w:p w:rsidR="00A30365" w:rsidRDefault="007879EC" w:rsidP="007879EC">
      <w:pPr>
        <w:tabs>
          <w:tab w:val="left" w:pos="501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bookmarkStart w:id="0" w:name="_GoBack"/>
      <w:bookmarkEnd w:id="0"/>
    </w:p>
    <w:p w:rsidR="000D2533" w:rsidRPr="007879EC" w:rsidRDefault="000D2533" w:rsidP="007879EC">
      <w:pPr>
        <w:tabs>
          <w:tab w:val="left" w:pos="501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Additional contact information: cellphone</w:t>
      </w:r>
      <w:r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/>
        </w:rPr>
        <w:t xml:space="preserve"> +86 151 9009 0107</w:t>
      </w:r>
    </w:p>
    <w:sectPr w:rsidR="000D2533" w:rsidRPr="007879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3475" w:rsidRDefault="00383475" w:rsidP="000F1C4D">
      <w:r>
        <w:separator/>
      </w:r>
    </w:p>
  </w:endnote>
  <w:endnote w:type="continuationSeparator" w:id="0">
    <w:p w:rsidR="00383475" w:rsidRDefault="00383475" w:rsidP="000F1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3475" w:rsidRDefault="00383475" w:rsidP="000F1C4D">
      <w:r>
        <w:separator/>
      </w:r>
    </w:p>
  </w:footnote>
  <w:footnote w:type="continuationSeparator" w:id="0">
    <w:p w:rsidR="00383475" w:rsidRDefault="00383475" w:rsidP="000F1C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01B"/>
    <w:rsid w:val="000D2533"/>
    <w:rsid w:val="000F1C4D"/>
    <w:rsid w:val="000F62A6"/>
    <w:rsid w:val="001802B6"/>
    <w:rsid w:val="00383475"/>
    <w:rsid w:val="003C0B7F"/>
    <w:rsid w:val="00657580"/>
    <w:rsid w:val="006C301B"/>
    <w:rsid w:val="006F6A31"/>
    <w:rsid w:val="007879EC"/>
    <w:rsid w:val="00A30365"/>
    <w:rsid w:val="00B40793"/>
    <w:rsid w:val="00D70054"/>
    <w:rsid w:val="00DE1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2FB1AB"/>
  <w15:chartTrackingRefBased/>
  <w15:docId w15:val="{59743F75-F377-419C-852A-7D33F359E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40793"/>
    <w:rPr>
      <w:color w:val="0563C1"/>
      <w:u w:val="single"/>
    </w:rPr>
  </w:style>
  <w:style w:type="paragraph" w:styleId="a4">
    <w:name w:val="header"/>
    <w:basedOn w:val="a"/>
    <w:link w:val="a5"/>
    <w:uiPriority w:val="99"/>
    <w:unhideWhenUsed/>
    <w:rsid w:val="000F1C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F1C4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F1C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F1C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2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yangshilong1997@126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杨世隆</dc:creator>
  <cp:keywords/>
  <dc:description/>
  <cp:lastModifiedBy>杨世隆</cp:lastModifiedBy>
  <cp:revision>5</cp:revision>
  <dcterms:created xsi:type="dcterms:W3CDTF">2018-09-24T02:40:00Z</dcterms:created>
  <dcterms:modified xsi:type="dcterms:W3CDTF">2018-09-24T07:11:00Z</dcterms:modified>
</cp:coreProperties>
</file>