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E4E" w:rsidRPr="00AD748B" w:rsidRDefault="006C7E4E" w:rsidP="006C7E4E">
      <w:pPr>
        <w:rPr>
          <w:b/>
        </w:rPr>
      </w:pPr>
      <w:r w:rsidRPr="00AD748B">
        <w:rPr>
          <w:b/>
        </w:rPr>
        <w:t>1. - ¿</w:t>
      </w:r>
      <w:r w:rsidR="00AD748B" w:rsidRPr="00AD748B">
        <w:rPr>
          <w:b/>
        </w:rPr>
        <w:t>Cuáles</w:t>
      </w:r>
      <w:r w:rsidRPr="00AD748B">
        <w:rPr>
          <w:b/>
        </w:rPr>
        <w:t xml:space="preserve"> son las columnas </w:t>
      </w:r>
      <w:r w:rsidR="006557F2" w:rsidRPr="00AD748B">
        <w:rPr>
          <w:b/>
        </w:rPr>
        <w:t>más</w:t>
      </w:r>
      <w:r w:rsidRPr="00AD748B">
        <w:rPr>
          <w:b/>
        </w:rPr>
        <w:t xml:space="preserve"> representativas en el panel de usuarios solicitantes?</w:t>
      </w:r>
    </w:p>
    <w:p w:rsidR="00AD748B" w:rsidRDefault="00AD748B" w:rsidP="006C7E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B68F5" w:rsidTr="00F0247A"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68F5" w:rsidRDefault="00DB68F5" w:rsidP="00F0247A">
            <w:r>
              <w:t>NOMBRE*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68F5" w:rsidRDefault="00DB68F5" w:rsidP="00F0247A">
            <w:r>
              <w:t>APELLIDO*</w:t>
            </w:r>
          </w:p>
        </w:tc>
      </w:tr>
      <w:tr w:rsidR="00DB68F5" w:rsidTr="00F0247A">
        <w:tc>
          <w:tcPr>
            <w:tcW w:w="4414" w:type="dxa"/>
            <w:tcBorders>
              <w:top w:val="single" w:sz="4" w:space="0" w:color="auto"/>
              <w:bottom w:val="single" w:sz="4" w:space="0" w:color="auto"/>
            </w:tcBorders>
          </w:tcPr>
          <w:p w:rsidR="00DB68F5" w:rsidRDefault="00DB68F5" w:rsidP="00F0247A"/>
        </w:tc>
        <w:tc>
          <w:tcPr>
            <w:tcW w:w="4414" w:type="dxa"/>
            <w:tcBorders>
              <w:top w:val="single" w:sz="4" w:space="0" w:color="auto"/>
              <w:bottom w:val="single" w:sz="4" w:space="0" w:color="auto"/>
            </w:tcBorders>
          </w:tcPr>
          <w:p w:rsidR="00DB68F5" w:rsidRDefault="00DB68F5" w:rsidP="00F0247A"/>
        </w:tc>
      </w:tr>
      <w:tr w:rsidR="00DB68F5" w:rsidTr="00F0247A">
        <w:tc>
          <w:tcPr>
            <w:tcW w:w="8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68F5" w:rsidRDefault="00DB68F5" w:rsidP="00F0247A">
            <w:r>
              <w:t>EMAIL* Te recomendamos usar un email corporativo/ empresarial</w:t>
            </w:r>
          </w:p>
        </w:tc>
      </w:tr>
      <w:tr w:rsidR="00DB68F5" w:rsidTr="00F0247A">
        <w:tc>
          <w:tcPr>
            <w:tcW w:w="88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B68F5" w:rsidRDefault="00DB68F5" w:rsidP="00F0247A"/>
        </w:tc>
      </w:tr>
      <w:tr w:rsidR="00DB68F5" w:rsidTr="00C87859">
        <w:tc>
          <w:tcPr>
            <w:tcW w:w="8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68F5" w:rsidRDefault="00DB68F5" w:rsidP="00F0247A">
            <w:r>
              <w:t>Teléfono</w:t>
            </w:r>
          </w:p>
        </w:tc>
      </w:tr>
      <w:tr w:rsidR="00DB68F5" w:rsidTr="00C87859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8F5" w:rsidRDefault="00DB68F5" w:rsidP="00F0247A"/>
        </w:tc>
      </w:tr>
      <w:tr w:rsidR="00DB68F5" w:rsidTr="00C87859">
        <w:tc>
          <w:tcPr>
            <w:tcW w:w="8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68F5" w:rsidRDefault="008D03B7" w:rsidP="00F0247A">
            <w:r>
              <w:t>NOMBRE DE</w:t>
            </w:r>
            <w:r w:rsidR="00DB68F5">
              <w:t xml:space="preserve"> LA EMPRESA*</w:t>
            </w:r>
          </w:p>
        </w:tc>
      </w:tr>
      <w:tr w:rsidR="008D03B7" w:rsidTr="00C87859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B7" w:rsidRDefault="008D03B7" w:rsidP="00F0247A"/>
        </w:tc>
      </w:tr>
      <w:tr w:rsidR="008D03B7" w:rsidTr="00F0247A">
        <w:tc>
          <w:tcPr>
            <w:tcW w:w="8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3B7" w:rsidRDefault="008D03B7" w:rsidP="008D03B7">
            <w:r>
              <w:t>PUESTO EN LA EMPRESA*</w:t>
            </w:r>
          </w:p>
        </w:tc>
      </w:tr>
      <w:tr w:rsidR="008D03B7" w:rsidTr="00F0247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B7" w:rsidRDefault="008D03B7" w:rsidP="008D03B7">
            <w:r>
              <w:t>Director/ CEO / Fundador</w:t>
            </w:r>
          </w:p>
          <w:p w:rsidR="008D03B7" w:rsidRDefault="008D03B7" w:rsidP="008D03B7">
            <w:r>
              <w:t>Online Marketing Manager</w:t>
            </w:r>
          </w:p>
          <w:p w:rsidR="008D03B7" w:rsidRDefault="008D03B7" w:rsidP="008D03B7">
            <w:r>
              <w:t xml:space="preserve">E-Commerce </w:t>
            </w:r>
            <w:proofErr w:type="gramStart"/>
            <w:r>
              <w:t>manager</w:t>
            </w:r>
            <w:proofErr w:type="gramEnd"/>
          </w:p>
          <w:p w:rsidR="008D03B7" w:rsidRDefault="008D03B7" w:rsidP="008D03B7">
            <w:proofErr w:type="spellStart"/>
            <w:r>
              <w:t>Dept</w:t>
            </w:r>
            <w:proofErr w:type="spellEnd"/>
            <w:r>
              <w:t>. Marketing</w:t>
            </w:r>
          </w:p>
          <w:p w:rsidR="008D03B7" w:rsidRDefault="008D03B7" w:rsidP="008D03B7">
            <w:r>
              <w:t>Director de ventas</w:t>
            </w:r>
          </w:p>
          <w:p w:rsidR="008D03B7" w:rsidRDefault="008D03B7" w:rsidP="008D03B7">
            <w:r>
              <w:t xml:space="preserve">Freelance /Autónomo </w:t>
            </w:r>
          </w:p>
          <w:p w:rsidR="008D03B7" w:rsidRDefault="008D03B7" w:rsidP="008D03B7">
            <w:r>
              <w:t>Consultor independiente</w:t>
            </w:r>
          </w:p>
          <w:p w:rsidR="008D03B7" w:rsidRDefault="008D03B7" w:rsidP="008D03B7">
            <w:r>
              <w:t>Estudiante</w:t>
            </w:r>
          </w:p>
          <w:p w:rsidR="008D03B7" w:rsidRDefault="008D03B7" w:rsidP="008D03B7">
            <w:r>
              <w:t>Otro</w:t>
            </w:r>
          </w:p>
        </w:tc>
      </w:tr>
      <w:tr w:rsidR="008D03B7" w:rsidTr="00F0247A">
        <w:tc>
          <w:tcPr>
            <w:tcW w:w="8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3B7" w:rsidRDefault="008D03B7" w:rsidP="008D03B7">
            <w:r>
              <w:t>TIPO DE EMPRESA</w:t>
            </w:r>
          </w:p>
        </w:tc>
      </w:tr>
      <w:tr w:rsidR="008D03B7" w:rsidTr="00F0247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3B7" w:rsidRDefault="008D03B7" w:rsidP="008D03B7">
            <w:r>
              <w:t>Agencias de marketing y comunicación</w:t>
            </w:r>
          </w:p>
          <w:p w:rsidR="008D03B7" w:rsidRDefault="008D03B7" w:rsidP="008D03B7">
            <w:r>
              <w:t>Agencia de publicidad</w:t>
            </w:r>
          </w:p>
          <w:p w:rsidR="008D03B7" w:rsidRDefault="008D03B7" w:rsidP="008D03B7">
            <w:r>
              <w:t>Startup (de cualquier sector)</w:t>
            </w:r>
          </w:p>
          <w:p w:rsidR="008D03B7" w:rsidRDefault="008D03B7" w:rsidP="008D03B7">
            <w:r>
              <w:t>Banca y seguros</w:t>
            </w:r>
          </w:p>
          <w:p w:rsidR="008D03B7" w:rsidRDefault="008D03B7" w:rsidP="008D03B7">
            <w:r>
              <w:t xml:space="preserve">Servicios profesionales (no agencias) </w:t>
            </w:r>
          </w:p>
          <w:p w:rsidR="008D03B7" w:rsidRDefault="008D03B7" w:rsidP="008D03B7">
            <w:r>
              <w:t>Gran consumo</w:t>
            </w:r>
          </w:p>
          <w:p w:rsidR="008D03B7" w:rsidRDefault="008D03B7" w:rsidP="008D03B7">
            <w:r>
              <w:t>Empresa industrial</w:t>
            </w:r>
          </w:p>
          <w:p w:rsidR="008D03B7" w:rsidRDefault="008D03B7" w:rsidP="008D03B7">
            <w:r>
              <w:t>Educación</w:t>
            </w:r>
          </w:p>
          <w:p w:rsidR="008D03B7" w:rsidRDefault="008D03B7" w:rsidP="008D03B7">
            <w:r>
              <w:t>E-</w:t>
            </w:r>
            <w:proofErr w:type="spellStart"/>
            <w:r>
              <w:t>commerce</w:t>
            </w:r>
            <w:proofErr w:type="spellEnd"/>
          </w:p>
          <w:p w:rsidR="008D03B7" w:rsidRDefault="008D03B7" w:rsidP="008D03B7">
            <w:r>
              <w:t>Turismo y hostelería</w:t>
            </w:r>
          </w:p>
          <w:p w:rsidR="008D03B7" w:rsidRDefault="008D03B7" w:rsidP="008D03B7">
            <w:r>
              <w:t>Salud</w:t>
            </w:r>
          </w:p>
          <w:p w:rsidR="008D03B7" w:rsidRDefault="008D03B7" w:rsidP="008D03B7">
            <w:r>
              <w:t>Entidad sin ánimo de lucro</w:t>
            </w:r>
          </w:p>
          <w:p w:rsidR="008D03B7" w:rsidRDefault="008D03B7" w:rsidP="008D03B7">
            <w:r>
              <w:t>Soy freelance</w:t>
            </w:r>
          </w:p>
          <w:p w:rsidR="008D03B7" w:rsidRDefault="008D03B7" w:rsidP="008D03B7">
            <w:r>
              <w:t>Soy estudiante</w:t>
            </w:r>
          </w:p>
          <w:p w:rsidR="008D03B7" w:rsidRDefault="008D03B7" w:rsidP="008D03B7">
            <w:r>
              <w:t>Otro</w:t>
            </w:r>
          </w:p>
        </w:tc>
      </w:tr>
    </w:tbl>
    <w:p w:rsidR="006C7E4E" w:rsidRDefault="006C7E4E" w:rsidP="006C7E4E"/>
    <w:p w:rsidR="003C0400" w:rsidRDefault="003C0400" w:rsidP="006C7E4E"/>
    <w:p w:rsidR="003C0400" w:rsidRDefault="003C0400" w:rsidP="006C7E4E"/>
    <w:p w:rsidR="003C0400" w:rsidRDefault="003C0400" w:rsidP="006C7E4E"/>
    <w:p w:rsidR="003C0400" w:rsidRDefault="003C0400" w:rsidP="006C7E4E"/>
    <w:p w:rsidR="003C0400" w:rsidRDefault="003C0400" w:rsidP="006C7E4E"/>
    <w:p w:rsidR="003C0400" w:rsidRDefault="003C0400" w:rsidP="006C7E4E"/>
    <w:p w:rsidR="003C0400" w:rsidRDefault="003C0400" w:rsidP="006C7E4E"/>
    <w:p w:rsidR="003C0400" w:rsidRDefault="003C0400" w:rsidP="006C7E4E"/>
    <w:p w:rsidR="003C0400" w:rsidRDefault="003C0400" w:rsidP="006C7E4E"/>
    <w:p w:rsidR="006C7E4E" w:rsidRDefault="006C7E4E" w:rsidP="006C7E4E">
      <w:pPr>
        <w:rPr>
          <w:b/>
        </w:rPr>
      </w:pPr>
      <w:r w:rsidRPr="00AD748B">
        <w:rPr>
          <w:b/>
        </w:rPr>
        <w:lastRenderedPageBreak/>
        <w:t xml:space="preserve">2. – Cual es el </w:t>
      </w:r>
      <w:proofErr w:type="spellStart"/>
      <w:r w:rsidRPr="00AD748B">
        <w:rPr>
          <w:b/>
        </w:rPr>
        <w:t>speech</w:t>
      </w:r>
      <w:proofErr w:type="spellEnd"/>
      <w:r w:rsidRPr="00AD748B">
        <w:rPr>
          <w:b/>
        </w:rPr>
        <w:t xml:space="preserve"> que deberá contener el correo de notificación al usuario solicitante. (formato).</w:t>
      </w:r>
    </w:p>
    <w:p w:rsidR="006C7E4E" w:rsidRDefault="00B46556" w:rsidP="006C7E4E">
      <w:r>
        <w:t xml:space="preserve">Dependiendo del formulario de cada </w:t>
      </w:r>
      <w:proofErr w:type="spellStart"/>
      <w:r>
        <w:t>landing</w:t>
      </w:r>
      <w:proofErr w:type="spellEnd"/>
      <w:r>
        <w:t xml:space="preserve"> page el correo puede variar, los ejemplos más comunes son: </w:t>
      </w:r>
    </w:p>
    <w:p w:rsidR="00B46556" w:rsidRDefault="00B46556" w:rsidP="006C7E4E"/>
    <w:p w:rsidR="008A3EB3" w:rsidRDefault="008A3EB3" w:rsidP="006C7E4E">
      <w:pPr>
        <w:rPr>
          <w:u w:val="single"/>
        </w:rPr>
      </w:pPr>
      <w:r w:rsidRPr="00C87859">
        <w:rPr>
          <w:u w:val="single"/>
        </w:rPr>
        <w:t>Formulario de asesoría</w:t>
      </w:r>
    </w:p>
    <w:p w:rsidR="00B46556" w:rsidRDefault="00B46556" w:rsidP="006C7E4E">
      <w:pPr>
        <w:rPr>
          <w:u w:val="single"/>
        </w:rPr>
      </w:pPr>
    </w:p>
    <w:p w:rsidR="00FF6C03" w:rsidRPr="00FF6C03" w:rsidRDefault="00FF6C03" w:rsidP="00FF6C03">
      <w:pPr>
        <w:jc w:val="center"/>
        <w:rPr>
          <w:b/>
        </w:rPr>
      </w:pPr>
      <w:r w:rsidRPr="00FF6C03">
        <w:rPr>
          <w:b/>
        </w:rPr>
        <w:t>Hola (Nombre de la persona)</w:t>
      </w:r>
    </w:p>
    <w:p w:rsidR="00FF6C03" w:rsidRPr="00FF6C03" w:rsidRDefault="00FF6C03" w:rsidP="00FF6C03">
      <w:pPr>
        <w:jc w:val="center"/>
        <w:rPr>
          <w:b/>
          <w:u w:val="single"/>
        </w:rPr>
      </w:pPr>
    </w:p>
    <w:p w:rsidR="003C0400" w:rsidRPr="00FF6C03" w:rsidRDefault="003C0400" w:rsidP="00FF6C03">
      <w:pPr>
        <w:jc w:val="center"/>
        <w:rPr>
          <w:b/>
        </w:rPr>
      </w:pPr>
      <w:r w:rsidRPr="00FF6C03">
        <w:rPr>
          <w:b/>
        </w:rPr>
        <w:t xml:space="preserve">¡Gracias por tu interés en Grupo </w:t>
      </w:r>
      <w:proofErr w:type="spellStart"/>
      <w:r w:rsidRPr="00FF6C03">
        <w:rPr>
          <w:b/>
        </w:rPr>
        <w:t>PerTI</w:t>
      </w:r>
      <w:proofErr w:type="spellEnd"/>
      <w:r w:rsidRPr="00FF6C03">
        <w:rPr>
          <w:b/>
        </w:rPr>
        <w:t>!</w:t>
      </w:r>
    </w:p>
    <w:p w:rsidR="00B46556" w:rsidRPr="00FF6C03" w:rsidRDefault="00B46556" w:rsidP="00FF6C03">
      <w:pPr>
        <w:jc w:val="center"/>
        <w:rPr>
          <w:b/>
        </w:rPr>
      </w:pPr>
    </w:p>
    <w:p w:rsidR="003C0400" w:rsidRDefault="003C0400" w:rsidP="00FF6C03">
      <w:pPr>
        <w:jc w:val="center"/>
        <w:rPr>
          <w:b/>
        </w:rPr>
      </w:pPr>
      <w:r w:rsidRPr="00FF6C03">
        <w:rPr>
          <w:b/>
        </w:rPr>
        <w:t>Nos pondremos en contacto contigo lo más pronto posible.</w:t>
      </w:r>
    </w:p>
    <w:p w:rsidR="003C0400" w:rsidRPr="00C87859" w:rsidRDefault="003C0400" w:rsidP="006C7E4E">
      <w:pPr>
        <w:rPr>
          <w:u w:val="single"/>
        </w:rPr>
      </w:pPr>
    </w:p>
    <w:p w:rsidR="00C87859" w:rsidRDefault="00C87859" w:rsidP="006C7E4E"/>
    <w:p w:rsidR="008A3EB3" w:rsidRDefault="008A3EB3" w:rsidP="006C7E4E">
      <w:pPr>
        <w:rPr>
          <w:u w:val="single"/>
        </w:rPr>
      </w:pPr>
      <w:r w:rsidRPr="003C0400">
        <w:rPr>
          <w:u w:val="single"/>
        </w:rPr>
        <w:t>Formulario de contenido</w:t>
      </w:r>
    </w:p>
    <w:p w:rsidR="00B46556" w:rsidRPr="003C0400" w:rsidRDefault="00B46556" w:rsidP="006C7E4E">
      <w:pPr>
        <w:rPr>
          <w:u w:val="single"/>
        </w:rPr>
      </w:pPr>
    </w:p>
    <w:p w:rsidR="00C87859" w:rsidRPr="00FF6C03" w:rsidRDefault="00C87859" w:rsidP="00FF6C03">
      <w:pPr>
        <w:jc w:val="center"/>
        <w:rPr>
          <w:b/>
        </w:rPr>
      </w:pPr>
      <w:r w:rsidRPr="00FF6C03">
        <w:rPr>
          <w:b/>
        </w:rPr>
        <w:t>Hola (Nombre de la persona)</w:t>
      </w:r>
    </w:p>
    <w:p w:rsidR="00FF6C03" w:rsidRPr="00FF6C03" w:rsidRDefault="00FF6C03" w:rsidP="00FF6C03">
      <w:pPr>
        <w:jc w:val="center"/>
        <w:rPr>
          <w:b/>
        </w:rPr>
      </w:pPr>
    </w:p>
    <w:p w:rsidR="00C87859" w:rsidRPr="00FF6C03" w:rsidRDefault="00C87859" w:rsidP="00FF6C03">
      <w:pPr>
        <w:jc w:val="center"/>
        <w:rPr>
          <w:b/>
        </w:rPr>
      </w:pPr>
      <w:r w:rsidRPr="00FF6C03">
        <w:rPr>
          <w:b/>
        </w:rPr>
        <w:t>Te dej</w:t>
      </w:r>
      <w:r w:rsidR="00FF6C03" w:rsidRPr="00FF6C03">
        <w:rPr>
          <w:b/>
        </w:rPr>
        <w:t>amos</w:t>
      </w:r>
      <w:r w:rsidRPr="00FF6C03">
        <w:rPr>
          <w:b/>
        </w:rPr>
        <w:t xml:space="preserve"> este </w:t>
      </w:r>
      <w:proofErr w:type="gramStart"/>
      <w:r w:rsidRPr="00FF6C03">
        <w:rPr>
          <w:b/>
        </w:rPr>
        <w:t>link</w:t>
      </w:r>
      <w:proofErr w:type="gramEnd"/>
      <w:r w:rsidRPr="00FF6C03">
        <w:rPr>
          <w:b/>
        </w:rPr>
        <w:t xml:space="preserve"> para que accedas a descargar el </w:t>
      </w:r>
      <w:proofErr w:type="spellStart"/>
      <w:r w:rsidRPr="00FF6C03">
        <w:rPr>
          <w:b/>
        </w:rPr>
        <w:t>eBook</w:t>
      </w:r>
      <w:proofErr w:type="spellEnd"/>
      <w:r w:rsidRPr="00FF6C03">
        <w:rPr>
          <w:b/>
        </w:rPr>
        <w:t xml:space="preserve"> cuando desees y sin llenar formularios.</w:t>
      </w:r>
    </w:p>
    <w:p w:rsidR="00FF6C03" w:rsidRPr="00FF6C03" w:rsidRDefault="00FF6C03" w:rsidP="00FF6C03">
      <w:pPr>
        <w:jc w:val="center"/>
        <w:rPr>
          <w:b/>
        </w:rPr>
      </w:pPr>
    </w:p>
    <w:p w:rsidR="00C87859" w:rsidRPr="00FF6C03" w:rsidRDefault="00C87859" w:rsidP="00FF6C03">
      <w:pPr>
        <w:jc w:val="center"/>
        <w:rPr>
          <w:b/>
        </w:rPr>
      </w:pPr>
      <w:r w:rsidRPr="00FF6C03">
        <w:rPr>
          <w:b/>
        </w:rPr>
        <w:t>¡Disfruta la lectura de este material!</w:t>
      </w:r>
    </w:p>
    <w:p w:rsidR="008A3EB3" w:rsidRDefault="008A3EB3" w:rsidP="006C7E4E"/>
    <w:p w:rsidR="008A3EB3" w:rsidRDefault="008A3EB3" w:rsidP="006C7E4E"/>
    <w:p w:rsidR="006C7E4E" w:rsidRPr="00AD748B" w:rsidRDefault="006C7E4E" w:rsidP="006C7E4E">
      <w:pPr>
        <w:rPr>
          <w:b/>
        </w:rPr>
      </w:pPr>
      <w:r w:rsidRPr="00BB51E4">
        <w:rPr>
          <w:b/>
          <w:highlight w:val="yellow"/>
        </w:rPr>
        <w:t xml:space="preserve">3. - Mensaje de notificación (estructura) después de dar </w:t>
      </w:r>
      <w:proofErr w:type="spellStart"/>
      <w:proofErr w:type="gramStart"/>
      <w:r w:rsidRPr="00BB51E4">
        <w:rPr>
          <w:b/>
          <w:highlight w:val="yellow"/>
        </w:rPr>
        <w:t>click</w:t>
      </w:r>
      <w:proofErr w:type="spellEnd"/>
      <w:proofErr w:type="gramEnd"/>
      <w:r w:rsidRPr="00BB51E4">
        <w:rPr>
          <w:b/>
          <w:highlight w:val="yellow"/>
        </w:rPr>
        <w:t xml:space="preserve"> en "Solicitar consultoría sin costo"</w:t>
      </w:r>
    </w:p>
    <w:p w:rsidR="000E794B" w:rsidRDefault="00FA77C8" w:rsidP="006C7E4E">
      <w:r>
        <w:t xml:space="preserve"> </w:t>
      </w:r>
      <w:r w:rsidR="00FF6C03">
        <w:t xml:space="preserve">No entendí a que se refieren con esta pregunta. </w:t>
      </w:r>
    </w:p>
    <w:p w:rsidR="00FF6C03" w:rsidRDefault="00FF6C03" w:rsidP="006C7E4E"/>
    <w:p w:rsidR="00FF6C03" w:rsidRDefault="00FF6C03" w:rsidP="006C7E4E"/>
    <w:p w:rsidR="006C7E4E" w:rsidRDefault="006C7E4E" w:rsidP="006C7E4E">
      <w:pPr>
        <w:rPr>
          <w:b/>
          <w:highlight w:val="yellow"/>
        </w:rPr>
      </w:pPr>
      <w:r w:rsidRPr="000E794B">
        <w:rPr>
          <w:b/>
          <w:highlight w:val="yellow"/>
        </w:rPr>
        <w:t xml:space="preserve">4. – Tener listos los documentos que serán cargados después de dar </w:t>
      </w:r>
      <w:proofErr w:type="spellStart"/>
      <w:proofErr w:type="gramStart"/>
      <w:r w:rsidRPr="000E794B">
        <w:rPr>
          <w:b/>
          <w:highlight w:val="yellow"/>
        </w:rPr>
        <w:t>click</w:t>
      </w:r>
      <w:proofErr w:type="spellEnd"/>
      <w:proofErr w:type="gramEnd"/>
      <w:r w:rsidRPr="000E794B">
        <w:rPr>
          <w:b/>
          <w:highlight w:val="yellow"/>
        </w:rPr>
        <w:t xml:space="preserve"> en el mensaje de notificación.</w:t>
      </w:r>
    </w:p>
    <w:p w:rsidR="00FF6C03" w:rsidRDefault="00FF6C03" w:rsidP="00FF6C03">
      <w:r>
        <w:t xml:space="preserve">No entendí a que se refieren con esta pregunta. </w:t>
      </w:r>
    </w:p>
    <w:p w:rsidR="00FF6C03" w:rsidRDefault="00FF6C03" w:rsidP="006C7E4E">
      <w:pPr>
        <w:rPr>
          <w:b/>
        </w:rPr>
      </w:pPr>
    </w:p>
    <w:p w:rsidR="006C7E4E" w:rsidRDefault="006C7E4E" w:rsidP="006C7E4E"/>
    <w:p w:rsidR="006C7E4E" w:rsidRPr="00AD748B" w:rsidRDefault="006C7E4E" w:rsidP="006C7E4E">
      <w:pPr>
        <w:rPr>
          <w:b/>
        </w:rPr>
      </w:pPr>
      <w:r w:rsidRPr="009532E8">
        <w:rPr>
          <w:b/>
        </w:rPr>
        <w:t xml:space="preserve">5. - ¿Ustedes </w:t>
      </w:r>
      <w:r w:rsidR="00DB68F5" w:rsidRPr="009532E8">
        <w:rPr>
          <w:b/>
        </w:rPr>
        <w:t>administrarán</w:t>
      </w:r>
      <w:r w:rsidRPr="009532E8">
        <w:rPr>
          <w:b/>
        </w:rPr>
        <w:t xml:space="preserve"> los documentos que se descargarán dependiendo de la temporada del año? esto quiere decir si deberá administrarse desde el panel de formularios la información de usuarios solicitantes.</w:t>
      </w:r>
    </w:p>
    <w:p w:rsidR="006C7E4E" w:rsidRDefault="00BB51E4" w:rsidP="006C7E4E">
      <w:r>
        <w:t>Si</w:t>
      </w:r>
      <w:r w:rsidR="00FF6C03">
        <w:t xml:space="preserve">, cada vez que creemos nuevo material lo estaríamos subiendo para que se descargue con un formulario. </w:t>
      </w:r>
    </w:p>
    <w:p w:rsidR="00BB51E4" w:rsidRDefault="00BB51E4" w:rsidP="006C7E4E"/>
    <w:p w:rsidR="006C7E4E" w:rsidRPr="009532E8" w:rsidRDefault="006C7E4E" w:rsidP="006C7E4E">
      <w:pPr>
        <w:rPr>
          <w:b/>
        </w:rPr>
      </w:pPr>
      <w:r w:rsidRPr="009532E8">
        <w:rPr>
          <w:b/>
        </w:rPr>
        <w:t>6. - ¿Se necesitará un panel de usuarios de administración que podrán acceder a la aplicación de gestión de formularios?</w:t>
      </w:r>
    </w:p>
    <w:p w:rsidR="00BB51E4" w:rsidRPr="00FF6C03" w:rsidRDefault="00BB51E4" w:rsidP="006C7E4E">
      <w:r w:rsidRPr="00FF6C03">
        <w:t>No necesitamos un panel, con un solo usuarios que pueda acc</w:t>
      </w:r>
      <w:r w:rsidR="00FF6C03">
        <w:t>ede</w:t>
      </w:r>
      <w:r w:rsidRPr="00FF6C03">
        <w:t xml:space="preserve">r </w:t>
      </w:r>
      <w:r w:rsidR="00FF6C03">
        <w:t xml:space="preserve">es suficiente. </w:t>
      </w:r>
    </w:p>
    <w:p w:rsidR="006C7E4E" w:rsidRDefault="006C7E4E" w:rsidP="006C7E4E"/>
    <w:p w:rsidR="006C7E4E" w:rsidRDefault="006C7E4E" w:rsidP="006C7E4E">
      <w:r>
        <w:t>Quedo atento a tus comentarios.</w:t>
      </w:r>
    </w:p>
    <w:p w:rsidR="00DD7591" w:rsidRDefault="00DD7591">
      <w:bookmarkStart w:id="0" w:name="_GoBack"/>
      <w:bookmarkEnd w:id="0"/>
    </w:p>
    <w:sectPr w:rsidR="00DD75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C4B" w:rsidRDefault="004A7C4B" w:rsidP="00FA77C8">
      <w:r>
        <w:separator/>
      </w:r>
    </w:p>
  </w:endnote>
  <w:endnote w:type="continuationSeparator" w:id="0">
    <w:p w:rsidR="004A7C4B" w:rsidRDefault="004A7C4B" w:rsidP="00FA7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C4B" w:rsidRDefault="004A7C4B" w:rsidP="00FA77C8">
      <w:r>
        <w:separator/>
      </w:r>
    </w:p>
  </w:footnote>
  <w:footnote w:type="continuationSeparator" w:id="0">
    <w:p w:rsidR="004A7C4B" w:rsidRDefault="004A7C4B" w:rsidP="00FA77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4E"/>
    <w:rsid w:val="000E794B"/>
    <w:rsid w:val="003C0400"/>
    <w:rsid w:val="004A7C4B"/>
    <w:rsid w:val="006557F2"/>
    <w:rsid w:val="006C7E4E"/>
    <w:rsid w:val="008A3EB3"/>
    <w:rsid w:val="008D03B7"/>
    <w:rsid w:val="009532E8"/>
    <w:rsid w:val="00A362DB"/>
    <w:rsid w:val="00AD748B"/>
    <w:rsid w:val="00B46556"/>
    <w:rsid w:val="00BB51E4"/>
    <w:rsid w:val="00C87859"/>
    <w:rsid w:val="00DB68F5"/>
    <w:rsid w:val="00DD7591"/>
    <w:rsid w:val="00FA77C8"/>
    <w:rsid w:val="00FF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9E90C-6533-495E-B995-9652FB6D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7E4E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6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D74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A77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77C8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FA77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77C8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3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Caballero</dc:creator>
  <cp:keywords/>
  <dc:description/>
  <cp:lastModifiedBy>Ana Caballero</cp:lastModifiedBy>
  <cp:revision>4</cp:revision>
  <dcterms:created xsi:type="dcterms:W3CDTF">2019-02-27T16:34:00Z</dcterms:created>
  <dcterms:modified xsi:type="dcterms:W3CDTF">2019-02-27T20:48:00Z</dcterms:modified>
</cp:coreProperties>
</file>