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磷酸二铵（DAP）对华进口依赖与供应风险分析报告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商品：磷酸二铵（DAP） / Diammonium phosphate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310530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450.0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4.91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9.2%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磷酸二铵（DAP）在 2025 年的对华来源占比为 9.2%，应结合企业采购、原产地证书和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450.0 百万美元，全球进口 4.91 十亿美元，对华来源占比 9.2%。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310530；不补零、不使用父级大类代理金额。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主要替代供应国或地区包括：沙特阿拉伯、摩洛哥、俄罗斯、约旦。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磷酸二铵（DAP）应作为供应链依赖监测对象，结论准确度为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磷酸二铵（DAP）对华进口依赖与供应风险分析报告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