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高黏度聚对苯二甲酸乙二酯对华进口依赖与供应风险分析报告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商品：高黏度聚对苯二甲酸乙二酯 / Polyethylene terephthalate, viscosity ≥ 78 ml/g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390761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161.6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259.9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62.2%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高黏度聚对苯二甲酸乙二酯在 2025 年的对华来源占比为 62.2%，应结合企业采购、原产地证书和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161.6 百万美元，全球进口 259.9 百万美元，对华来源占比 62.2%。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390761；不补零、不使用父级大类代理金额。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主要替代供应国或地区包括：韩国、新加坡、泰国、日本。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高黏度聚对苯二甲酸乙二酯应作为供应链依赖监测对象，结论准确度为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高黏度聚对苯二甲酸乙二酯对华进口依赖与供应风险分析报告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