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未组装光伏电池对华进口依赖与供应风险分析报告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商品：未组装光伏电池 / Photovoltaic cells not assembled in modules or panels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854142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2.67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74.4%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未组装光伏电池在 2025 年的对华来源占比为 74.4%，应结合企业采购、原产地证书和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1.99 十亿美元，全球进口 2.67 十亿美元，对华来源占比 74.4%。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854142；不补零、不使用父级大类代理金额。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主要替代供应国或地区包括：越南、马来西亚、日本、中国台湾。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未组装光伏电池应作为供应链依赖监测对象，结论准确度为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未组装光伏电池对华进口依赖与供应风险分析报告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