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尿素对华进口依赖与供应风险分析报告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商品：尿素 / Urea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310210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878.8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4.69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18.7%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年，印度进口“尿素”中来自中国的金额占比为 18.7%，按本报告阈值属于较低。该判断严格限定于 HS 2022 六位商品编码 310210，不外推至父级税目、具体企业或受控技术参数。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878.8 百万美元，全球进口 4.69 十亿美元，对华来源占比 18.7%。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310210；不补零、不使用父级大类代理金额。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年其他主要供应来源为：阿曼、俄罗斯、卡塔尔、印度尼西亚、沙特阿拉伯。</w:t>
      </w:r>
    </w:p>
    <w:p>
      <w:pPr>
        <w:pStyle w:val="Heading1"/>
      </w:pPr>
      <w:r>
        <w:t>三、分析</w:t>
      </w:r>
    </w:p>
    <w:p>
      <w:r>
        <w:t>印度自中国进口 878.8 百万美元，相对于该商品进口总额 4.69 十亿美元；比例使用未舍入金额计算，页面显示值仅作四舍五入。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310210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尿素对华进口来源集中度较低，应保持常态监测。本结论准确度标注为“高概率”，仅适用于 HS6 310210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310210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API：reporterCode=699（印度）、partnerCode=0/156、flowCode=M、cmdCode=310210、period=2025；访问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尿素对华进口依赖与供应风险分析报告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