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A95E1" w14:textId="47A98A99" w:rsidR="00540211" w:rsidRDefault="002B579B">
      <w:r>
        <w:rPr>
          <w:rFonts w:hint="eastAsia"/>
        </w:rPr>
        <w:t>高岳：</w:t>
      </w:r>
      <w:r w:rsidRPr="002B579B">
        <w:rPr>
          <w:rFonts w:hint="eastAsia"/>
        </w:rPr>
        <w:t>人生在勤，</w:t>
      </w:r>
      <w:proofErr w:type="gramStart"/>
      <w:r w:rsidRPr="002B579B">
        <w:rPr>
          <w:rFonts w:hint="eastAsia"/>
        </w:rPr>
        <w:t>不</w:t>
      </w:r>
      <w:proofErr w:type="gramEnd"/>
      <w:r w:rsidRPr="002B579B">
        <w:rPr>
          <w:rFonts w:hint="eastAsia"/>
        </w:rPr>
        <w:t>索何获</w:t>
      </w:r>
    </w:p>
    <w:p w14:paraId="4E36F3D6" w14:textId="29495094" w:rsidR="002B579B" w:rsidRDefault="00D375C7">
      <w:r w:rsidRPr="00D375C7">
        <w:rPr>
          <w:rFonts w:hint="eastAsia"/>
        </w:rPr>
        <w:t>吴欣阳</w:t>
      </w:r>
      <w:bookmarkStart w:id="0" w:name="_GoBack"/>
      <w:bookmarkEnd w:id="0"/>
      <w:r w:rsidR="002B579B">
        <w:rPr>
          <w:rFonts w:hint="eastAsia"/>
        </w:rPr>
        <w:t>：</w:t>
      </w:r>
      <w:r w:rsidR="002B579B" w:rsidRPr="002B579B">
        <w:rPr>
          <w:rFonts w:hint="eastAsia"/>
        </w:rPr>
        <w:t>不积跬步，何以至千里</w:t>
      </w:r>
    </w:p>
    <w:p w14:paraId="1879DF0C" w14:textId="552D9353" w:rsidR="002B579B" w:rsidRDefault="002B579B">
      <w:r>
        <w:rPr>
          <w:rFonts w:hint="eastAsia"/>
        </w:rPr>
        <w:t>王文闯：专心做事，用心做人</w:t>
      </w:r>
    </w:p>
    <w:sectPr w:rsidR="002B5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ED"/>
    <w:rsid w:val="002B579B"/>
    <w:rsid w:val="00540211"/>
    <w:rsid w:val="00A423ED"/>
    <w:rsid w:val="00D3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A3DF"/>
  <w15:chartTrackingRefBased/>
  <w15:docId w15:val="{ADF71BD7-AFE8-41CF-9FE8-37D0B234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王文闯</dc:creator>
  <cp:keywords/>
  <dc:description/>
  <cp:lastModifiedBy>王文闯</cp:lastModifiedBy>
  <cp:revision>3</cp:revision>
  <dcterms:created xsi:type="dcterms:W3CDTF">2020-12-14T00:29:00Z</dcterms:created>
  <dcterms:modified xsi:type="dcterms:W3CDTF">2020-12-14T00:32:00Z</dcterms:modified>
</cp:coreProperties>
</file>