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EDC0D" w14:textId="0B2ACEE5" w:rsidR="006637E9" w:rsidRDefault="006637E9" w:rsidP="006637E9">
      <w:pPr>
        <w:jc w:val="center"/>
        <w:rPr>
          <w:rFonts w:hint="eastAsia"/>
          <w:b/>
          <w:bCs/>
          <w:sz w:val="44"/>
          <w:szCs w:val="44"/>
        </w:rPr>
      </w:pPr>
      <w:r w:rsidRPr="000774B0">
        <w:rPr>
          <w:b/>
          <w:bCs/>
          <w:sz w:val="44"/>
          <w:szCs w:val="44"/>
        </w:rPr>
        <w:t>L</w:t>
      </w:r>
      <w:r>
        <w:rPr>
          <w:rFonts w:hint="eastAsia"/>
          <w:b/>
          <w:bCs/>
          <w:sz w:val="44"/>
          <w:szCs w:val="44"/>
        </w:rPr>
        <w:t>R</w:t>
      </w:r>
      <w:r w:rsidRPr="000774B0">
        <w:rPr>
          <w:b/>
          <w:bCs/>
          <w:sz w:val="44"/>
          <w:szCs w:val="44"/>
        </w:rPr>
        <w:t>(1)语法分析程序</w:t>
      </w:r>
      <w:r w:rsidRPr="000774B0">
        <w:rPr>
          <w:rFonts w:hint="eastAsia"/>
          <w:b/>
          <w:bCs/>
          <w:sz w:val="44"/>
          <w:szCs w:val="44"/>
        </w:rPr>
        <w:t>实验报告</w:t>
      </w:r>
    </w:p>
    <w:p w14:paraId="096C9D71" w14:textId="77777777" w:rsidR="006637E9" w:rsidRPr="000774B0" w:rsidRDefault="006637E9" w:rsidP="006637E9">
      <w:pPr>
        <w:jc w:val="center"/>
        <w:rPr>
          <w:rFonts w:hint="eastAsia"/>
          <w:b/>
          <w:bCs/>
          <w:sz w:val="44"/>
          <w:szCs w:val="44"/>
        </w:rPr>
      </w:pPr>
    </w:p>
    <w:p w14:paraId="26E0ACCD" w14:textId="77777777" w:rsidR="006637E9" w:rsidRPr="000774B0" w:rsidRDefault="006637E9" w:rsidP="006637E9">
      <w:pPr>
        <w:rPr>
          <w:rFonts w:hint="eastAsia"/>
          <w:b/>
          <w:bCs/>
          <w:sz w:val="36"/>
          <w:szCs w:val="36"/>
        </w:rPr>
      </w:pPr>
      <w:r w:rsidRPr="000774B0">
        <w:rPr>
          <w:b/>
          <w:bCs/>
          <w:sz w:val="36"/>
          <w:szCs w:val="36"/>
        </w:rPr>
        <w:t>1 实验题目</w:t>
      </w:r>
    </w:p>
    <w:p w14:paraId="14520985" w14:textId="01BD809D" w:rsidR="006637E9" w:rsidRPr="00BE7B0E" w:rsidRDefault="006637E9" w:rsidP="006637E9">
      <w:pPr>
        <w:rPr>
          <w:rFonts w:hint="eastAsia"/>
          <w:sz w:val="24"/>
          <w:szCs w:val="24"/>
        </w:rPr>
      </w:pPr>
      <w:r>
        <w:tab/>
      </w:r>
      <w:r w:rsidRPr="00BE7B0E">
        <w:rPr>
          <w:sz w:val="24"/>
          <w:szCs w:val="24"/>
        </w:rPr>
        <w:t>编写L</w:t>
      </w:r>
      <w:r>
        <w:rPr>
          <w:rFonts w:hint="eastAsia"/>
          <w:sz w:val="24"/>
          <w:szCs w:val="24"/>
        </w:rPr>
        <w:t>R</w:t>
      </w:r>
      <w:r w:rsidRPr="00BE7B0E">
        <w:rPr>
          <w:sz w:val="24"/>
          <w:szCs w:val="24"/>
        </w:rPr>
        <w:t>(1)语法分析程序</w:t>
      </w:r>
    </w:p>
    <w:p w14:paraId="41CE2C49" w14:textId="77777777" w:rsidR="00971877" w:rsidRDefault="00971877">
      <w:pPr>
        <w:rPr>
          <w:rFonts w:hint="eastAsia"/>
        </w:rPr>
      </w:pPr>
    </w:p>
    <w:p w14:paraId="2A56A456" w14:textId="77777777" w:rsidR="006637E9" w:rsidRPr="00BE7B0E" w:rsidRDefault="006637E9" w:rsidP="006637E9">
      <w:pPr>
        <w:rPr>
          <w:rFonts w:hint="eastAsia"/>
          <w:b/>
          <w:bCs/>
          <w:sz w:val="36"/>
          <w:szCs w:val="36"/>
        </w:rPr>
      </w:pPr>
      <w:r w:rsidRPr="00BE7B0E">
        <w:rPr>
          <w:b/>
          <w:bCs/>
          <w:sz w:val="36"/>
          <w:szCs w:val="36"/>
        </w:rPr>
        <w:t>2 实验内容</w:t>
      </w:r>
    </w:p>
    <w:p w14:paraId="58EB4731" w14:textId="70435F62" w:rsidR="006637E9" w:rsidRDefault="006637E9" w:rsidP="006637E9">
      <w:pPr>
        <w:rPr>
          <w:rFonts w:hint="eastAsia"/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对给定的</w:t>
      </w:r>
      <w:r w:rsidRPr="00BE7B0E">
        <w:rPr>
          <w:rFonts w:hint="eastAsia"/>
          <w:sz w:val="24"/>
          <w:szCs w:val="24"/>
        </w:rPr>
        <w:t>文法G'：</w:t>
      </w:r>
      <w:r w:rsidR="003F7E0C">
        <w:rPr>
          <w:sz w:val="24"/>
          <w:szCs w:val="24"/>
        </w:rPr>
        <w:tab/>
      </w:r>
      <w:r w:rsidR="003D3C1B">
        <w:rPr>
          <w:sz w:val="24"/>
          <w:szCs w:val="24"/>
        </w:rPr>
        <w:tab/>
      </w:r>
    </w:p>
    <w:tbl>
      <w:tblPr>
        <w:tblStyle w:val="a7"/>
        <w:tblW w:w="0" w:type="auto"/>
        <w:tblInd w:w="2232" w:type="dxa"/>
        <w:tblLook w:val="04A0" w:firstRow="1" w:lastRow="0" w:firstColumn="1" w:lastColumn="0" w:noHBand="0" w:noVBand="1"/>
      </w:tblPr>
      <w:tblGrid>
        <w:gridCol w:w="1838"/>
        <w:gridCol w:w="1985"/>
      </w:tblGrid>
      <w:tr w:rsidR="006637E9" w14:paraId="0713DE40" w14:textId="77777777" w:rsidTr="00D44844">
        <w:tc>
          <w:tcPr>
            <w:tcW w:w="1838" w:type="dxa"/>
          </w:tcPr>
          <w:p w14:paraId="5516F55F" w14:textId="77777777" w:rsidR="006637E9" w:rsidRPr="00D45383" w:rsidRDefault="006637E9" w:rsidP="00D4484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D45383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985" w:type="dxa"/>
          </w:tcPr>
          <w:p w14:paraId="6CD01DCB" w14:textId="77777777" w:rsidR="006637E9" w:rsidRPr="00D45383" w:rsidRDefault="006637E9" w:rsidP="00D4484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D45383">
              <w:rPr>
                <w:rFonts w:hint="eastAsia"/>
                <w:b/>
                <w:bCs/>
                <w:sz w:val="24"/>
                <w:szCs w:val="24"/>
              </w:rPr>
              <w:t>产生式</w:t>
            </w:r>
          </w:p>
        </w:tc>
      </w:tr>
      <w:tr w:rsidR="006637E9" w14:paraId="71E4EEE8" w14:textId="77777777" w:rsidTr="00D44844">
        <w:tc>
          <w:tcPr>
            <w:tcW w:w="1838" w:type="dxa"/>
          </w:tcPr>
          <w:p w14:paraId="2041E723" w14:textId="679678DF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1B4CF1CC" w14:textId="153B1837" w:rsidR="006637E9" w:rsidRDefault="00980EE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 w:rsidRPr="00980EEA">
              <w:rPr>
                <w:rFonts w:hint="eastAsia"/>
                <w:sz w:val="24"/>
                <w:szCs w:val="24"/>
              </w:rPr>
              <w:t>E' -&gt; E</w:t>
            </w:r>
          </w:p>
        </w:tc>
      </w:tr>
      <w:tr w:rsidR="006637E9" w14:paraId="4C7AF540" w14:textId="77777777" w:rsidTr="00D44844">
        <w:tc>
          <w:tcPr>
            <w:tcW w:w="1838" w:type="dxa"/>
          </w:tcPr>
          <w:p w14:paraId="76AE2547" w14:textId="4E62D6C3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1D8FD52" w14:textId="5CC7CB33" w:rsidR="006637E9" w:rsidRDefault="00980EE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 w:rsidRPr="00980EEA">
              <w:rPr>
                <w:rFonts w:hint="eastAsia"/>
                <w:sz w:val="24"/>
                <w:szCs w:val="24"/>
              </w:rPr>
              <w:t>E -&gt; E+T</w:t>
            </w:r>
          </w:p>
        </w:tc>
      </w:tr>
      <w:tr w:rsidR="006637E9" w14:paraId="6623837B" w14:textId="77777777" w:rsidTr="00D44844">
        <w:tc>
          <w:tcPr>
            <w:tcW w:w="1838" w:type="dxa"/>
          </w:tcPr>
          <w:p w14:paraId="241F7683" w14:textId="6568B83E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66124665" w14:textId="149AC0B9" w:rsidR="006637E9" w:rsidRDefault="00980EE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 w:rsidRPr="00980EEA">
              <w:rPr>
                <w:rFonts w:hint="eastAsia"/>
                <w:sz w:val="24"/>
                <w:szCs w:val="24"/>
              </w:rPr>
              <w:t>E -&gt; E-T</w:t>
            </w:r>
          </w:p>
        </w:tc>
      </w:tr>
      <w:tr w:rsidR="006637E9" w14:paraId="7874E3ED" w14:textId="77777777" w:rsidTr="00D44844">
        <w:tc>
          <w:tcPr>
            <w:tcW w:w="1838" w:type="dxa"/>
          </w:tcPr>
          <w:p w14:paraId="7B77EA02" w14:textId="770C19B9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259573F" w14:textId="72E815F3" w:rsidR="006637E9" w:rsidRDefault="004F5EDB" w:rsidP="00D44844">
            <w:pPr>
              <w:jc w:val="center"/>
              <w:rPr>
                <w:rFonts w:hint="eastAsia"/>
                <w:sz w:val="24"/>
                <w:szCs w:val="24"/>
              </w:rPr>
            </w:pPr>
            <w:r w:rsidRPr="004F5EDB">
              <w:rPr>
                <w:rFonts w:hint="eastAsia"/>
                <w:sz w:val="24"/>
                <w:szCs w:val="24"/>
              </w:rPr>
              <w:t>E -&gt; T</w:t>
            </w:r>
          </w:p>
        </w:tc>
      </w:tr>
      <w:tr w:rsidR="006637E9" w14:paraId="451B431C" w14:textId="77777777" w:rsidTr="00D44844">
        <w:tc>
          <w:tcPr>
            <w:tcW w:w="1838" w:type="dxa"/>
          </w:tcPr>
          <w:p w14:paraId="3758E559" w14:textId="1274E258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686350AF" w14:textId="5335928D" w:rsidR="006637E9" w:rsidRDefault="006B2C2B" w:rsidP="00D44844">
            <w:pPr>
              <w:jc w:val="center"/>
              <w:rPr>
                <w:rFonts w:hint="eastAsia"/>
                <w:sz w:val="24"/>
                <w:szCs w:val="24"/>
              </w:rPr>
            </w:pPr>
            <w:r w:rsidRPr="006B2C2B">
              <w:rPr>
                <w:rFonts w:hint="eastAsia"/>
                <w:sz w:val="24"/>
                <w:szCs w:val="24"/>
              </w:rPr>
              <w:t>T -&gt; T*F</w:t>
            </w:r>
          </w:p>
        </w:tc>
      </w:tr>
      <w:tr w:rsidR="006637E9" w14:paraId="7ED64270" w14:textId="77777777" w:rsidTr="00D44844">
        <w:tc>
          <w:tcPr>
            <w:tcW w:w="1838" w:type="dxa"/>
          </w:tcPr>
          <w:p w14:paraId="41EA547A" w14:textId="312777FA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55B794DA" w14:textId="6A45B80D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 w:rsidRPr="007C1CAA">
              <w:rPr>
                <w:rFonts w:hint="eastAsia"/>
                <w:sz w:val="24"/>
                <w:szCs w:val="24"/>
              </w:rPr>
              <w:t>T -&gt; T/F</w:t>
            </w:r>
          </w:p>
        </w:tc>
      </w:tr>
      <w:tr w:rsidR="006637E9" w14:paraId="35A0DEC0" w14:textId="77777777" w:rsidTr="00D44844">
        <w:tc>
          <w:tcPr>
            <w:tcW w:w="1838" w:type="dxa"/>
          </w:tcPr>
          <w:p w14:paraId="7CBFBB52" w14:textId="75812274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628223B6" w14:textId="6EEB877F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 w:rsidRPr="007C1CAA">
              <w:rPr>
                <w:rFonts w:hint="eastAsia"/>
                <w:sz w:val="24"/>
                <w:szCs w:val="24"/>
              </w:rPr>
              <w:t>T -&gt; F</w:t>
            </w:r>
          </w:p>
        </w:tc>
      </w:tr>
      <w:tr w:rsidR="006637E9" w14:paraId="09306B8D" w14:textId="77777777" w:rsidTr="00D44844">
        <w:tc>
          <w:tcPr>
            <w:tcW w:w="1838" w:type="dxa"/>
          </w:tcPr>
          <w:p w14:paraId="778E3939" w14:textId="5145A52D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263638DE" w14:textId="0904C71E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 w:rsidRPr="007C1CAA">
              <w:rPr>
                <w:rFonts w:hint="eastAsia"/>
                <w:sz w:val="24"/>
                <w:szCs w:val="24"/>
              </w:rPr>
              <w:t>F -&gt; (E)</w:t>
            </w:r>
          </w:p>
        </w:tc>
      </w:tr>
      <w:tr w:rsidR="006637E9" w14:paraId="04327671" w14:textId="77777777" w:rsidTr="00D44844">
        <w:tc>
          <w:tcPr>
            <w:tcW w:w="1838" w:type="dxa"/>
          </w:tcPr>
          <w:p w14:paraId="219ABDF7" w14:textId="2E1F752C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487679FB" w14:textId="5D721550" w:rsidR="006637E9" w:rsidRDefault="007C1CAA" w:rsidP="00D44844">
            <w:pPr>
              <w:jc w:val="center"/>
              <w:rPr>
                <w:rFonts w:hint="eastAsia"/>
                <w:sz w:val="24"/>
                <w:szCs w:val="24"/>
              </w:rPr>
            </w:pPr>
            <w:r w:rsidRPr="007C1CAA">
              <w:rPr>
                <w:rFonts w:hint="eastAsia"/>
                <w:sz w:val="24"/>
                <w:szCs w:val="24"/>
              </w:rPr>
              <w:t>F -&gt; num</w:t>
            </w:r>
          </w:p>
        </w:tc>
      </w:tr>
    </w:tbl>
    <w:p w14:paraId="0409D9F7" w14:textId="36DAA841" w:rsidR="006637E9" w:rsidRDefault="006637E9" w:rsidP="006637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构造L</w:t>
      </w:r>
      <w:r w:rsidR="000E2B73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(1)预测分析程序</w:t>
      </w:r>
    </w:p>
    <w:p w14:paraId="5348C912" w14:textId="77777777" w:rsidR="006637E9" w:rsidRDefault="006637E9">
      <w:pPr>
        <w:rPr>
          <w:rFonts w:hint="eastAsia"/>
        </w:rPr>
      </w:pPr>
    </w:p>
    <w:p w14:paraId="2316CCDB" w14:textId="664FCEA4" w:rsidR="00EF323B" w:rsidRDefault="00EF323B" w:rsidP="00EF323B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</w:t>
      </w:r>
      <w:r w:rsidRPr="00BE7B0E"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构造L</w:t>
      </w:r>
      <w:r w:rsidR="00C267EF">
        <w:rPr>
          <w:rFonts w:hint="eastAsia"/>
          <w:b/>
          <w:bCs/>
          <w:sz w:val="36"/>
          <w:szCs w:val="36"/>
        </w:rPr>
        <w:t>R</w:t>
      </w:r>
      <w:r>
        <w:rPr>
          <w:rFonts w:hint="eastAsia"/>
          <w:b/>
          <w:bCs/>
          <w:sz w:val="36"/>
          <w:szCs w:val="36"/>
        </w:rPr>
        <w:t>(1)分析表</w:t>
      </w:r>
    </w:p>
    <w:p w14:paraId="6D459FF8" w14:textId="0F7EB196" w:rsidR="00EF323B" w:rsidRDefault="00C267EF">
      <w:pPr>
        <w:rPr>
          <w:rFonts w:ascii="宋体" w:eastAsia="宋体" w:hAnsi="宋体" w:hint="eastAsia"/>
          <w:b/>
          <w:bCs/>
          <w:sz w:val="28"/>
          <w:szCs w:val="28"/>
        </w:rPr>
      </w:pPr>
      <w:r>
        <w:tab/>
      </w:r>
      <w:r w:rsidRPr="00742951">
        <w:rPr>
          <w:rFonts w:ascii="宋体" w:eastAsia="宋体" w:hAnsi="宋体" w:hint="eastAsia"/>
          <w:b/>
          <w:bCs/>
          <w:sz w:val="28"/>
          <w:szCs w:val="28"/>
        </w:rPr>
        <w:t xml:space="preserve">3.1 </w:t>
      </w:r>
      <w:r w:rsidR="0048201A" w:rsidRPr="0048201A">
        <w:rPr>
          <w:rFonts w:ascii="宋体" w:eastAsia="宋体" w:hAnsi="宋体"/>
          <w:b/>
          <w:bCs/>
          <w:sz w:val="28"/>
          <w:szCs w:val="28"/>
        </w:rPr>
        <w:t>构造 L</w:t>
      </w:r>
      <w:r w:rsidR="0048201A">
        <w:rPr>
          <w:rFonts w:ascii="宋体" w:eastAsia="宋体" w:hAnsi="宋体" w:hint="eastAsia"/>
          <w:b/>
          <w:bCs/>
          <w:sz w:val="28"/>
          <w:szCs w:val="28"/>
        </w:rPr>
        <w:t>R</w:t>
      </w:r>
      <w:r w:rsidR="0048201A" w:rsidRPr="0048201A">
        <w:rPr>
          <w:rFonts w:ascii="宋体" w:eastAsia="宋体" w:hAnsi="宋体"/>
          <w:b/>
          <w:bCs/>
          <w:sz w:val="28"/>
          <w:szCs w:val="28"/>
        </w:rPr>
        <w:t>(</w:t>
      </w:r>
      <w:r w:rsidR="0048201A">
        <w:rPr>
          <w:rFonts w:ascii="宋体" w:eastAsia="宋体" w:hAnsi="宋体" w:hint="eastAsia"/>
          <w:b/>
          <w:bCs/>
          <w:sz w:val="28"/>
          <w:szCs w:val="28"/>
        </w:rPr>
        <w:t>1</w:t>
      </w:r>
      <w:r w:rsidR="0048201A" w:rsidRPr="0048201A">
        <w:rPr>
          <w:rFonts w:ascii="宋体" w:eastAsia="宋体" w:hAnsi="宋体"/>
          <w:b/>
          <w:bCs/>
          <w:sz w:val="28"/>
          <w:szCs w:val="28"/>
        </w:rPr>
        <w:t>)有效状态族DFA</w:t>
      </w:r>
    </w:p>
    <w:p w14:paraId="24C49F82" w14:textId="4D68EAFF" w:rsidR="003F7E0C" w:rsidRDefault="00827BA2">
      <w:pPr>
        <w:rPr>
          <w:rFonts w:hint="eastAsia"/>
        </w:rPr>
      </w:pPr>
      <w:r w:rsidRPr="00827BA2">
        <w:rPr>
          <w:noProof/>
        </w:rPr>
        <w:lastRenderedPageBreak/>
        <w:drawing>
          <wp:inline distT="0" distB="0" distL="0" distR="0" wp14:anchorId="4276AC2E" wp14:editId="1670FAD7">
            <wp:extent cx="5915025" cy="7941773"/>
            <wp:effectExtent l="0" t="0" r="0" b="2540"/>
            <wp:docPr id="943350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771" cy="795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A107" w14:textId="5A7D4EEE" w:rsidR="00827BA2" w:rsidRDefault="00827BA2" w:rsidP="003329E1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742951">
        <w:rPr>
          <w:rFonts w:ascii="宋体" w:eastAsia="宋体" w:hAnsi="宋体" w:hint="eastAsia"/>
          <w:b/>
          <w:bCs/>
          <w:sz w:val="28"/>
          <w:szCs w:val="28"/>
        </w:rPr>
        <w:t>3.</w:t>
      </w: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742951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48201A">
        <w:rPr>
          <w:rFonts w:ascii="宋体" w:eastAsia="宋体" w:hAnsi="宋体"/>
          <w:b/>
          <w:bCs/>
          <w:sz w:val="28"/>
          <w:szCs w:val="28"/>
        </w:rPr>
        <w:t>构造 L</w:t>
      </w:r>
      <w:r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48201A">
        <w:rPr>
          <w:rFonts w:ascii="宋体" w:eastAsia="宋体" w:hAnsi="宋体"/>
          <w:b/>
          <w:bCs/>
          <w:sz w:val="28"/>
          <w:szCs w:val="28"/>
        </w:rPr>
        <w:t>(</w:t>
      </w: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48201A">
        <w:rPr>
          <w:rFonts w:ascii="宋体" w:eastAsia="宋体" w:hAnsi="宋体"/>
          <w:b/>
          <w:bCs/>
          <w:sz w:val="28"/>
          <w:szCs w:val="28"/>
        </w:rPr>
        <w:t>)有效状态族DFA</w:t>
      </w:r>
    </w:p>
    <w:p w14:paraId="721478F3" w14:textId="77777777" w:rsidR="00827BA2" w:rsidRPr="00827BA2" w:rsidRDefault="00827BA2" w:rsidP="00827BA2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1EB94040" w14:textId="77777777" w:rsidR="005E3BA0" w:rsidRDefault="005E3BA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4"/>
        <w:gridCol w:w="632"/>
        <w:gridCol w:w="632"/>
        <w:gridCol w:w="632"/>
        <w:gridCol w:w="633"/>
        <w:gridCol w:w="634"/>
        <w:gridCol w:w="707"/>
        <w:gridCol w:w="624"/>
        <w:gridCol w:w="611"/>
        <w:gridCol w:w="567"/>
        <w:gridCol w:w="567"/>
        <w:gridCol w:w="567"/>
      </w:tblGrid>
      <w:tr w:rsidR="005E3BA0" w14:paraId="6C23D4E5" w14:textId="77777777" w:rsidTr="00570DD2">
        <w:tc>
          <w:tcPr>
            <w:tcW w:w="63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473C25FC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5105" w:type="dxa"/>
            <w:gridSpan w:val="8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45CD0" w14:textId="0CB263BB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1701" w:type="dxa"/>
            <w:gridSpan w:val="3"/>
            <w:tcBorders>
              <w:left w:val="single" w:sz="12" w:space="0" w:color="000000"/>
              <w:bottom w:val="single" w:sz="12" w:space="0" w:color="auto"/>
            </w:tcBorders>
          </w:tcPr>
          <w:p w14:paraId="5F236699" w14:textId="5728A317" w:rsidR="005E3BA0" w:rsidRDefault="005E3B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goto</w:t>
            </w:r>
            <w:proofErr w:type="spellEnd"/>
          </w:p>
        </w:tc>
      </w:tr>
      <w:tr w:rsidR="005E3BA0" w14:paraId="7A17B1EC" w14:textId="77777777" w:rsidTr="00570DD2">
        <w:tc>
          <w:tcPr>
            <w:tcW w:w="63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6CE73572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32" w:type="dxa"/>
            <w:tcBorders>
              <w:left w:val="single" w:sz="12" w:space="0" w:color="000000"/>
              <w:bottom w:val="single" w:sz="12" w:space="0" w:color="000000"/>
            </w:tcBorders>
          </w:tcPr>
          <w:p w14:paraId="7CFA4228" w14:textId="653C7828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2" w:type="dxa"/>
            <w:tcBorders>
              <w:bottom w:val="single" w:sz="12" w:space="0" w:color="auto"/>
            </w:tcBorders>
          </w:tcPr>
          <w:p w14:paraId="27C90087" w14:textId="5BDA8520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32" w:type="dxa"/>
            <w:tcBorders>
              <w:bottom w:val="single" w:sz="12" w:space="0" w:color="auto"/>
            </w:tcBorders>
          </w:tcPr>
          <w:p w14:paraId="65260898" w14:textId="6931FA5C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633" w:type="dxa"/>
            <w:tcBorders>
              <w:bottom w:val="single" w:sz="12" w:space="0" w:color="auto"/>
            </w:tcBorders>
          </w:tcPr>
          <w:p w14:paraId="7F2488FB" w14:textId="3D5E7E2E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14:paraId="2BF19405" w14:textId="6D1B6D9F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707" w:type="dxa"/>
            <w:tcBorders>
              <w:bottom w:val="single" w:sz="12" w:space="0" w:color="auto"/>
              <w:right w:val="single" w:sz="6" w:space="0" w:color="000000"/>
            </w:tcBorders>
          </w:tcPr>
          <w:p w14:paraId="42ABC99C" w14:textId="62441C4E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624" w:type="dxa"/>
            <w:tcBorders>
              <w:left w:val="single" w:sz="6" w:space="0" w:color="000000"/>
              <w:bottom w:val="single" w:sz="12" w:space="0" w:color="auto"/>
            </w:tcBorders>
          </w:tcPr>
          <w:p w14:paraId="16CE1E96" w14:textId="49A8DAC0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611" w:type="dxa"/>
            <w:tcBorders>
              <w:bottom w:val="single" w:sz="12" w:space="0" w:color="auto"/>
              <w:right w:val="single" w:sz="12" w:space="0" w:color="000000"/>
            </w:tcBorders>
          </w:tcPr>
          <w:p w14:paraId="37A7F640" w14:textId="6DDCDD93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567" w:type="dxa"/>
            <w:tcBorders>
              <w:left w:val="single" w:sz="12" w:space="0" w:color="000000"/>
              <w:bottom w:val="single" w:sz="12" w:space="0" w:color="auto"/>
            </w:tcBorders>
          </w:tcPr>
          <w:p w14:paraId="050B3091" w14:textId="4ED9533C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952CF78" w14:textId="025AF772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8EDE931" w14:textId="76D3914D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5E3BA0" w14:paraId="5AC06542" w14:textId="77777777" w:rsidTr="00570DD2">
        <w:tc>
          <w:tcPr>
            <w:tcW w:w="634" w:type="dxa"/>
            <w:tcBorders>
              <w:top w:val="single" w:sz="12" w:space="0" w:color="000000"/>
              <w:right w:val="single" w:sz="12" w:space="0" w:color="auto"/>
            </w:tcBorders>
          </w:tcPr>
          <w:p w14:paraId="7A11A29E" w14:textId="203ED78D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2" w:type="dxa"/>
            <w:tcBorders>
              <w:top w:val="single" w:sz="12" w:space="0" w:color="000000"/>
              <w:left w:val="single" w:sz="12" w:space="0" w:color="auto"/>
            </w:tcBorders>
          </w:tcPr>
          <w:p w14:paraId="11987938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216F0986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3BCD2BA7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49107491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3AE8E5C4" w14:textId="7AC5F068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78907443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29F590FA" w14:textId="4B577A31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1754C2C8" w14:textId="7C7830D0" w:rsidR="005E3BA0" w:rsidRDefault="005E3BA0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75BD8B88" w14:textId="3FD45B9F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39EE1F6" w14:textId="50CBB987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014F5018" w14:textId="3935624C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E3BA0" w14:paraId="5F23805D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21F98C31" w14:textId="25DFF492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7D83F25D" w14:textId="1383561D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S6</w:t>
            </w:r>
          </w:p>
        </w:tc>
        <w:tc>
          <w:tcPr>
            <w:tcW w:w="632" w:type="dxa"/>
          </w:tcPr>
          <w:p w14:paraId="49F5CD53" w14:textId="6BB43A79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S7</w:t>
            </w:r>
          </w:p>
        </w:tc>
        <w:tc>
          <w:tcPr>
            <w:tcW w:w="632" w:type="dxa"/>
          </w:tcPr>
          <w:p w14:paraId="75D2C696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321955BD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4735E2CB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38872231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1F4EDD62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10FB0735" w14:textId="2E7092D3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674EE78E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9162E11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2F22934" w14:textId="77777777" w:rsidR="005E3BA0" w:rsidRDefault="005E3BA0">
            <w:pPr>
              <w:rPr>
                <w:rFonts w:hint="eastAsia"/>
              </w:rPr>
            </w:pPr>
          </w:p>
        </w:tc>
      </w:tr>
      <w:tr w:rsidR="005E3BA0" w14:paraId="60773AA0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70004CC5" w14:textId="1BB64F4C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568E0B5D" w14:textId="7882C8EB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632" w:type="dxa"/>
          </w:tcPr>
          <w:p w14:paraId="2256DAE9" w14:textId="07A961D8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632" w:type="dxa"/>
          </w:tcPr>
          <w:p w14:paraId="7918D43D" w14:textId="1110A242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S8</w:t>
            </w:r>
          </w:p>
        </w:tc>
        <w:tc>
          <w:tcPr>
            <w:tcW w:w="633" w:type="dxa"/>
          </w:tcPr>
          <w:p w14:paraId="48931FD2" w14:textId="462D8921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S9</w:t>
            </w:r>
          </w:p>
        </w:tc>
        <w:tc>
          <w:tcPr>
            <w:tcW w:w="634" w:type="dxa"/>
          </w:tcPr>
          <w:p w14:paraId="361C4556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7598BCE0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36D780C8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4F389846" w14:textId="1A181271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4F876031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78215C3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489AB22" w14:textId="77777777" w:rsidR="005E3BA0" w:rsidRDefault="005E3BA0">
            <w:pPr>
              <w:rPr>
                <w:rFonts w:hint="eastAsia"/>
              </w:rPr>
            </w:pPr>
          </w:p>
        </w:tc>
      </w:tr>
      <w:tr w:rsidR="005E3BA0" w14:paraId="35A477CE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5910EEF4" w14:textId="3C0CCA4F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79ABF6E1" w14:textId="13BEFC84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632" w:type="dxa"/>
          </w:tcPr>
          <w:p w14:paraId="552B19B0" w14:textId="4D9BF397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632" w:type="dxa"/>
          </w:tcPr>
          <w:p w14:paraId="718549D4" w14:textId="18D788A9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633" w:type="dxa"/>
          </w:tcPr>
          <w:p w14:paraId="216E4281" w14:textId="35D4AF10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634" w:type="dxa"/>
          </w:tcPr>
          <w:p w14:paraId="1A9DD8AF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3F84F183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7CECAB0C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1DFA0557" w14:textId="0D1D63A3" w:rsidR="005E3BA0" w:rsidRDefault="004D26A5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1FC429D0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384C769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7E2DF7C" w14:textId="77777777" w:rsidR="005E3BA0" w:rsidRDefault="005E3BA0">
            <w:pPr>
              <w:rPr>
                <w:rFonts w:hint="eastAsia"/>
              </w:rPr>
            </w:pPr>
          </w:p>
        </w:tc>
      </w:tr>
      <w:tr w:rsidR="005E3BA0" w14:paraId="42726D38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0194F8ED" w14:textId="51BA1F46" w:rsidR="005E3BA0" w:rsidRDefault="005E3B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4B1E3C77" w14:textId="2CE6DA93" w:rsidR="005E3BA0" w:rsidRDefault="005E3BA0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62028D0D" w14:textId="0D2A5AB7" w:rsidR="005E3BA0" w:rsidRDefault="005E3BA0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16EA1FA4" w14:textId="042EA987" w:rsidR="005E3BA0" w:rsidRDefault="005E3BA0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2ECC89FB" w14:textId="3C0AC4DA" w:rsidR="005E3BA0" w:rsidRDefault="005E3BA0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5856D7E8" w14:textId="0B7D0EC6" w:rsidR="005E3BA0" w:rsidRDefault="00570DD2">
            <w:pPr>
              <w:rPr>
                <w:rFonts w:hint="eastAsia"/>
              </w:rPr>
            </w:pPr>
            <w:r>
              <w:rPr>
                <w:rFonts w:hint="eastAsia"/>
              </w:rPr>
              <w:t>S13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1B214528" w14:textId="77777777" w:rsidR="005E3BA0" w:rsidRDefault="005E3BA0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06E184CE" w14:textId="4F19B6C6" w:rsidR="005E3BA0" w:rsidRDefault="00570DD2">
            <w:pPr>
              <w:rPr>
                <w:rFonts w:hint="eastAsia"/>
              </w:rPr>
            </w:pPr>
            <w:r>
              <w:rPr>
                <w:rFonts w:hint="eastAsia"/>
              </w:rPr>
              <w:t>S14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77D62CE2" w14:textId="57784563" w:rsidR="005E3BA0" w:rsidRDefault="005E3BA0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7A448DAB" w14:textId="61D00071" w:rsidR="005E3BA0" w:rsidRDefault="00570DD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67" w:type="dxa"/>
          </w:tcPr>
          <w:p w14:paraId="32FBCED6" w14:textId="3F312B48" w:rsidR="005E3BA0" w:rsidRDefault="00570DD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67" w:type="dxa"/>
          </w:tcPr>
          <w:p w14:paraId="013AA902" w14:textId="47AD900C" w:rsidR="005E3BA0" w:rsidRDefault="00570DD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570DD2" w14:paraId="4659C14B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3AD4DFBA" w14:textId="6C4EB3D1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1397B478" w14:textId="21D654D4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632" w:type="dxa"/>
          </w:tcPr>
          <w:p w14:paraId="3DF32786" w14:textId="3680FFDD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632" w:type="dxa"/>
          </w:tcPr>
          <w:p w14:paraId="344027E8" w14:textId="0DE499A1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633" w:type="dxa"/>
          </w:tcPr>
          <w:p w14:paraId="1C47BC29" w14:textId="15E66EE3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634" w:type="dxa"/>
          </w:tcPr>
          <w:p w14:paraId="7195CB1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0EA1BD6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52DB5FB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070A3250" w14:textId="4438B330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76AF2E20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9896F2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87AB40A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007F410B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3C61765D" w14:textId="23C4DBF7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0206A24F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538D5FFA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71A7EB4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51F95A5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660B456B" w14:textId="572B3FDE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5973123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2E8E4A28" w14:textId="363E6261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23BF9E46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52B1E777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E099B6C" w14:textId="66350D54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E22F9"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219C33E3" w14:textId="0F735E02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70DD2" w14:paraId="7EE0ECAF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640FD656" w14:textId="52374EBF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4E9E88A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32ECEEE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46958F92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72B1BFB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281483A2" w14:textId="1627BFF9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360AA18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50E2F941" w14:textId="2A474AFE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2E810436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4BA377F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93EA38F" w14:textId="4818194A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67" w:type="dxa"/>
          </w:tcPr>
          <w:p w14:paraId="53159AD0" w14:textId="57EA2CDF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70DD2" w14:paraId="5B0549AA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2D5DFC5C" w14:textId="2ED4E22F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09A72F57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6DCFCEE1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5840895E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3EE2D04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1E5C7082" w14:textId="29AA43B7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5B5500B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67097659" w14:textId="7FEFBF4E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710E168F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27F67D5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632B8E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2ECA1BA" w14:textId="30F08B50" w:rsidR="00570DD2" w:rsidRDefault="00875D6B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570DD2" w14:paraId="49665BF7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620EFC3F" w14:textId="37F5F506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73EFD620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52F67047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533E27F0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128EFB5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124D8B62" w14:textId="0FC65B2B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43E8E05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57F3CDE9" w14:textId="01D4103B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3F2F4F1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5877938A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E63EEA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AC818A5" w14:textId="60DDB6BA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570DD2" w14:paraId="28390433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25499931" w14:textId="7CA6AB7A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1386A5C0" w14:textId="2BA4FD17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S20</w:t>
            </w:r>
          </w:p>
        </w:tc>
        <w:tc>
          <w:tcPr>
            <w:tcW w:w="632" w:type="dxa"/>
          </w:tcPr>
          <w:p w14:paraId="2F916C06" w14:textId="637C4F00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S21</w:t>
            </w:r>
          </w:p>
        </w:tc>
        <w:tc>
          <w:tcPr>
            <w:tcW w:w="632" w:type="dxa"/>
          </w:tcPr>
          <w:p w14:paraId="78EA01A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444DB3CA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73F723A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6B206EC6" w14:textId="7DF66F06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S19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5646945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6CB5DBE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7DABBAFE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0319E81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A9A9AFF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154D9A2C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1C9DA0CD" w14:textId="762248E9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662EA918" w14:textId="2D0EADDA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632" w:type="dxa"/>
          </w:tcPr>
          <w:p w14:paraId="2719E8A5" w14:textId="063DE951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632" w:type="dxa"/>
          </w:tcPr>
          <w:p w14:paraId="27FEBD23" w14:textId="3068D03D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S22</w:t>
            </w:r>
          </w:p>
        </w:tc>
        <w:tc>
          <w:tcPr>
            <w:tcW w:w="633" w:type="dxa"/>
          </w:tcPr>
          <w:p w14:paraId="72AAAE38" w14:textId="5E5CB71E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S23</w:t>
            </w:r>
          </w:p>
        </w:tc>
        <w:tc>
          <w:tcPr>
            <w:tcW w:w="634" w:type="dxa"/>
          </w:tcPr>
          <w:p w14:paraId="18EA97A0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7AC7A392" w14:textId="139795BE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57DB1F0F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0C43689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242C7B0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9793A4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ABE65A1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08ACB8DC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393DBB64" w14:textId="5CAF4B41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104AB61C" w14:textId="19E5035F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632" w:type="dxa"/>
          </w:tcPr>
          <w:p w14:paraId="1D390E4A" w14:textId="1D0DD4F3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632" w:type="dxa"/>
          </w:tcPr>
          <w:p w14:paraId="30E5F69D" w14:textId="7938A011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633" w:type="dxa"/>
          </w:tcPr>
          <w:p w14:paraId="0132B4B0" w14:textId="1A5294A9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634" w:type="dxa"/>
          </w:tcPr>
          <w:p w14:paraId="114A7AA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714F899E" w14:textId="2C586F09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135F65E7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4DD5159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3D9CE32F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6C4637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7295B9E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2A1CE0F3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5C26B9DA" w14:textId="754D28D0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54B4D1EF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37E6B3B0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28883610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0C8ED676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5EC62DC1" w14:textId="6F62C3D1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S13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73D62A7D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7A28F465" w14:textId="1415657F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S14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1034B19E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0DDC2E9A" w14:textId="758C11CB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567" w:type="dxa"/>
          </w:tcPr>
          <w:p w14:paraId="52F47661" w14:textId="6DAB9D5B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67" w:type="dxa"/>
          </w:tcPr>
          <w:p w14:paraId="076E3611" w14:textId="59E9849F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570DD2" w14:paraId="6B56E0EB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52BAF00A" w14:textId="70555C4A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68979D40" w14:textId="1A7F2A08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632" w:type="dxa"/>
          </w:tcPr>
          <w:p w14:paraId="1B78967D" w14:textId="083F6595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632" w:type="dxa"/>
          </w:tcPr>
          <w:p w14:paraId="7C320502" w14:textId="4E330D7A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633" w:type="dxa"/>
          </w:tcPr>
          <w:p w14:paraId="25F7287F" w14:textId="5FD188E9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634" w:type="dxa"/>
          </w:tcPr>
          <w:p w14:paraId="15D952E7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4D4E1553" w14:textId="2259BE48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4794EDD7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37751F0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285A2A4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6145217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49DF898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725657F3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06F6BF5B" w14:textId="61935BAB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4317B5DD" w14:textId="6F8F5AA0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632" w:type="dxa"/>
          </w:tcPr>
          <w:p w14:paraId="7FA8B4C6" w14:textId="07F180D9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632" w:type="dxa"/>
          </w:tcPr>
          <w:p w14:paraId="062C19CD" w14:textId="6323D979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S8</w:t>
            </w:r>
          </w:p>
        </w:tc>
        <w:tc>
          <w:tcPr>
            <w:tcW w:w="633" w:type="dxa"/>
          </w:tcPr>
          <w:p w14:paraId="64E68957" w14:textId="471F7037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S9</w:t>
            </w:r>
          </w:p>
        </w:tc>
        <w:tc>
          <w:tcPr>
            <w:tcW w:w="634" w:type="dxa"/>
          </w:tcPr>
          <w:p w14:paraId="7B2FAD76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6F1E866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0117AF2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04A6735D" w14:textId="3B8B827F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3C00E6DE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9A59B76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149ABF3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508C05A9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681798F2" w14:textId="7A453410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6C5365C9" w14:textId="3333B738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632" w:type="dxa"/>
          </w:tcPr>
          <w:p w14:paraId="5674C31C" w14:textId="7F934156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632" w:type="dxa"/>
          </w:tcPr>
          <w:p w14:paraId="586DE302" w14:textId="2FA625D7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S8</w:t>
            </w:r>
          </w:p>
        </w:tc>
        <w:tc>
          <w:tcPr>
            <w:tcW w:w="633" w:type="dxa"/>
          </w:tcPr>
          <w:p w14:paraId="0AAABBC4" w14:textId="546522ED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S9</w:t>
            </w:r>
          </w:p>
        </w:tc>
        <w:tc>
          <w:tcPr>
            <w:tcW w:w="634" w:type="dxa"/>
          </w:tcPr>
          <w:p w14:paraId="52F2013A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292602A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3240D926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7CD752C7" w14:textId="290F46FA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0081B9B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BBEF14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73A3EE7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544DE551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3CA80B27" w14:textId="19C02D04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15C0BB46" w14:textId="78B879D3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632" w:type="dxa"/>
          </w:tcPr>
          <w:p w14:paraId="1DDD39AF" w14:textId="5B732556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632" w:type="dxa"/>
          </w:tcPr>
          <w:p w14:paraId="4AFAAC77" w14:textId="311F4291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633" w:type="dxa"/>
          </w:tcPr>
          <w:p w14:paraId="0DB72C6C" w14:textId="7C5A6AB5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634" w:type="dxa"/>
          </w:tcPr>
          <w:p w14:paraId="472FE0E2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12D31A0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479AC69A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17C1DB0A" w14:textId="66140BF5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35845FC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25B6C80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85E4A1B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29DB9720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1FBDB59A" w14:textId="17D625B1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4BEC9B74" w14:textId="70304C84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632" w:type="dxa"/>
          </w:tcPr>
          <w:p w14:paraId="4F14880F" w14:textId="440C9737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632" w:type="dxa"/>
          </w:tcPr>
          <w:p w14:paraId="61B475E6" w14:textId="74586292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633" w:type="dxa"/>
          </w:tcPr>
          <w:p w14:paraId="631BD936" w14:textId="5CA1A2CA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634" w:type="dxa"/>
          </w:tcPr>
          <w:p w14:paraId="3E68D29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5663F33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5376C206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0DFE44BD" w14:textId="4DE750DC" w:rsidR="00570DD2" w:rsidRDefault="00F2459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7F55F22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F3812B2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531FD9F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24C05C24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05E1225E" w14:textId="37A1D6F7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28F03190" w14:textId="761F5129" w:rsidR="00570DD2" w:rsidRDefault="004C5C7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632" w:type="dxa"/>
          </w:tcPr>
          <w:p w14:paraId="21AA2ABF" w14:textId="12E411E8" w:rsidR="00570DD2" w:rsidRDefault="004C5C7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632" w:type="dxa"/>
          </w:tcPr>
          <w:p w14:paraId="1836952A" w14:textId="6CEF89CA" w:rsidR="00570DD2" w:rsidRDefault="004C5C7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633" w:type="dxa"/>
          </w:tcPr>
          <w:p w14:paraId="01053372" w14:textId="7DAFC9E5" w:rsidR="00570DD2" w:rsidRDefault="004C5C7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634" w:type="dxa"/>
          </w:tcPr>
          <w:p w14:paraId="3F933EF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0EE30CB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376C2B11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4BBCE971" w14:textId="6B88F75E" w:rsidR="00570DD2" w:rsidRDefault="004C5C79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26B53941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1622A10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DF46B2B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0B7E72FB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04FE87F8" w14:textId="33656102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33B2F34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732C0837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7B4417DE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7E54A372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100F39BD" w14:textId="50B8D2D2" w:rsidR="00570DD2" w:rsidRDefault="002107CD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S13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3326BBBD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6FFCFE59" w14:textId="460E8906" w:rsidR="00570DD2" w:rsidRDefault="002107CD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S14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57B6A17A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6B27C61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FE7698C" w14:textId="4260113C" w:rsidR="00570DD2" w:rsidRDefault="002107CD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67" w:type="dxa"/>
          </w:tcPr>
          <w:p w14:paraId="1BC9102E" w14:textId="69F5A781" w:rsidR="00570DD2" w:rsidRDefault="002107CD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570DD2" w14:paraId="0F1259F9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6A911A09" w14:textId="74AC8461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5BA0CA32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4279D4D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56E69BB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67F1698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3369CE36" w14:textId="2C004DC0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S13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7D18BE9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39557470" w14:textId="3B147A90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S14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1E60B9A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4CCBF2AD" w14:textId="145AA080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729B170" w14:textId="050E0503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67" w:type="dxa"/>
          </w:tcPr>
          <w:p w14:paraId="2588E051" w14:textId="6FF83F11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570DD2" w14:paraId="64ED8EF9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0D114FAF" w14:textId="7E7BF3E2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6C2A91F6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382E7CB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6A730CC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5ABE5D7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5414DEB8" w14:textId="389F717D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S13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3FB12B0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0ACCCB38" w14:textId="4874D40F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S14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6D9CD9BD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5DFA6391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9CA957A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BD5676D" w14:textId="5BF22D0E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</w:tr>
      <w:tr w:rsidR="00570DD2" w14:paraId="177A6268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26ECD62E" w14:textId="0C33F0E3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66E1595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6E2CFBAD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2" w:type="dxa"/>
          </w:tcPr>
          <w:p w14:paraId="4EC007F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37FE9321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3C5F3141" w14:textId="754D4ECA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S13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2AF1636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097F49A0" w14:textId="4EBBBA01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S14</w:t>
            </w: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7338457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1A86366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9E13B7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0B26931" w14:textId="7BED640B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</w:tr>
      <w:tr w:rsidR="00570DD2" w14:paraId="4C5E017F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4714706C" w14:textId="6E9FE8C0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7629B15A" w14:textId="3486A197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S20</w:t>
            </w:r>
          </w:p>
        </w:tc>
        <w:tc>
          <w:tcPr>
            <w:tcW w:w="632" w:type="dxa"/>
          </w:tcPr>
          <w:p w14:paraId="3885CCE5" w14:textId="27214A19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S21</w:t>
            </w:r>
          </w:p>
        </w:tc>
        <w:tc>
          <w:tcPr>
            <w:tcW w:w="632" w:type="dxa"/>
          </w:tcPr>
          <w:p w14:paraId="00124922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3" w:type="dxa"/>
          </w:tcPr>
          <w:p w14:paraId="588C4BF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14:paraId="194ACF1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65F7B212" w14:textId="716AFF2C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S29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6A773B0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7B2030E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376B802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21FC3A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7A126E6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342C76BE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094BC05A" w14:textId="2A608A34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3A1EF079" w14:textId="672B1CD2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632" w:type="dxa"/>
          </w:tcPr>
          <w:p w14:paraId="4FFC1923" w14:textId="4B3D9739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632" w:type="dxa"/>
          </w:tcPr>
          <w:p w14:paraId="155D42FC" w14:textId="12D0E5B6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S21</w:t>
            </w:r>
          </w:p>
        </w:tc>
        <w:tc>
          <w:tcPr>
            <w:tcW w:w="633" w:type="dxa"/>
          </w:tcPr>
          <w:p w14:paraId="35DF8D46" w14:textId="245C3CBF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S22</w:t>
            </w:r>
          </w:p>
        </w:tc>
        <w:tc>
          <w:tcPr>
            <w:tcW w:w="634" w:type="dxa"/>
          </w:tcPr>
          <w:p w14:paraId="5C3B7418" w14:textId="3F5D008A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6FE1A95D" w14:textId="6DEA772F" w:rsidR="00570DD2" w:rsidRDefault="00680846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3F2B3D29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78D628C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2A6D55F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F87451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3732A59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586F7BBB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7C7EBD19" w14:textId="040221DC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252970AE" w14:textId="0901BD30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632" w:type="dxa"/>
          </w:tcPr>
          <w:p w14:paraId="41D47BC8" w14:textId="422E126F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632" w:type="dxa"/>
          </w:tcPr>
          <w:p w14:paraId="0F9D86D2" w14:textId="56F6807A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S21</w:t>
            </w:r>
          </w:p>
        </w:tc>
        <w:tc>
          <w:tcPr>
            <w:tcW w:w="633" w:type="dxa"/>
          </w:tcPr>
          <w:p w14:paraId="2949CDA1" w14:textId="25AF0247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S22</w:t>
            </w:r>
          </w:p>
        </w:tc>
        <w:tc>
          <w:tcPr>
            <w:tcW w:w="634" w:type="dxa"/>
          </w:tcPr>
          <w:p w14:paraId="0F625AD4" w14:textId="2CB2C7E3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4B43397A" w14:textId="61AB2BB3" w:rsidR="00570DD2" w:rsidRDefault="00680846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6D00DB9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54F4A9EF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24ADD33D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B8D82D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EE0FDA5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65E0D38F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2F9B75AA" w14:textId="18634B23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79FDD604" w14:textId="350A76F6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632" w:type="dxa"/>
          </w:tcPr>
          <w:p w14:paraId="1A0860CD" w14:textId="42500A35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632" w:type="dxa"/>
          </w:tcPr>
          <w:p w14:paraId="4E764A00" w14:textId="24C3915C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633" w:type="dxa"/>
          </w:tcPr>
          <w:p w14:paraId="2B01BE50" w14:textId="5434472B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634" w:type="dxa"/>
          </w:tcPr>
          <w:p w14:paraId="7CEED482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715B6A12" w14:textId="7FDE5A53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5B0135A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5873AD38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04DBDFA4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21F3873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2C54B27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2A09D109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4DD877E6" w14:textId="03AED86B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047C9AA2" w14:textId="22EFDA2B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632" w:type="dxa"/>
          </w:tcPr>
          <w:p w14:paraId="3B44F7CB" w14:textId="730EB17F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632" w:type="dxa"/>
          </w:tcPr>
          <w:p w14:paraId="5FE2F066" w14:textId="762E103F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633" w:type="dxa"/>
          </w:tcPr>
          <w:p w14:paraId="202D681A" w14:textId="02F5014F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634" w:type="dxa"/>
          </w:tcPr>
          <w:p w14:paraId="08FF684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494FC2BB" w14:textId="0D37FCA2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13EE6B7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3C9D3415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40839C52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410CE6F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3CC273A" w14:textId="77777777" w:rsidR="00570DD2" w:rsidRDefault="00570DD2" w:rsidP="00570DD2">
            <w:pPr>
              <w:rPr>
                <w:rFonts w:hint="eastAsia"/>
              </w:rPr>
            </w:pPr>
          </w:p>
        </w:tc>
      </w:tr>
      <w:tr w:rsidR="00570DD2" w14:paraId="36A09DEA" w14:textId="77777777" w:rsidTr="00570DD2">
        <w:tc>
          <w:tcPr>
            <w:tcW w:w="634" w:type="dxa"/>
            <w:tcBorders>
              <w:right w:val="single" w:sz="12" w:space="0" w:color="auto"/>
            </w:tcBorders>
          </w:tcPr>
          <w:p w14:paraId="4E08D030" w14:textId="57E4C684" w:rsidR="00570DD2" w:rsidRDefault="00570DD2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632" w:type="dxa"/>
            <w:tcBorders>
              <w:left w:val="single" w:sz="12" w:space="0" w:color="auto"/>
            </w:tcBorders>
          </w:tcPr>
          <w:p w14:paraId="4327B1FB" w14:textId="309EA372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632" w:type="dxa"/>
          </w:tcPr>
          <w:p w14:paraId="64E3BD47" w14:textId="49DA70E3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632" w:type="dxa"/>
          </w:tcPr>
          <w:p w14:paraId="0FE1377E" w14:textId="4067C1F7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633" w:type="dxa"/>
          </w:tcPr>
          <w:p w14:paraId="4E1AA96D" w14:textId="0E7FD384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634" w:type="dxa"/>
          </w:tcPr>
          <w:p w14:paraId="6FE28D77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14:paraId="615A0A63" w14:textId="7497DB6B" w:rsidR="00570DD2" w:rsidRDefault="007D757A" w:rsidP="00570DD2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 w14:paraId="564D510E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611" w:type="dxa"/>
            <w:tcBorders>
              <w:right w:val="single" w:sz="12" w:space="0" w:color="000000"/>
            </w:tcBorders>
          </w:tcPr>
          <w:p w14:paraId="6F2B5ECC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</w:tcPr>
          <w:p w14:paraId="6167A2AB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FD87022" w14:textId="77777777" w:rsidR="00570DD2" w:rsidRDefault="00570DD2" w:rsidP="00570DD2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D52A56A" w14:textId="77777777" w:rsidR="00570DD2" w:rsidRDefault="00570DD2" w:rsidP="00570DD2">
            <w:pPr>
              <w:rPr>
                <w:rFonts w:hint="eastAsia"/>
              </w:rPr>
            </w:pPr>
          </w:p>
        </w:tc>
      </w:tr>
    </w:tbl>
    <w:p w14:paraId="517E65DB" w14:textId="77777777" w:rsidR="000518AA" w:rsidRDefault="000518AA" w:rsidP="00FD1749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67C79811" w14:textId="4DB6DAF0" w:rsidR="009E04B8" w:rsidRDefault="00FD1749" w:rsidP="003329E1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742951">
        <w:rPr>
          <w:rFonts w:ascii="宋体" w:eastAsia="宋体" w:hAnsi="宋体" w:hint="eastAsia"/>
          <w:b/>
          <w:bCs/>
          <w:sz w:val="28"/>
          <w:szCs w:val="28"/>
        </w:rPr>
        <w:t>3.</w:t>
      </w:r>
      <w:r w:rsidR="00AE3BFE">
        <w:rPr>
          <w:rFonts w:ascii="宋体" w:eastAsia="宋体" w:hAnsi="宋体" w:hint="eastAsia"/>
          <w:b/>
          <w:bCs/>
          <w:sz w:val="28"/>
          <w:szCs w:val="28"/>
        </w:rPr>
        <w:t>3</w:t>
      </w:r>
      <w:r w:rsidR="00EE5249">
        <w:rPr>
          <w:rFonts w:ascii="宋体" w:eastAsia="宋体" w:hAnsi="宋体" w:hint="eastAsia"/>
          <w:b/>
          <w:bCs/>
          <w:sz w:val="28"/>
          <w:szCs w:val="28"/>
        </w:rPr>
        <w:t xml:space="preserve"> 分析过程</w:t>
      </w:r>
    </w:p>
    <w:p w14:paraId="739F23C5" w14:textId="7F31AE80" w:rsidR="00C25AED" w:rsidRDefault="009E04B8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="00C25AED" w:rsidRPr="00C25AED">
        <w:rPr>
          <w:rFonts w:asciiTheme="minorEastAsia" w:hAnsiTheme="minorEastAsia"/>
          <w:sz w:val="24"/>
          <w:szCs w:val="24"/>
        </w:rPr>
        <w:t>（</w:t>
      </w:r>
      <w:r w:rsidR="00C25AED">
        <w:rPr>
          <w:rFonts w:asciiTheme="minorEastAsia" w:hAnsiTheme="minorEastAsia" w:hint="eastAsia"/>
          <w:sz w:val="24"/>
          <w:szCs w:val="24"/>
        </w:rPr>
        <w:t>1</w:t>
      </w:r>
      <w:r w:rsidR="00C25AED" w:rsidRPr="00C25AED">
        <w:rPr>
          <w:rFonts w:asciiTheme="minorEastAsia" w:hAnsiTheme="minorEastAsia"/>
          <w:sz w:val="24"/>
          <w:szCs w:val="24"/>
        </w:rPr>
        <w:t>）</w:t>
      </w:r>
      <w:r w:rsidRPr="00C25AED">
        <w:rPr>
          <w:rFonts w:asciiTheme="minorEastAsia" w:hAnsiTheme="minorEastAsia"/>
          <w:sz w:val="24"/>
          <w:szCs w:val="24"/>
        </w:rPr>
        <w:t>ACTION[s，a] 动作表，规定</w:t>
      </w:r>
      <w:proofErr w:type="gramStart"/>
      <w:r w:rsidRPr="00C25AED">
        <w:rPr>
          <w:rFonts w:asciiTheme="minorEastAsia" w:hAnsiTheme="minorEastAsia"/>
          <w:sz w:val="24"/>
          <w:szCs w:val="24"/>
        </w:rPr>
        <w:t>当状态</w:t>
      </w:r>
      <w:proofErr w:type="gramEnd"/>
      <w:r w:rsidRPr="00C25AED">
        <w:rPr>
          <w:rFonts w:asciiTheme="minorEastAsia" w:hAnsiTheme="minorEastAsia"/>
          <w:sz w:val="24"/>
          <w:szCs w:val="24"/>
        </w:rPr>
        <w:t xml:space="preserve">s面临输入符号a时，应采取什么动作（移进、归约、接受、报错）【也就是告诉我们当栈顶状态为s时，输入的符号是a时，我们应该采取什么操作：归约、移进还是报错】 </w:t>
      </w:r>
    </w:p>
    <w:p w14:paraId="2E1C3F66" w14:textId="0DED4958" w:rsidR="009E04B8" w:rsidRDefault="009E04B8" w:rsidP="00C25AED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C25AED">
        <w:rPr>
          <w:rFonts w:asciiTheme="minorEastAsia" w:hAnsiTheme="minorEastAsia"/>
          <w:sz w:val="24"/>
          <w:szCs w:val="24"/>
        </w:rPr>
        <w:lastRenderedPageBreak/>
        <w:t>（2）GOTO[s，X] 状态转换表规定了状态s面对文法符号X时，下一状态是什么。【当归约完了后，要把规约后的非终结符压到栈里面的时候，跟新压入栈的这个非终结符所对应的状态是什么】</w:t>
      </w:r>
    </w:p>
    <w:p w14:paraId="71626FB4" w14:textId="77777777" w:rsidR="008D267B" w:rsidRDefault="008D267B" w:rsidP="00EC73DB">
      <w:pPr>
        <w:rPr>
          <w:rFonts w:asciiTheme="minorEastAsia" w:hAnsiTheme="minorEastAsia"/>
          <w:sz w:val="22"/>
        </w:rPr>
      </w:pPr>
    </w:p>
    <w:p w14:paraId="5B9F66A3" w14:textId="77777777" w:rsidR="00EC73DB" w:rsidRDefault="00EC73DB" w:rsidP="00EC73DB">
      <w:pPr>
        <w:rPr>
          <w:rFonts w:asciiTheme="minorEastAsia" w:hAnsiTheme="minorEastAsia" w:hint="eastAsia"/>
          <w:sz w:val="22"/>
        </w:rPr>
      </w:pPr>
    </w:p>
    <w:p w14:paraId="1610FF13" w14:textId="5115B05B" w:rsidR="00EC73DB" w:rsidRPr="00E971F1" w:rsidRDefault="00EC73DB" w:rsidP="00EC73DB">
      <w:pPr>
        <w:rPr>
          <w:rFonts w:hint="eastAsia"/>
          <w:b/>
          <w:bCs/>
          <w:sz w:val="44"/>
          <w:szCs w:val="44"/>
        </w:rPr>
      </w:pPr>
      <w:bookmarkStart w:id="0" w:name="_Hlk184107066"/>
      <w:r w:rsidRPr="00EC73DB">
        <w:rPr>
          <w:rFonts w:hint="eastAsia"/>
          <w:b/>
          <w:bCs/>
          <w:sz w:val="36"/>
          <w:szCs w:val="36"/>
        </w:rPr>
        <w:t>4</w:t>
      </w:r>
      <w:r w:rsidRPr="00EC73DB"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LR(1)</w:t>
      </w:r>
      <w:r w:rsidRPr="00EC73DB">
        <w:rPr>
          <w:rFonts w:hint="eastAsia"/>
          <w:b/>
          <w:bCs/>
          <w:sz w:val="36"/>
          <w:szCs w:val="36"/>
        </w:rPr>
        <w:t>分析程序的实现</w:t>
      </w:r>
    </w:p>
    <w:p w14:paraId="02FF4544" w14:textId="168EEC11" w:rsidR="00EC73DB" w:rsidRDefault="00EC73DB" w:rsidP="00EC73DB">
      <w:pPr>
        <w:rPr>
          <w:b/>
          <w:bCs/>
          <w:sz w:val="24"/>
        </w:rPr>
      </w:pPr>
      <w:bookmarkStart w:id="1" w:name="_Hlk184107141"/>
      <w:bookmarkEnd w:id="0"/>
      <w:r>
        <w:rPr>
          <w:rFonts w:hint="eastAsia"/>
          <w:b/>
          <w:bCs/>
          <w:sz w:val="24"/>
        </w:rPr>
        <w:t>4.1 定义</w:t>
      </w:r>
      <w:bookmarkEnd w:id="1"/>
      <w:r>
        <w:rPr>
          <w:rFonts w:hint="eastAsia"/>
          <w:b/>
          <w:bCs/>
          <w:sz w:val="24"/>
        </w:rPr>
        <w:t>数据结构</w:t>
      </w:r>
    </w:p>
    <w:p w14:paraId="05489BA2" w14:textId="64AF8B68" w:rsidR="00EC73DB" w:rsidRDefault="00EC73DB" w:rsidP="00EC73DB">
      <w:pPr>
        <w:rPr>
          <w:b/>
          <w:bCs/>
          <w:sz w:val="24"/>
        </w:rPr>
      </w:pPr>
      <w:r w:rsidRPr="00EC73DB">
        <w:rPr>
          <w:b/>
          <w:bCs/>
          <w:sz w:val="24"/>
        </w:rPr>
        <w:drawing>
          <wp:inline distT="0" distB="0" distL="0" distR="0" wp14:anchorId="3D8404CD" wp14:editId="0CB8F528">
            <wp:extent cx="1379340" cy="647756"/>
            <wp:effectExtent l="0" t="0" r="0" b="0"/>
            <wp:docPr id="1932798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98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8265" w14:textId="2B9AD129" w:rsidR="00EC73DB" w:rsidRDefault="00EC73DB" w:rsidP="00EC73D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定义了状态栈结构体，后续将用到符号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和状态栈的创建中</w:t>
      </w:r>
    </w:p>
    <w:p w14:paraId="606A95E1" w14:textId="77777777" w:rsidR="004D04FA" w:rsidRDefault="004D04FA" w:rsidP="00EC73DB">
      <w:pPr>
        <w:rPr>
          <w:rFonts w:asciiTheme="minorEastAsia" w:hAnsiTheme="minorEastAsia"/>
          <w:sz w:val="24"/>
          <w:szCs w:val="24"/>
        </w:rPr>
      </w:pPr>
    </w:p>
    <w:p w14:paraId="51C24687" w14:textId="77777777" w:rsidR="004D04FA" w:rsidRDefault="004D04FA" w:rsidP="004D04FA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4.2 主要函数说明</w:t>
      </w:r>
    </w:p>
    <w:p w14:paraId="754BF207" w14:textId="25187C5D" w:rsidR="004D04FA" w:rsidRDefault="004D04FA" w:rsidP="004D04F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注：由于编译器字体原因，字符</w:t>
      </w:r>
      <w:proofErr w:type="gramStart"/>
      <w:r>
        <w:rPr>
          <w:b/>
          <w:bCs/>
          <w:sz w:val="24"/>
        </w:rPr>
        <w:t>’</w:t>
      </w:r>
      <w:proofErr w:type="gramEnd"/>
      <w:r>
        <w:rPr>
          <w:rFonts w:hint="eastAsia"/>
          <w:b/>
          <w:bCs/>
          <w:sz w:val="24"/>
        </w:rPr>
        <w:t>\</w:t>
      </w:r>
      <w:proofErr w:type="gramStart"/>
      <w:r>
        <w:rPr>
          <w:b/>
          <w:bCs/>
          <w:sz w:val="24"/>
        </w:rPr>
        <w:t>’</w:t>
      </w:r>
      <w:proofErr w:type="gramEnd"/>
      <w:r>
        <w:rPr>
          <w:rFonts w:hint="eastAsia"/>
          <w:b/>
          <w:bCs/>
          <w:sz w:val="24"/>
        </w:rPr>
        <w:t>都将显示为</w:t>
      </w:r>
      <w:proofErr w:type="gramStart"/>
      <w:r>
        <w:rPr>
          <w:b/>
          <w:bCs/>
          <w:sz w:val="24"/>
        </w:rPr>
        <w:t>’</w:t>
      </w:r>
      <w:proofErr w:type="gramEnd"/>
      <w:r>
        <w:rPr>
          <w:rFonts w:hint="eastAsia"/>
          <w:b/>
          <w:bCs/>
          <w:sz w:val="24"/>
        </w:rPr>
        <w:t>¥</w:t>
      </w:r>
    </w:p>
    <w:p w14:paraId="72065B5E" w14:textId="42AE6548" w:rsidR="004D04FA" w:rsidRDefault="004D04FA" w:rsidP="004D04FA">
      <w:pPr>
        <w:rPr>
          <w:sz w:val="24"/>
        </w:rPr>
      </w:pPr>
      <w:r>
        <w:rPr>
          <w:rFonts w:hint="eastAsia"/>
          <w:sz w:val="24"/>
        </w:rPr>
        <w:t>定义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的压入和弹出操作</w:t>
      </w:r>
    </w:p>
    <w:p w14:paraId="6D3FB7DF" w14:textId="52CA77C2" w:rsidR="004D04FA" w:rsidRDefault="004D04FA" w:rsidP="004D04FA">
      <w:pPr>
        <w:rPr>
          <w:rFonts w:asciiTheme="minorEastAsia" w:hAnsiTheme="minorEastAsia"/>
          <w:sz w:val="24"/>
          <w:szCs w:val="24"/>
        </w:rPr>
      </w:pPr>
      <w:r w:rsidRPr="004D04FA">
        <w:rPr>
          <w:rFonts w:asciiTheme="minorEastAsia" w:hAnsiTheme="minorEastAsia"/>
          <w:sz w:val="24"/>
          <w:szCs w:val="24"/>
        </w:rPr>
        <w:drawing>
          <wp:inline distT="0" distB="0" distL="0" distR="0" wp14:anchorId="3C613075" wp14:editId="778CD051">
            <wp:extent cx="3124471" cy="1935648"/>
            <wp:effectExtent l="0" t="0" r="0" b="7620"/>
            <wp:docPr id="1521781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81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C4E0" w14:textId="1C2E31B2" w:rsidR="00894D58" w:rsidRDefault="00894D58" w:rsidP="004D04FA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for_line</w:t>
      </w:r>
      <w:proofErr w:type="spellEnd"/>
      <w:r>
        <w:rPr>
          <w:rFonts w:asciiTheme="minorEastAsia" w:hAnsiTheme="minorEastAsia" w:hint="eastAsia"/>
          <w:sz w:val="24"/>
          <w:szCs w:val="24"/>
        </w:rPr>
        <w:t>判断当前</w:t>
      </w:r>
      <w:r w:rsidR="0044324D"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 w:hint="eastAsia"/>
          <w:sz w:val="24"/>
          <w:szCs w:val="24"/>
        </w:rPr>
        <w:t>符号处于分析表中哪一列，用于</w:t>
      </w:r>
      <w:r w:rsidR="003B5DE9">
        <w:rPr>
          <w:rFonts w:asciiTheme="minorEastAsia" w:hAnsiTheme="minorEastAsia" w:hint="eastAsia"/>
          <w:sz w:val="24"/>
          <w:szCs w:val="24"/>
        </w:rPr>
        <w:t>结合当前状态</w:t>
      </w:r>
      <w:r w:rsidR="00AC7D6F">
        <w:rPr>
          <w:rFonts w:asciiTheme="minorEastAsia" w:hAnsiTheme="minorEastAsia" w:hint="eastAsia"/>
          <w:sz w:val="24"/>
          <w:szCs w:val="24"/>
        </w:rPr>
        <w:t>查询</w:t>
      </w:r>
      <w:r w:rsidR="003B5DE9">
        <w:rPr>
          <w:rFonts w:asciiTheme="minorEastAsia" w:hAnsiTheme="minorEastAsia" w:hint="eastAsia"/>
          <w:sz w:val="24"/>
          <w:szCs w:val="24"/>
        </w:rPr>
        <w:t>分析表中</w:t>
      </w:r>
      <w:r w:rsidR="00AC7D6F">
        <w:rPr>
          <w:rFonts w:asciiTheme="minorEastAsia" w:hAnsiTheme="minorEastAsia" w:hint="eastAsia"/>
          <w:sz w:val="24"/>
          <w:szCs w:val="24"/>
        </w:rPr>
        <w:t>对应</w:t>
      </w:r>
      <w:r w:rsidR="00393BF6">
        <w:rPr>
          <w:rFonts w:asciiTheme="minorEastAsia" w:hAnsiTheme="minorEastAsia" w:hint="eastAsia"/>
          <w:sz w:val="24"/>
          <w:szCs w:val="24"/>
        </w:rPr>
        <w:t>下一步</w:t>
      </w:r>
      <w:r w:rsidR="003B5DE9">
        <w:rPr>
          <w:rFonts w:asciiTheme="minorEastAsia" w:hAnsiTheme="minorEastAsia" w:hint="eastAsia"/>
          <w:sz w:val="24"/>
          <w:szCs w:val="24"/>
        </w:rPr>
        <w:t>动作</w:t>
      </w:r>
    </w:p>
    <w:p w14:paraId="63533858" w14:textId="3A359150" w:rsidR="00894D58" w:rsidRDefault="00894D58" w:rsidP="004D04FA">
      <w:pPr>
        <w:rPr>
          <w:rFonts w:asciiTheme="minorEastAsia" w:hAnsiTheme="minorEastAsia"/>
          <w:sz w:val="24"/>
          <w:szCs w:val="24"/>
        </w:rPr>
      </w:pPr>
      <w:r w:rsidRPr="00894D58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34148720" wp14:editId="1290A108">
            <wp:extent cx="2591025" cy="2126164"/>
            <wp:effectExtent l="0" t="0" r="0" b="7620"/>
            <wp:docPr id="1051740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0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47B5" w14:textId="5D9D1F0A" w:rsidR="00C05AAC" w:rsidRDefault="00C05AAC" w:rsidP="004D04FA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pop_len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函数根据当前需要规约的产生式编号得到需要弹出多少个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顶元素，即产生式右部长度</w:t>
      </w:r>
    </w:p>
    <w:p w14:paraId="1D70BD9C" w14:textId="712F9A69" w:rsidR="00C05AAC" w:rsidRDefault="00C05AAC" w:rsidP="004D04FA">
      <w:pPr>
        <w:rPr>
          <w:rFonts w:asciiTheme="minorEastAsia" w:hAnsiTheme="minorEastAsia"/>
          <w:sz w:val="24"/>
          <w:szCs w:val="24"/>
        </w:rPr>
      </w:pPr>
      <w:r w:rsidRPr="00C05AAC">
        <w:rPr>
          <w:rFonts w:asciiTheme="minorEastAsia" w:hAnsiTheme="minorEastAsia"/>
          <w:sz w:val="24"/>
          <w:szCs w:val="24"/>
        </w:rPr>
        <w:drawing>
          <wp:inline distT="0" distB="0" distL="0" distR="0" wp14:anchorId="4A43B2EB" wp14:editId="2233B61E">
            <wp:extent cx="1638442" cy="1333616"/>
            <wp:effectExtent l="0" t="0" r="0" b="0"/>
            <wp:docPr id="905886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6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37CB" w14:textId="1AAA86D3" w:rsidR="00E34292" w:rsidRDefault="00E34292" w:rsidP="004D04F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reduce函数</w:t>
      </w:r>
      <w:r>
        <w:rPr>
          <w:rFonts w:asciiTheme="minorEastAsia" w:hAnsiTheme="minorEastAsia" w:hint="eastAsia"/>
          <w:sz w:val="24"/>
          <w:szCs w:val="24"/>
        </w:rPr>
        <w:t>根据当前需要规约的产生式编号得到</w:t>
      </w:r>
      <w:proofErr w:type="gramStart"/>
      <w:r>
        <w:rPr>
          <w:rFonts w:asciiTheme="minorEastAsia" w:hAnsiTheme="minorEastAsia" w:hint="eastAsia"/>
          <w:sz w:val="24"/>
          <w:szCs w:val="24"/>
        </w:rPr>
        <w:t>该产生式</w:t>
      </w:r>
      <w:proofErr w:type="gramEnd"/>
      <w:r>
        <w:rPr>
          <w:rFonts w:asciiTheme="minorEastAsia" w:hAnsiTheme="minorEastAsia" w:hint="eastAsia"/>
          <w:sz w:val="24"/>
          <w:szCs w:val="24"/>
        </w:rPr>
        <w:t>左部符号在分析表中的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列数，返回值用途与</w:t>
      </w:r>
      <w:proofErr w:type="spellStart"/>
      <w:r>
        <w:rPr>
          <w:rFonts w:asciiTheme="minorEastAsia" w:hAnsiTheme="minorEastAsia" w:hint="eastAsia"/>
          <w:sz w:val="24"/>
          <w:szCs w:val="24"/>
        </w:rPr>
        <w:t>for_line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函数类似</w:t>
      </w:r>
    </w:p>
    <w:p w14:paraId="3744D7E2" w14:textId="0307CD8F" w:rsidR="00EA2E6C" w:rsidRDefault="00E34292" w:rsidP="004D04FA">
      <w:pPr>
        <w:rPr>
          <w:rFonts w:asciiTheme="minorEastAsia" w:hAnsiTheme="minorEastAsia"/>
          <w:sz w:val="24"/>
          <w:szCs w:val="24"/>
        </w:rPr>
      </w:pPr>
      <w:r w:rsidRPr="00E34292">
        <w:rPr>
          <w:rFonts w:asciiTheme="minorEastAsia" w:hAnsiTheme="minorEastAsia"/>
          <w:sz w:val="24"/>
          <w:szCs w:val="24"/>
        </w:rPr>
        <w:drawing>
          <wp:inline distT="0" distB="0" distL="0" distR="0" wp14:anchorId="2552C411" wp14:editId="733891B2">
            <wp:extent cx="2400508" cy="3444538"/>
            <wp:effectExtent l="0" t="0" r="0" b="3810"/>
            <wp:docPr id="1001090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0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C233" w14:textId="588CEDD9" w:rsidR="00EA2E6C" w:rsidRDefault="00EA2E6C" w:rsidP="004D04FA">
      <w:pPr>
        <w:rPr>
          <w:sz w:val="24"/>
          <w:szCs w:val="28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lastRenderedPageBreak/>
        <w:t>lr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函数为本程序主体函数，</w:t>
      </w:r>
      <w:r>
        <w:rPr>
          <w:rFonts w:hint="eastAsia"/>
          <w:sz w:val="24"/>
          <w:szCs w:val="28"/>
        </w:rPr>
        <w:t>其程序逻辑都对应下图</w:t>
      </w:r>
      <w:r>
        <w:rPr>
          <w:rFonts w:hint="eastAsia"/>
          <w:sz w:val="24"/>
          <w:szCs w:val="28"/>
        </w:rPr>
        <w:t>LR分析方法</w:t>
      </w:r>
      <w:r w:rsidR="00AA4F08">
        <w:rPr>
          <w:rFonts w:hint="eastAsia"/>
          <w:sz w:val="24"/>
          <w:szCs w:val="28"/>
        </w:rPr>
        <w:t>执行</w:t>
      </w:r>
      <w:r>
        <w:rPr>
          <w:rFonts w:hint="eastAsia"/>
          <w:sz w:val="24"/>
          <w:szCs w:val="28"/>
        </w:rPr>
        <w:t>逻辑</w:t>
      </w:r>
    </w:p>
    <w:p w14:paraId="31233824" w14:textId="15C382AE" w:rsidR="00EA2E6C" w:rsidRDefault="00EA2E6C" w:rsidP="004D04FA">
      <w:pPr>
        <w:rPr>
          <w:rFonts w:asciiTheme="minorEastAsia" w:hAnsiTheme="minorEastAsia"/>
          <w:sz w:val="24"/>
          <w:szCs w:val="24"/>
        </w:rPr>
      </w:pPr>
      <w:r w:rsidRPr="00EA2E6C">
        <w:rPr>
          <w:rFonts w:asciiTheme="minorEastAsia" w:hAnsiTheme="minorEastAsia"/>
          <w:sz w:val="24"/>
          <w:szCs w:val="24"/>
        </w:rPr>
        <w:drawing>
          <wp:inline distT="0" distB="0" distL="0" distR="0" wp14:anchorId="0878FE71" wp14:editId="5125F0E6">
            <wp:extent cx="4599709" cy="3952338"/>
            <wp:effectExtent l="0" t="0" r="0" b="0"/>
            <wp:docPr id="1870029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29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631" cy="39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88E2" w14:textId="033C4233" w:rsidR="00AA4F08" w:rsidRDefault="00AA4F08" w:rsidP="004D04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初始化</w:t>
      </w:r>
    </w:p>
    <w:p w14:paraId="3DF1E65D" w14:textId="0D8C1814" w:rsidR="00AA4F08" w:rsidRDefault="00AA4F08" w:rsidP="004D04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2847BE6" wp14:editId="4B681D04">
            <wp:extent cx="4095897" cy="6677891"/>
            <wp:effectExtent l="0" t="0" r="0" b="8890"/>
            <wp:docPr id="1162676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76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621" cy="667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FFEE" w14:textId="4BB37846" w:rsidR="00911824" w:rsidRDefault="00475E32" w:rsidP="004D04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决定分析动作，动作为移进/接受。</w:t>
      </w:r>
      <w:r w:rsidR="00BC6C4B">
        <w:rPr>
          <w:rFonts w:asciiTheme="minorEastAsia" w:hAnsiTheme="minorEastAsia" w:hint="eastAsia"/>
          <w:sz w:val="24"/>
          <w:szCs w:val="24"/>
        </w:rPr>
        <w:t>对</w:t>
      </w:r>
      <w:proofErr w:type="gramStart"/>
      <w:r w:rsidR="00BC6C4B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BC6C4B">
        <w:rPr>
          <w:rFonts w:asciiTheme="minorEastAsia" w:hAnsiTheme="minorEastAsia" w:hint="eastAsia"/>
          <w:sz w:val="24"/>
          <w:szCs w:val="24"/>
        </w:rPr>
        <w:t>顶符号Sn和当前输入符号a</w:t>
      </w:r>
    </w:p>
    <w:p w14:paraId="599BFB54" w14:textId="250E0DB8" w:rsidR="000573FA" w:rsidRDefault="000573FA" w:rsidP="004D04F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接受：</w:t>
      </w:r>
      <w:r>
        <w:rPr>
          <w:rFonts w:asciiTheme="minorEastAsia" w:hAnsiTheme="minorEastAsia" w:hint="eastAsia"/>
          <w:sz w:val="24"/>
          <w:szCs w:val="24"/>
        </w:rPr>
        <w:t>action[</w:t>
      </w:r>
      <w:proofErr w:type="spellStart"/>
      <w:r>
        <w:rPr>
          <w:rFonts w:asciiTheme="minorEastAsia" w:hAnsiTheme="minorEastAsia" w:hint="eastAsia"/>
          <w:sz w:val="24"/>
          <w:szCs w:val="24"/>
        </w:rPr>
        <w:t>Sn,a</w:t>
      </w:r>
      <w:proofErr w:type="spellEnd"/>
      <w:r>
        <w:rPr>
          <w:rFonts w:asciiTheme="minorEastAsia" w:hAnsiTheme="minorEastAsia" w:hint="eastAsia"/>
          <w:sz w:val="24"/>
          <w:szCs w:val="24"/>
        </w:rPr>
        <w:t>]=</w:t>
      </w:r>
      <w:r>
        <w:rPr>
          <w:rFonts w:asciiTheme="minorEastAsia" w:hAnsiTheme="minorEastAsia" w:hint="eastAsia"/>
          <w:sz w:val="24"/>
          <w:szCs w:val="24"/>
        </w:rPr>
        <w:t>ACC（100），分析成功</w:t>
      </w:r>
    </w:p>
    <w:p w14:paraId="203E06FE" w14:textId="52D75887" w:rsidR="00475E32" w:rsidRDefault="00911824" w:rsidP="00911824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移进</w:t>
      </w:r>
      <w:r w:rsidR="000573FA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action[</w:t>
      </w:r>
      <w:proofErr w:type="spellStart"/>
      <w:r>
        <w:rPr>
          <w:rFonts w:asciiTheme="minorEastAsia" w:hAnsiTheme="minorEastAsia" w:hint="eastAsia"/>
          <w:sz w:val="24"/>
          <w:szCs w:val="24"/>
        </w:rPr>
        <w:t>Sn,a</w:t>
      </w:r>
      <w:proofErr w:type="spellEnd"/>
      <w:r>
        <w:rPr>
          <w:rFonts w:asciiTheme="minorEastAsia" w:hAnsiTheme="minorEastAsia" w:hint="eastAsia"/>
          <w:sz w:val="24"/>
          <w:szCs w:val="24"/>
        </w:rPr>
        <w:t>]=Si，a入符号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入状态栈</w:t>
      </w:r>
    </w:p>
    <w:p w14:paraId="41D94794" w14:textId="42787E62" w:rsidR="00475E32" w:rsidRDefault="00475E32" w:rsidP="004D04FA">
      <w:pPr>
        <w:rPr>
          <w:rFonts w:asciiTheme="minorEastAsia" w:hAnsiTheme="minorEastAsia"/>
          <w:sz w:val="24"/>
          <w:szCs w:val="24"/>
        </w:rPr>
      </w:pPr>
      <w:r w:rsidRPr="00475E32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23954AB9" wp14:editId="53910583">
            <wp:extent cx="5274310" cy="2261870"/>
            <wp:effectExtent l="0" t="0" r="2540" b="5080"/>
            <wp:docPr id="1450625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25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3ED6" w14:textId="440A4E3C" w:rsidR="00F03841" w:rsidRDefault="00F03841" w:rsidP="004D04F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分析表中状态号小于零，说明为规约动作；等于零说明</w:t>
      </w:r>
      <w:r w:rsidR="008F1070">
        <w:rPr>
          <w:rFonts w:asciiTheme="minorEastAsia" w:hAnsiTheme="minorEastAsia" w:hint="eastAsia"/>
          <w:sz w:val="24"/>
          <w:szCs w:val="24"/>
        </w:rPr>
        <w:t>action[</w:t>
      </w:r>
      <w:proofErr w:type="spellStart"/>
      <w:r w:rsidR="008F1070">
        <w:rPr>
          <w:rFonts w:asciiTheme="minorEastAsia" w:hAnsiTheme="minorEastAsia" w:hint="eastAsia"/>
          <w:sz w:val="24"/>
          <w:szCs w:val="24"/>
        </w:rPr>
        <w:t>Sn,a</w:t>
      </w:r>
      <w:proofErr w:type="spellEnd"/>
      <w:r w:rsidR="008F1070">
        <w:rPr>
          <w:rFonts w:asciiTheme="minorEastAsia" w:hAnsiTheme="minorEastAsia" w:hint="eastAsia"/>
          <w:sz w:val="24"/>
          <w:szCs w:val="24"/>
        </w:rPr>
        <w:t>]=</w:t>
      </w:r>
      <w:r w:rsidR="008F1070">
        <w:rPr>
          <w:rFonts w:asciiTheme="minorEastAsia" w:hAnsiTheme="minorEastAsia" w:hint="eastAsia"/>
          <w:sz w:val="24"/>
          <w:szCs w:val="24"/>
        </w:rPr>
        <w:t>空白，出错</w:t>
      </w:r>
    </w:p>
    <w:p w14:paraId="030D39E1" w14:textId="3A300D86" w:rsidR="0077508B" w:rsidRDefault="00F03841" w:rsidP="00F0384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规约：</w:t>
      </w:r>
      <w:r w:rsidR="008F1070">
        <w:rPr>
          <w:rFonts w:asciiTheme="minorEastAsia" w:hAnsiTheme="minorEastAsia" w:hint="eastAsia"/>
          <w:sz w:val="24"/>
          <w:szCs w:val="24"/>
        </w:rPr>
        <w:t>action[</w:t>
      </w:r>
      <w:proofErr w:type="spellStart"/>
      <w:r w:rsidR="008F1070">
        <w:rPr>
          <w:rFonts w:asciiTheme="minorEastAsia" w:hAnsiTheme="minorEastAsia" w:hint="eastAsia"/>
          <w:sz w:val="24"/>
          <w:szCs w:val="24"/>
        </w:rPr>
        <w:t>Sn,a</w:t>
      </w:r>
      <w:proofErr w:type="spellEnd"/>
      <w:r w:rsidR="008F1070">
        <w:rPr>
          <w:rFonts w:asciiTheme="minorEastAsia" w:hAnsiTheme="minorEastAsia" w:hint="eastAsia"/>
          <w:sz w:val="24"/>
          <w:szCs w:val="24"/>
        </w:rPr>
        <w:t>]=Ri</w:t>
      </w:r>
      <w:r>
        <w:rPr>
          <w:rFonts w:asciiTheme="minorEastAsia" w:hAnsiTheme="minorEastAsia" w:hint="eastAsia"/>
          <w:sz w:val="24"/>
          <w:szCs w:val="24"/>
        </w:rPr>
        <w:t>，弹出</w:t>
      </w:r>
      <w:r w:rsidR="008F1070">
        <w:rPr>
          <w:rFonts w:asciiTheme="minorEastAsia" w:hAnsiTheme="minorEastAsia" w:hint="eastAsia"/>
          <w:sz w:val="24"/>
          <w:szCs w:val="24"/>
        </w:rPr>
        <w:t>对应</w:t>
      </w:r>
      <w:proofErr w:type="gramStart"/>
      <w:r>
        <w:rPr>
          <w:rFonts w:asciiTheme="minorEastAsia" w:hAnsiTheme="minorEastAsia" w:hint="eastAsia"/>
          <w:sz w:val="24"/>
          <w:szCs w:val="24"/>
        </w:rPr>
        <w:t>规约串右式</w:t>
      </w:r>
      <w:proofErr w:type="gramEnd"/>
      <w:r>
        <w:rPr>
          <w:rFonts w:asciiTheme="minorEastAsia" w:hAnsiTheme="minorEastAsia" w:hint="eastAsia"/>
          <w:sz w:val="24"/>
          <w:szCs w:val="24"/>
        </w:rPr>
        <w:t>长度r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符号，规约串左部符号A入符号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goto</w:t>
      </w:r>
      <w:proofErr w:type="spellEnd"/>
      <w:r>
        <w:rPr>
          <w:rFonts w:asciiTheme="minorEastAsia" w:hAnsiTheme="minorEastAsia" w:hint="eastAsia"/>
          <w:sz w:val="24"/>
          <w:szCs w:val="24"/>
        </w:rPr>
        <w:t>（Sn-r，A）入状态栈</w:t>
      </w:r>
    </w:p>
    <w:p w14:paraId="74125114" w14:textId="04B5E7CD" w:rsidR="00341309" w:rsidRDefault="0077508B" w:rsidP="004D04FA">
      <w:pPr>
        <w:rPr>
          <w:rFonts w:asciiTheme="minorEastAsia" w:hAnsiTheme="minorEastAsia"/>
          <w:sz w:val="24"/>
          <w:szCs w:val="24"/>
        </w:rPr>
      </w:pPr>
      <w:r w:rsidRPr="0077508B">
        <w:rPr>
          <w:rFonts w:asciiTheme="minorEastAsia" w:hAnsiTheme="minorEastAsia"/>
          <w:sz w:val="24"/>
          <w:szCs w:val="24"/>
        </w:rPr>
        <w:drawing>
          <wp:inline distT="0" distB="0" distL="0" distR="0" wp14:anchorId="6004F540" wp14:editId="2186C5A8">
            <wp:extent cx="2978727" cy="3535899"/>
            <wp:effectExtent l="0" t="0" r="0" b="7620"/>
            <wp:docPr id="1968483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83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459" cy="35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B730" w14:textId="77777777" w:rsidR="002D0FD8" w:rsidRDefault="002D0FD8" w:rsidP="004D04FA">
      <w:pPr>
        <w:rPr>
          <w:rFonts w:asciiTheme="minorEastAsia" w:hAnsiTheme="minorEastAsia" w:hint="eastAsia"/>
          <w:sz w:val="24"/>
          <w:szCs w:val="24"/>
        </w:rPr>
      </w:pPr>
    </w:p>
    <w:p w14:paraId="3E5E3868" w14:textId="77777777" w:rsidR="00341309" w:rsidRPr="00360B73" w:rsidRDefault="00341309" w:rsidP="00341309">
      <w:pPr>
        <w:rPr>
          <w:rFonts w:hint="eastAsia"/>
          <w:b/>
          <w:bCs/>
          <w:sz w:val="36"/>
          <w:szCs w:val="36"/>
        </w:rPr>
      </w:pPr>
      <w:r w:rsidRPr="00360B73">
        <w:rPr>
          <w:rFonts w:hint="eastAsia"/>
          <w:b/>
          <w:bCs/>
          <w:sz w:val="36"/>
          <w:szCs w:val="36"/>
        </w:rPr>
        <w:t>5</w:t>
      </w:r>
      <w:r w:rsidRPr="00360B73">
        <w:rPr>
          <w:b/>
          <w:bCs/>
          <w:sz w:val="36"/>
          <w:szCs w:val="36"/>
        </w:rPr>
        <w:t xml:space="preserve"> </w:t>
      </w:r>
      <w:r w:rsidRPr="00360B73">
        <w:rPr>
          <w:rFonts w:hint="eastAsia"/>
          <w:b/>
          <w:bCs/>
          <w:sz w:val="36"/>
          <w:szCs w:val="36"/>
        </w:rPr>
        <w:t>词法分析程序测试</w:t>
      </w:r>
    </w:p>
    <w:p w14:paraId="3FA6B4AA" w14:textId="77777777" w:rsidR="00341309" w:rsidRDefault="00341309" w:rsidP="00341309">
      <w:pPr>
        <w:rPr>
          <w:rFonts w:hint="eastAsia"/>
          <w:sz w:val="24"/>
        </w:rPr>
      </w:pPr>
      <w:r>
        <w:rPr>
          <w:rFonts w:hint="eastAsia"/>
          <w:sz w:val="24"/>
        </w:rPr>
        <w:t>见文件夹中测试文件及结果</w:t>
      </w:r>
    </w:p>
    <w:p w14:paraId="796DB126" w14:textId="77777777" w:rsidR="00341309" w:rsidRPr="00E971F1" w:rsidRDefault="00341309" w:rsidP="00341309">
      <w:pPr>
        <w:rPr>
          <w:rFonts w:hint="eastAsia"/>
          <w:sz w:val="24"/>
        </w:rPr>
      </w:pPr>
      <w:r>
        <w:rPr>
          <w:rFonts w:hint="eastAsia"/>
          <w:sz w:val="24"/>
        </w:rPr>
        <w:t>结果均正确</w:t>
      </w:r>
    </w:p>
    <w:p w14:paraId="645C2758" w14:textId="77777777" w:rsidR="00341309" w:rsidRPr="004D04FA" w:rsidRDefault="00341309" w:rsidP="004D04FA">
      <w:pPr>
        <w:rPr>
          <w:rFonts w:asciiTheme="minorEastAsia" w:hAnsiTheme="minorEastAsia" w:hint="eastAsia"/>
          <w:sz w:val="24"/>
          <w:szCs w:val="24"/>
        </w:rPr>
      </w:pPr>
    </w:p>
    <w:sectPr w:rsidR="00341309" w:rsidRPr="004D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C6B16" w14:textId="77777777" w:rsidR="008D574E" w:rsidRDefault="008D574E" w:rsidP="006637E9">
      <w:pPr>
        <w:rPr>
          <w:rFonts w:hint="eastAsia"/>
        </w:rPr>
      </w:pPr>
      <w:r>
        <w:separator/>
      </w:r>
    </w:p>
  </w:endnote>
  <w:endnote w:type="continuationSeparator" w:id="0">
    <w:p w14:paraId="6E0E5B86" w14:textId="77777777" w:rsidR="008D574E" w:rsidRDefault="008D574E" w:rsidP="006637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66E71" w14:textId="77777777" w:rsidR="008D574E" w:rsidRDefault="008D574E" w:rsidP="006637E9">
      <w:pPr>
        <w:rPr>
          <w:rFonts w:hint="eastAsia"/>
        </w:rPr>
      </w:pPr>
      <w:r>
        <w:separator/>
      </w:r>
    </w:p>
  </w:footnote>
  <w:footnote w:type="continuationSeparator" w:id="0">
    <w:p w14:paraId="3E34B3B3" w14:textId="77777777" w:rsidR="008D574E" w:rsidRDefault="008D574E" w:rsidP="006637E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77"/>
    <w:rsid w:val="000518AA"/>
    <w:rsid w:val="00054B93"/>
    <w:rsid w:val="000573FA"/>
    <w:rsid w:val="000B2913"/>
    <w:rsid w:val="000E2B73"/>
    <w:rsid w:val="00135338"/>
    <w:rsid w:val="00165AC2"/>
    <w:rsid w:val="001C2241"/>
    <w:rsid w:val="002107CD"/>
    <w:rsid w:val="00240208"/>
    <w:rsid w:val="002A3D14"/>
    <w:rsid w:val="002D0FD8"/>
    <w:rsid w:val="003329E1"/>
    <w:rsid w:val="00341309"/>
    <w:rsid w:val="00393BF6"/>
    <w:rsid w:val="003B5DE9"/>
    <w:rsid w:val="003D3C1B"/>
    <w:rsid w:val="003F7E0C"/>
    <w:rsid w:val="00441052"/>
    <w:rsid w:val="0044324D"/>
    <w:rsid w:val="00475E32"/>
    <w:rsid w:val="0048201A"/>
    <w:rsid w:val="004C5C79"/>
    <w:rsid w:val="004D04FA"/>
    <w:rsid w:val="004D26A5"/>
    <w:rsid w:val="004E231B"/>
    <w:rsid w:val="004F5EDB"/>
    <w:rsid w:val="00545440"/>
    <w:rsid w:val="00570DD2"/>
    <w:rsid w:val="005E3BA0"/>
    <w:rsid w:val="006637E9"/>
    <w:rsid w:val="00680846"/>
    <w:rsid w:val="006B2C2B"/>
    <w:rsid w:val="0077508B"/>
    <w:rsid w:val="007C1CAA"/>
    <w:rsid w:val="007D757A"/>
    <w:rsid w:val="00827BA2"/>
    <w:rsid w:val="00875D6B"/>
    <w:rsid w:val="00894D58"/>
    <w:rsid w:val="008D267B"/>
    <w:rsid w:val="008D574E"/>
    <w:rsid w:val="008F1070"/>
    <w:rsid w:val="008F18F6"/>
    <w:rsid w:val="00911824"/>
    <w:rsid w:val="00971877"/>
    <w:rsid w:val="00980EEA"/>
    <w:rsid w:val="009B3860"/>
    <w:rsid w:val="009E04B8"/>
    <w:rsid w:val="009E063C"/>
    <w:rsid w:val="009E3F10"/>
    <w:rsid w:val="00A466FE"/>
    <w:rsid w:val="00AA4F08"/>
    <w:rsid w:val="00AC7D6F"/>
    <w:rsid w:val="00AE3BFE"/>
    <w:rsid w:val="00B946C5"/>
    <w:rsid w:val="00BB5EEA"/>
    <w:rsid w:val="00BC6C4B"/>
    <w:rsid w:val="00BF6089"/>
    <w:rsid w:val="00C05AAC"/>
    <w:rsid w:val="00C250F3"/>
    <w:rsid w:val="00C25AED"/>
    <w:rsid w:val="00C267EF"/>
    <w:rsid w:val="00C55D12"/>
    <w:rsid w:val="00CE22F9"/>
    <w:rsid w:val="00E34292"/>
    <w:rsid w:val="00EA2E6C"/>
    <w:rsid w:val="00EC73DB"/>
    <w:rsid w:val="00EE5249"/>
    <w:rsid w:val="00EF323B"/>
    <w:rsid w:val="00F03841"/>
    <w:rsid w:val="00F24599"/>
    <w:rsid w:val="00F4580F"/>
    <w:rsid w:val="00FD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1F630"/>
  <w15:chartTrackingRefBased/>
  <w15:docId w15:val="{54690AD7-1860-4A93-92DD-73E1DF11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7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7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7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7E9"/>
    <w:rPr>
      <w:sz w:val="18"/>
      <w:szCs w:val="18"/>
    </w:rPr>
  </w:style>
  <w:style w:type="table" w:styleId="a7">
    <w:name w:val="Table Grid"/>
    <w:basedOn w:val="a1"/>
    <w:uiPriority w:val="39"/>
    <w:rsid w:val="00663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9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Ameng duola</dc:creator>
  <cp:keywords/>
  <dc:description/>
  <cp:lastModifiedBy>Ameng duola</cp:lastModifiedBy>
  <cp:revision>57</cp:revision>
  <dcterms:created xsi:type="dcterms:W3CDTF">2024-11-28T03:30:00Z</dcterms:created>
  <dcterms:modified xsi:type="dcterms:W3CDTF">2024-12-03T02:24:00Z</dcterms:modified>
</cp:coreProperties>
</file>