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2022-07-10文心·曼陀罗解读班02上午.mp3</w:t>
      </w:r>
    </w:p>
    <w:p>
      <w:pPr>
        <w:spacing w:after="360"/>
      </w:pPr>
      <w:r>
        <w:rPr>
          <w:rFonts w:ascii="楷体" w:hAnsi="楷体" w:eastAsia="楷体"/>
        </w:rPr>
        <w:t>1号讲话人  00:00:00</w:t>
        <w:br/>
      </w:r>
      <w:r>
        <w:t>好，各位小宝贝们，小可爱们，大家上午好，我们今天是曼陀罗解读诗班的第二天，好，我们开始今天的课程，昨天我们讲了五行，五行，有的人说五行到底是什么？用我来说一下五行最早呢，它是跟五方起作用的东西南北中。所以东又代表着肝，代表着木，西代表着金，那代表着金，它又代表着呢，就是因为西王母，包括秋天这个西又代表着呢，生死转换之地，所以佛家讲空，他讲的就是向西去，那么北又指的就是叫坎水，它指的是黑，指的是水。</w:t>
      </w:r>
    </w:p>
    <w:p>
      <w:pPr>
        <w:spacing w:after="360"/>
      </w:pPr>
      <w:r>
        <w:rPr>
          <w:rFonts w:ascii="楷体" w:hAnsi="楷体" w:eastAsia="楷体"/>
        </w:rPr>
        <w:t>1号讲话人  00:00:56</w:t>
        <w:br/>
      </w:r>
      <w:r>
        <w:t>那么难指的是火，南方烛火里面又是朱雀，它又代表着整个的心脏，那中中央为土为脾胃，所以呢，在天地之间里面，我们讲阴阳，它指的是五方呢，对应的是五行，五行里面，它其实是有阴阳二气。说话而生五方，它凝结成我昨天给到大家了，整个28星宿28星宿里面，大家能够看到他朱雀，玄武。青龙，白虎里面，它是四项组成的，上过一阶二阶的同学，能知道四大和四小里面，它每一个有一个北斗七星旋转形成这样的一个五方，形成这样的圆，所以天圆地方。</w:t>
      </w:r>
    </w:p>
    <w:p>
      <w:pPr>
        <w:spacing w:after="360"/>
      </w:pPr>
      <w:r>
        <w:rPr>
          <w:rFonts w:ascii="楷体" w:hAnsi="楷体" w:eastAsia="楷体"/>
        </w:rPr>
        <w:t>1号讲话人  00:01:53</w:t>
        <w:br/>
      </w:r>
      <w:r>
        <w:t>那整个的五方五行，包括28星宿，它代表着整个天体的这样的一种空间的范围，就是一个圆，那我昨天也讲了一些空间，从里到外，从外到里，里面它其实是一个空间法则进入的方式。那么我们在讲五行五色五方里面28星宿，它其实就包含了整个这样的一个天体，每一个朱雀，玄武，青龙，白虎里面都有七星的形状，形成了这样的一个，就是像整个的太极阴阳转动的样子。里面在像风车一样，这种转动天体运行，它其实是模拟了整个天体运转的过程，那的这个五方五行，还有五色包括呢，就是在天地之间讲音乐，以前的音乐是用来治病的，为什么？</w:t>
      </w:r>
    </w:p>
    <w:p>
      <w:pPr>
        <w:spacing w:after="360"/>
      </w:pPr>
      <w:r>
        <w:rPr>
          <w:rFonts w:ascii="楷体" w:hAnsi="楷体" w:eastAsia="楷体"/>
        </w:rPr>
        <w:t>1号讲话人  00:03:00</w:t>
        <w:br/>
      </w:r>
      <w:r>
        <w:t>因为工商学词语它是用来震动整个身体。整个五脏六腑的。就像古琴，它后面又加了周文王和周武王，加了天地两个琴弦里面，那它变成了七贤，它实际上好的道家弟子都是需要就学古琴的，那好的弹琴的琴师，他是可以疗愈整个五脏六腑，为什么？</w:t>
      </w:r>
    </w:p>
    <w:p>
      <w:pPr>
        <w:spacing w:after="360"/>
      </w:pPr>
      <w:r>
        <w:rPr>
          <w:rFonts w:ascii="楷体" w:hAnsi="楷体" w:eastAsia="楷体"/>
        </w:rPr>
        <w:t>1号讲话人  00:03:29</w:t>
        <w:br/>
      </w:r>
      <w:r>
        <w:t>因为在中医的理论里面。就你所有的五脏六腑，生病都是因为，什么？是因为你的五脏六腑的五行之气不平衡，你们说这个方向是跟我们认知的方向是不是不一样？答对了，它是不一样的。它是一个从下往上看，一个是从上往下看的，上北下南，左西右东是看地图的方式，但是我们看天体的方式不是这个样子的，所以整个的方位是不一样，我接着说。那在整个的运行过程中，包括的五交流所，五行之气，这些五方五行，五音五律，五色等等，这些包括五位，这些里面它的五它是是什么呢？它是一个大城市，数天地演化的这样的一个数字。</w:t>
      </w:r>
    </w:p>
    <w:p>
      <w:pPr>
        <w:spacing w:after="360"/>
      </w:pPr>
      <w:r>
        <w:rPr>
          <w:rFonts w:ascii="楷体" w:hAnsi="楷体" w:eastAsia="楷体"/>
        </w:rPr>
        <w:t>1号讲话人  00:04:31</w:t>
        <w:br/>
      </w:r>
      <w:r>
        <w:t>所以这种演化的过程里面所有的变化都来自于五行五方，五色来自于整个五的状态。就为什么呢？因为天地阴阳，最终呢，转化了我们昨天说的木水火，包括金，还有整个的土，那这些里面它出现了，这些是天地之间演化，就是所有的能量生成演化的一个过程。</w:t>
      </w:r>
    </w:p>
    <w:p>
      <w:pPr>
        <w:spacing w:after="360"/>
      </w:pPr>
      <w:r>
        <w:rPr>
          <w:rFonts w:ascii="楷体" w:hAnsi="楷体" w:eastAsia="楷体"/>
        </w:rPr>
        <w:t>1号讲话人  00:05:05</w:t>
        <w:br/>
      </w:r>
      <w:r>
        <w:t>那你看我们包括吃饭，在婴儿之初的时候，就我们最开始是吃母乳，到后面的时候吃流食，一点点的吃五谷杂粮的时候，刚开始的时候是不能喂五谷杂粮，婴儿的胃太娇嫩了，就受不了。那么为什么会受不了？对，就是因为五谷之气呢，我们整个五脏六腑的气还没有合上五腑之气，所以是吃不了就消化不了，只能把胃吃坏了就土，还不能够运化，所以长大的时候要慢慢的就是一点点的才能吃五谷杂粮。你看到人老的时候，他有一个症状，吃饭吃的不好，整个的饭就没有办法消化了。</w:t>
      </w:r>
    </w:p>
    <w:p>
      <w:pPr>
        <w:spacing w:after="360"/>
      </w:pPr>
      <w:r>
        <w:rPr>
          <w:rFonts w:ascii="楷体" w:hAnsi="楷体" w:eastAsia="楷体"/>
        </w:rPr>
        <w:t>1号讲话人  00:05:57</w:t>
        <w:br/>
      </w:r>
      <w:r>
        <w:t>古人说的特别好，他吃多了，他说不能吃多了，为什么呢？是不好刻画相生相克的，克不好刻画，什么意思？他说的课就是我们现在说的不好消化这个课，他就是平衡之意，就是人老了，不能多吃。不能多吃油腻的，也不能吃饱，为什么？</w:t>
      </w:r>
    </w:p>
    <w:p>
      <w:pPr>
        <w:spacing w:after="360"/>
      </w:pPr>
      <w:r>
        <w:rPr>
          <w:rFonts w:ascii="楷体" w:hAnsi="楷体" w:eastAsia="楷体"/>
        </w:rPr>
        <w:t>1号讲话人  00:06:20</w:t>
        <w:br/>
      </w:r>
      <w:r>
        <w:t>因为五脏六腑的气弱了，克不住整个的五行之气，还有五谷之气。五谷之气是怎么来的？是不是承接天地的阴阳二气？当地的地气整个天气包括的黄道，它转动的这样的一个天地之间的气，形成了金木水火土的五行之气，所以产生了五谷。那这种五谷里面，我不仅仅是能够吃饱，同样五谷之气转化出，什么叫五谷之精？</w:t>
      </w:r>
    </w:p>
    <w:p>
      <w:pPr>
        <w:spacing w:after="360"/>
      </w:pPr>
      <w:r>
        <w:rPr>
          <w:rFonts w:ascii="楷体" w:hAnsi="楷体" w:eastAsia="楷体"/>
        </w:rPr>
        <w:t>1号讲话人  00:06:57</w:t>
        <w:br/>
      </w:r>
      <w:r>
        <w:t>五谷之精是什么呢？它说的精华就像玫瑰里面榨出来的精油一样，它是所有的五谷之精。精里面它其实更是我们身体里面转化五谷之精能去到哪里呢？去到了我们身体里面说人有三宝精气神，它会补充我们整个体力，我们往往吃饱的时候就觉得神清气爽。当时虽然会有昏昏欲睡，可是吃饱了内心的这种舒坦，为什么一方面是我们体能得到补充，我们心理得到补充，另外一方面，五谷之气，他会画五古至今，补充了我们每天消耗的这样的精气神。</w:t>
      </w:r>
    </w:p>
    <w:p>
      <w:pPr>
        <w:spacing w:after="360"/>
      </w:pPr>
      <w:r>
        <w:rPr>
          <w:rFonts w:ascii="楷体" w:hAnsi="楷体" w:eastAsia="楷体"/>
        </w:rPr>
        <w:t>1号讲话人  00:07:51</w:t>
        <w:br/>
      </w:r>
      <w:r>
        <w:t>整个的就是这种精气里面，那么我们体内的精气到底是什么？就作为饶愈师呢？有时候我觉得哈，我们知识也很渊博，从古到今，然后呢，从国外到我们中国传统文化，这些底蕴都是要普及出来的。</w:t>
      </w:r>
    </w:p>
    <w:p>
      <w:pPr>
        <w:spacing w:after="360"/>
      </w:pPr>
      <w:r>
        <w:rPr>
          <w:rFonts w:ascii="楷体" w:hAnsi="楷体" w:eastAsia="楷体"/>
        </w:rPr>
        <w:t>1号讲话人  00:08:14</w:t>
        <w:br/>
      </w:r>
      <w:r>
        <w:t>那你有的时候虽然不跟人谈论，但是呢，你的见解，还有你的整个的心智模式，对于天地的感悟，还有对于天地之间的这种流转的光环，这种流转的关环实际上是什么？就是我们昨天说的意识波动，就是你的整个的意识。四种意识，它其实是什么？他的整个天地之间作用在你身上转换的能量的流动的波段不同，长短不同，紧密程度不同，这种光滑，这种光波不同，所以产生了你的思维模式不同。</w:t>
      </w:r>
    </w:p>
    <w:p>
      <w:pPr>
        <w:spacing w:after="360"/>
      </w:pPr>
      <w:r>
        <w:rPr>
          <w:rFonts w:ascii="楷体" w:hAnsi="楷体" w:eastAsia="楷体"/>
        </w:rPr>
        <w:t>1号讲话人  00:08:55</w:t>
        <w:br/>
      </w:r>
      <w:r>
        <w:t>那这种精华里面它其实是什么？西方经常说光芒我，齐秦宇宙之光，我想天使之光，宇宙之光和天使之光里面，如果你内在没有光芒的话，所以在西方灵修的时候，他要求呢，你是喜悦的，开心的，快乐的。美好的，有爱的，为什么他要激发你先有光，然后你才能接引外面的光，就称之为我们在中国传统里面，他的是精精气神的精，就你内在有光，你才能经营外在的光，你内在没有光，你说我经营宇宙之光，其实你是经营不来的。</w:t>
      </w:r>
    </w:p>
    <w:p>
      <w:pPr>
        <w:spacing w:after="360"/>
      </w:pPr>
      <w:r>
        <w:rPr>
          <w:rFonts w:ascii="楷体" w:hAnsi="楷体" w:eastAsia="楷体"/>
        </w:rPr>
        <w:t>1号讲话人  00:09:45</w:t>
        <w:br/>
      </w:r>
      <w:r>
        <w:t>同样天地之间，他们所有的万事万物，曾经讲星光体的时候讲过万事万物，他们有光芒吗？有的是石头，也有的只是那个光与我们所说的光是不一样，我们是认为发光才叫光。但实际上来说，天地所有的反射里面，天地有灵，他都会有自己的经，只不过是否有魂魄？这个光芒里面，天地的光毯都会有日月精华，包括它的长波，短波的金都会有的，所以那么我们在讲这个经的时候。我们所有的意识的能量波，我们在解读他人 的所有的意识，就包括曼陀罗的坦诚里面，它其实是，首先他就会把他自己的经光芒吗？</w:t>
      </w:r>
    </w:p>
    <w:p>
      <w:pPr>
        <w:spacing w:after="360"/>
      </w:pPr>
      <w:r>
        <w:rPr>
          <w:rFonts w:ascii="楷体" w:hAnsi="楷体" w:eastAsia="楷体"/>
        </w:rPr>
        <w:t>1号讲话人  00:10:40</w:t>
        <w:br/>
      </w:r>
      <w:r>
        <w:t>包括他的意识的能量波留在整个的画面上。那么我们再说神精气神的神神是什么呢？神呢？是用我们简单的话来说，就是能量的震动波。</w:t>
      </w:r>
    </w:p>
    <w:p>
      <w:pPr>
        <w:spacing w:after="360"/>
      </w:pPr>
      <w:r>
        <w:rPr>
          <w:rFonts w:ascii="楷体" w:hAnsi="楷体" w:eastAsia="楷体"/>
        </w:rPr>
        <w:t>1号讲话人  00:10:56</w:t>
        <w:br/>
      </w:r>
      <w:r>
        <w:t>昨天我讲到了能量，包括了高能量和低能量，所有的能量震动波，你的欢喜，你的难过，你的悲伤里面，那么龙马精神，可见，这个光芒和能量波，他们其实是什么？是不可分割的。那么我们在整个说神十神时里面，它其实是什么能量波的一个识别系统，我的整个实验室的覆盖，包括就像那个孩子，妈妈在孩子小的时候，那这个孩子如果他醒了或者哭了，他一下就会知道为什么。</w:t>
      </w:r>
    </w:p>
    <w:p>
      <w:pPr>
        <w:spacing w:after="360"/>
      </w:pPr>
      <w:r>
        <w:rPr>
          <w:rFonts w:ascii="楷体" w:hAnsi="楷体" w:eastAsia="楷体"/>
        </w:rPr>
        <w:t>1号讲话人  00:11:33</w:t>
        <w:br/>
      </w:r>
      <w:r>
        <w:t>因为它能够覆盖到它，它的能量跟他在一起是纠缠的，能够覆盖到他，就你哭了或者你不舒服了，他一定会感知到，就这个识别系统，所以在神识别系统里面，它就会把整个的能量降低。它的范围就会降低，其他的范围就会缩减，它是一个什么呢？一个能量体，就我在这花费能量的时候，我在其他的时候就能量就会减弱，所以好多人说这个有孕傻三年，他是真的吗？是真的。</w:t>
      </w:r>
    </w:p>
    <w:p>
      <w:pPr>
        <w:spacing w:after="360"/>
      </w:pPr>
      <w:r>
        <w:rPr>
          <w:rFonts w:ascii="楷体" w:hAnsi="楷体" w:eastAsia="楷体"/>
        </w:rPr>
        <w:t>1号讲话人  00:12:10</w:t>
        <w:br/>
      </w:r>
      <w:r>
        <w:t>不是他真的变傻了，而是他的能量体就在孩子身上，其他的反应和识别系统，还有整个的能量覆盖已经被减弱了，所以看起来是傻了，实际上来说没有真的啥，那么这个是金和神，光芒和神的这样呢。在整个曼陀罗里面，他的整个意识的波段，还有他的神识的识别系统，还有他的能量的高低，他都会在整个的曼陀罗里面体现出来，精气神，我们来说这个气气，那这个气它里面呢？我们熟知的是什么呢？呼吸的这样的空气。</w:t>
      </w:r>
    </w:p>
    <w:p>
      <w:pPr>
        <w:spacing w:after="360"/>
      </w:pPr>
      <w:r>
        <w:rPr>
          <w:rFonts w:ascii="楷体" w:hAnsi="楷体" w:eastAsia="楷体"/>
        </w:rPr>
        <w:t>1号讲话人  00:12:53</w:t>
        <w:br/>
      </w:r>
      <w:r>
        <w:t>但实际上来说天地之间有阴阳二气，阳气和阴气还有五谷之气，还有草木之气，对吗？还有地气，还有就是四季里面它的气是不同的，同样山川河流都有气，还有一个人的富贵期，关系，怨气等等，这些所有的，这些企。它的种类非常多，非常不同，那同样我们在讲还有主气和元气，元气指的是一个无字，加上四点水，四点水，有的人说它不是水，它是火，是天地之间的水火相继产生的气，天地往下照，地气往上升的时候，天地之气照上来。</w:t>
      </w:r>
    </w:p>
    <w:p>
      <w:pPr>
        <w:spacing w:after="360"/>
      </w:pPr>
      <w:r>
        <w:rPr>
          <w:rFonts w:ascii="楷体" w:hAnsi="楷体" w:eastAsia="楷体"/>
        </w:rPr>
        <w:t>1号讲话人  00:13:51</w:t>
        <w:br/>
      </w:r>
      <w:r>
        <w:t>同样就是整个天地之气正上来的时候，它代表着什么？对，代表着能量的流转。也就是说你有光，你有能量，谁来推动他们谁来变化呢？谁来流转呢？它一定是气，所以气流动的快了，我们把它称之为风。</w:t>
      </w:r>
    </w:p>
    <w:p>
      <w:pPr>
        <w:spacing w:after="360"/>
      </w:pPr>
      <w:r>
        <w:rPr>
          <w:rFonts w:ascii="楷体" w:hAnsi="楷体" w:eastAsia="楷体"/>
        </w:rPr>
        <w:t>1号讲话人  00:14:10</w:t>
        <w:br/>
      </w:r>
      <w:r>
        <w:t>平时的这样的一个器，无形之中，它又代表了什么？对，代表着升机。我们听说的是上天有好生之德，这个德是什么？</w:t>
      </w:r>
    </w:p>
    <w:p>
      <w:pPr>
        <w:spacing w:after="360"/>
      </w:pPr>
      <w:r>
        <w:rPr>
          <w:rFonts w:ascii="楷体" w:hAnsi="楷体" w:eastAsia="楷体"/>
        </w:rPr>
        <w:t>1号讲话人  00:14:24</w:t>
        <w:br/>
      </w:r>
      <w:r>
        <w:t>是升级，是天地的这样的生机的福德，这个德又是什么？也是圣经。天地之间说众生平等，佛家说的众生平等，他说的是法性和空性，里面是平等的。</w:t>
      </w:r>
    </w:p>
    <w:p>
      <w:pPr>
        <w:spacing w:after="360"/>
      </w:pPr>
      <w:r>
        <w:rPr>
          <w:rFonts w:ascii="楷体" w:hAnsi="楷体" w:eastAsia="楷体"/>
        </w:rPr>
        <w:t>1号讲话人  00:14:43</w:t>
        <w:br/>
      </w:r>
      <w:r>
        <w:t>同样，天地之间如果讲物质的话，那怎么是平等的呢？是天地之气，我们都是平等的，有第七手话，所以佛教里面说的假地火水风之生，四大皆空。说的地火水风，我们都是由四大脱画而生的，不过呢，就是这些排卵湿化。那他们呢，受到了系是不同的，那这种气代表了大地的生机，那最后呢，他还是要还回于整个大地的。</w:t>
      </w:r>
    </w:p>
    <w:p>
      <w:pPr>
        <w:spacing w:after="360"/>
      </w:pPr>
      <w:r>
        <w:rPr>
          <w:rFonts w:ascii="楷体" w:hAnsi="楷体" w:eastAsia="楷体"/>
        </w:rPr>
        <w:t>1号讲话人  00:15:22</w:t>
        <w:br/>
      </w:r>
      <w:r>
        <w:t>所以呢，草木春华，包括一春一秋代表了什么天地生机的这样的一份流转，所以呢，它代表着阴阳，又代表着生死。所以无论你修成什么样，哪怕是佛祖或者是神仙，那这个肉身也是要还给还给大地的。我们道家说出洋参，你成神仙说的，整个长生不老，他一定不是这些肉身，他说的是我们整个的魂魄，脱离肉身精气神里面能够跟天地相合的时候，那一刻里面是长生。</w:t>
      </w:r>
    </w:p>
    <w:p>
      <w:pPr>
        <w:spacing w:after="360"/>
      </w:pPr>
      <w:r>
        <w:rPr>
          <w:rFonts w:ascii="楷体" w:hAnsi="楷体" w:eastAsia="楷体"/>
        </w:rPr>
        <w:t>1号讲话人  00:16:08</w:t>
        <w:br/>
      </w:r>
      <w:r>
        <w:t>但是我们长寿里面评的是什么？评的就是天地之间的这口气，那天地的这口气里面，那最早的是什么？天地的原始的，原始的期又是什么？期是元期，实际上是什么？是混沌之气。无极之中，天地之间，混沌之气，混沌之气在哪表现出来的呢？</w:t>
      </w:r>
    </w:p>
    <w:p>
      <w:pPr>
        <w:spacing w:after="360"/>
      </w:pPr>
      <w:r>
        <w:rPr>
          <w:rFonts w:ascii="楷体" w:hAnsi="楷体" w:eastAsia="楷体"/>
        </w:rPr>
        <w:t>1号讲话人  00:16:34</w:t>
        <w:br/>
      </w:r>
      <w:r>
        <w:t>我们昨天说的太常见，说的母体，说的莲花对吗？对，我们在母体作为胎儿来说，我们是不需要口鼻呼吸的拍戏吗？用脐带呼吸叹息，那这种胎息的时候。</w:t>
      </w:r>
    </w:p>
    <w:p>
      <w:pPr>
        <w:spacing w:after="360"/>
      </w:pPr>
      <w:r>
        <w:rPr>
          <w:rFonts w:ascii="楷体" w:hAnsi="楷体" w:eastAsia="楷体"/>
        </w:rPr>
        <w:t>1号讲话人  00:16:53</w:t>
        <w:br/>
      </w:r>
      <w:r>
        <w:t>它实际上是什么的？是藏对，就是我们为什么可以去叹息呢？天地之间生出来的单细胞里面慢慢演化的时候，有的就是这一口混沌之气，有一个常识，人老了，快要去世的时候，快要死的时候，你会发现他不停的往外吐气。就他不在近期了，今大口大口的往外倒期，往外吐了，吐的是什么气呢？</w:t>
      </w:r>
    </w:p>
    <w:p>
      <w:pPr>
        <w:spacing w:after="360"/>
      </w:pPr>
      <w:r>
        <w:rPr>
          <w:rFonts w:ascii="楷体" w:hAnsi="楷体" w:eastAsia="楷体"/>
        </w:rPr>
        <w:t>1号讲话人  00:17:23</w:t>
        <w:br/>
      </w:r>
      <w:r>
        <w:t>吐的天地之间最初给混沌之气那个钱还完了，人就整个是和平的状态就去世了。所以我一直在讲，说练功是王道，练的是什么？首先这些公路我讲我是实修的老师，实修他跟其他的老师的最大的区别，我来说一下什么是实修哈师修，他一定是以练气为本，包括我们师门里面就是练气为本，修心为上。就是你练气是一定是根本的，否则你这肌肉身什么也支撑不了你的整个神，使你对这个世界理解的越大，你消耗的精光芒吗？还有能量的震动就越大。</w:t>
      </w:r>
    </w:p>
    <w:p>
      <w:pPr>
        <w:spacing w:after="360"/>
      </w:pPr>
      <w:r>
        <w:rPr>
          <w:rFonts w:ascii="楷体" w:hAnsi="楷体" w:eastAsia="楷体"/>
        </w:rPr>
        <w:t>1号讲话人  00:18:17</w:t>
        <w:br/>
      </w:r>
      <w:r>
        <w:t>那么你的整个生命的本能是跟不上的，所以你是一定要有的，这样的跟随你才能有资格去探索更大的世界，你对天地之间的气才会有特别大的感悟，所以作为我到家了，这样的壁子，就是特别是我师傅要求的。要求我必须要学会是道医，是比中医要高出一大截的，好的中医基本上都是道士教的，像那个徐文斌徐老师，他也是张志顺道长教的，用好的中医吧，如果你能做的很好，如果没有道士点播天地的气和阴阳的这种转化。那像针灸，也不过插秧而已，跟一个往上插嘛，望闻问切。</w:t>
      </w:r>
    </w:p>
    <w:p>
      <w:pPr>
        <w:spacing w:after="360"/>
      </w:pPr>
      <w:r>
        <w:rPr>
          <w:rFonts w:ascii="楷体" w:hAnsi="楷体" w:eastAsia="楷体"/>
        </w:rPr>
        <w:t>1号讲话人  00:19:12</w:t>
        <w:br/>
      </w:r>
      <w:r>
        <w:t>他是在道家，首先我是能够望气能够望到你的气息的变化，但是现在普通中医是没有办法有这个望闻问切的，望它其实都是气机的变化，因为你身体五行，包括病起的变化。他有这种变化，所以在修炼里面，我们首要的就是你要学会，要道义当医，他有一个基本的要求，就是把脉之后，能是你前20年得什么病，是你20年之后得什么病，这是一个就是标准。我刚刚就及格达到这个标准，剩下以后他要求更多一搭麦，能治你父母，能知知你祖孙，能织女的祖先，包括坟地，这些我还都没有达到。</w:t>
      </w:r>
    </w:p>
    <w:p>
      <w:pPr>
        <w:spacing w:after="360"/>
      </w:pPr>
      <w:r>
        <w:rPr>
          <w:rFonts w:ascii="楷体" w:hAnsi="楷体" w:eastAsia="楷体"/>
        </w:rPr>
        <w:t>1号讲话人  00:20:03</w:t>
        <w:br/>
      </w:r>
      <w:r>
        <w:t>这个都是道义，为什么？它不是神通，是你的里面，因为你的血液之气里面就有你父母的气，有你祖先和你自身的这个气，这些是师门的要求，我还没有达到，我只能达到20年前，20年后，而且必须是基准，就是你小的时候是难产。这些都能必须要把把脉把出来，你要是40岁40年前也必须能把出来，为什么？因为万物都是托天地阴阳二气所化五行之气呢，细分，而且要求弹古琴，练太极拳，会写书法，绘画符咒，我念咒语。</w:t>
      </w:r>
    </w:p>
    <w:p>
      <w:pPr>
        <w:spacing w:after="360"/>
      </w:pPr>
      <w:r>
        <w:rPr>
          <w:rFonts w:ascii="楷体" w:hAnsi="楷体" w:eastAsia="楷体"/>
        </w:rPr>
        <w:t>1号讲话人  00:20:50</w:t>
        <w:br/>
      </w:r>
      <w:r>
        <w:t>包括就是这个下围棋，我不会，我的智商不行，我下不了那个，但是就是整个的所有的跟阴阳五行，黑白这些转换的就是要求必须会实效，你不会这个，你也得会那个，所以还有八字防水，周易地理，历史篇文这些你必须都要会。为什么？因为这些全部就是我刚刚说的天地之气，说化这样的演化出来的，所以你不懂，那你有修饰不到和阴阳呢，这些基础它是一个头脑型的基础，你可以说是头脑，但是刚刚说的实修，它一定是练习，就是你练天地之气。阴阳之气，你才能对五行之气，天地的阴阳的转化，你才能有深刻的理解，否则不知阴阳你你能修的是什么道？</w:t>
      </w:r>
    </w:p>
    <w:p>
      <w:pPr>
        <w:spacing w:after="360"/>
      </w:pPr>
      <w:r>
        <w:rPr>
          <w:rFonts w:ascii="楷体" w:hAnsi="楷体" w:eastAsia="楷体"/>
        </w:rPr>
        <w:t>1号讲话人  00:21:56</w:t>
        <w:br/>
      </w:r>
      <w:r>
        <w:t>只有刚刚说的实修是什么？首先评价这个老师是不是实修的老师一定要看他是否练功练气。你们说打坐冥想，是不是叫实修和练功？不是，就是打坐冥想里面，他不是练气，他练的是什么？练的是意和神，不是练习练气是一个根本，你没有气的基础上，所有的练意和任神都知道什么叫妄念，说望宁，你觉得打击一片。对，因为你在打坐的时候，你难免就会有走神，难免你说接引光，我与光相合，我请问光在哪？你的身体化成光，不过是放空，这个是练意和练神的一个过程。那气沉在哪？</w:t>
      </w:r>
    </w:p>
    <w:p>
      <w:pPr>
        <w:spacing w:after="360"/>
      </w:pPr>
      <w:r>
        <w:rPr>
          <w:rFonts w:ascii="楷体" w:hAnsi="楷体" w:eastAsia="楷体"/>
        </w:rPr>
        <w:t>1号讲话人  00:22:46</w:t>
        <w:br/>
      </w:r>
      <w:r>
        <w:t>没有气和生命的基础的话，你没有这个容器，你的光是融不到身体里面的，我有气炼成了之后，它可以化成光才，可以变成容器，纯你的一神和光，而不是相合。而是天地相合，而不是我与光相合，而是与天地的精气神，是三家会面相合，绝对不是我与光相合，所以单与光相合的时候，是联谊。他不叫师修，最多在我们看来，就是坐一会儿，静静心，以实修，它一定是什么？对于气的理解，你不练气，你说我对天地之间的感悟，这个是不成的。</w:t>
      </w:r>
    </w:p>
    <w:p>
      <w:pPr>
        <w:spacing w:after="360"/>
      </w:pPr>
      <w:r>
        <w:rPr>
          <w:rFonts w:ascii="楷体" w:hAnsi="楷体" w:eastAsia="楷体"/>
        </w:rPr>
        <w:t>1号讲话人  00:23:32</w:t>
        <w:br/>
      </w:r>
      <w:r>
        <w:t>不过你知道的知识东拼西凑，然后我把知识放在一起，所以我每次讲课就基本上都不会重样，我讲了，这是第三期的。曼陀罗解读失败，所以我昨天在讲，说我宁愿收你们一次钱，然后我讲的深一点，每次我都不太一样。但是我不愿意说给你们说八段12345678，然后不停的往上里面，这些是什么？我里面有的是我对于天地之间的感悟，每一次都是不一样的，就你的所有的感悟不是来自于光芒，我再说一遍。</w:t>
      </w:r>
    </w:p>
    <w:p>
      <w:pPr>
        <w:spacing w:after="360"/>
      </w:pPr>
      <w:r>
        <w:rPr>
          <w:rFonts w:ascii="楷体" w:hAnsi="楷体" w:eastAsia="楷体"/>
        </w:rPr>
        <w:t>1号讲话人  00:24:13</w:t>
        <w:br/>
      </w:r>
      <w:r>
        <w:t>因为我知道这里面有特别多修灵修修佛家的同学，你感悟天地这个里面它一定是要有一个基础的，就你的这个感悟，他不是心上加薪，头上安头，我在意识之中感悟或者思维，这种感悟我说众生平等。你是怎么知道的？你是从理论和理解上，或者是从知识体系上，你觉得我说的是对众生平等，对吧？实际上来说，如果说你练整个的气，天地阴阳二气的时候，你能够感知到天地运化之气，就像你看春天来了，万物复苏。</w:t>
      </w:r>
    </w:p>
    <w:p>
      <w:pPr>
        <w:spacing w:after="360"/>
      </w:pPr>
      <w:r>
        <w:rPr>
          <w:rFonts w:ascii="楷体" w:hAnsi="楷体" w:eastAsia="楷体"/>
        </w:rPr>
        <w:t>1号讲话人  00:24:58</w:t>
        <w:br/>
      </w:r>
      <w:r>
        <w:t>春风，包括整个春雨下来的时候，万物生长，它会因为这个生物太丑，或因为这个植物没有用，就不给他生机了吗？不会，对吗？包括夏天的时候，你会发现知了各种虫子，它们生长出来。</w:t>
      </w:r>
    </w:p>
    <w:p>
      <w:pPr>
        <w:spacing w:after="360"/>
      </w:pPr>
      <w:r>
        <w:rPr>
          <w:rFonts w:ascii="楷体" w:hAnsi="楷体" w:eastAsia="楷体"/>
        </w:rPr>
        <w:t>1号讲话人  00:25:19</w:t>
        <w:br/>
      </w:r>
      <w:r>
        <w:t>包括我看到那山里面蜘蛛特别多，各种各样的蜘蛛，那天地会因为它这个品种太丑了，你就别活了，你们都灭绝吧，会吗？不会。所以天地因其无私而成其私，这里面它是什么？你看到天地，这就叫道器。若天地之间的气，它是平等的，他没有说，因为你这个长得太丑，或者因为你也没有什么用，因为你好吃懒做，你只是吸取别人营养，因为你太可耻，用我们人类的话来说，你这种行为太可耻，那你就别活了。</w:t>
      </w:r>
    </w:p>
    <w:p>
      <w:pPr>
        <w:spacing w:after="360"/>
      </w:pPr>
      <w:r>
        <w:rPr>
          <w:rFonts w:ascii="楷体" w:hAnsi="楷体" w:eastAsia="楷体"/>
        </w:rPr>
        <w:t>1号讲话人  00:26:00</w:t>
        <w:br/>
      </w:r>
      <w:r>
        <w:t>不会天地没有评判，对吗？所以天地之气才是什么才能转化出我们天地的所有的这些光芒和能量的振动，它是个基础。所以你对于天地理解你没有气的基础，只是头脑意识的理解，这些理解里面都是什么？头上安，头心上安心，有了更多的妄念，或者有了更多的执着和固执，就你没有办法去简化。我今天说平等，你认我说不平等了，你就不认了，为什么？因为你的理论体系已经形成了，那么我们在曼陀罗里面讲，说气我们知道它的能量一直振动，包括能量的共振，在曼陀罗里面气是怎么体现？是它的生命力。</w:t>
      </w:r>
    </w:p>
    <w:p>
      <w:pPr>
        <w:spacing w:after="360"/>
      </w:pPr>
      <w:r>
        <w:rPr>
          <w:rFonts w:ascii="楷体" w:hAnsi="楷体" w:eastAsia="楷体"/>
        </w:rPr>
        <w:t>1号讲话人  00:26:50</w:t>
        <w:br/>
      </w:r>
      <w:r>
        <w:t>还有他生命的状态，还有他的奇迹的体现，那你是怎么知道？首先你的气是充足的，所以我你看曼陀罗它其实是什么造化万物？是其中的一种体现，那我前面在讲说师兄。你没有这样的一个，就是我对于天地的这种气的，这种感悟的时候，那么我对于他人的契机的感悟相对来说也比较弱。我看有同学说想去学道医，我想去去练功，这些他都是为什么做准备的，就这些我都学了，但是我也没有去行医，我也没有专门去做一个练功的人，这些都是为了什么？都是为了能够跟天地共振。</w:t>
      </w:r>
    </w:p>
    <w:p>
      <w:pPr>
        <w:spacing w:after="360"/>
      </w:pPr>
      <w:r>
        <w:rPr>
          <w:rFonts w:ascii="楷体" w:hAnsi="楷体" w:eastAsia="楷体"/>
        </w:rPr>
        <w:t>1号讲话人  00:27:42</w:t>
        <w:br/>
      </w:r>
      <w:r>
        <w:t>你做什么都好，做什么都是对的，与天地去和谐，给到他人升级。所以曼陀罗是一个非常好的工具，为什么？因为能够给到他人生机解读他的困惑，然后又看到他的生机天地。指价器还有光芒，还有能量震动所在，给到他人升机，给到他人生机器上，天有好生之德的德福德，因为它是一个回流的过程，他也会回流到自己身上，所以我经常会在讲课的时候就会说，特别是能感恩你们给了我一份陪伴。</w:t>
      </w:r>
    </w:p>
    <w:p>
      <w:pPr>
        <w:spacing w:after="360"/>
      </w:pPr>
      <w:r>
        <w:rPr>
          <w:rFonts w:ascii="楷体" w:hAnsi="楷体" w:eastAsia="楷体"/>
        </w:rPr>
        <w:t>1号讲话人  00:28:20</w:t>
        <w:br/>
      </w:r>
      <w:r>
        <w:t>还有祝福的机会，所以在教你们的过程中我也很受益，就是这份天地之间的这种生机也会来回的回流，所以我也很感激你，问我怎么休息，除了站桩战争是根本，百战不如一练，无论是各门各派首要的，第一都是让战争。战争没有个五年，十年，天地之气是循环不来的，剩下的说的练的气功，我们国家是不赞成了练气功，因为容易，如果没有专门的师傅跟在旁边，这个气是容易走岔的。但是练战争的不是战争，它不是有意的去导气，一一导气，而是天地之间的那种浑元，知其自己会进入到整个丹田，自己会进入去补充，所以战争就是最好的补气和练气的方式。</w:t>
      </w:r>
    </w:p>
    <w:p>
      <w:pPr>
        <w:spacing w:after="360"/>
      </w:pPr>
      <w:r>
        <w:rPr>
          <w:rFonts w:ascii="楷体" w:hAnsi="楷体" w:eastAsia="楷体"/>
        </w:rPr>
        <w:t>1号讲话人  00:29:16</w:t>
        <w:br/>
      </w:r>
      <w:r>
        <w:t>当然还有其他的法门，但是要进入到师门之中，才会有再一次的就是去教授，所以战争是基础，一定要战没个三年，五年是不出功夫的，因为里面最重要的是把一识之中的我放掉天地之气才能进来。那我接着说，就是实修实修里面讲练习练气里面，大家现在大部分人是把意识放在理论和头脑，还有心境上面，就是放在慈悲爱宽容，包括佛家讲的人，辱道家不讲人物，道家讲的是快意恩仇，讲的是天地君亲师。</w:t>
      </w:r>
    </w:p>
    <w:p>
      <w:pPr>
        <w:spacing w:after="360"/>
      </w:pPr>
      <w:r>
        <w:rPr>
          <w:rFonts w:ascii="楷体" w:hAnsi="楷体" w:eastAsia="楷体"/>
        </w:rPr>
        <w:t>1号讲话人  00:30:04</w:t>
        <w:br/>
      </w:r>
      <w:r>
        <w:t>讲的就是驰骋传承之气，所以跟佛家是有一些差别的认知上的这样的对道的理解的不同，我刚刚讲到气，有同学说是不是我气很弱，就学不会曼陀罗，你们为什么要这样想，给自己安一个这样的一个标签。我在给大家讲关于道里面精气神里面宇宙相合，因为曼陀罗，他含整个的就是宇宙的这样的精气神里面，你说你气弱，如果你的心思沉静的话，那么光芒金族或者是神族能量组也是可以的。</w:t>
      </w:r>
    </w:p>
    <w:p>
      <w:pPr>
        <w:spacing w:after="360"/>
      </w:pPr>
      <w:r>
        <w:rPr>
          <w:rFonts w:ascii="楷体" w:hAnsi="楷体" w:eastAsia="楷体"/>
        </w:rPr>
        <w:t>1号讲话人  00:30:50</w:t>
        <w:br/>
      </w:r>
      <w:r>
        <w:t>解读曼陀罗其实是一个特别简单的事情，它不需要你太复杂，但是呢，我今天讲给你们的不是让你们精气神全部都要有的，练了几年都不一定能练好，我也在路上，我要给到大家讲的这些呢，不是让你们都会的。也不知道你们学道义练气的，而是你要明白天地的运转的规律，我不是让你们18般武艺都会的，这怎么能呢？我们又不是道士，也不是学道了，只是来跟着我学曼陀罗的，曼陀罗非常容易学。</w:t>
      </w:r>
    </w:p>
    <w:p>
      <w:pPr>
        <w:spacing w:after="360"/>
      </w:pPr>
      <w:r>
        <w:rPr>
          <w:rFonts w:ascii="楷体" w:hAnsi="楷体" w:eastAsia="楷体"/>
        </w:rPr>
        <w:t>1号讲话人  00:31:25</w:t>
        <w:br/>
      </w:r>
      <w:r>
        <w:t>只是他的知识体系比较庞大，我是希望你们做一个解读师里面，他是能够明白天天地的运转的规律，我在讲课，就像我昨天说的。就像织布一样，就没有加上自己的这种花里面看起来就是乱，但是到后面成品的时候就觉得光彩夺目，我一直希望我有一个私心，就是我有一个想法，就是我想培养好多优秀的学生。从化疗班的疗愈师，曼陀罗的解读师和导师，我希望我的学生们每一个出去都非常的就是那种牛逼的状态，我因为有了这么多优秀的学生，而真正的能够名扬四海。</w:t>
      </w:r>
    </w:p>
    <w:p>
      <w:pPr>
        <w:spacing w:after="360"/>
      </w:pPr>
      <w:r>
        <w:rPr>
          <w:rFonts w:ascii="楷体" w:hAnsi="楷体" w:eastAsia="楷体"/>
        </w:rPr>
        <w:t>1号讲话人  00:32:21</w:t>
        <w:br/>
      </w:r>
      <w:r>
        <w:t>而不是因为我个人能力强，我个人能力强不强，这些我的时间是有限的，我不可能大量的去解读曼陀罗，去给人把脉治病，这些我都没有时间，我也不做，我包括就像化疗保尔疗愈，这些我都很好，但是我没有时间。所以我希望我能把我的这些所学，包括我对于天地的感悟，能交给更多的人，你们特别优秀，我真的就会很开心，作为一个老师来说，特别开心。</w:t>
      </w:r>
    </w:p>
    <w:p>
      <w:pPr>
        <w:spacing w:after="360"/>
      </w:pPr>
      <w:r>
        <w:rPr>
          <w:rFonts w:ascii="楷体" w:hAnsi="楷体" w:eastAsia="楷体"/>
        </w:rPr>
        <w:t>1号讲话人  00:32:58</w:t>
        <w:br/>
      </w:r>
      <w:r>
        <w:t>化疗班的时候，结束的时候他们就非常非常感动，我就觉得我给了好多好多不舍得，我不舍得我下课，然后我就跟大家说，我说你们不舍得，我能够感受得到，但是我想跟你们说的就是想报答师恩最好的办法，就是帮助他人。为他人 多做事，这就是我的初心，你们能化成很多个我能够帮助更多的人 能够给到他人生机，这就是报答诗人了，我心里面就是已经很满足，很感恩了，觉得宇宙，包括只是给我已经很多了，我很感恩，说并不奢求更多。</w:t>
      </w:r>
    </w:p>
    <w:p>
      <w:pPr>
        <w:spacing w:after="360"/>
      </w:pPr>
      <w:r>
        <w:rPr>
          <w:rFonts w:ascii="楷体" w:hAnsi="楷体" w:eastAsia="楷体"/>
        </w:rPr>
        <w:t>1号讲话人  00:33:46</w:t>
        <w:br/>
      </w:r>
      <w:r>
        <w:t>所以我想我的学生能够进步，能够有特别大的这样的工程帮助他人，给到他人升机，这就是我想要的，还有最开心的事了，所以我希望我培养的学生都是那种高见解的，而不是就是一个专门的一个技能师。培养技能是其实是容易的，我不需要给你们讲四天两三天，我觉得这个技能就能培养出来，所以不必妄自菲薄，说我是不是就学不会了，不要这样，我只是给的多而已，我希望都能培养出你们的那种贵族的气息。知道的多，坚韧不拔，能够自律，能够坦然向上，阳光开朗，积极乐观大方，善于帮助他人，而且勇敢，这些都是贵族气息，谁有？</w:t>
      </w:r>
    </w:p>
    <w:p>
      <w:pPr>
        <w:spacing w:after="360"/>
      </w:pPr>
      <w:r>
        <w:rPr>
          <w:rFonts w:ascii="楷体" w:hAnsi="楷体" w:eastAsia="楷体"/>
        </w:rPr>
        <w:t>1号讲话人  00:34:45</w:t>
        <w:br/>
      </w:r>
      <w:r>
        <w:t>就希望我能够培养我的学生，全部都是这样的，有贵族气息，见解不凡。不管是怎样，我的每一个课我都会尽我所能的给更多，这样呢，就是这样泡来泡去，泡的久了，你们身上的那种贵族气息，还有那种见解就会不一样，你会发现你出去跟别人去聊的时候。别人都会惊讶于你的知识体系就很完整，很庞大，这些都是点点滴滴浸泡出来的，所以我不会要求你们一下子就会，所以不必要觉得犯难，我是不是学过曼陀罗，要把这些都学会了，完全没有必要。</w:t>
      </w:r>
    </w:p>
    <w:p>
      <w:pPr>
        <w:spacing w:after="360"/>
      </w:pPr>
      <w:r>
        <w:rPr>
          <w:rFonts w:ascii="楷体" w:hAnsi="楷体" w:eastAsia="楷体"/>
        </w:rPr>
        <w:t>1号讲话人  00:35:30</w:t>
        <w:br/>
      </w:r>
      <w:r>
        <w:t>是因为我的这样的一个初心，就希望各个角度，各个方位去培养你们，所以就按晒太阳的兴趣听，别想太多，你们说是不是要解读失了气足才能解读别人的，这个没关系，这个器你们不明白，我们不是用来解毒用的。我们是用来感悟天地的，当你对于天地的感悟运明白的时候，你对他人的整个气的这种感受，还有他的意义，还有神的变化，你的整个的理解力就会在一起的加强。所以这个气就你的妻子，我可能对于解读曼陀罗没有更大的用处，但是对于你的修行，换句话来说，我们解读曼陀罗也是什么不是炼气的过程，也不是修炼的过程，它是什么？是理解天地。</w:t>
      </w:r>
    </w:p>
    <w:p>
      <w:pPr>
        <w:spacing w:after="360"/>
      </w:pPr>
      <w:r>
        <w:rPr>
          <w:rFonts w:ascii="楷体" w:hAnsi="楷体" w:eastAsia="楷体"/>
        </w:rPr>
        <w:t>1号讲话人  00:36:24</w:t>
        <w:br/>
      </w:r>
      <w:r>
        <w:t>运行天地，轨迹运行了天地之间的变化意义，还有神的变化，但意和神，还有整个能量的变化，它是有西来做基础的，我不知道这样说大家能懂吗？这个器就你练起战争，你不能够直接转化成曼陀罗，它是一个远程效应。他对于天地之间会有感悟，你的世界和心变大了，然后反过来我对于他人的理解还有方方面面可以全面，所以你即便是今天这样起对于你的曼陀罗解读没有什么意义，你说我气弱和气强。</w:t>
      </w:r>
    </w:p>
    <w:p>
      <w:pPr>
        <w:spacing w:after="360"/>
      </w:pPr>
      <w:r>
        <w:rPr>
          <w:rFonts w:ascii="楷体" w:hAnsi="楷体" w:eastAsia="楷体"/>
        </w:rPr>
        <w:t>1号讲话人  00:37:06</w:t>
        <w:br/>
      </w:r>
      <w:r>
        <w:t>对于曼陀罗解读都没有意义，但是对于我们的生命的质量状态，还有对天地的理解，还有感悟，是有作用的。所以我前面在讲实修里面，因为有时修，它会回到一道道气长存，道与气不可相分，所以才能由气回到道之中，才能包括讲练净化器里面，气才能化成光。你们说跑步瑜伽能练器吗？不能，这些都不是练习的瑜伽，而炼金脸皮或者是练神练呼吸，但是他们不是练气呢，首先是要站桩，天地之气才能活到你的整个的丹田之气。那么我们接着讲哈你精气神，那曼陀罗里面它有一个重要的点是什么呢？</w:t>
      </w:r>
    </w:p>
    <w:p>
      <w:pPr>
        <w:spacing w:after="360"/>
      </w:pPr>
      <w:r>
        <w:rPr>
          <w:rFonts w:ascii="楷体" w:hAnsi="楷体" w:eastAsia="楷体"/>
        </w:rPr>
        <w:t>1号讲话人  00:38:06</w:t>
        <w:br/>
      </w:r>
      <w:r>
        <w:t>西方菱性里面有经常说的宇宙订单和显话。那么宇宙订单想话里面，他为什么进程？我们今天这样说，我画曼陀罗，我想一周，今天想花，我想先画两万块钱，那我为什么就能够显化成它的秘密？在哪里？</w:t>
      </w:r>
    </w:p>
    <w:p>
      <w:pPr>
        <w:spacing w:after="360"/>
      </w:pPr>
      <w:r>
        <w:rPr>
          <w:rFonts w:ascii="楷体" w:hAnsi="楷体" w:eastAsia="楷体"/>
        </w:rPr>
        <w:t>1号讲话人  00:38:27</w:t>
        <w:br/>
      </w:r>
      <w:r>
        <w:t>好，那我来说一下为什么订单小化能成？是因为你当下气喘了。你的气成了，我们是不是在讲艺精，对吗？</w:t>
      </w:r>
    </w:p>
    <w:p>
      <w:pPr>
        <w:spacing w:after="360"/>
      </w:pPr>
      <w:r>
        <w:rPr>
          <w:rFonts w:ascii="楷体" w:hAnsi="楷体" w:eastAsia="楷体"/>
        </w:rPr>
        <w:t>1号讲话人  00:38:40</w:t>
        <w:br/>
      </w:r>
      <w:r>
        <w:t>包括你的神能量，对吗？它是不是依托于气，所以当下气纯了的时候，那么你的显化订单就可以成你的能量的共振，还有光芒就会显化出来，就像我们喝玻璃一样，喝了一口气把它擦了。然后他就亮出来了，就是那个七可以运化光芒显现，擦玻璃擦的动作神能量的震动。所以首先我说的订单显话，第一个是要求你专注那个专注什么是专注对，是我们意识的专注，在那个点，可是如果你的既不纯，你是专注不了的。</w:t>
      </w:r>
    </w:p>
    <w:p>
      <w:pPr>
        <w:spacing w:after="360"/>
      </w:pPr>
      <w:r>
        <w:rPr>
          <w:rFonts w:ascii="楷体" w:hAnsi="楷体" w:eastAsia="楷体"/>
        </w:rPr>
        <w:t>1号讲话人  00:39:24</w:t>
        <w:br/>
      </w:r>
      <w:r>
        <w:t>所以有的人说打坐，我经常跑，念我经常静不下心，都是为什么？因为五脏六腑的气不顺，所以只能是战争，战争它确实是不能做什么，但是它确实是基础，所以在宇宙订单显化里面，你为什么能显化的好？是因为汽纯。他不能直接解读曼陀罗，也不能简化，但是它却是一个基础，所以气纯才能怎样？等到那你说我宇宙订单我可以有的人用的特别好，我可以一直用吗？可以。</w:t>
      </w:r>
    </w:p>
    <w:p>
      <w:pPr>
        <w:spacing w:after="360"/>
      </w:pPr>
      <w:r>
        <w:rPr>
          <w:rFonts w:ascii="楷体" w:hAnsi="楷体" w:eastAsia="楷体"/>
        </w:rPr>
        <w:t>1号讲话人  00:39:58</w:t>
        <w:br/>
      </w:r>
      <w:r>
        <w:t>但是年老的时候会差一些，为什么？特别是老年人订单小化会弱一些，为什么？因为气着了其不纯，所以年轻的时候，包括心思单纯的人，简化的就快，就是因为气纯。</w:t>
      </w:r>
    </w:p>
    <w:p>
      <w:pPr>
        <w:spacing w:after="360"/>
      </w:pPr>
      <w:r>
        <w:rPr>
          <w:rFonts w:ascii="楷体" w:hAnsi="楷体" w:eastAsia="楷体"/>
        </w:rPr>
        <w:t>1号讲话人  00:40:17</w:t>
        <w:br/>
      </w:r>
      <w:r>
        <w:t>所以那么我们在讲话，我讲老师这一上午精气神，天地宇宙五行上的变化，回到实性问器，所以呢，我们在画宇宙订单的时候，我想想画的时候，前面说想想花两万块钱，首先你要关注自己的气是否纯去纯，你的意。还有你的能量的波动，这些三个相合，你的想法就订单就快了，所以气要纯整个的光芒，要有爱和喜悦，能量里面要有欣赏共振，阳光开朗，这些当精气神，三家会面相合的时候，那么写的话，就跟宇宙天地的运转相合。闲话当然能成，现在知道了关于精气神，他其实都是什么？</w:t>
      </w:r>
    </w:p>
    <w:p>
      <w:pPr>
        <w:spacing w:after="360"/>
      </w:pPr>
      <w:r>
        <w:rPr>
          <w:rFonts w:ascii="楷体" w:hAnsi="楷体" w:eastAsia="楷体"/>
        </w:rPr>
        <w:t>1号讲话人  00:41:17</w:t>
        <w:br/>
      </w:r>
      <w:r>
        <w:t>对天地荷花，所以讲曼陀罗，它其实是什么探究天地的变化？天地变化里面以五行来承载。来感受别人的精气神，别人的精气神，包括我们自己的精气神，也是天地五行阴阳所有的意识。精气神波段，包括光芒能量的震动的频率，还有气的这样的单纯与否相合的，这会听了之后，是不是心里面亮堂了很多，对吗？</w:t>
      </w:r>
    </w:p>
    <w:p>
      <w:pPr>
        <w:spacing w:after="360"/>
      </w:pPr>
      <w:r>
        <w:rPr>
          <w:rFonts w:ascii="楷体" w:hAnsi="楷体" w:eastAsia="楷体"/>
        </w:rPr>
        <w:t>1号讲话人  00:41:52</w:t>
        <w:br/>
      </w:r>
      <w:r>
        <w:t>那我们今天上午讲的有点深，他先休息。回来之后呢，我要讲的就是关于五行的这样的一个细分。好，我们先休息，你们说什么叫气纯？</w:t>
      </w:r>
    </w:p>
    <w:p>
      <w:pPr>
        <w:spacing w:after="360"/>
      </w:pPr>
      <w:r>
        <w:rPr>
          <w:rFonts w:ascii="楷体" w:hAnsi="楷体" w:eastAsia="楷体"/>
        </w:rPr>
        <w:t>1号讲话人  00:42:12</w:t>
        <w:br/>
      </w:r>
      <w:r>
        <w:t>气纯的表现就是念头少，杂念少，同样呼吸是干净的，这个战争就是这个技能往下移，能停留在丹田或者是涌泉，这个气息就清春这个气纯。你看小孩子就好，小孩子的气就特别纯，你看他就没想什么，老人的气的身上就有老人味，就气就太足了。所以你们要是不懂，就看老人跟小孩就知道好，那我们先休息好，我们回来上课，我们前面讲了关于精气神。</w:t>
      </w:r>
    </w:p>
    <w:p>
      <w:pPr>
        <w:spacing w:after="360"/>
      </w:pPr>
      <w:r>
        <w:rPr>
          <w:rFonts w:ascii="楷体" w:hAnsi="楷体" w:eastAsia="楷体"/>
        </w:rPr>
        <w:t>1号讲话人  00:42:57</w:t>
        <w:br/>
      </w:r>
      <w:r>
        <w:t>就我每天都会讲上一点这样的高难度跟课程，就是没有太直接的关联，但是就这样慢慢的熏陶，你会发现你的积累，还有你的整个的知识量，包括对于事物的理解，你会发现，你会远超于普通的这样的解读。是因为解读它其实往往很多人解读都会带着自己的意识，主观还有自己的感受。但是更精准的是，你如果能够理解天地的道，理解天地的这样的运行的轨迹的时候，也会更中正，更客观，或者说你的信息量得到的更庞大一些。好，那我们开始了关于五行整个的解读。</w:t>
      </w:r>
    </w:p>
    <w:p>
      <w:pPr>
        <w:spacing w:after="360"/>
      </w:pPr>
      <w:r>
        <w:rPr>
          <w:rFonts w:ascii="楷体" w:hAnsi="楷体" w:eastAsia="楷体"/>
        </w:rPr>
        <w:t>1号讲话人  00:43:47</w:t>
        <w:br/>
      </w:r>
      <w:r>
        <w:t>那我们知道内圈是意识外，中间的圈是能量外圈呢，是整个的，就是物质的能量，我一会拿一个曼陀罗的这样一个解读哈，就给大家演练一下，你们可能对于内圈外圈，还有就是最外一圈还是有一些不清晰。等一会我就视频一下，因为我手里面没有这个曼陀罗，我画门头了，就画的有点画够了，所以我平时手边就也没有曼陀罗，也平时也不解读，我等会给大家，那我们先来把这个五行再通一遍。我们来解析一下说木形是什么样的呢？是不是长条形对吗？</w:t>
      </w:r>
    </w:p>
    <w:p>
      <w:pPr>
        <w:spacing w:after="360"/>
      </w:pPr>
      <w:r>
        <w:rPr>
          <w:rFonts w:ascii="楷体" w:hAnsi="楷体" w:eastAsia="楷体"/>
        </w:rPr>
        <w:t>1号讲话人  00:44:40</w:t>
        <w:br/>
      </w:r>
      <w:r>
        <w:t>所以在整个的图案里面，我们是以颜色来区分，是绿色，浅绿，深绿，可是如果它的长条形特别多的话，那么相对来说他是木型人格的比较多一些。木型人格是什么样的人格呢？我们来说一下木行的人，他相对来说就是调达里面，他内心里面有很多的耿直和固执，就的木，对吗？他有一些固执，同时他会有自己的界限和空间感。</w:t>
      </w:r>
    </w:p>
    <w:p>
      <w:pPr>
        <w:spacing w:after="360"/>
      </w:pPr>
      <w:r>
        <w:rPr>
          <w:rFonts w:ascii="楷体" w:hAnsi="楷体" w:eastAsia="楷体"/>
        </w:rPr>
        <w:t>1号讲话人  00:45:15</w:t>
        <w:br/>
      </w:r>
      <w:r>
        <w:t>他更要求的是什么？阳光向上，积极乐观，对吗？就是他对于生活品质和对于他人，他会有着严重的要求和标准。你们说我长斑头了，等一会因为我手边没有完妥了，我先把这个课先讲了，我们先来讲，说木星人里面呢，我在化疗班里面讲过知识木型的人，他是属于木属性。但是它不完全是木星不行的人，我们讲的是肝板，所以他们都非常讲义气，就是木星人，它不完全属于直觉，就是跟化疗包的不要弄混了，它有很多的什么异气，同时就是也有很多的标准，还有评判评判心比较。</w:t>
      </w:r>
    </w:p>
    <w:p>
      <w:pPr>
        <w:spacing w:after="360"/>
      </w:pPr>
      <w:r>
        <w:rPr>
          <w:rFonts w:ascii="楷体" w:hAnsi="楷体" w:eastAsia="楷体"/>
        </w:rPr>
        <w:t>1号讲话人  00:46:06</w:t>
        <w:br/>
      </w:r>
      <w:r>
        <w:t>同时我对自己也会有攻击，为什么？因为他必然要笔直，必然要往空中发展，一路向上，所以有很多的这样的吸收，当然有很多的评判。那同样我们刚刚讲木星那水型的人是什么样子呢？水行人，他的整个波浪比较多，黑色比较多，同时整个就是的水型，就是那种一圈的波浪的的波浪纹的那种，那这种呢，是水型的人呢？他表达的是什么？是智慧。</w:t>
      </w:r>
    </w:p>
    <w:p>
      <w:pPr>
        <w:spacing w:after="360"/>
      </w:pPr>
      <w:r>
        <w:rPr>
          <w:rFonts w:ascii="楷体" w:hAnsi="楷体" w:eastAsia="楷体"/>
        </w:rPr>
        <w:t>1号讲话人  00:46:47</w:t>
        <w:br/>
      </w:r>
      <w:r>
        <w:t>但是水星人有一个特点是什么特点呢？就是关于善变，他总是变化特别大，有两种人特别爱善变，一个是火星人，一个是水星人，火星它是跳动，而水星波动比较变化比较大。水型的人喜欢付出滋养他人，同样喜欢自我牺牲，因为我们知道水温火的能量都是自我牺牲的能量。那么水星人当他有自我牺牲的时候，能量多的时候，那大家能看到哈，我们来先做直断哈，特别简单的直断里面就是你看到水星那种波浪的那种，这种波浪就是这种曲线震动的波浪形的。</w:t>
      </w:r>
    </w:p>
    <w:p>
      <w:pPr>
        <w:spacing w:after="360"/>
      </w:pPr>
      <w:r>
        <w:rPr>
          <w:rFonts w:ascii="楷体" w:hAnsi="楷体" w:eastAsia="楷体"/>
        </w:rPr>
        <w:t>1号讲话人  00:47:36</w:t>
        <w:br/>
      </w:r>
      <w:r>
        <w:t>包括黑色比较多的，他内心里面就有很多的自我牺牲付出，同时呢，他也有什么怨言和怨气，我们说的怨妇，怨妇是怎么来的，大家要明白。孕妇他的组成一定是什么自我牺牲太多，得到的结果与当初的这样的一个预设是不符的，就我付出了这么多，可是你并没有对我在我理想中这样好，所以我真的是有怨气。那么火星人呢，他是什么在整个的区域里面是三角形比较多，你看整个的图片里面三角形较多的人，他都是什么？就是火星人，火星人多了，我们知道他喜欢什么？</w:t>
      </w:r>
    </w:p>
    <w:p>
      <w:pPr>
        <w:spacing w:after="360"/>
      </w:pPr>
      <w:r>
        <w:rPr>
          <w:rFonts w:ascii="楷体" w:hAnsi="楷体" w:eastAsia="楷体"/>
        </w:rPr>
        <w:t>1号讲话人  00:48:29</w:t>
        <w:br/>
      </w:r>
      <w:r>
        <w:t>阳光快乐，积极向上，对吗？但是他火星的人，他是像小孩子一样。他经常会有三分钟热血，就我有特别多的想法，可是呢，我终意改变了，又变了，我觉得这个好可爱，好喜欢，所以火星的人呢，他们有一个特点是什么呢？朝三暮四，还有呢。</w:t>
      </w:r>
    </w:p>
    <w:p>
      <w:pPr>
        <w:spacing w:after="360"/>
      </w:pPr>
      <w:r>
        <w:rPr>
          <w:rFonts w:ascii="楷体" w:hAnsi="楷体" w:eastAsia="楷体"/>
        </w:rPr>
        <w:t>1号讲话人  00:48:55</w:t>
        <w:br/>
      </w:r>
      <w:r>
        <w:t>做事情虎头蛇尾，你看到这个图片里面三角形特别多，红的颜色也特别多，你就可以做直断，就是你做事情经常会虎头蛇尾，大家能记住吗？就是这种直断，你看我再捋一下木行的人，他有固执喜欢评判绿色特别多。而且这种直条，竖条，直条或者是长方形，在图形里面想化比较多的时候特别固执，容易评判，而且总是不满意，自我批评他人。然后这种波浪形特别多，黑色香条比较多的人可以指断自我牺牲比较多，付出比较多，就是他人很善良，愿意帮助他人，但是呢，就特别容易生气，有怨妇情节，那这种火星是三角形的比较多。</w:t>
      </w:r>
    </w:p>
    <w:p>
      <w:pPr>
        <w:spacing w:after="360"/>
      </w:pPr>
      <w:r>
        <w:rPr>
          <w:rFonts w:ascii="楷体" w:hAnsi="楷体" w:eastAsia="楷体"/>
        </w:rPr>
        <w:t>1号讲话人  00:49:53</w:t>
        <w:br/>
      </w:r>
      <w:r>
        <w:t>红色比较多，三角形多了，就他是怎样做事情容易半途而废，虎头蛇尾，朝三暮四，然后呢，放弃了，回头又像小孩子一样，又去奔跑，去找别的玩了，你们说这个形状是我画的对，但是颜色是你们选的。这个颜色你会用，整体还有立体里面看，里面尽管是我的这个条格，是这样的，可是每一个颜色的这种接近，还有这种状态是你们选的，整题这个圆中带方，圆中里面是有方的。</w:t>
      </w:r>
    </w:p>
    <w:p>
      <w:pPr>
        <w:spacing w:after="360"/>
      </w:pPr>
      <w:r>
        <w:rPr>
          <w:rFonts w:ascii="楷体" w:hAnsi="楷体" w:eastAsia="楷体"/>
        </w:rPr>
        <w:t>1号讲话人  00:50:31</w:t>
        <w:br/>
      </w:r>
      <w:r>
        <w:t>所以天地里面能看世界，看你们内心的世界好，我们来说土星人，土星人他是那种原形，包括方形这种正圆正方的这种图形的这种人 土情的人，他们憨厚耿直宽容，但是他们的缺点就是有一点呆呆的，笨笨的反应比较慢。因为土星人，他们整个的气息和能量是下沉的，所以他经常会抓不到别人的点，就我们平时说的，智商和情商相对来说是比较低的人，智商比较高的人是火星跟水刑的人，智商比较高，更高的是水星的。</w:t>
      </w:r>
    </w:p>
    <w:p>
      <w:pPr>
        <w:spacing w:after="360"/>
      </w:pPr>
      <w:r>
        <w:rPr>
          <w:rFonts w:ascii="楷体" w:hAnsi="楷体" w:eastAsia="楷体"/>
        </w:rPr>
        <w:t>1号讲话人  00:51:21</w:t>
        <w:br/>
      </w:r>
      <w:r>
        <w:t>我们说的金形的人，精神的人，他是有很多的，就是这种条框，然后包括我，就像剪子一样，就是它有很多的这种树形，还有这种，就是金色的这种状态，那包括白色也属于金色。你们说没有图，等一会我给你们上图，先把理论说给你们听，我们那么刚刚说的金形白色，这个白色涂多了金形的人，他们会怎样呢？就是刚正不过就金属性的人，刚正不阿，特别严厉，就有点像的处女座的人，要求完美。</w:t>
      </w:r>
    </w:p>
    <w:p>
      <w:pPr>
        <w:spacing w:after="360"/>
      </w:pPr>
      <w:r>
        <w:rPr>
          <w:rFonts w:ascii="楷体" w:hAnsi="楷体" w:eastAsia="楷体"/>
        </w:rPr>
        <w:t>1号讲话人  00:52:08</w:t>
        <w:br/>
      </w:r>
      <w:r>
        <w:t>而且自我批评也很严重，它比木星更严重一些，或者就我们说的强迫症的那一种，说基础性的人，他不仅自己累在他身边的人，也跟他在一起都特别累，而且他就是绝不会放水。但是基础性的人，他们一般都比较聪明，努力能干，怎样不怎么讨好人员会差一些，那么我们刚刚说的这几个有好多人会就对号入座，可以这样说一个人，他不是一个单属性的，他可能是的复合型人才，大部分人都是这样的。</w:t>
      </w:r>
    </w:p>
    <w:p>
      <w:pPr>
        <w:spacing w:after="360"/>
      </w:pPr>
      <w:r>
        <w:rPr>
          <w:rFonts w:ascii="楷体" w:hAnsi="楷体" w:eastAsia="楷体"/>
        </w:rPr>
        <w:t>1号讲话人  00:52:55</w:t>
        <w:br/>
      </w:r>
      <w:r>
        <w:t>所以呢，在几种类型里面去加购。等一下，我找一下图哈，我就这种视频的，这种给大家就是看一下，你们可能会有有一个很好的理解，大家稍等我一下，我录一个小的视频。我刚才解读了，就是几张我们刚刚根据你们说的分不清那三圈，这三圈你可以按颜色，也可以按形状，也可以按你的心意的，这种那么圆形圆形我刚刚说的是土。今日什么该三角形像茧子一样，这种待遇菱角形的这种，那么我们这个是简单的按五行的这种相生相克，我们讲昨天讲的相生相克，这个大家一定是要就是给看清楚了。</w:t>
      </w:r>
    </w:p>
    <w:p>
      <w:pPr>
        <w:spacing w:after="360"/>
      </w:pPr>
      <w:r>
        <w:rPr>
          <w:rFonts w:ascii="楷体" w:hAnsi="楷体" w:eastAsia="楷体"/>
        </w:rPr>
        <w:t>1号讲话人  00:53:53</w:t>
        <w:br/>
      </w:r>
      <w:r>
        <w:t>那么同时同样呢，就是对于整个就刚刚说的波浪这些形状也是要弄明白的，大家喜欢这种方式，然后就觉得一下就能明白，那多炼，那就下午的时候呢，我就带着大家接着再通上几遍。就可能这种实战的效果，你们可能一下就明白了，但是你们还是要小组的这样的练习，我下午会在带你们再多走几遍，你问有没有我话的没有，但是我已经过了那个阶段了，没有什么可清理的。同时也宇宙订单小环也真的是很好，所以你们画你们画的时候，你会发现曼陀罗里面呢，就里面真的是能够见到精卫的世界，是一个特别好玩的事，大家先慢慢体会。</w:t>
      </w:r>
    </w:p>
    <w:p>
      <w:pPr>
        <w:spacing w:after="360"/>
      </w:pPr>
      <w:r>
        <w:rPr>
          <w:rFonts w:ascii="楷体" w:hAnsi="楷体" w:eastAsia="楷体"/>
        </w:rPr>
        <w:t>1号讲话人  00:54:52</w:t>
        <w:br/>
      </w:r>
      <w:r>
        <w:t>我上午讲的精气神，天地江何，然后讲的就是我觉得这样的形状，它的属性，还有五行的相生相克，这三个圈把这项目圈弄明白，五行的基础一定要弄清楚，因为等上了导师班的时候，这一段就不讲了。就是我在解读师班讲过了，导师班就都不再讲了，直接上来就会讲台积电，九宫八卦，这些就要比现在讲的要难多了，所以呢，大家要把这个基础，你现在觉得难，对于导师班来说。不算难是基础中的基础，所以大家要把这个好好好好的去消化一下，我们下午会接着在这个地方再走一遍。</w:t>
      </w:r>
    </w:p>
    <w:p>
      <w:pPr>
        <w:spacing w:after="360"/>
      </w:pPr>
      <w:r>
        <w:rPr>
          <w:rFonts w:ascii="楷体" w:hAnsi="楷体" w:eastAsia="楷体"/>
        </w:rPr>
        <w:t>1号讲话人  00:55:46</w:t>
        <w:br/>
      </w:r>
      <w:r>
        <w:t>好，那我们先下课休息，下午的时候我们继续好下课了。</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