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2022-07-10文心·曼陀罗解读师班02下午.mp3</w:t>
      </w:r>
    </w:p>
    <w:p>
      <w:pPr>
        <w:spacing w:after="360"/>
      </w:pPr>
      <w:r>
        <w:rPr>
          <w:rFonts w:ascii="楷体" w:hAnsi="楷体" w:eastAsia="楷体"/>
        </w:rPr>
        <w:t>1号讲话人  00:00:00</w:t>
        <w:br/>
      </w:r>
      <w:r>
        <w:t>好，各位小宝贝们，小可爱们，大家下午好，好，我们来开始，今天下午的课程。好，我看了一下，大家真的就是很好，有好多同学第一期，第二期完全都不懂，到了今这一期的时候泡的有点明白了，这是正常的，我听着就很可爱，好多人都是这样，刚开始都是蒙的，但是我很真的很很赞赏，还是蒙的。然后还能听，我身边就有一个同学，听了两三年，他就说每一课他都参加，然后他说他在就传统的里面，他是学霸，那可是就不明白为什么我说的都是中国字，还是不明白，但是他说我就坚持，我就不信了，我听不懂，听了两三年。</w:t>
      </w:r>
    </w:p>
    <w:p>
      <w:pPr>
        <w:spacing w:after="360"/>
      </w:pPr>
      <w:r>
        <w:rPr>
          <w:rFonts w:ascii="楷体" w:hAnsi="楷体" w:eastAsia="楷体"/>
        </w:rPr>
        <w:t>1号讲话人  00:00:55</w:t>
        <w:br/>
      </w:r>
      <w:r>
        <w:t>我前两天问他，我说你听懂了吗？他说还是没听懂，你把我笑的不行，就是又诚实又可爱，但是他就一直泡这种状态，他其实是什么呢？人有两种就种说的能量波段。一个是什么呢？就是我们的逻辑，就我的知识体系，能不能支成呢？我的逻辑能够听得懂，我的知识体系我原来了解过吗？</w:t>
      </w:r>
    </w:p>
    <w:p>
      <w:pPr>
        <w:spacing w:after="360"/>
      </w:pPr>
      <w:r>
        <w:rPr>
          <w:rFonts w:ascii="楷体" w:hAnsi="楷体" w:eastAsia="楷体"/>
        </w:rPr>
        <w:t>1号讲话人  00:01:21</w:t>
        <w:br/>
      </w:r>
      <w:r>
        <w:t>然后你的整个知识体系是横向的，纵向的，他如果符合我的知识体系，那我就能听得懂。如果不符合我的知识体系的话，那我可能就听不懂了。那一个是知识体系的，还有一个是什么呢？</w:t>
      </w:r>
    </w:p>
    <w:p>
      <w:pPr>
        <w:spacing w:after="360"/>
      </w:pPr>
      <w:r>
        <w:rPr>
          <w:rFonts w:ascii="楷体" w:hAnsi="楷体" w:eastAsia="楷体"/>
        </w:rPr>
        <w:t>1号讲话人  00:01:40</w:t>
        <w:br/>
      </w:r>
      <w:r>
        <w:t>我们在意识体系的，就是我知道它不符合逻辑，因为它很多越高深的体系里面，他不是很符合逻辑的，比如说佛家，你们来说设计是色，即是空，空即是色。那用你的逻辑怎么讲？就是你要花很长的时间的一个逻辑体系，才能把它讲明白，对吗？</w:t>
      </w:r>
    </w:p>
    <w:p>
      <w:pPr>
        <w:spacing w:after="360"/>
      </w:pPr>
      <w:r>
        <w:rPr>
          <w:rFonts w:ascii="楷体" w:hAnsi="楷体" w:eastAsia="楷体"/>
        </w:rPr>
        <w:t>1号讲话人  00:02:04</w:t>
        <w:br/>
      </w:r>
      <w:r>
        <w:t>你说这个色不异空，空不异色，然后你再说如梦幻泡影，如入眼如电，你要花很久才能把这个知识体系和逻辑体系。然后用逻辑去把它讲清楚，即便你逻辑讲清楚的时候，能不能在讲法的时候，你还会觉得有不如法的地方，还是有意犹未尽的地方，为什么？因为它根本就是两个体系，他就不是逻辑体系里面出来的，他说其大无外，其小无内。那这个又怎么在逻辑体系，你就得举例子，旁引博正怎样，因为他们完全是两种体系，那它不是逻辑，就逻辑里面你会说不通，说色即是空，空即是色，说好嘞，那今天你现在借我十万块钱好吗？我现在不打算还你了。</w:t>
      </w:r>
    </w:p>
    <w:p>
      <w:pPr>
        <w:spacing w:after="360"/>
      </w:pPr>
      <w:r>
        <w:rPr>
          <w:rFonts w:ascii="楷体" w:hAnsi="楷体" w:eastAsia="楷体"/>
        </w:rPr>
        <w:t>1号讲话人  00:02:55</w:t>
        <w:br/>
      </w:r>
      <w:r>
        <w:t>因为色即是空，空即是色，你所有的这些角色都是你觉得那里面你觉得能通吗？那不通，其实我们是两个世界的吗？所以在意识体系里面，他就是我经常说我的课讲给灵魂听，但是你听不懂，没关系，输给你灵魂的。那你说我灵魂里面真的能听懂吗？它是另外一种体系，就是有点像什么呢？就像婴儿听整个的语言，我听一个人的表达，还有家庭，原生家庭一样，就你听着之后。</w:t>
      </w:r>
    </w:p>
    <w:p>
      <w:pPr>
        <w:spacing w:after="360"/>
      </w:pPr>
      <w:r>
        <w:rPr>
          <w:rFonts w:ascii="楷体" w:hAnsi="楷体" w:eastAsia="楷体"/>
        </w:rPr>
        <w:t>1号讲话人  00:03:33</w:t>
        <w:br/>
      </w:r>
      <w:r>
        <w:t>就是慢慢的潜移默化这种思维，还有这种逻辑，还有这种感受，你就像我们东方人的思维和欧洲人的思维，它其实是不一样的。他里面思维潜移默化里面内在看不到他非逻辑的，就像我们中国人说的，我去外国人就很难明白你到底是去还是不去，我去是什么意思，你来吗？但是的不是去和不去的意思，它是一个我们在意识流的一个表达的问题。</w:t>
      </w:r>
    </w:p>
    <w:p>
      <w:pPr>
        <w:spacing w:after="360"/>
      </w:pPr>
      <w:r>
        <w:rPr>
          <w:rFonts w:ascii="楷体" w:hAnsi="楷体" w:eastAsia="楷体"/>
        </w:rPr>
        <w:t>1号讲话人  00:04:07</w:t>
        <w:br/>
      </w:r>
      <w:r>
        <w:t>所以这个里面就我们说的这是浅显的，但更深的就是关于灵魂，包括我们中国人讲中药，五行等等这些，他跟逻辑和知识就是不一样，它跟什么？跟我们的灵性和悟性有关。所以有的时候他说你听不懂，其实真的没关系，就在你的意识能量里面去多积累，就像原生家庭泡着，忽然有一天你就跑开了，忽然有一天你就明白，忽然有一天就会了悟，就他其实是一个能量波的一个积累，就像烧水一样。</w:t>
      </w:r>
    </w:p>
    <w:p>
      <w:pPr>
        <w:spacing w:after="360"/>
      </w:pPr>
      <w:r>
        <w:rPr>
          <w:rFonts w:ascii="楷体" w:hAnsi="楷体" w:eastAsia="楷体"/>
        </w:rPr>
        <w:t>1号讲话人  00:04:49</w:t>
        <w:br/>
      </w:r>
      <w:r>
        <w:t>烧到99度之前他一直都没反应，然后呢，一直都不开，到了100度一刹那，他就忽然开开了，这个有点像的灵魂里面去听课的感觉，慢慢泡着熏陶，所以在我的无论什么课里面我都会讲关于道法术。虽然数不同，但是道里面大通达道的这些天地的阴阳五行，天地之间运转，这个道我都会讲给大家听，所以听不懂的同学没关系，就慢慢跟着，你会发现几期下来之后呢，真的泡总了，慢慢的豁然开朗的时候进来就特别好。</w:t>
      </w:r>
    </w:p>
    <w:p>
      <w:pPr>
        <w:spacing w:after="360"/>
      </w:pPr>
      <w:r>
        <w:rPr>
          <w:rFonts w:ascii="楷体" w:hAnsi="楷体" w:eastAsia="楷体"/>
        </w:rPr>
        <w:t>1号讲话人  00:05:36</w:t>
        <w:br/>
      </w:r>
      <w:r>
        <w:t>所以不着急，因为越难的东西它不是一下子就坏了，如果说像买菜那么容易的话，那就不必像跟上，像我们说道家，佛家无论是哪一个法门，里面这些精英的人物都在这里面，而科学的尽头是神学。所以从古到今，千年来精英的人物在这里面无其一生，有的没有悟明白，有的更深，要跟一辈子30年40年，这样就像我有师伯跟我师爷已经跟了30年，最老的已经隔了50年，他今年80多了，那如果是学技术的话。</w:t>
      </w:r>
    </w:p>
    <w:p>
      <w:pPr>
        <w:spacing w:after="360"/>
      </w:pPr>
      <w:r>
        <w:rPr>
          <w:rFonts w:ascii="楷体" w:hAnsi="楷体" w:eastAsia="楷体"/>
        </w:rPr>
        <w:t>1号讲话人  00:06:25</w:t>
        <w:br/>
      </w:r>
      <w:r>
        <w:t>那什么技术要学30年，50年还不会是你不教呢，还是我太笨，所以他很多的时候，关于法和道，他是需要医生去领悟的，他不是一个数的层面，瘦的层面呢，就像我在讲财富的时候，也是社会层面，它会变，包括我成年将股权变更。讲股权的分割，股东利益等等，全民销售这些，他那个树他是会随着时代的变化而变化的，但是道它不变法，可能就是的，我会有更方便的法门，但是道法术里面承接里面数容易，道并不容易理解，所以慢慢来，别着急。你们说这个五行跟我们就18字里面，五行就是我是谁呀？</w:t>
      </w:r>
    </w:p>
    <w:p>
      <w:pPr>
        <w:spacing w:after="360"/>
      </w:pPr>
      <w:r>
        <w:rPr>
          <w:rFonts w:ascii="楷体" w:hAnsi="楷体" w:eastAsia="楷体"/>
        </w:rPr>
        <w:t>1号讲话人  00:07:26</w:t>
        <w:br/>
      </w:r>
      <w:r>
        <w:t>八字里面缺水缺土，这一样吗？不一样，它不是一个体系的，我来说一下呢，就是我在第一期的时候呢，曾经讲过12地支的数字法。还有天干里面，所以就一下子给大家就讲蒙了，这个跟算命的周易的八字的体系不一样，而且每个门派的体系也都是不同的八字和周易里面，他每个门派都有很多不同的体系，而不同的窍门。而且每一个门派，真正的网上传的，那叫不传，真正的他是要面授失传，市场里面还有一个后门，每一家的后门都是不同的，后面就是关窍，每一下留的，后面就方法不同，但是可能看的都很准。</w:t>
      </w:r>
    </w:p>
    <w:p>
      <w:pPr>
        <w:spacing w:after="360"/>
      </w:pPr>
      <w:r>
        <w:rPr>
          <w:rFonts w:ascii="楷体" w:hAnsi="楷体" w:eastAsia="楷体"/>
        </w:rPr>
        <w:t>1号讲话人  00:08:20</w:t>
        <w:br/>
      </w:r>
      <w:r>
        <w:t>但是他的方法，关于天干和地支不同，就像我们说的那个，整个西北角为前卫一样，天干地支里面有的就会讲，他是属于金，但是有的师门里面讲的，它就是属于水，就是因为他是在汗水那个位置接近止水。所以它就是为水的位置，那它到底是金还是水呢？那要看你承接的是哪个法门，所以如果讲它里面博大精深，我估计你们很快就晕菜了，所以不要混，有的时候我在上课的时候上地面课的时候。</w:t>
      </w:r>
    </w:p>
    <w:p>
      <w:pPr>
        <w:spacing w:after="360"/>
      </w:pPr>
      <w:r>
        <w:rPr>
          <w:rFonts w:ascii="楷体" w:hAnsi="楷体" w:eastAsia="楷体"/>
        </w:rPr>
        <w:t>1号讲话人  00:09:10</w:t>
        <w:br/>
      </w:r>
      <w:r>
        <w:t>我也会专注的，就比如说我上地面一二就讲一二，有的同学会问我星光体奇迹体质，我几乎呢，我都会跟他说，我说你真的是知道的太多了，有安置于当下就好了，因为他的体系不同，西方体系跟我们东方的体系。还有修炼法门，整个的是不同的是，你是不能够这样的串联的去比较和修，同样就像周易里面有八字风水，包括就是看曼陀罗的这五行，跟我们生辰八字里面的，你是到底是水命还是木命？还是火命完全是不一样的。</w:t>
      </w:r>
    </w:p>
    <w:p>
      <w:pPr>
        <w:spacing w:after="360"/>
      </w:pPr>
      <w:r>
        <w:rPr>
          <w:rFonts w:ascii="楷体" w:hAnsi="楷体" w:eastAsia="楷体"/>
        </w:rPr>
        <w:t>1号讲话人  00:09:56</w:t>
        <w:br/>
      </w:r>
      <w:r>
        <w:t>所以不要混为一谈，这个就是知道的太多了。我看有同学说为什么听不懂，还跟着我学死心塌地，我想这个是因为灵魂的一种状态，就是我说我的逻辑听不懂，但是我知道这是我灵魂想要的，我虽然我不明白，可是我知道这是我灵魂里面唤醒的。我有感受，我记得很早很早很多年以前，我去武汉黄鹤楼，你是一个人走，然后呢？</w:t>
      </w:r>
    </w:p>
    <w:p>
      <w:pPr>
        <w:spacing w:after="360"/>
      </w:pPr>
      <w:r>
        <w:rPr>
          <w:rFonts w:ascii="楷体" w:hAnsi="楷体" w:eastAsia="楷体"/>
        </w:rPr>
        <w:t>1号讲话人  00:10:32</w:t>
        <w:br/>
      </w:r>
      <w:r>
        <w:t>黄鹤楼边上有一个道观，那个道观里面他们的主持是一个坤道，我们道家里面不分没有道姑这个说法，不分男女都叫师兄。只分乾道和坤道倒库是骂人的话，而当时是一个坤道，他在敲木鱼念经，你们可能觉得敲木鱼念经是佛家的，不是木鱼和那个乔波，这些都是我道家最早的，是佛家进入中国传统，就是发现传统里面会有这些。然后他才会借鉴了听叫声，然后脱博二行，包括沐浴，这是我中国传统里面最最根本的这样一个底蕴。</w:t>
      </w:r>
    </w:p>
    <w:p>
      <w:pPr>
        <w:spacing w:after="360"/>
      </w:pPr>
      <w:r>
        <w:rPr>
          <w:rFonts w:ascii="楷体" w:hAnsi="楷体" w:eastAsia="楷体"/>
        </w:rPr>
        <w:t>1号讲话人  00:11:27</w:t>
        <w:br/>
      </w:r>
      <w:r>
        <w:t>然后我当时听到他在敲木鱼的时候，我刹那之间就感觉到自己入定了，他说的经文实话说一句没听懂，不要说一句我一个字，我不知道他说的是什么，因为它属于创伤的，可能还带了一点方言，又快又急。然后完全是在嘴边这种婉转，加上木鱼的这个生物，一句都没听懂，但是我刹那之间就是我的灵魂，一下子就感觉特别的亲民跟喜悦，我去过佛家的那个没有，我没有那个感觉。</w:t>
      </w:r>
    </w:p>
    <w:p>
      <w:pPr>
        <w:spacing w:after="360"/>
      </w:pPr>
      <w:r>
        <w:rPr>
          <w:rFonts w:ascii="楷体" w:hAnsi="楷体" w:eastAsia="楷体"/>
        </w:rPr>
        <w:t>1号讲话人  00:12:10</w:t>
        <w:br/>
      </w:r>
      <w:r>
        <w:t>但是那一次到家了，没有的时候我感觉就灵魂里面欢喜和振动，我还好没好，我确实没听懂，但是他不是听得懂，是有灵魂的那种喜欢之后，我又有了一个种子，就是如果有一天我能如此，我就觉得很幸福。后来有一天就是我真的拜我师傅，作位弟子，穿上道袍，在庙里面念经的刹那间，我就想起了很多年前的种子，然后我内心一下子真的是欢喜，是幸福，就是感人的不得了。</w:t>
      </w:r>
    </w:p>
    <w:p>
      <w:pPr>
        <w:spacing w:after="360"/>
      </w:pPr>
      <w:r>
        <w:rPr>
          <w:rFonts w:ascii="楷体" w:hAnsi="楷体" w:eastAsia="楷体"/>
        </w:rPr>
        <w:t>1号讲话人  00:13:00</w:t>
        <w:br/>
      </w:r>
      <w:r>
        <w:t>就感觉这是也给我一个机会，常常真的是梦里都会笑醒，就觉得我怎么就能就凭我这样的智商，我智商不好，就凭我这样的智商，这样的星星能被主持人 说了，反正是我的福分，就觉得深深的感恩。那个时候是灵魂的那种喜欢和喜悦，所以我从那个时候就能明白，就一个人的逻辑的明白，还有就是灵魂里面的那份喜欢和明白和通透，他是两种能量波，所以你的灵魂它其实是高于逻辑的。无论是道家还是佛家，无论是师傅带徒弟，基本上都不会让你问太多的问题，但是这老师对学生是要你提问题是允许的。</w:t>
      </w:r>
    </w:p>
    <w:p>
      <w:pPr>
        <w:spacing w:after="360"/>
      </w:pPr>
      <w:r>
        <w:rPr>
          <w:rFonts w:ascii="楷体" w:hAnsi="楷体" w:eastAsia="楷体"/>
        </w:rPr>
        <w:t>1号讲话人  00:13:59</w:t>
        <w:br/>
      </w:r>
      <w:r>
        <w:t>但是在师图里面是不让问的，为什么？因为你问的问题是谁在问那个小，我是逻辑，对吧？逻辑相对来说它的能量频率就是低于灵魂，直觉和灵魂天地之间的感悟，因为道和法，它数是逻辑道和法。</w:t>
      </w:r>
    </w:p>
    <w:p>
      <w:pPr>
        <w:spacing w:after="360"/>
      </w:pPr>
      <w:r>
        <w:rPr>
          <w:rFonts w:ascii="楷体" w:hAnsi="楷体" w:eastAsia="楷体"/>
        </w:rPr>
        <w:t>1号讲话人  00:14:20</w:t>
        <w:br/>
      </w:r>
      <w:r>
        <w:t>他讲的就是那个刹那之间的那个物，天地之间的那个规律，他没有办法就不可言说，说出来你就没有办法，那还是逻辑，所以就说那道可道，非常道他不是常人所说的那个道，他一定是就不是规律里面的逻辑。所以听得懂和听不懂，那都要以灵魂的这种方式呢，去敞开它，去喜悦它，你会发现，但很快就能穿破你所有的逻辑，他反而呢，会变成引导逻辑，变成那种的天赋才华，天赋才华其实就是非逻辑。就是你怎么知道你就非得喜欢你怎么知道这是对的，你怎么知道？你就一下子上手就会快，对他其实是超逻辑了。</w:t>
      </w:r>
    </w:p>
    <w:p>
      <w:pPr>
        <w:spacing w:after="360"/>
      </w:pPr>
      <w:r>
        <w:rPr>
          <w:rFonts w:ascii="楷体" w:hAnsi="楷体" w:eastAsia="楷体"/>
        </w:rPr>
        <w:t>1号讲话人  00:15:15</w:t>
        <w:br/>
      </w:r>
      <w:r>
        <w:t>所以如果能把你们培养出超萝莉就棒了，所以用自己的灵魂去洗。我经常说去晒太阳的心态，去让自己去感受，这个时间还要去听我的课，你发现你收获的会更多。好，那我上午说的五行大概有一点，就是不太明白关于金，那我说的关于这个圆是什么样的圆？我在第一期的时候说圆是金，我在这一期里面我说的我在上午说的就是大圆和大方，就正圆和正方那个是土。</w:t>
      </w:r>
    </w:p>
    <w:p>
      <w:pPr>
        <w:spacing w:after="360"/>
      </w:pPr>
      <w:r>
        <w:rPr>
          <w:rFonts w:ascii="楷体" w:hAnsi="楷体" w:eastAsia="楷体"/>
        </w:rPr>
        <w:t>1号讲话人  00:16:01</w:t>
        <w:br/>
      </w:r>
      <w:r>
        <w:t>那在西园那种小圆里面就是那种蠢萌蠢萌的那个女孩内水土，可是那种小圆不规则的那种圆，还有像剪刀样子状的是金在这里面，我再补充的金是瘦校园土是随缘肥肥胖胖的大院。这样大家能懂了吗？如果懂了这个金大概就能分清楚，如果还不懂怎么办？</w:t>
      </w:r>
    </w:p>
    <w:p>
      <w:pPr>
        <w:spacing w:after="360"/>
      </w:pPr>
      <w:r>
        <w:rPr>
          <w:rFonts w:ascii="楷体" w:hAnsi="楷体" w:eastAsia="楷体"/>
        </w:rPr>
        <w:t>1号讲话人  00:16:39</w:t>
        <w:br/>
      </w:r>
      <w:r>
        <w:t>慢慢道来。好，我们来定一下五色，那青色是木色红吗？是火，对黄是脾胃好，那么黑色的是肾，是水，那这个武器技呢？</w:t>
      </w:r>
    </w:p>
    <w:p>
      <w:pPr>
        <w:spacing w:after="360"/>
      </w:pPr>
      <w:r>
        <w:rPr>
          <w:rFonts w:ascii="楷体" w:hAnsi="楷体" w:eastAsia="楷体"/>
        </w:rPr>
        <w:t>1号讲话人  00:16:57</w:t>
        <w:br/>
      </w:r>
      <w:r>
        <w:t>里面就是我们今天讲五行五方武器是风暑湿，赵晗好，那么五谷说的是什么呢？是脉树季到。书五味是什么？酸苦甘心弦，五化是生长话。</w:t>
      </w:r>
    </w:p>
    <w:p>
      <w:pPr>
        <w:spacing w:after="360"/>
      </w:pPr>
      <w:r>
        <w:rPr>
          <w:rFonts w:ascii="楷体" w:hAnsi="楷体" w:eastAsia="楷体"/>
        </w:rPr>
        <w:t>1号讲话人  00:17:23</w:t>
        <w:br/>
      </w:r>
      <w:r>
        <w:t>周长那五常，是仁理易信质，五脏哈。我们来说一下，是心，肝，脾，肺，肾六腑，说的是胃胆小，肠，大肠，膀胱三焦5g，说的是怒，喜，思，忧，恐，午夜说的是累，肝，p, 拓，耶的五官，是目，舌，口，鼻，耳那五体呢。里面说的是筋脉肉皮骨舞鞋，说的是风，火，湿，赵，寒五情，说的是怒，喜，思，悲，恐，五，戒，哈，说，的是杀淫。望到九武魂里面，说的浑，神，一朴，质，五华，说的是爪你唇毛，所以仁义，讲的是木主的，是青色说这个人 整体有这种泛青色，人一般来说就看面，相和形象，就是他主人义是木星人 你们说，我懂得多惭愧。</w:t>
      </w:r>
    </w:p>
    <w:p>
      <w:pPr>
        <w:spacing w:after="360"/>
      </w:pPr>
      <w:r>
        <w:rPr>
          <w:rFonts w:ascii="楷体" w:hAnsi="楷体" w:eastAsia="楷体"/>
        </w:rPr>
        <w:t>1号讲话人  00:19:02</w:t>
        <w:br/>
      </w:r>
      <w:r>
        <w:t>我知道的恐怕还不是不如我师父的1%，他才是那个行走的百科全书，所以不敢说博士，你们觉得博士不过是没见过世面而已。好，那我们来说呢，理是人呢，他就是红指的，是心红色，就是理土是脾和黄色那主的呢，宽容痣指的是肾黑色的，那么我们知道呢，木的人，他是长条的，仁义心是脾气暴躁，但是他们呢，内在里面又会有很多的热情，礼貌品厚重。</w:t>
      </w:r>
    </w:p>
    <w:p>
      <w:pPr>
        <w:spacing w:after="360"/>
      </w:pPr>
      <w:r>
        <w:rPr>
          <w:rFonts w:ascii="楷体" w:hAnsi="楷体" w:eastAsia="楷体"/>
        </w:rPr>
        <w:t>1号讲话人  00:20:00</w:t>
        <w:br/>
      </w:r>
      <w:r>
        <w:t>皮肤就是会就是的，黄色的人皮比较厚重，会有点发黄，或者人有一点敦实，对你们问我正圆就是那种大圆就土型的人，但是小圆呢，金行土能生金呀，所以有的时候你会觉得有一点我明白，妈妈就是解读久了就能明白。那我们现在能看到这种相生和相克的这种五行，对吗？长方形的代表着木，代表着肝，肝火那主的调形，对吗？</w:t>
      </w:r>
    </w:p>
    <w:p>
      <w:pPr>
        <w:spacing w:after="360"/>
      </w:pPr>
      <w:r>
        <w:rPr>
          <w:rFonts w:ascii="楷体" w:hAnsi="楷体" w:eastAsia="楷体"/>
        </w:rPr>
        <w:t>1号讲话人  00:20:43</w:t>
        <w:br/>
      </w:r>
      <w:r>
        <w:t>所以三角形的是火，代表心脏。三角形特别混乱的时候，注意了它代表着心脏的憋闷，很可能这个人有心脏不太好，并且他有一些愤怒火属性，它是三角形一个三角套着一个三角，在整个图形里面显得特别混乱的时候，那么就显示出呢。他的整个心脏的不舒服，那么我们看到呢，就是关于土形土行，如果说代表着脾胃。我们知道说什么克土木克土，对吗？</w:t>
      </w:r>
    </w:p>
    <w:p>
      <w:pPr>
        <w:spacing w:after="360"/>
      </w:pPr>
      <w:r>
        <w:rPr>
          <w:rFonts w:ascii="楷体" w:hAnsi="楷体" w:eastAsia="楷体"/>
        </w:rPr>
        <w:t>1号讲话人  00:21:20</w:t>
        <w:br/>
      </w:r>
      <w:r>
        <w:t>所以在这里面就是绿和黄特别多的时候，黄色必然会受克，对吗？受课的时候代表着脾胃肌肉里面会有一些湿寒，那么这个圆形呢，又代表着小圆形，代表着金属。金属里面的这个金代表的肺皮毛，也代表了什么焦虑？我是不是在昨天讲的对，代表着委屈跟焦虑，对吗？</w:t>
      </w:r>
    </w:p>
    <w:p>
      <w:pPr>
        <w:spacing w:after="360"/>
      </w:pPr>
      <w:r>
        <w:rPr>
          <w:rFonts w:ascii="楷体" w:hAnsi="楷体" w:eastAsia="楷体"/>
        </w:rPr>
        <w:t>1号讲话人  00:21:51</w:t>
        <w:br/>
      </w:r>
      <w:r>
        <w:t>在水波纹里面，它代表了整个的肾黑色的，它代表了智慧，也代表恐惧。那在里面如果水行环特别多的时候，代表了他最近内在里面有很多的恐惧，有很多的焦虑在里面，你们有人问，我说听得懂，做不到怎么办？听得懂，做不到，知行不能合一，差的就是千百次的练习。</w:t>
      </w:r>
    </w:p>
    <w:p>
      <w:pPr>
        <w:spacing w:after="360"/>
      </w:pPr>
      <w:r>
        <w:rPr>
          <w:rFonts w:ascii="楷体" w:hAnsi="楷体" w:eastAsia="楷体"/>
        </w:rPr>
        <w:t>1号讲话人  00:22:18</w:t>
        <w:br/>
      </w:r>
      <w:r>
        <w:t>练的时候就你的意识和头脑走了，但手的眼到手不到中间，千百次的练习好，那么我们刚刚说了呢，就是相生这样的一个关系，那我们再来说呢，相克课里面大家要最好拿笔过一下，首先来说。但是大家要明白的是我们昨天讲过双系统，双系统里面就是你画的和你解读的，它是两个系统，你不能弄，就是难，两个系统互相混，就像我说的，初试法跟路试法是两个系统，红尘里面，你想要多少钱。</w:t>
      </w:r>
    </w:p>
    <w:p>
      <w:pPr>
        <w:spacing w:after="360"/>
      </w:pPr>
      <w:r>
        <w:rPr>
          <w:rFonts w:ascii="楷体" w:hAnsi="楷体" w:eastAsia="楷体"/>
        </w:rPr>
        <w:t>1号讲话人  00:23:10</w:t>
        <w:br/>
      </w:r>
      <w:r>
        <w:t>然后想过得好，他是要做加法的，我要我想我能我可以初试法呢，是要做减法的，就是什么都可以不要，但是你可以放弃了，所以他这是完全两个不同的通路，说你不能混为一谈。那我想今天想画的时候，那你就不要想我画什么更合适，那如果我解读的时候呢，那我就用颜色跟五行我来去对比，而不是呢，就是我在想你应该这么画，应该那么画，不要动脑子太多，就是我说的不要知道的太多。上系统去让自己去单纯，我知道的多，但是我能够上系统好，那我们来说一下，就关于相科这一块，我们来捋一下，拿笔记一下。</w:t>
      </w:r>
    </w:p>
    <w:p>
      <w:pPr>
        <w:spacing w:after="360"/>
      </w:pPr>
      <w:r>
        <w:rPr>
          <w:rFonts w:ascii="楷体" w:hAnsi="楷体" w:eastAsia="楷体"/>
        </w:rPr>
        <w:t>1号讲话人  00:24:07</w:t>
        <w:br/>
      </w:r>
      <w:r>
        <w:t>首先来说刚刚提到了木克土，对吗？木克土就是绿色，人们紧挨着黄色，黄色里面他一定会怎样？脾胃人 就可以指断他的脾胃，里面会有一些淤堵，会有湿寒，而且会有一些郁闷。那是相克哈。</w:t>
      </w:r>
    </w:p>
    <w:p>
      <w:pPr>
        <w:spacing w:after="360"/>
      </w:pPr>
      <w:r>
        <w:rPr>
          <w:rFonts w:ascii="楷体" w:hAnsi="楷体" w:eastAsia="楷体"/>
        </w:rPr>
        <w:t>1号讲话人  00:24:34</w:t>
        <w:br/>
      </w:r>
      <w:r>
        <w:t>那么我们来说土克水，对吗？如果黄色和黑色在一起，那么水是不是就会被克住？正常来说的这个水不克他不行，水就泛滥了。</w:t>
      </w:r>
    </w:p>
    <w:p>
      <w:pPr>
        <w:spacing w:after="360"/>
      </w:pPr>
      <w:r>
        <w:rPr>
          <w:rFonts w:ascii="楷体" w:hAnsi="楷体" w:eastAsia="楷体"/>
        </w:rPr>
        <w:t>1号讲话人  00:24:53</w:t>
        <w:br/>
      </w:r>
      <w:r>
        <w:t>如果说满屏都是黑色，那没有黄色去刻他，说明什么？它的循环系统会出问题的，那如果说呢，这是有课的。黄色多，黑色少，那说明什么？说明他的水少，他的肾里面已经开始虚弱了，所以我昨天是不是在讲就没有什么，就是对和错，只有平衡合适，合适和不合适。好，那过了土克水，那水呢？</w:t>
      </w:r>
    </w:p>
    <w:p>
      <w:pPr>
        <w:spacing w:after="360"/>
      </w:pPr>
      <w:r>
        <w:rPr>
          <w:rFonts w:ascii="楷体" w:hAnsi="楷体" w:eastAsia="楷体"/>
        </w:rPr>
        <w:t>1号讲话人  00:25:34</w:t>
        <w:br/>
      </w:r>
      <w:r>
        <w:t>水客火对吧？我们说呢，这个水火虽然是能够机器的，但是火要在下面，这个水才能沸腾，否则这个水一瓢泼下去，火就灭了。火代表心脏，对吗？</w:t>
      </w:r>
    </w:p>
    <w:p>
      <w:pPr>
        <w:spacing w:after="360"/>
      </w:pPr>
      <w:r>
        <w:rPr>
          <w:rFonts w:ascii="楷体" w:hAnsi="楷体" w:eastAsia="楷体"/>
        </w:rPr>
        <w:t>1号讲话人  00:25:57</w:t>
        <w:br/>
      </w:r>
      <w:r>
        <w:t>如果红和黑混在一起的时候，整个的就是心脏里面就会经常会有憋闷，因为他被压抑住所有的热情，也宝被退荐，我们先把这个相生相克，先明白，然后我们再一点点的看身体财富，还有情感。那么我们知道说水过活，那现在呢？火克什么？火克金对吗？</w:t>
      </w:r>
    </w:p>
    <w:p>
      <w:pPr>
        <w:spacing w:after="360"/>
      </w:pPr>
      <w:r>
        <w:rPr>
          <w:rFonts w:ascii="楷体" w:hAnsi="楷体" w:eastAsia="楷体"/>
        </w:rPr>
        <w:t>1号讲话人  00:26:32</w:t>
        <w:br/>
      </w:r>
      <w:r>
        <w:t>对，那么火克金呢？里面金是什么呢？其实我们知道是白色的，对吗？</w:t>
      </w:r>
    </w:p>
    <w:p>
      <w:pPr>
        <w:spacing w:after="360"/>
      </w:pPr>
      <w:r>
        <w:rPr>
          <w:rFonts w:ascii="楷体" w:hAnsi="楷体" w:eastAsia="楷体"/>
        </w:rPr>
        <w:t>1号讲话人  00:26:41</w:t>
        <w:br/>
      </w:r>
      <w:r>
        <w:t>同样精的有这种的，这种小圆，还有像剪子一样的这个十金大鱼儿，肥圆是土，所以呢，在基因里面。他如果就是备课新神代表，对吗？所以他就会经常会觉得委屈，觉得难过，所以呢，当火克金的时候，我内心里面就能知道你最近呢，会有咳嗽，我嗓子不舒服，或者有委屈，那火克金克什么呢？金克木对吗？</w:t>
      </w:r>
    </w:p>
    <w:p>
      <w:pPr>
        <w:spacing w:after="360"/>
      </w:pPr>
      <w:r>
        <w:rPr>
          <w:rFonts w:ascii="楷体" w:hAnsi="楷体" w:eastAsia="楷体"/>
        </w:rPr>
        <w:t>1号讲话人  00:27:27</w:t>
        <w:br/>
      </w:r>
      <w:r>
        <w:t>若金科目是绿色。那么这个白色刻的是整个的绿色，绿是什么？这个是不是生机，对吗？</w:t>
      </w:r>
    </w:p>
    <w:p>
      <w:pPr>
        <w:spacing w:after="360"/>
      </w:pPr>
      <w:r>
        <w:rPr>
          <w:rFonts w:ascii="楷体" w:hAnsi="楷体" w:eastAsia="楷体"/>
        </w:rPr>
        <w:t>1号讲话人  00:27:37</w:t>
        <w:br/>
      </w:r>
      <w:r>
        <w:t>就你不克，那这个木长得又不好，但是如果你扣的多了呢，会怎样？整个的肝气又会被收回来，就是我内在里面有怒火，但是我都忍两都压抑了。所以呢，我就给内在里面就给憋闷了，所以我有怒气，但是我忍了，所以这一块我们先把这一个相克的关系，我们能明白了，那这里大家要先去练习，把这个先熟悉了。</w:t>
      </w:r>
    </w:p>
    <w:p>
      <w:pPr>
        <w:spacing w:after="360"/>
      </w:pPr>
      <w:r>
        <w:rPr>
          <w:rFonts w:ascii="楷体" w:hAnsi="楷体" w:eastAsia="楷体"/>
        </w:rPr>
        <w:t>1号讲话人  00:28:17</w:t>
        <w:br/>
      </w:r>
      <w:r>
        <w:t>分上下这个里面不分上下，分里外儿童的曼陀罗是分上下的上半球，下半球成人的曼陀罗花是分里外的，那我们在讲画的这一块的时候，我今天下午会要给到大家规划这样的冥想，还有解读这一块，大家就先别着急。那么我们再说呢，就明显我等一会给你们冥想。那刚刚说了相克的这一块，相克的这一块之后呢？</w:t>
      </w:r>
    </w:p>
    <w:p>
      <w:pPr>
        <w:spacing w:after="360"/>
      </w:pPr>
      <w:r>
        <w:rPr>
          <w:rFonts w:ascii="楷体" w:hAnsi="楷体" w:eastAsia="楷体"/>
        </w:rPr>
        <w:t>1号讲话人  00:29:00</w:t>
        <w:br/>
      </w:r>
      <w:r>
        <w:t>我们我一会给到大家这个图，我们来给大家指点一下，我还是用上午的方法，就是用视频的方式，你们可能就会理解的会迅速一点，就至少能明白我。那你们稍等一下，我拿出几个呢，就是曼陀罗的例子，然后给到大家，这样大家可能看着能方便一些，他在上传两分26秒，那我先说一下，就是有的人是用这种金色大量的，这种金色就这种，它是浅黄色的。</w:t>
      </w:r>
    </w:p>
    <w:p>
      <w:pPr>
        <w:spacing w:after="360"/>
      </w:pPr>
      <w:r>
        <w:rPr>
          <w:rFonts w:ascii="楷体" w:hAnsi="楷体" w:eastAsia="楷体"/>
        </w:rPr>
        <w:t>1号讲话人  00:29:43</w:t>
        <w:br/>
      </w:r>
      <w:r>
        <w:t>类似于金色这种大量的金色，特别是在内圈意识圈里面的，它其实是有很多的灵性和宗教的信仰，然后才会有这样的颜色的出现，是需要大家慢慢的还有一些想象的空间和意识里面，然后慢慢发现我们不着急，一点点来。你们先看一下呢，就是我前面讲的这个，我再去录下一个哈，我刚刚讲了一个这样的相生和相克的这种，那大家可能对于这个就有一些了解了。所以你看到这个颜色的对比，它其实是一个特别简单的，我马上就能知道你的身体。</w:t>
      </w:r>
    </w:p>
    <w:p>
      <w:pPr>
        <w:spacing w:after="360"/>
      </w:pPr>
      <w:r>
        <w:rPr>
          <w:rFonts w:ascii="楷体" w:hAnsi="楷体" w:eastAsia="楷体"/>
        </w:rPr>
        <w:t>1号讲话人  00:30:32</w:t>
        <w:br/>
      </w:r>
      <w:r>
        <w:t>然后知道你当下的情绪，知道你的现在的这种状态是怎样的？那我刚刚给大家发了这样的一个视频，可能大家就明白了一些，相生跟相克的这种关系了，那我下午要带着大家先把话弄明白了，你先自己能画明白，然后呢。我再去解读的时候解读他人的时候，内心也开始能够明白了。</w:t>
      </w:r>
    </w:p>
    <w:p>
      <w:pPr>
        <w:spacing w:after="360"/>
      </w:pPr>
      <w:r>
        <w:rPr>
          <w:rFonts w:ascii="楷体" w:hAnsi="楷体" w:eastAsia="楷体"/>
        </w:rPr>
        <w:t>1号讲话人  00:31:03</w:t>
        <w:br/>
      </w:r>
      <w:r>
        <w:t>刚才你们在问，就是我画曼陀罗的时候，是不是要放音乐？可不可以放音乐？就是我建议就放音乐，就是古琴的音乐都特别好，一定要就是多方多，那现在就是快到三点了，我要给到大家这种冥想，我们先从绿色的冥想开始。这个冥想就我建议解读是一定要，你要自己先画出来很多张，画出来之后呢，效果出来了，包括你的内心对曼陀罗的理解，还有那种轻微的觉知率，出来的时候你在解读的时候就会更快，因为你全然依靠树。</w:t>
      </w:r>
    </w:p>
    <w:p>
      <w:pPr>
        <w:spacing w:after="360"/>
      </w:pPr>
      <w:r>
        <w:rPr>
          <w:rFonts w:ascii="楷体" w:hAnsi="楷体" w:eastAsia="楷体"/>
        </w:rPr>
        <w:t>1号讲话人  00:31:52</w:t>
        <w:br/>
      </w:r>
      <w:r>
        <w:t>你其实是少了一份想象，还有对于这份能量，还有情绪和感觉行为变化的这种掌握和掌控力。好，我带着大家先做心里的冥想，因为这个里面它分清理和想换订单，我们先做清理的这一部分。好，先从木开始，木代表着生机，有一些人胆怯，还有一些人愤怒，有些人呢，就是情绪很难控制，那这些呢，是肝气亲，就是肝气受损的人会有胆小，害怕，不愿意负担责任，逃避躲避，当时一怒暴走，愤怒。</w:t>
      </w:r>
    </w:p>
    <w:p>
      <w:pPr>
        <w:spacing w:after="360"/>
      </w:pPr>
      <w:r>
        <w:rPr>
          <w:rFonts w:ascii="楷体" w:hAnsi="楷体" w:eastAsia="楷体"/>
        </w:rPr>
        <w:t>1号讲话人  00:32:45</w:t>
        <w:br/>
      </w:r>
      <w:r>
        <w:t>所以如果是你们想帮助他人 去画的时候，那么你也可以去把我的催眠，包括呢，这些引导的方法给到他，同样你们自己也可以练习好来全然的放松，深吸一口气，好用我们365早课的腹式呼吸。好嘞，吸气好，肋骨撑开气，下沉好屏住呼吸1234567西长护短，好，还不会腹式呼吸的同学去找瑜伽教练，他们都会，这是顺腹式呼吸，我们还没练到逆腹式呼吸呢。为什么呢？是因为你可以把体内的浊气给释放掉，还有二氧化碳释放掉。</w:t>
      </w:r>
    </w:p>
    <w:p>
      <w:pPr>
        <w:spacing w:after="360"/>
      </w:pPr>
      <w:r>
        <w:rPr>
          <w:rFonts w:ascii="楷体" w:hAnsi="楷体" w:eastAsia="楷体"/>
        </w:rPr>
        <w:t>1号讲话人  00:33:47</w:t>
        <w:br/>
      </w:r>
      <w:r>
        <w:t>好，再来一亲肋骨撑开，继续下沉。好，再来吸气。肋骨撑开气，下沉。好，吐气，再吐气，吐气。</w:t>
      </w:r>
    </w:p>
    <w:p>
      <w:pPr>
        <w:spacing w:after="360"/>
      </w:pPr>
      <w:r>
        <w:rPr>
          <w:rFonts w:ascii="楷体" w:hAnsi="楷体" w:eastAsia="楷体"/>
        </w:rPr>
        <w:t>1号讲话人  00:34:06</w:t>
        <w:br/>
      </w:r>
      <w:r>
        <w:t>好，再来，好，吸气。好，肋骨撑开，吸气，下沉。好，吐气，再吐气，吐尽。</w:t>
      </w:r>
    </w:p>
    <w:p>
      <w:pPr>
        <w:spacing w:after="360"/>
      </w:pPr>
      <w:r>
        <w:rPr>
          <w:rFonts w:ascii="楷体" w:hAnsi="楷体" w:eastAsia="楷体"/>
        </w:rPr>
        <w:t>1号讲话人  00:34:24</w:t>
        <w:br/>
      </w:r>
      <w:r>
        <w:t>好，香，香，自己的顶轮慢慢的开出一朵蓝花，心伦开出一朵莲花，海底轮也开出一朵莲花，好，我的每一个名校练习都有这三朵莲花，是因为了将来2 5做准备，三公九教可以合一。你说没有莲花，那就以假修真想象着他安一个好来，从宇宙深处照射下来一束白光好全然的放松。</w:t>
      </w:r>
    </w:p>
    <w:p>
      <w:pPr>
        <w:spacing w:after="360"/>
      </w:pPr>
      <w:r>
        <w:rPr>
          <w:rFonts w:ascii="楷体" w:hAnsi="楷体" w:eastAsia="楷体"/>
        </w:rPr>
        <w:t>1号讲话人  00:35:06</w:t>
        <w:br/>
      </w:r>
      <w:r>
        <w:t>感觉自己正在巨大的森林之中，好吸收着源源不断的森林的气息，树木生长的那份生机。感受到源源不断的整个的树木花草，所有的生长的气息好慢慢的感觉自己的身体一点点的变得越来越透明，像绿色的琥珀一样，慢慢的充满了绿色的这片生机好感觉，一呼一吸之间，整个肺腑之中都拥有着绿色的气息。好，慢慢的每一个细胞都充满了生机和生长的味道，还有这整个的生长，你们那份对生命的赞美真没好，好了，就这样静轻的遮上三分钟到五分钟，带着这种满满的生机句话。</w:t>
      </w:r>
    </w:p>
    <w:p>
      <w:pPr>
        <w:spacing w:after="360"/>
      </w:pPr>
      <w:r>
        <w:rPr>
          <w:rFonts w:ascii="楷体" w:hAnsi="楷体" w:eastAsia="楷体"/>
        </w:rPr>
        <w:t>1号讲话人  00:36:21</w:t>
        <w:br/>
      </w:r>
      <w:r>
        <w:t>曼陀罗男生这种腹式呼吸，他其实最初练习的是他站着呢，但如果你熟悉了的话，是可以坐的好，再慢慢的去感受到整个绿色的神经，就在你的意志中，大家要明白，幻曼陀罗其实是调理你内在意识的共正的关系。所以你最初的定位非常重要，如果你定为刚刚说的绿色里面，他就会怎样改变你所有的生机细胞，包括你的整个肝气，五行之气的绿色，生气就会变多，他不是颜色。它是整个意识的升级，而颜色是你当下一个下意识的反应而已，好来慢慢的，请拿起你的笔，按照整个大地的事，木的生机去刻画它。</w:t>
      </w:r>
    </w:p>
    <w:p>
      <w:pPr>
        <w:spacing w:after="360"/>
      </w:pPr>
      <w:r>
        <w:rPr>
          <w:rFonts w:ascii="楷体" w:hAnsi="楷体" w:eastAsia="楷体"/>
        </w:rPr>
        <w:t>1号讲话人  00:37:29</w:t>
        <w:br/>
      </w:r>
      <w:r>
        <w:t>好，大家去画，我们先休息休息，回来之后我们把其他的四个名想也给到大家好，各位小可爱们，我们继续来上课。好，我们刚刚呢，练习了木绿色的单词，当我们内在里面觉得有愤怒，有郁闷，很多人会选择黑色，然后呢？选择黄色为什么包括绿色？有的人会抗拒，也有人会选绿色，只有心情好的时候选绿色，心情不好的时候不选。我选择的是黑色，还有黄色。</w:t>
      </w:r>
    </w:p>
    <w:p>
      <w:pPr>
        <w:spacing w:after="360"/>
      </w:pPr>
      <w:r>
        <w:rPr>
          <w:rFonts w:ascii="楷体" w:hAnsi="楷体" w:eastAsia="楷体"/>
        </w:rPr>
        <w:t>1号讲话人  00:38:14</w:t>
        <w:br/>
      </w:r>
      <w:r>
        <w:t>大部分人选为什么当我生气的时候，因为的水生木，所以用黑色里面我的整个怒气，它会反而会出来，就像竹笋一样，反而会拱出来。那么黄色的木克土，我画完了这些黄色呢，包括呢，黄色他也有正常的色彩，包括我们灵性里面这种，那我会觉得我的委屈也会被释放掉，我或者被压，抑或者叫被整合掉。所以那我也会发现了，就是画这种相生和相克的这种颜色的时候，我的整个的这种肝气还有怒火，我也会学习而改变，所以我们看到就是我不喜欢绿色，我能挣我的肝气同样能换黑色，还有黄色。</w:t>
      </w:r>
    </w:p>
    <w:p>
      <w:pPr>
        <w:spacing w:after="360"/>
      </w:pPr>
      <w:r>
        <w:rPr>
          <w:rFonts w:ascii="楷体" w:hAnsi="楷体" w:eastAsia="楷体"/>
        </w:rPr>
        <w:t>1号讲话人  00:39:09</w:t>
        <w:br/>
      </w:r>
      <w:r>
        <w:t>我的整个肝气也会被消化掉一个，就是让他生，他自然而然就会把默契就会水生木，我自然而然的木子也会生同样的木克土里面呢，他有克制，那我同样也会被发现掉。被克制住的有点像什么，我的砍到镰刀不停的去砍树，去收麦子，那时间久了，他也会被卷刃的，对吗？虽然是金科目，可是金它也会被受伤，所以呢，那么在上课的时候，慕课土刻着刻着，花了大量的土木器，也会被消耗掉。</w:t>
      </w:r>
    </w:p>
    <w:p>
      <w:pPr>
        <w:spacing w:after="360"/>
      </w:pPr>
      <w:r>
        <w:rPr>
          <w:rFonts w:ascii="楷体" w:hAnsi="楷体" w:eastAsia="楷体"/>
        </w:rPr>
        <w:t>1号讲话人  00:39:56</w:t>
        <w:br/>
      </w:r>
      <w:r>
        <w:t>所以这样大家能明白，就是我想正肝气的时候，不仅仅是花绿色，同样的，我也可以画黑色，还有黄色，同样呢，我们的肝气也会被症，这样大家能懂吗？我希望大家能够举一反三，你们说有这种深深浅浅的这样的颜色。那里面只能是在曼陀罗导师班里面，我们会讲，就是用太极点，还有上下里面，九宫八卦，你们讲那在解读诗班里面就讲不了这么深，只能用图形，就是圆形，三角调形，然后呢，去解读，或者是加上形象的这样的联想，这样的解读。</w:t>
      </w:r>
    </w:p>
    <w:p>
      <w:pPr>
        <w:spacing w:after="360"/>
      </w:pPr>
      <w:r>
        <w:rPr>
          <w:rFonts w:ascii="楷体" w:hAnsi="楷体" w:eastAsia="楷体"/>
        </w:rPr>
        <w:t>1号讲话人  00:40:48</w:t>
        <w:br/>
      </w:r>
      <w:r>
        <w:t>所以我们在讲画单一颜色的时候，对于初级的解读师班来说并不容易，所以我建议大家就是给别人解读的时候，尽量不要只画单一一个颜色，因为单一个颜色的时候是导师班的同学，能解读出来的。好，那我们现在开始呢？练习好的是木能够生火，好，我们现在开始练习活的冥想，好，全然的放松，好，依然用腹式呼吸，3到5分钟，我在这里面不引领大家了然好，腹式呼吸好来，天然的放松。</w:t>
      </w:r>
    </w:p>
    <w:p>
      <w:pPr>
        <w:spacing w:after="360"/>
      </w:pPr>
      <w:r>
        <w:rPr>
          <w:rFonts w:ascii="楷体" w:hAnsi="楷体" w:eastAsia="楷体"/>
        </w:rPr>
        <w:t>1号讲话人  00:41:38</w:t>
        <w:br/>
      </w:r>
      <w:r>
        <w:t>好，感觉自己的顶轮慢慢的开出一朵莲花，心伦开出一朵莲花，海底轮开出一朵莲花，从宇宙深处照射下来，一柱白光，整个身体轻盈而温暖，哈喽，全然的放松好慢慢的感觉自己一点点的充满了光，好，开始你别点了。慢慢的好感受到整个大地火焰的力量，好，也感受到太阳最火的力量，好，感受到天火与地火好，整个火焰的力量慢慢的燃烧，也慢慢的与自己相合，身体，心脏，每一个细胞都充满了光明，阳光，喜悦，向上，开朗，温暖的力量，好。</w:t>
      </w:r>
    </w:p>
    <w:p>
      <w:pPr>
        <w:spacing w:after="360"/>
      </w:pPr>
      <w:r>
        <w:rPr>
          <w:rFonts w:ascii="楷体" w:hAnsi="楷体" w:eastAsia="楷体"/>
        </w:rPr>
        <w:t>1号讲话人  00:42:50</w:t>
        <w:br/>
      </w:r>
      <w:r>
        <w:t>慢慢的全然与火焰的力量相和，感受到身体每一个细胞，心脏都充满了火的力量，全然于这份喜悦，美好阳光，向上爱欣赏的力量，一点点的相合，感受到那份从里到外每个细胞的那份温暖与震动。好一呼一吸之间都充满了对于爱欣赏跟喜悦，没好快乐给予赞赏的力量。好，现在你可以拿起笔，一开始画出水与火，我红色那份满满的欣赏爱与喜悦的力量。</w:t>
      </w:r>
    </w:p>
    <w:p>
      <w:pPr>
        <w:spacing w:after="360"/>
      </w:pPr>
      <w:r>
        <w:rPr>
          <w:rFonts w:ascii="楷体" w:hAnsi="楷体" w:eastAsia="楷体"/>
        </w:rPr>
        <w:t>1号讲话人  00:43:46</w:t>
        <w:br/>
      </w:r>
      <w:r>
        <w:t>好，开始我刚刚给到大家火了，能量的这种冥想，大家可以带入这种意识，它完全的可以补足我们心脏的这种力量，而且它可以迅速的调整我们的情绪。为什么？因为你看我们在讲木可以生火，对吗？在整个这种呢，我们当有情绪的时候，其实我们的热情就会消失，所以当我们说肝气特别足，特别向上的时候，就会拥有热情，安于美好。</w:t>
      </w:r>
    </w:p>
    <w:p>
      <w:pPr>
        <w:spacing w:after="360"/>
      </w:pPr>
      <w:r>
        <w:rPr>
          <w:rFonts w:ascii="楷体" w:hAnsi="楷体" w:eastAsia="楷体"/>
        </w:rPr>
        <w:t>1号讲话人  00:44:27</w:t>
        <w:br/>
      </w:r>
      <w:r>
        <w:t>所以当我们有爱和美好的时候，你会发现我的情绪又变少，木的生火就会把肝气就会降下来，同时的火的能量相克，对吗？当一个人热情的时候，你发现它的循环变快了，整个肾和水的能量变好了。同样那火能生土，但我一个人觉得特别热情，特别兴奋，特别开心的时候，发现胃口变好了。</w:t>
      </w:r>
    </w:p>
    <w:p>
      <w:pPr>
        <w:spacing w:after="360"/>
      </w:pPr>
      <w:r>
        <w:rPr>
          <w:rFonts w:ascii="楷体" w:hAnsi="楷体" w:eastAsia="楷体"/>
        </w:rPr>
        <w:t>1号讲话人  00:44:59</w:t>
        <w:br/>
      </w:r>
      <w:r>
        <w:t>同样的火的能量里面它有着什么呢？有着阳光喜悦，向上欣赏，爱我，表达出我真的很欣赏你，很喜欢你这个火的能量，我们知道它有一个什么样的功能呢？是不是传递和传导对吗？当这种传递跟传导发生的时候。它会有一个回流，所以火它真的爱的能量，就是你给我，我给你，我们两个人都不会变少，反而变多，我爱你和你爱我，我们的爱没有减少，发耳变多，所以火焰的力量它会一个这样集中和增加的力量。</w:t>
      </w:r>
    </w:p>
    <w:p>
      <w:pPr>
        <w:spacing w:after="360"/>
      </w:pPr>
      <w:r>
        <w:rPr>
          <w:rFonts w:ascii="楷体" w:hAnsi="楷体" w:eastAsia="楷体"/>
        </w:rPr>
        <w:t>1号讲话人  00:45:42</w:t>
        <w:br/>
      </w:r>
      <w:r>
        <w:t>当整个增加心脏的力量的时候，你发现你对于这个世界有很多敬微的这份爱和喜悦，还有感受，我觉得这个世界特别美好，涵爱这个世界很喜悦。所以火的能量我建议大家，当你情绪低落或对他人有很多的挑剔和不满的时候，那其实是什么使我这个火的能量降低了吗？或者我真的我觉得我自己不好，不够好。</w:t>
      </w:r>
    </w:p>
    <w:p>
      <w:pPr>
        <w:spacing w:after="360"/>
      </w:pPr>
      <w:r>
        <w:rPr>
          <w:rFonts w:ascii="楷体" w:hAnsi="楷体" w:eastAsia="楷体"/>
        </w:rPr>
        <w:t>1号讲话人  00:46:15</w:t>
        <w:br/>
      </w:r>
      <w:r>
        <w:t>那都是什么呢？那也都是火的能量降低了，就我少了很多的欣赏我美好，我觉得谁都比我好，这份欣赏里面它一定是由内而外发生的。所以火的能量我建议大家最初的时候就一个颜色，一个颜色的话，就是可以有深红，浅红，淡红，还有各种各样的，但是粉色正能量他其实是要求爱和所爱的能量，或者是满满的，我想要被宠爱的力量。</w:t>
      </w:r>
    </w:p>
    <w:p>
      <w:pPr>
        <w:spacing w:after="360"/>
      </w:pPr>
      <w:r>
        <w:rPr>
          <w:rFonts w:ascii="楷体" w:hAnsi="楷体" w:eastAsia="楷体"/>
        </w:rPr>
        <w:t>1号讲话人  00:46:52</w:t>
        <w:br/>
      </w:r>
      <w:r>
        <w:t>所以他这个里面是被宠爱而红色的，再往深是这种爱，还有要求，还有事情和欣赏，有很多人画这种红色。里面它是一种延展，同时活的能量里面也有控制特别多的，红的时候它就会去，到了控制就以爱的名义控制，就像一个妈妈一样，要控制孩子以爱的名义，然后你要听我的，所以你看到的这个红里面，如果我们是练习画的话。全面都是红，如我多色彩的时候，如果红过于多的时候，那他一定有一些暴躁，急躁，还有过于能控制，想要更多的爱，就它的整个表现形式，我们知道有什么多，哪些就会出现问题，只有我们中国人说的过犹不及。</w:t>
      </w:r>
    </w:p>
    <w:p>
      <w:pPr>
        <w:spacing w:after="360"/>
      </w:pPr>
      <w:r>
        <w:rPr>
          <w:rFonts w:ascii="楷体" w:hAnsi="楷体" w:eastAsia="楷体"/>
        </w:rPr>
        <w:t>1号讲话人  00:47:53</w:t>
        <w:br/>
      </w:r>
      <w:r>
        <w:t>那么有很多人在画的过程中会出现一种什么呢？我原来没有这么焦躁，我觉得我还行，我心情挺平静的，可是我画着换着呢，就会有很多的情绪，很多的过往，还有很多的不舍，身体的不适，情绪的不适就会出现。就是为什么呢？</w:t>
      </w:r>
    </w:p>
    <w:p>
      <w:pPr>
        <w:spacing w:after="360"/>
      </w:pPr>
      <w:r>
        <w:rPr>
          <w:rFonts w:ascii="楷体" w:hAnsi="楷体" w:eastAsia="楷体"/>
        </w:rPr>
        <w:t>1号讲话人  00:48:17</w:t>
        <w:br/>
      </w:r>
      <w:r>
        <w:t>我来说一下他其实就是这个里面在实修和修行里面炼气的时候，为什么我在上午讲让你们师兄练题，当你这个道通的时候，你就会知道很多的时候，他们都是相通的。又为什么呢？就当你在练气和精微的时候呢，你的意识也会进入到一种精微的决招和召见的过程，它不是来自于念头，而是来自于气的精微，就像我们能够知道这个狂风，微风，季风，还有气流微微的流动一样，器它也是呢。</w:t>
      </w:r>
    </w:p>
    <w:p>
      <w:pPr>
        <w:spacing w:after="360"/>
      </w:pPr>
      <w:r>
        <w:rPr>
          <w:rFonts w:ascii="楷体" w:hAnsi="楷体" w:eastAsia="楷体"/>
        </w:rPr>
        <w:t>1号讲话人  00:48:59</w:t>
        <w:br/>
      </w:r>
      <w:r>
        <w:t>空气也是有这样的一个，就是物质的，只是我们的眼睛分辨度分辨不出来，因为我们能分辨出沙尘暴，但是分辨不出来，就是空气里面其他的这种治量，用仪器是可以探测出来的，但实际上它是真正存在我们没发现。不代表它不存在可以散的气，是有更多的精微。同样，我们体内和体外置换的气的时候，在精微的这种觉知的时候，你发现你对于妻子的理解，其实对于这个世界的理解，当你的轻微程度产生的时候，它不是来自于念头，而是来自于气的经微，就像我们能够知道这个狂风。</w:t>
      </w:r>
    </w:p>
    <w:p>
      <w:pPr>
        <w:spacing w:after="360"/>
      </w:pPr>
      <w:r>
        <w:rPr>
          <w:rFonts w:ascii="楷体" w:hAnsi="楷体" w:eastAsia="楷体"/>
        </w:rPr>
        <w:t>1号讲话人  00:49:47</w:t>
        <w:br/>
      </w:r>
      <w:r>
        <w:t>微风，季风，还有气流微微的流动一样，所以这个屁，他也是空气是有这样的一个，就是物质的，只是我们的眼睛分辨度分辨不出来，因为我们能分辨出沙尘暴。但是分辨不出来，就是空气里面其他的这种治疗用仪器是可以判测出来的，但实际上它是真正存在我们没发现，不代表它不存在可以扎的气，是有更多的精微。同样，我们体内和体外置换的气的时候，在精微的这种截肢的时候，你发现你对于期的理解，其实对于这个世界的理解，当你的敬微程度产生的时候。</w:t>
      </w:r>
    </w:p>
    <w:p>
      <w:pPr>
        <w:spacing w:after="360"/>
      </w:pPr>
      <w:r>
        <w:rPr>
          <w:rFonts w:ascii="楷体" w:hAnsi="楷体" w:eastAsia="楷体"/>
        </w:rPr>
        <w:t>1号讲话人  00:50:35</w:t>
        <w:br/>
      </w:r>
      <w:r>
        <w:t>还有这个气进位的时候，那你会发现呢，你的念头也会慢慢的有一种经微了，所以的觉知和召见也开始变雅行为，就发现我原来没有发现自己的问题，就是我怎么是这样呢，然后还会对一些自己的黑历史耿耿于怀。我以为我忘了，但实际上我没忘，我以为这个事翻篇了，但是我没翻篇，我还是不够好，就这个心结，还是原来是隐藏的，忽然发现把石头搬走了，石头底下还有一堆这样的，就是不堪回首的过往，其实是什么呢？气和意识。双行并线的时候，这种具体精微的一种照见和觉知，所以这个时候没烦恼，反而要高薪。</w:t>
      </w:r>
    </w:p>
    <w:p>
      <w:pPr>
        <w:spacing w:after="360"/>
      </w:pPr>
      <w:r>
        <w:rPr>
          <w:rFonts w:ascii="楷体" w:hAnsi="楷体" w:eastAsia="楷体"/>
        </w:rPr>
        <w:t>1号讲话人  00:51:39</w:t>
        <w:br/>
      </w:r>
      <w:r>
        <w:t>好开心，为什么？因为说明你的气往下沉了，你的觉知力增加了，所以修佛的人，包括所有年轻的人，其实都会有这样的一个感知，就是修到后面的时候呢。反而会烦恼，就是我怎么还有这么多念头，但是我能发现自己跟精微跟细微的这种起心动念，每个起心动念都会觉得自责，是我修的不好，不是，是你进不了。</w:t>
      </w:r>
    </w:p>
    <w:p>
      <w:pPr>
        <w:spacing w:after="360"/>
      </w:pPr>
      <w:r>
        <w:rPr>
          <w:rFonts w:ascii="楷体" w:hAnsi="楷体" w:eastAsia="楷体"/>
        </w:rPr>
        <w:t>1号讲话人  00:52:08</w:t>
        <w:br/>
      </w:r>
      <w:r>
        <w:t>是因为你的精微再一次的就是惊醒了，只是因为有没有实修不练习，然后呢，画不掉这些细微的念头，不能够让它再一次提纯，所以有很多人就会卡在一个地方上面，卡很久，而是我在去年过年的时候，我觉得有了一个愿望。就是想帮助特别多的学佛的人，还有学理性的人，遇到平静和卡点的人，能帮助他们从实修的角度，然后再去理解这个世界，他其实所有修行都是一个世界观的问题，在拓展的世界观能够真正的上去。</w:t>
      </w:r>
    </w:p>
    <w:p>
      <w:pPr>
        <w:spacing w:after="360"/>
      </w:pPr>
      <w:r>
        <w:rPr>
          <w:rFonts w:ascii="楷体" w:hAnsi="楷体" w:eastAsia="楷体"/>
        </w:rPr>
        <w:t>1号讲话人  00:52:53</w:t>
        <w:br/>
      </w:r>
      <w:r>
        <w:t>能或者能叫更全面看到自己内在的心，还有外在的世界，只有这样的话，您发现你的修行才能更进一步，所以我一直讲实秀是王道，就你不练气，你对于这个理解在头脑，你卡在那，你几乎就再上不来了。听得懂的同学一下子觉得心花怒放，对吧，就咱们可以是这样子吗？就是真的是练过的时候，你就发现这一出手就可以化繁为简，就所以呢，我一直在讲师修是王道，所以你们也一定要联系。</w:t>
      </w:r>
    </w:p>
    <w:p>
      <w:pPr>
        <w:spacing w:after="360"/>
      </w:pPr>
      <w:r>
        <w:rPr>
          <w:rFonts w:ascii="楷体" w:hAnsi="楷体" w:eastAsia="楷体"/>
        </w:rPr>
        <w:t>1号讲话人  00:53:37</w:t>
        <w:br/>
      </w:r>
      <w:r>
        <w:t>当你给别人解答的时候，或者看这个世界的时候，他一定是能够大道至简，可是这个大道至简也一定是在你有原来的这个复杂。还有不停的层层的这种练习的过程才可以这样，我所以在画曼陀罗，因为他也是在修心和修正自己意识和念头的过程，所以他必然也会走这条通道，就是液化的时候发现自己了，分明能够见到自己的意识和念头。里面有一些清除不掉的烦恼。</w:t>
      </w:r>
    </w:p>
    <w:p>
      <w:pPr>
        <w:spacing w:after="360"/>
      </w:pPr>
      <w:r>
        <w:rPr>
          <w:rFonts w:ascii="楷体" w:hAnsi="楷体" w:eastAsia="楷体"/>
        </w:rPr>
        <w:t>1号讲话人  00:54:10</w:t>
        <w:br/>
      </w:r>
      <w:r>
        <w:t>曼陀罗里面因为你专注在这一个点上画，所以你内在意识的自我矛盾，自我大家，还有就是自我觉知他会更清晰，更清醒，因为他就聚拢在整个的郯城里面。我了分明，所以在花瓣脱落的时候，你能清晰的看到我，和我在吵架，我和我的争执，我和我里面有惭愧呢，有劝说，有和解，有愤怒，有情绪，因为其实是一个意识很好的一个理解，也是一个很精微的一个照片。是在修心的一个非常好的一个法门，加油吧。</w:t>
      </w:r>
    </w:p>
    <w:p>
      <w:pPr>
        <w:spacing w:after="360"/>
      </w:pPr>
      <w:r>
        <w:rPr>
          <w:rFonts w:ascii="楷体" w:hAnsi="楷体" w:eastAsia="楷体"/>
        </w:rPr>
        <w:t>1号讲话人  00:54:52</w:t>
        <w:br/>
      </w:r>
      <w:r>
        <w:t>所以当发现就是这种新颖明了的时候，包括这个世界观来老分明自己的意义和念的清楚的时候，就像那个珍珠项链，念念谁还有念，可是它成了一圈，然后有来有去有尽头，安心是一个特别欢喜跟快乐的事情。跟你讲大道至简剪就简，在这不是没有，是两分明人以医院所有的小可爱们能够有这样的一份欢喜和自在，好，那我们认习了，活的量我们现在开始练习，土的能量好来全然的放松，好腹式呼吸，好三分钟到五分钟。</w:t>
      </w:r>
    </w:p>
    <w:p>
      <w:pPr>
        <w:spacing w:after="360"/>
      </w:pPr>
      <w:r>
        <w:rPr>
          <w:rFonts w:ascii="楷体" w:hAnsi="楷体" w:eastAsia="楷体"/>
        </w:rPr>
        <w:t>1号讲话人  00:55:41</w:t>
        <w:br/>
      </w:r>
      <w:r>
        <w:t>我就不再重复了，好全然的放松，感觉自己的定沦慢慢的开出一朵莲花，心人开出一朵莲花，海底轮开出一朵兰花，好从宇宙深处这样射下来一组白光，整个身体轻莹温暖，好感觉自己身体充满了光，开始与大地相合。好绵延几万里，充满了整个的山和土地的力量，好慢慢的感受到这个大地土地的这份滋养，接纳你没好，还有这份生生不息的生机的力量，毛诚然的感受到与土地一呼依稀，那这份土地的力量。</w:t>
      </w:r>
    </w:p>
    <w:p>
      <w:pPr>
        <w:spacing w:after="360"/>
      </w:pPr>
      <w:r>
        <w:rPr>
          <w:rFonts w:ascii="楷体" w:hAnsi="楷体" w:eastAsia="楷体"/>
        </w:rPr>
        <w:t>1号讲话人  00:56:46</w:t>
        <w:br/>
      </w:r>
      <w:r>
        <w:t>这份生机很美，好好全然的感受到土地自由的这样的呼吸，是的，大家都一会呼吸，还有这整个的这份运营和声音，还有所友的这份艰难和宽容的力量，感受到自己的脾胃有着极大的这份温暖与安抚。感受到土地的这份温暖与长大，感受到脾惫越来越被温暖着，好慢慢的宁静下来，好静静的坐三分钟到五分钟，这句话唱哥的黄色好土的力量。好，我刚刚给到大家是整个的土的等量，那一下相生和相克土能生金，对吗？</w:t>
      </w:r>
    </w:p>
    <w:p>
      <w:pPr>
        <w:spacing w:after="360"/>
      </w:pPr>
      <w:r>
        <w:rPr>
          <w:rFonts w:ascii="楷体" w:hAnsi="楷体" w:eastAsia="楷体"/>
        </w:rPr>
        <w:t>1号讲话人  00:57:50</w:t>
        <w:br/>
      </w:r>
      <w:r>
        <w:t>这脾胃可是土里面黄色里面，如果有特别多的白色，那么必然匹配呢，就会受损，因为生他就会耗掉。我们所熟知就是地里面种的树和结果，你们大家是不是能知道？就是大年和小年，对吗？所以这里面所有的就是种植是要隔年一周，隔年一周，然后换样中，否则土地的营养，它再生的力量还不够，那就已经吸收完了。</w:t>
      </w:r>
    </w:p>
    <w:p>
      <w:pPr>
        <w:spacing w:after="360"/>
      </w:pPr>
      <w:r>
        <w:rPr>
          <w:rFonts w:ascii="楷体" w:hAnsi="楷体" w:eastAsia="楷体"/>
        </w:rPr>
        <w:t>1号讲话人  00:58:27</w:t>
        <w:br/>
      </w:r>
      <w:r>
        <w:t>所以整个的里面就是土生金，如果黄色过多的话，那么脾胃必I受损，那我们前面也说了，木能克土，绿色太多的时候，脾胃必然会受损，那的土能生金对包括的土又能克水，如果说就是画黑色过多的话，土的力量也会被卸走。同样脾胃的也会开始减弱，会觉得等胃口不佳，所以这个里面它还是我们原原来说的标准，就是合适。好，那我们讲过，我们现在来说痛彤生金，我们现在来给到大家新的冥想金的冥想呢，他是金子吗？</w:t>
      </w:r>
    </w:p>
    <w:p>
      <w:pPr>
        <w:spacing w:after="360"/>
      </w:pPr>
      <w:r>
        <w:rPr>
          <w:rFonts w:ascii="楷体" w:hAnsi="楷体" w:eastAsia="楷体"/>
        </w:rPr>
        <w:t>1号讲话人  00:59:23</w:t>
        <w:br/>
      </w:r>
      <w:r>
        <w:t>其实不是，他有两种说法，就首先说的是金属，金属里面古人会看到。比如说铁器那一晚上就会发现，那铁上面会有整个的露珠，对吗？所以古人会觉得这个金能生水，就是那个水汽会在金上面复种，所以茎可以滋养出这样的水，它会有这样温度差。</w:t>
      </w:r>
    </w:p>
    <w:p>
      <w:pPr>
        <w:spacing w:after="360"/>
      </w:pPr>
      <w:r>
        <w:rPr>
          <w:rFonts w:ascii="楷体" w:hAnsi="楷体" w:eastAsia="楷体"/>
        </w:rPr>
        <w:t>1号讲话人  00:59:57</w:t>
        <w:br/>
      </w:r>
      <w:r>
        <w:t>另外一个就是我们所有的黄河，长江的所有的水都来自于西北，所以西北又是金的是方向，所以这个里面说金能生水，那么我们在讲金能升水，我们怎么生？我们就可以想整个的西北，整个的审的发源地来自于西北。整个金里面或者关于金属里面都可以好来，我们全然的这样的就是放松，你们说白送的金是不是就不用换了，这个不行，虽然从眼睛上面看没有什么区别，但是你画和不画，你的意义和念梳理的程度是不一样的。</w:t>
      </w:r>
    </w:p>
    <w:p>
      <w:pPr>
        <w:spacing w:after="360"/>
      </w:pPr>
      <w:r>
        <w:rPr>
          <w:rFonts w:ascii="楷体" w:hAnsi="楷体" w:eastAsia="楷体"/>
        </w:rPr>
        <w:t>1号讲话人  01:00:49</w:t>
        <w:br/>
      </w:r>
      <w:r>
        <w:t>你在画的过程中，我们画的不是画，我们画的是在意之中的自我的觉知，赵健还有自我的梳理，还有更重要的是共振的关系，所以他并不是画和不画的问题好，那我们全然的放松好腹式呼吸，好来依然是三朵莲花。好顶楼的莲花，慢慢的开，放心，闻的莲花也慢慢的开放，海底轮莲花让慢慢开放，从宇宙深处照射下来，一柱白光，整个身体轻谊而温暖，好全然的放松，好来感受到自己慢慢的变成白色的光。</w:t>
      </w:r>
    </w:p>
    <w:p>
      <w:pPr>
        <w:spacing w:after="360"/>
      </w:pPr>
      <w:r>
        <w:rPr>
          <w:rFonts w:ascii="楷体" w:hAnsi="楷体" w:eastAsia="楷体"/>
        </w:rPr>
        <w:t>1号讲话人  01:01:59</w:t>
        <w:br/>
      </w:r>
      <w:r>
        <w:t>全能的与整个西北的山慢慢的相连，好感受到巨大的惊属的能量，也感受到整个的金色的能量，传染的打开自己的整个的肺，好古人说飞卢华盖，好他在整个的西方，好慢慢的感受到整个的肺的力量，纯白。然后慢慢的感受到金属的力量，一呼一吸之间，整个的肺充满了洁白的气息，慢慢的一呼一吸之间，战歌的纯净的气息被置换进来，好能够感受到山间的泉水，也能感受到整个金属的气息。好，一会一室之间感受到天地之间这份美好，坚持天地之间所有的规则之力。</w:t>
      </w:r>
    </w:p>
    <w:p>
      <w:pPr>
        <w:spacing w:after="360"/>
      </w:pPr>
      <w:r>
        <w:rPr>
          <w:rFonts w:ascii="楷体" w:hAnsi="楷体" w:eastAsia="楷体"/>
        </w:rPr>
        <w:t>1号讲话人  01:03:24</w:t>
        <w:br/>
      </w:r>
      <w:r>
        <w:t>是的，它代表着规则，这就是整个的精的力量，没有规则能够创造更多的字自由和柔软，好，全然的放松，以后一起之间，一首金属太累了，好，静止三分钟到五分钟，开始可以拿起画笔说话，滋补自己肺的力量。刚刚的就是整个经对的这样子，你想那么我们下一个呢，这个时候又要拖堂了，金能生水是关于整个肾脏我们说的，金金科木就是你画绿色多的时候，金就是的剪刀也会卷了，对吗？整个的肺也会受伤。</w:t>
      </w:r>
    </w:p>
    <w:p>
      <w:pPr>
        <w:spacing w:after="360"/>
      </w:pPr>
      <w:r>
        <w:rPr>
          <w:rFonts w:ascii="楷体" w:hAnsi="楷体" w:eastAsia="楷体"/>
        </w:rPr>
        <w:t>1号讲话人  01:04:22</w:t>
        <w:br/>
      </w:r>
      <w:r>
        <w:t>所以我们在管别人的时候，我们自己其实也是会受内伤的。同样的接生水，爱就有特别多的水生出来的时候，自己也会受伤，包括循环系统，你们所以当有特别多的这样的滋养他人，水的能量，包括智慧的时候，你发现我真的是呼吸会变弱了，这个是金生水。同样呢，我们说的火克金，如果备课的话，特别暴躁，特别焦躁的时候，那我的呼吸都是焦错的，我也会觉得委屈，所以你看这种相生相克的关系的时候，我在前面讲举一反三，大家一定不要单一的就是去想一种颜色。</w:t>
      </w:r>
    </w:p>
    <w:p>
      <w:pPr>
        <w:spacing w:after="360"/>
      </w:pPr>
      <w:r>
        <w:rPr>
          <w:rFonts w:ascii="楷体" w:hAnsi="楷体" w:eastAsia="楷体"/>
        </w:rPr>
        <w:t>1号讲话人  01:05:21</w:t>
        <w:br/>
      </w:r>
      <w:r>
        <w:t>那么的金生水里面，你画黑色或者的土生金，对吗？让你换黄色的时候，其实也是会这样滋养整个的白色的筋，好，来，我们做今天的最后一个冥想，是关于水的冥想，好来全然的放松，腹深呼吸，三朵莲花，好，并轮开出一朵莲花。湿了开出一朵莲花，艾迪伦开出一朵莲花，好，感觉自己慢慢的变成一团光，好，标出自己的事的位置，谁的能量与江河湖海水慢慢的相合了，好，如果你觉得太多了，就选一样好，与水相逢，慢慢的感受到水的温暖温柔。</w:t>
      </w:r>
    </w:p>
    <w:p>
      <w:pPr>
        <w:spacing w:after="360"/>
      </w:pPr>
      <w:r>
        <w:rPr>
          <w:rFonts w:ascii="楷体" w:hAnsi="楷体" w:eastAsia="楷体"/>
        </w:rPr>
        <w:t>1号讲话人  01:06:30</w:t>
        <w:br/>
      </w:r>
      <w:r>
        <w:t>如果你觉得水太凉，可以想象是温泉好，每一个细胞都溶解在水之中，与水相合，好水的气息，水的灵动和滋养，一一的进入到整个身体的细胞，全然的相合，好慢慢的舍的，这样跟每一个细胞都开始相互这养在一起。一呼一吸之间，有的整个的水的这份温柔喜悦力量，还有承载好，感受到这份亲密与智慧，好，就这样一呼一吸，三分钟到五分钟，然后拿去画笔，开始去画，你会发现可以增加你的循环的功能，可以增加智慧。</w:t>
      </w:r>
    </w:p>
    <w:p>
      <w:pPr>
        <w:spacing w:after="360"/>
      </w:pPr>
      <w:r>
        <w:rPr>
          <w:rFonts w:ascii="楷体" w:hAnsi="楷体" w:eastAsia="楷体"/>
        </w:rPr>
        <w:t>1号讲话人  01:07:28</w:t>
        <w:br/>
      </w:r>
      <w:r>
        <w:t>快洗好，那我们讲到了这个五行的这样的画法，我有的同学说听完了，我都不会画了，这也是一个过程，就是刚开始的时候，你的头脑逻辑冲击进来的时候确实不会画了，过一段时间的时候。双系统就等分开了，就像我说的，手指头缝他就能分开了，应该是脚趾头的缝就能分开了，有很多人还是五个脚趾头是不能分缝的，那慢慢的一点点他就会分出来个数，刚开始都这样。那你就按照你专注的，现在的哪一个偏好是逻辑的，还是无意识的都好，一点点的就发现上系统切换就完全没问题了，我们今天依然讲的挺多的。</w:t>
      </w:r>
    </w:p>
    <w:p>
      <w:pPr>
        <w:spacing w:after="360"/>
      </w:pPr>
      <w:r>
        <w:rPr>
          <w:rFonts w:ascii="楷体" w:hAnsi="楷体" w:eastAsia="楷体"/>
        </w:rPr>
        <w:t>1号讲话人  01:08:25</w:t>
        <w:br/>
      </w:r>
      <w:r>
        <w:t>重解读那明想的话还是很多，我们明天会接着有解读的环节，会一一教给大家，还有相生相克，这里面还有更多，那我们今天的课就先到这里，我头疼，就现在就下课，好，下课了，爱你，么么哒。</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