
<file path=[Content_Types].xml><?xml version="1.0" encoding="utf-8"?>
<Types xmlns="http://schemas.openxmlformats.org/package/2006/content-types" xmlns:xml="http://www.w3.org/XML/1998/namespace">
  <Default Extension="png" ContentType="image/png"/>
  <Default Extension="rels" ContentType="application/vnd.openxmlformats-package.relationships+xml"/>
  <Default Extension="xml" ContentType="applicat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header+xml" PartName="/word/header1.xml"/>
</Types>
</file>

<file path=_rels/.rels><?xml version="1.0" encoding="UTF-8" standalone="yes"?>
<Relationships xmlns="http://schemas.openxmlformats.org/package/2006/relationships" xmlns:xml="http://www.w3.org/XML/1998/namespace"><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conformance="transitional">
  <w:body>
    <w:p>
      <w:pPr>
        <w:pStyle w:val="a3"/>
        <w:spacing w:after="360"/>
      </w:pPr>
      <w:r>
        <w:t>2022-07-11文心·曼陀罗解读班03上午.mp3</w:t>
      </w:r>
    </w:p>
    <w:p>
      <w:pPr>
        <w:spacing w:after="360"/>
      </w:pPr>
      <w:r>
        <w:rPr>
          <w:rFonts w:ascii="楷体" w:hAnsi="楷体" w:eastAsia="楷体"/>
        </w:rPr>
        <w:t>1号讲话人  00:00:00</w:t>
        <w:br/>
      </w:r>
      <w:r>
        <w:t>各位小宝贝们，小可爱们，大家上午好，时间过得好快，今天是第三天了，无论上什么课，都是我的感觉，大家感觉都是一样的，都是觉得时间过得特别快，我上回疗班的时候，也是大家就蒙在那不肯走。因为化疗班时间最长是九天的课程，就觉得你怎么时间过得这么快，还有的同学泡月子班来的时候，觉得千难万难，把时间安排了，走的时候就觉得真是怎么这么恍然一下，时间过得好快。</w:t>
      </w:r>
    </w:p>
    <w:p>
      <w:pPr>
        <w:spacing w:after="360"/>
      </w:pPr>
      <w:r>
        <w:rPr>
          <w:rFonts w:ascii="楷体" w:hAnsi="楷体" w:eastAsia="楷体"/>
        </w:rPr>
        <w:t>1号讲话人  00:00:40</w:t>
        <w:br/>
      </w:r>
      <w:r>
        <w:t>后来大家也问我，经常问我说为什么时间过得这么快，我这就是因为跟自己喜欢的人在一起，还有当你学习进入的时候，能量正品达到一定高的程度的时候，时间和空间都会变得模糊，所以就会时间过得很快。那就只能慢慢享受，慢慢去感受。好多同学在解读，我看昨天让很多同学能明白一些了，那里面我要跟大家说一下，快和慢的问题哈。</w:t>
      </w:r>
    </w:p>
    <w:p>
      <w:pPr>
        <w:spacing w:after="360"/>
      </w:pPr>
      <w:r>
        <w:rPr>
          <w:rFonts w:ascii="楷体" w:hAnsi="楷体" w:eastAsia="楷体"/>
        </w:rPr>
        <w:t>1号讲话人  00:01:19</w:t>
        <w:br/>
      </w:r>
      <w:r>
        <w:t>首先来说，当然我们在学这个技术的时候，好多人都想着我当然要快快点快点快点学，一下子就明白，最好能有个葵花点穴手，一下子把我给点明白了最好，但是我要来说一下，就所有的，就关于像这个像这类的技术类的。我能马上就能解读它，其实是非常容易的，首先就大家不要想着它是一个特别难的事，难的是因为它在基础上面，包括就开窍，上面可能会有点难，但是真正进入的时候它就不难了。</w:t>
      </w:r>
    </w:p>
    <w:p>
      <w:pPr>
        <w:spacing w:after="360"/>
      </w:pPr>
      <w:r>
        <w:rPr>
          <w:rFonts w:ascii="楷体" w:hAnsi="楷体" w:eastAsia="楷体"/>
        </w:rPr>
        <w:t>1号讲话人  00:01:57</w:t>
        <w:br/>
      </w:r>
      <w:r>
        <w:t>同样的我们来说一下这个快和慢的心理，但我们觉得就是你想要急的时候，他其实我们昨天谈到了气，那么你的神和气呢，就是我们在讲过去，当下和未来，作为解读师来说，这个时间和空间是一定要明白的，什么叫过去。现在和未来，好多人 就普通人，他在回怀念和回忆过去的时候，它有两种，第一种就是我们的感受，小的时候或者是从前等等，或者是旅游，我想起在那个地方有好吃的大部分人，回忆起来都是吃的。那里面是回忆的一种记忆和感受，这是第一个。</w:t>
      </w:r>
    </w:p>
    <w:p>
      <w:pPr>
        <w:spacing w:after="360"/>
      </w:pPr>
      <w:r>
        <w:rPr>
          <w:rFonts w:ascii="楷体" w:hAnsi="楷体" w:eastAsia="楷体"/>
        </w:rPr>
        <w:t>1号讲话人  00:02:49</w:t>
        <w:br/>
      </w:r>
      <w:r>
        <w:t>第二个回忆里面就有着满满的痛苦，互向能量，悔恨，纠缠或者是思念呀，想念呀，伤痛，后悔，自责，愧疚等等。他的负向的能量里面就会存在他。其实我们在讲时间段的时候，作为戒读师，包括以后说要做疗愈师，有的同学是要做疗愈师的。那么我们都是需要在时间里面定位空间，我在重复一遍这句话，它比较重要。我们都是要通过时间来定位空间的，包括在周易里面窑变的时候，也是它的重要的，都是用时间来掌控空间的，这样的变化，空间的变化的轨迹，就我们在讲周易八卦，九宫都是如此。</w:t>
      </w:r>
    </w:p>
    <w:p>
      <w:pPr>
        <w:spacing w:after="360"/>
      </w:pPr>
      <w:r>
        <w:rPr>
          <w:rFonts w:ascii="楷体" w:hAnsi="楷体" w:eastAsia="楷体"/>
        </w:rPr>
        <w:t>1号讲话人  00:03:46</w:t>
        <w:br/>
      </w:r>
      <w:r>
        <w:t>所以在整个的疗愈师，那么你疗愈的是过去伤痛的整个意识的传导，它一直传导到现在，乃至于可能到将来，所以疗愈的是这个神经的传导，从前的空间和当下的空间，所以未来不会再发生。作为解读师来说，你要能明白他的过去发生了什么，残留在当下的空间是什么，而我们作为自己，也作为解读师来说，你要明白，就我们说的，人生的这种明了，那你在过去的这个空间里面实施的像功课一样实时温习的。</w:t>
      </w:r>
    </w:p>
    <w:p>
      <w:pPr>
        <w:spacing w:after="360"/>
      </w:pPr>
      <w:r>
        <w:rPr>
          <w:rFonts w:ascii="楷体" w:hAnsi="楷体" w:eastAsia="楷体"/>
        </w:rPr>
        <w:t>1号讲话人  00:04:29</w:t>
        <w:br/>
      </w:r>
      <w:r>
        <w:t>它的时间的这种规律，你通过的时间其实是达到空间的一个稳定，这个地方我不知道大家能不能听懂，也就是说你经常回忆的过去，那么原有的哪怕是负向的空间。或者是你觉得最难堪的那一个事件，那你也是在不停的稳定原有的空间，你说我根本就不想记起是他自己来的，对你说不想记起，越是这样想，越是在一个稳定，那么在佛家里面也把这个能量也称之为加持的能量。</w:t>
      </w:r>
    </w:p>
    <w:p>
      <w:pPr>
        <w:spacing w:after="360"/>
      </w:pPr>
      <w:r>
        <w:rPr>
          <w:rFonts w:ascii="楷体" w:hAnsi="楷体" w:eastAsia="楷体"/>
        </w:rPr>
        <w:t>1号讲话人  00:05:01</w:t>
        <w:br/>
      </w:r>
      <w:r>
        <w:t>所以很多时候我在讲断舍离，甚至忘了和放下谁还没有个黑历史呢，谁还不是重现江湖呢，重新再站起来，废墟中站起来，所以那去掉原有的这个不停的回忆，这个过去，它其实就会被消散，就像我说。你能记得今天是7月11号，那你呢？记得2021年7月11号中午你吃的什么饭吗？晚上吃的什么饭？除非这一天你是特殊的日子，你能记得，否则你是记不住的。你看这个时间你模糊的时候，那么空间你其实就是模糊了。</w:t>
      </w:r>
    </w:p>
    <w:p>
      <w:pPr>
        <w:spacing w:after="360"/>
      </w:pPr>
      <w:r>
        <w:rPr>
          <w:rFonts w:ascii="楷体" w:hAnsi="楷体" w:eastAsia="楷体"/>
        </w:rPr>
        <w:t>1号讲话人  00:05:48</w:t>
        <w:br/>
      </w:r>
      <w:r>
        <w:t>我在前端讲时间定位了，空间你没有这个时间的定位，其实你的空间是定位不住的，你能记得7月10号，7月12号吗？那天发生了什么空间吗？你有吗？没有，完全是一脸懵。</w:t>
      </w:r>
    </w:p>
    <w:p>
      <w:pPr>
        <w:spacing w:after="360"/>
      </w:pPr>
      <w:r>
        <w:rPr>
          <w:rFonts w:ascii="楷体" w:hAnsi="楷体" w:eastAsia="楷体"/>
        </w:rPr>
        <w:t>1号讲话人  00:06:06</w:t>
        <w:br/>
      </w:r>
      <w:r>
        <w:t>但是如果说失恋或者是结婚或者生孩子等等，这样的日子那就极得。所以这个时间它用来定位空间，那这个空间他之所以得以保存，是因为你常常的温习和加持，所以呢，我们作为疗愈师和还有包括呢的解读师。首先我们界定说的是过去，但实际上来说它一定是一个时间和空间不可分割的这样的一种个连接的状态，因为我在我家的顶楼这个地方，有那个飞机的过的声音会有噪音，不知道大家听到没有，也挺好。</w:t>
      </w:r>
    </w:p>
    <w:p>
      <w:pPr>
        <w:spacing w:after="360"/>
      </w:pPr>
      <w:r>
        <w:rPr>
          <w:rFonts w:ascii="楷体" w:hAnsi="楷体" w:eastAsia="楷体"/>
        </w:rPr>
        <w:t>1号讲话人  00:06:49</w:t>
        <w:br/>
      </w:r>
      <w:r>
        <w:t>我这个顶楼的阁楼特别好，然后呢，我在天棚这个地方刷满了星星和月亮，也感觉特别美好，那所以我们刚刚说的是过去，现在，现在他其实不是以回忆为主，也不是感受为主，它是以我当下的角色。角色里面跟感受就我们说的感知判断，就是你过去的所有的回忆里面说感受里面一定带着一个逻辑的判断。就我觉得痛苦，我觉得幸福，我觉得难过，觉得悲伤，我觉得他对不起我等等，这里面他的感而税通通的，是你的逻辑的那一部分，那么我们当下的这个角色呢，它的逻辑暂时还没有跟上，我当下这一刻只有，绝比如说冷和热。</w:t>
      </w:r>
    </w:p>
    <w:p>
      <w:pPr>
        <w:spacing w:after="360"/>
      </w:pPr>
      <w:r>
        <w:rPr>
          <w:rFonts w:ascii="楷体" w:hAnsi="楷体" w:eastAsia="楷体"/>
        </w:rPr>
        <w:t>1号讲话人  00:07:50</w:t>
        <w:br/>
      </w:r>
      <w:r>
        <w:t>你看，比如说我今天假设我去泡温泉，那么我当下进入的时候，我觉得角受好暖和，然后这一刻感觉很好，绝对吗？然后我的逻辑判断了这家不错，我以后要经常来，那是不是先有觉。然后有感，对吗？感受吗？感知最后我有判断等等这些，所以我们说的当下是什么角色？</w:t>
      </w:r>
    </w:p>
    <w:p>
      <w:pPr>
        <w:spacing w:after="360"/>
      </w:pPr>
      <w:r>
        <w:rPr>
          <w:rFonts w:ascii="楷体" w:hAnsi="楷体" w:eastAsia="楷体"/>
        </w:rPr>
        <w:t>1号讲话人  00:08:26</w:t>
        <w:br/>
      </w:r>
      <w:r>
        <w:t>随后是感受，那未来呢？未来里面它的逻辑就会多一点。就未来里面，比如说我想要买房子，我想买车，然后我想要做什么？或者是我要修行里面，大家能看到吗？</w:t>
      </w:r>
    </w:p>
    <w:p>
      <w:pPr>
        <w:spacing w:after="360"/>
      </w:pPr>
      <w:r>
        <w:rPr>
          <w:rFonts w:ascii="楷体" w:hAnsi="楷体" w:eastAsia="楷体"/>
        </w:rPr>
        <w:t>1号讲话人  00:08:46</w:t>
        <w:br/>
      </w:r>
      <w:r>
        <w:t>过去的时候是回忆为主，他一感受当下是角色为主，局占主要的，然后再有感受和判断未来只是以逻辑为主。就我先一个逻辑，我先有一个定位，什么是好，什么是不好，我想要什么和不想要什么。所以作为解读师来说，看到这张图的时候，你要能知道他代表他会说话的，这张图就他的过去，他的现在，还有他的未来是怎样的？那我包括呢？</w:t>
      </w:r>
    </w:p>
    <w:p>
      <w:pPr>
        <w:spacing w:after="360"/>
      </w:pPr>
      <w:r>
        <w:rPr>
          <w:rFonts w:ascii="楷体" w:hAnsi="楷体" w:eastAsia="楷体"/>
        </w:rPr>
        <w:t>1号讲话人  00:09:22</w:t>
        <w:br/>
      </w:r>
      <w:r>
        <w:t>我的过去，现在和未来里面它都有是怎样？所以那我昨天讲的这种了。分明当我们自己又了了分明的时候，那么我们对于他人的时候，也会有一种分明，那么这个里面的快往往是什么呢？我前面说的快都是好多人，就是我未来要做什么，所以我当下让我的进程里面就马上就快，马上就达到。所以这个里面就你说的那个快，其实是以逻辑为主，你要能明白，为什么我经常说这个世界上最动听的话，不是我爱你，是慢慢来，别着急，我等你，为什么？</w:t>
      </w:r>
    </w:p>
    <w:p>
      <w:pPr>
        <w:spacing w:after="360"/>
      </w:pPr>
      <w:r>
        <w:rPr>
          <w:rFonts w:ascii="楷体" w:hAnsi="楷体" w:eastAsia="楷体"/>
        </w:rPr>
        <w:t>1号讲话人  00:10:13</w:t>
        <w:br/>
      </w:r>
      <w:r>
        <w:t>因为你所有的快，你当下的意识你就去到了未来。所以当自己说我要快点，我着急，还有你怎么那么慢，所有的这些里面都是我们时间和空间开始发生倾斜和不对等，就我特别着急去到未来知道结果那一刻，你不在当下。但时候就是我们身体的时间，我要这个地方是重点，我要慢点跟你们说，就是我们当下的时间和空间点跟现在对不上的时候，我的意识已经先行醒到未来了，所以我产生了极大的焦虑。</w:t>
      </w:r>
    </w:p>
    <w:p>
      <w:pPr>
        <w:spacing w:after="360"/>
      </w:pPr>
      <w:r>
        <w:rPr>
          <w:rFonts w:ascii="楷体" w:hAnsi="楷体" w:eastAsia="楷体"/>
        </w:rPr>
        <w:t>1号讲话人  00:10:58</w:t>
        <w:br/>
      </w:r>
      <w:r>
        <w:t>我恐慌我们说的快点快点，万一迟到了好，你说万一迟到了，这句话本身就是你已经到了结果，未来的结果就是我迟到了，这个结果我怎么承受它当这种空间错位的时候，你看，当我们常常回忆过去的时候。它的空间也会错位，我们的身体就会经常会便秘就便秘的人，他们常常都在过去，不舍得回到现在，那么经常会去到未来的时候说快点，他们经常会怎样焦虑，脑神经不好，会有脾胃之寒，肝气上升，就肝火特别重。</w:t>
      </w:r>
    </w:p>
    <w:p>
      <w:pPr>
        <w:spacing w:after="360"/>
      </w:pPr>
      <w:r>
        <w:rPr>
          <w:rFonts w:ascii="楷体" w:hAnsi="楷体" w:eastAsia="楷体"/>
        </w:rPr>
        <w:t>1号讲话人  00:11:49</w:t>
        <w:br/>
      </w:r>
      <w:r>
        <w:t>有好多呢，就是乳腺的结节和增生，有郁闷，有上火，整个的肝会承受巨大的压力，皮肤会发黄，为什么我们在讲空间错位的时候，整个的身体物质也会变化，我们的身体会发生变化。那我们的情绪跟能量会发生变化，它必然会发生变化，你看我们听一首情歌跟老歌的时候，你势必就会回到过去，回到从前，对吗？回到回忆和过去里面，我们从能量的角度上来说，那一刻你与从前的能量共振了。那么请问过去的那个能量，你是开心的，欢喜的，公振的，欢乐的梦一定不是如果。是的话，我们都忘的差不多了，我们想的都是什么？过去的难过的悲伤的，对吗？</w:t>
      </w:r>
    </w:p>
    <w:p>
      <w:pPr>
        <w:spacing w:after="360"/>
      </w:pPr>
      <w:r>
        <w:rPr>
          <w:rFonts w:ascii="楷体" w:hAnsi="楷体" w:eastAsia="楷体"/>
        </w:rPr>
        <w:t>1号讲话人  00:12:50</w:t>
        <w:br/>
      </w:r>
      <w:r>
        <w:t>所以那一刻，那我们知道财富的能量是不是欢喜欣赏那一刻，当你回到过去的时候，其实你已经把财富的能量已经开始背弃，相反的方向了。那财富是什么？能量在？就大家记得这个秘密财富，就是当下的能量，就是你当下是否欢喜，是否美好，每一个当下你都在当下，像不像绕口令再说一点，每一个当下你都在当下。</w:t>
      </w:r>
    </w:p>
    <w:p>
      <w:pPr>
        <w:spacing w:after="360"/>
      </w:pPr>
      <w:r>
        <w:rPr>
          <w:rFonts w:ascii="楷体" w:hAnsi="楷体" w:eastAsia="楷体"/>
        </w:rPr>
        <w:t>1号讲话人  00:13:26</w:t>
        <w:br/>
      </w:r>
      <w:r>
        <w:t>都在当下的欢喜欣赏跟喜悦时间和空间调整，就像钟表一样，它调整的越整齐，时间越长，你的财富的显化的能量就越明显。听懂了吗？也就是说财富能量里面不显化，就是跟你的过去，还有你对于未来整个时间和空间不能够调整，不能够重合长时间发生错位的结果，话大家慢慢来体会，很多财富里面丰盛的人，有钱的人，他们都有一种能量。</w:t>
      </w:r>
    </w:p>
    <w:p>
      <w:pPr>
        <w:spacing w:after="360"/>
      </w:pPr>
      <w:r>
        <w:rPr>
          <w:rFonts w:ascii="楷体" w:hAnsi="楷体" w:eastAsia="楷体"/>
        </w:rPr>
        <w:t>1号讲话人  00:14:11</w:t>
        <w:br/>
      </w:r>
      <w:r>
        <w:t>都活在当下，当下里面去玩，去看书，然后去安稳，我们把它称之为从容和自在。所以在我的课程里面反复的强调就是我想把你们培养成那种有贵族气息的纯文化自在，喜悦，安宁，这些全部都是培养当下空间的一个入门的钥匙。只有你在当下了，你的财富才能够稳定，你的情感才能稳定，你的身体才不至于会得生病。身体为什么生病？是因为长期错位严重，空间错位，所以你的身体没有办法跟上你的意识，只能生病，我拖延你来调整我那一刻，你身体用疼痛来提醒你，回到当下，你专注于这只身体来调整意识，能量和物质。</w:t>
      </w:r>
    </w:p>
    <w:p>
      <w:pPr>
        <w:spacing w:after="360"/>
      </w:pPr>
      <w:r>
        <w:rPr>
          <w:rFonts w:ascii="楷体" w:hAnsi="楷体" w:eastAsia="楷体"/>
        </w:rPr>
        <w:t>1号讲话人  00:15:08</w:t>
        <w:br/>
      </w:r>
      <w:r>
        <w:t>3 1线如果你不能调整，那身体就不应该特别严重。如果你实在不会，那就over自己身体不一样了。我们重新启动，再来一次。</w:t>
      </w:r>
    </w:p>
    <w:p>
      <w:pPr>
        <w:spacing w:after="360"/>
      </w:pPr>
      <w:r>
        <w:rPr>
          <w:rFonts w:ascii="楷体" w:hAnsi="楷体" w:eastAsia="楷体"/>
        </w:rPr>
        <w:t>1号讲话人  00:15:22</w:t>
        <w:br/>
      </w:r>
      <w:r>
        <w:t>我们说的财富，财富就是当下没有过去，没有未来，就在当下，每一个当下你都能停留时间段的时候，那么财富就能被启动，因为财富它是一个结果。什么结果是我们意识跟能量总和加在一起共振的一个结果？你是否欣赏并且长期欣赏安宁，喜悦，从容，像高考一样，高考就是你过去的学习的习惯，你知识的理解了一个结果的总和。所以我昨天和前天都说你听得懂和听不懂都不重要，你不要去到未来说，万一我学不会怎么办？</w:t>
      </w:r>
    </w:p>
    <w:p>
      <w:pPr>
        <w:spacing w:after="360"/>
      </w:pPr>
      <w:r>
        <w:rPr>
          <w:rFonts w:ascii="楷体" w:hAnsi="楷体" w:eastAsia="楷体"/>
        </w:rPr>
        <w:t>1号讲话人  00:16:08</w:t>
        <w:br/>
      </w:r>
      <w:r>
        <w:t>万一别人都会了，只有我不会，那我怎么办？你什么都不要想，不要跟别人比，也不要说未来，我好焦虑，好着急。更更重要的就是你在当下的与自己的空间相合，因为每一朵花，它的花期不同，每一种植物，它的生长期不同，你就做你自己安置于当下，这就是最好的礼物了，安置于当下你所有的意识，能量，还有物质的空间都在当下。</w:t>
      </w:r>
    </w:p>
    <w:p>
      <w:pPr>
        <w:spacing w:after="360"/>
      </w:pPr>
      <w:r>
        <w:rPr>
          <w:rFonts w:ascii="楷体" w:hAnsi="楷体" w:eastAsia="楷体"/>
        </w:rPr>
        <w:t>1号讲话人  00:16:44</w:t>
        <w:br/>
      </w:r>
      <w:r>
        <w:t>哪怕就我说你，你讲给你灵魂听的，你当下是享受的喜悦的，你的财富和身体的共振也会能达到一种喜悦的状态，这也是空间法则的其中的一个很小的一部分。我在明年我尽量去讲这个课，但是至于讲不讲，我也不知道，因为我只是个长工，什么时候讲什么内容我说了算，但是排期还是要地主们说了算。我家有许多地主，所以地主们说了算，我只是个长工而已。</w:t>
      </w:r>
    </w:p>
    <w:p>
      <w:pPr>
        <w:spacing w:after="360"/>
      </w:pPr>
      <w:r>
        <w:rPr>
          <w:rFonts w:ascii="楷体" w:hAnsi="楷体" w:eastAsia="楷体"/>
        </w:rPr>
        <w:t>1号讲话人  00:17:24</w:t>
        <w:br/>
      </w:r>
      <w:r>
        <w:t>那这个空间法则是我要教给你们的，就是在当下，这个当下我们都天天说在当下，可是你并不知道你为什么要活在当下，它并非是产业，哪怕是路世法，红尘法里面它也一定是你当下的神与，还有你整个的时间和空间。整个相合的过程，只有这样，你才会对财富有着延续的承载力，就是你什么都没学会，你今天把我听懂了，你的收益很多。能够在当下你的身体和你的财富都会慢慢的在这种持续的泡的过程中里面会得到一个长足的进步和长进，他的惊喜会不期而遇，特一特别美好的一件事情，是不是有那种内心里面有份欢喜之一？对。</w:t>
      </w:r>
    </w:p>
    <w:p>
      <w:pPr>
        <w:spacing w:after="360"/>
      </w:pPr>
      <w:r>
        <w:rPr>
          <w:rFonts w:ascii="楷体" w:hAnsi="楷体" w:eastAsia="楷体"/>
        </w:rPr>
        <w:t>1号讲话人  00:18:19</w:t>
        <w:br/>
      </w:r>
      <w:r>
        <w:t>这就是你当下安置于当下，与自己意识，能量，还有身体相合的过程，所以每一个当下它其实都是永恒，永恒多了，这个空间多的时候，你的气就凝住了，神就凝了，你对于这个世界的理解就会有一份善意，还有一份温柔。还有一份呢，呵护别人，看你也会有这种万千的这种魅力，说在因为你就在当下，就我们说的这个人魅力说为什么喜欢他，他一定是在他当下的空间和专注。</w:t>
      </w:r>
    </w:p>
    <w:p>
      <w:pPr>
        <w:spacing w:after="360"/>
      </w:pPr>
      <w:r>
        <w:rPr>
          <w:rFonts w:ascii="楷体" w:hAnsi="楷体" w:eastAsia="楷体"/>
        </w:rPr>
        <w:t>1号讲话人  00:19:00</w:t>
        <w:br/>
      </w:r>
      <w:r>
        <w:t>而我们没有成型的那个专注和空间受到了吸引，就像钟摆一样，我们会受到吸引，会忍不住像向他学习，他当下专注空间，专注空间的时候，你会发现我内心里面没有烦恼，没有什么过去，也没有什么现在和未来。只有就是当下里面我要做的这个事情，我甚至一抬头，这都几点了，这样过去，所以要把这个能够学会作为解读生来说，你能够分清过去，现在和未来的时间和空间。并且内心了分明，其实是一个非常了不起的这样心上的功夫。</w:t>
      </w:r>
    </w:p>
    <w:p>
      <w:pPr>
        <w:spacing w:after="360"/>
      </w:pPr>
      <w:r>
        <w:rPr>
          <w:rFonts w:ascii="楷体" w:hAnsi="楷体" w:eastAsia="楷体"/>
        </w:rPr>
        <w:t>1号讲话人  00:19:49</w:t>
        <w:br/>
      </w:r>
      <w:r>
        <w:t>那我们讲，你说心上功夫安置于当下，我有一个建议，就是我们现在这是解读诗班，如果你要想再更深呢，是要去到导师班的，因为导师班的速度是极快的，而且会豁然开朗，但是我建议大家要把一阶地面的一阶二阶给上了。地面1+2阶是我2017年最早讲的地面课，那时候没有讲线上课，我最早讲的地面1+2阶，我原来就是是我自己修的就行呢。我除了讲课的时候，我以为别人跟我差不多一点就透，后来我发现就别人 就比我想象的要笨很多，我那时候脾气和态度特别不好。</w:t>
      </w:r>
    </w:p>
    <w:p>
      <w:pPr>
        <w:spacing w:after="360"/>
      </w:pPr>
      <w:r>
        <w:rPr>
          <w:rFonts w:ascii="楷体" w:hAnsi="楷体" w:eastAsia="楷体"/>
        </w:rPr>
        <w:t>1号讲话人  00:20:45</w:t>
        <w:br/>
      </w:r>
      <w:r>
        <w:t>不像现在好了很多，我现在好很多，也只是我师傅影响那时候态度很不好，如果别人问了一个特别蠢的问题。我就冷冷的看着对方眼睛横看一眼，我觉得真的是浪费时间，我说坐下了，这个问题不回答下个问题吧，我就问点有难度的问题行吗？好多人都被我的气场所吓到。</w:t>
      </w:r>
    </w:p>
    <w:p>
      <w:pPr>
        <w:spacing w:after="360"/>
      </w:pPr>
      <w:r>
        <w:rPr>
          <w:rFonts w:ascii="楷体" w:hAnsi="楷体" w:eastAsia="楷体"/>
        </w:rPr>
        <w:t>1号讲话人  00:21:10</w:t>
        <w:br/>
      </w:r>
      <w:r>
        <w:t>然后如果我下了课，到点了我就走，他们拦着我老师，还有问题，我就看看叶老师下课了，然后就走了，那个时候态度可差了，但是可能因为是实修的原因，就还是会有好多同学一方面忍耐我的坏脾气，一方面跟着我学习。等到后面34年两三年之后，现在好多以前老同学都感叹说我们的老师变化好大，你脾气和耐心比以前不知道好了多少倍，我们那个时候胆战心惊的，然后是现在老师就有很多耐心，这些都是我师傅给到我的榜样的耐心。</w:t>
      </w:r>
    </w:p>
    <w:p>
      <w:pPr>
        <w:spacing w:after="360"/>
      </w:pPr>
      <w:r>
        <w:rPr>
          <w:rFonts w:ascii="楷体" w:hAnsi="楷体" w:eastAsia="楷体"/>
        </w:rPr>
        <w:t>1号讲话人  00:21:59</w:t>
        <w:br/>
      </w:r>
      <w:r>
        <w:t>还有这种滋养的力量，我建议大家就是，无论你是将来当疗愈师，还是在修行中想更走一步，往上走一步，都要上一阶和二阶，因为一阶二阶是我最早讲的课，我到现在讲了，这是第六个年头了，它也是我的一个基础课。</w:t>
      </w:r>
    </w:p>
    <w:p>
      <w:pPr>
        <w:spacing w:after="360"/>
      </w:pPr>
      <w:r>
        <w:rPr>
          <w:rFonts w:ascii="楷体" w:hAnsi="楷体" w:eastAsia="楷体"/>
        </w:rPr>
        <w:t>1号讲话人  00:22:21</w:t>
        <w:br/>
      </w:r>
      <w:r>
        <w:t>里面就现在基金营，我把原来一阶二阶放在机器人，讲2 5放在一二，讲2 5，我放了三角，就是我像我第一天跟你们说，我没想收你们一遍一遍的钱，我想的就是我自己升级，你复训，你交复训的钱就好了。1+2+2点五这样里面一二就已经超出了别人的，就是比较深和最高级的，但对于我来说还是入门级别呢，就你们是一定要听的，早早晚晚是要听的，因为里面我讲的就是四大四项。</w:t>
      </w:r>
    </w:p>
    <w:p>
      <w:pPr>
        <w:spacing w:after="360"/>
      </w:pPr>
      <w:r>
        <w:rPr>
          <w:rFonts w:ascii="楷体" w:hAnsi="楷体" w:eastAsia="楷体"/>
        </w:rPr>
        <w:t>1号讲话人  00:23:02</w:t>
        <w:br/>
      </w:r>
      <w:r>
        <w:t>还有讲的地火水风里面还有整个的西方疗愈佛道家，它的一个统筹里面整个的基础，还有神和气气气的运行，小周天等等，这些它这个里面它其实是一个普及版，我还是希望你们都有一个，就是这样的一个，就是概念。至少呢，我你修的怎么样，练的怎么样，至少呢，我还是希望你们有这样的在修行中，有一个这样的普通的一个见识，但是它确确实实是一个普及版之后，如果说想当疗愈师的同学就可以去化老包，因为化疗班下来之后。</w:t>
      </w:r>
    </w:p>
    <w:p>
      <w:pPr>
        <w:spacing w:after="360"/>
      </w:pPr>
      <w:r>
        <w:rPr>
          <w:rFonts w:ascii="楷体" w:hAnsi="楷体" w:eastAsia="楷体"/>
        </w:rPr>
        <w:t>1号讲话人  00:23:51</w:t>
        <w:br/>
      </w:r>
      <w:r>
        <w:t>你会觉得相见恨晚，因为我是直觉型的人，就没有什么要夸赞自己的意思，只是一个实事求是出一个事实而已，你会觉得换老板上网了就知道的耻辱，很多人都会对坏老伴是这样，所以来八二我讲了三年了。就是真的是受到大家的这种热捧，就觉得好喜欢，但是我个人 我更喜欢2 5虽完换了班。受到大家的这种欢迎，但我自己个人来说我更喜欢2 5到2 5，适合就是小王更更往上走了一步，因为它里面会讲的道家的单法和修炼的入门的一些方法，但是这些就建议大家都要先从一二开始。</w:t>
      </w:r>
    </w:p>
    <w:p>
      <w:pPr>
        <w:spacing w:after="360"/>
      </w:pPr>
      <w:r>
        <w:rPr>
          <w:rFonts w:ascii="楷体" w:hAnsi="楷体" w:eastAsia="楷体"/>
        </w:rPr>
        <w:t>1号讲话人  00:24:45</w:t>
        <w:br/>
      </w:r>
      <w:r>
        <w:t>化疗班是可以不用上一二，但是反过来一二高阶化疗班的高阶里面，他练神和练气里面是有一二的基础的。因为一二里面讲神殿空间，就你的神和气里面是有专注的2 5讲的道家的入门的这些方法，里面里面讲的就是胎心，包括炼丹。他心里面就是我有一个理论里面我也要说给大家听是什么呢？</w:t>
      </w:r>
    </w:p>
    <w:p>
      <w:pPr>
        <w:spacing w:after="360"/>
      </w:pPr>
      <w:r>
        <w:rPr>
          <w:rFonts w:ascii="楷体" w:hAnsi="楷体" w:eastAsia="楷体"/>
        </w:rPr>
        <w:t>1号讲话人  00:25:17</w:t>
        <w:br/>
      </w:r>
      <w:r>
        <w:t>就是我们讲明心见性，昨天那有的就会修复加来修灵性的，想什么了断？生死不再轮回，那我在这里面就不客气的说，其实是不可能的事情。因为只要有呼吸，有一念，那就有轮回，就是你的念念不绝，在哪里？在呼吸之中，所以想了断，所以断，因果断轮回，这里面没有叹息，把整个的呼吸先断了，回到天地之间叹息。这些都是什么？</w:t>
      </w:r>
    </w:p>
    <w:p>
      <w:pPr>
        <w:spacing w:after="360"/>
      </w:pPr>
      <w:r>
        <w:rPr>
          <w:rFonts w:ascii="楷体" w:hAnsi="楷体" w:eastAsia="楷体"/>
        </w:rPr>
        <w:t>1号讲话人  00:25:55</w:t>
        <w:br/>
      </w:r>
      <w:r>
        <w:t>新上加新的网名而已，都是我的知识，就有点像我们看电视一样，我们在电视里面看那个讲球说的特别分明，还有举重，还有游泳，跳水，我看的特别清楚，但是如果换上你呢？肯定连行都不行，执行是不能喝。有一个，所以那很多的时候的断生死轮回，这些其实都是什么说或者想想，但是你实际上是真的没办法做到，因为你的整个的呼吸未断，只要有呼吸五脏六腑。</w:t>
      </w:r>
    </w:p>
    <w:p>
      <w:pPr>
        <w:spacing w:after="360"/>
      </w:pPr>
      <w:r>
        <w:rPr>
          <w:rFonts w:ascii="楷体" w:hAnsi="楷体" w:eastAsia="楷体"/>
        </w:rPr>
        <w:t>1号讲话人  00:26:36</w:t>
        <w:br/>
      </w:r>
      <w:r>
        <w:t>它的平衡必然就会有平衡，打破失衡的状态就会有轮回流转的状态。所以如果说想更往上走一步的时候拍戏，你们昨天问我说练气站桩在往上就是拍戏练习，整个器真正把天地之气气的混元之气还有呢，天先天真气慢慢的与自己合真。所以那这个气里面的先天的祖气跟元气是怎么能合化到身体里面来？是胎心，然后打开自己的肚脐和皮肤一点点的，你的念头才能划归于我刚刚说的当下，安住于当下。</w:t>
      </w:r>
    </w:p>
    <w:p>
      <w:pPr>
        <w:spacing w:after="360"/>
      </w:pPr>
      <w:r>
        <w:rPr>
          <w:rFonts w:ascii="楷体" w:hAnsi="楷体" w:eastAsia="楷体"/>
        </w:rPr>
        <w:t>1号讲话人  00:27:27</w:t>
        <w:br/>
      </w:r>
      <w:r>
        <w:t>所以在2 5里面讲的就是这个，他是真正的修道修仙的一个入门级别，他也是入门级别的山，还没讲我是空间法则，我还没讲，但是12和2 5实话说讲的太深了，有一点点过线，所以我并不能担保我能讲多久。或者以后也一直讲下去，不能保证是因为道家讲缘分吗？缘来缘尽，随遇而安。</w:t>
      </w:r>
    </w:p>
    <w:p>
      <w:pPr>
        <w:spacing w:after="360"/>
      </w:pPr>
      <w:r>
        <w:rPr>
          <w:rFonts w:ascii="楷体" w:hAnsi="楷体" w:eastAsia="楷体"/>
        </w:rPr>
        <w:t>1号讲话人  00:28:05</w:t>
        <w:br/>
      </w:r>
      <w:r>
        <w:t>所以虽然我喜欢讲1222 5，但是能讲就讲，不能讲就不讲，所以在这里面我要跟所有的同学们说，有机会赶紧上，不敢说，要修成什么样，至少世面先见了，这个都是什么都是我们看世界的角度，你发现这个世界真的很大很美好。就像我们说，我们来这个世界来做什么的呀？我们来看世界，来体验这世界的美好，实际上有今天说安置于当下，就我虽然有未来的规划，但是我是来干嘛的，我是来体验这世界的美好的，来看这个世界如何美的。</w:t>
      </w:r>
    </w:p>
    <w:p>
      <w:pPr>
        <w:spacing w:after="360"/>
      </w:pPr>
      <w:r>
        <w:rPr>
          <w:rFonts w:ascii="楷体" w:hAnsi="楷体" w:eastAsia="楷体"/>
        </w:rPr>
        <w:t>1号讲话人  00:28:51</w:t>
        <w:br/>
      </w:r>
      <w:r>
        <w:t>所以把这个心意放下的时候，你会发现你吸收的就会变得更快了，是不是发现这个世界变得好玩了，对吗？对我们前头讲了当下所以这种喜悦，还有期盼，还有这种美好，我不在未来，只在我当下的这种美好。那刚刚在说了第一圈意识，第二圈能量意识能量，还有物质，他怎样对他是要相合的。</w:t>
      </w:r>
    </w:p>
    <w:p>
      <w:pPr>
        <w:spacing w:after="360"/>
      </w:pPr>
      <w:r>
        <w:rPr>
          <w:rFonts w:ascii="楷体" w:hAnsi="楷体" w:eastAsia="楷体"/>
        </w:rPr>
        <w:t>1号讲话人  00:29:22</w:t>
        <w:br/>
      </w:r>
      <w:r>
        <w:t>所以我们这两天讲五行五行里面，它这种相背还有呢，整个的难过，悲伤等等，这些过去的能量太多，那么未来里面焦虑，恐惧太多的时候，它的整个的五行力量里面相克就比较多或者相生呢。它离得比较远，根本没有办法相生。我们昨天有给大家讲的，就是我们说的是冥想，还有画，还有我们解读这些，一定要记得是双系统，就是你画的和你，您想要梳理的，它不是一回事，你画的时候是不是要专注于当下的这个空间。</w:t>
      </w:r>
    </w:p>
    <w:p>
      <w:pPr>
        <w:spacing w:after="360"/>
      </w:pPr>
      <w:r>
        <w:rPr>
          <w:rFonts w:ascii="楷体" w:hAnsi="楷体" w:eastAsia="楷体"/>
        </w:rPr>
        <w:t>1号讲话人  00:30:12</w:t>
        <w:br/>
      </w:r>
      <w:r>
        <w:t>画的时候你要么解决过去的那个空间，就你解决过去的空间的目的是什么？是不是为了挣跟当下的空间相合，对吗？解决身体的疼痛，那一定是过去，延续到现在的，我是要挣空间的。</w:t>
      </w:r>
    </w:p>
    <w:p>
      <w:pPr>
        <w:spacing w:after="360"/>
      </w:pPr>
      <w:r>
        <w:rPr>
          <w:rFonts w:ascii="楷体" w:hAnsi="楷体" w:eastAsia="楷体"/>
        </w:rPr>
        <w:t>1号讲话人  00:30:30</w:t>
        <w:br/>
      </w:r>
      <w:r>
        <w:t>所以我们说的话，还有整个的解读，解读的时候，我要看到他人的时间和空间的分布，所以这个中间是不一样的。所以我们在画的时候，大家要能够看到的是什么呢？我自己当下的心意是在过去的空间里面，哪一个空间悲伤难过。</w:t>
      </w:r>
    </w:p>
    <w:p>
      <w:pPr>
        <w:spacing w:after="360"/>
      </w:pPr>
      <w:r>
        <w:rPr>
          <w:rFonts w:ascii="楷体" w:hAnsi="楷体" w:eastAsia="楷体"/>
        </w:rPr>
        <w:t>1号讲话人  00:30:55</w:t>
        <w:br/>
      </w:r>
      <w:r>
        <w:t>那我跟当下的空间就像的，北京跟广州，他们中间离得有多远呀？我怎么才能把这个时间和空间相合？你说坐飞机还是火车？还是开车？那这个里面它的空间和时间的这样的缩短。</w:t>
      </w:r>
    </w:p>
    <w:p>
      <w:pPr>
        <w:spacing w:after="360"/>
      </w:pPr>
      <w:r>
        <w:rPr>
          <w:rFonts w:ascii="楷体" w:hAnsi="楷体" w:eastAsia="楷体"/>
        </w:rPr>
        <w:t>1号讲话人  00:31:14</w:t>
        <w:br/>
      </w:r>
      <w:r>
        <w:t>那你看在我们这样的一种状态的时候，其实就是什么缩短和相合的空间的过程。那你在画的时候，起笔的时候就是作为疗愈师自己，我首先要疗愈我自己的是哪一部分？空间的问题，所以大家要明白伤痛是什么问题？对，是空间的问题，那我们就用就是时间和空间，我来带着大家走一遍。</w:t>
      </w:r>
    </w:p>
    <w:p>
      <w:pPr>
        <w:spacing w:after="360"/>
      </w:pPr>
      <w:r>
        <w:rPr>
          <w:rFonts w:ascii="楷体" w:hAnsi="楷体" w:eastAsia="楷体"/>
        </w:rPr>
        <w:t>1号讲话人  00:31:43</w:t>
        <w:br/>
      </w:r>
      <w:r>
        <w:t>复训的同学听过一期，二期的同学会发现在一起讲的又不一样了，讲这个时间和空间完全没听过。对，这是我新讲的，所以每次内容都不太一样。那我就昨天我在群里面收刮了一些这样的图片，然后呢，我们来看一下，你们稍等我一下，我还是按照老办法，我发现你们还是对这个视频，我指着这样说的时候，你们会觉得就是感受会更好一点。</w:t>
      </w:r>
    </w:p>
    <w:p>
      <w:pPr>
        <w:spacing w:after="360"/>
      </w:pPr>
      <w:r>
        <w:rPr>
          <w:rFonts w:ascii="楷体" w:hAnsi="楷体" w:eastAsia="楷体"/>
        </w:rPr>
        <w:t>1号讲话人  00:32:24</w:t>
        <w:br/>
      </w:r>
      <w:r>
        <w:t>我今天就是最主要还要把这个订单的简化，还有财富和身体的状况给大家解析出来，然后呢，依然是双系统，就是画和解读同时并存的，教给大家，我刚刚给大家分享了，这次是三分多钟，所以传的有点慢。我就重新加了新的解读方法，就是李圈代表过去中间的能量，圈代表现在外，圈代表着未来，你能够看到它的过去的空间，现在和未来的这种状态。</w:t>
      </w:r>
    </w:p>
    <w:p>
      <w:pPr>
        <w:spacing w:after="360"/>
      </w:pPr>
      <w:r>
        <w:rPr>
          <w:rFonts w:ascii="楷体" w:hAnsi="楷体" w:eastAsia="楷体"/>
        </w:rPr>
        <w:t>1号讲话人  00:33:07</w:t>
        <w:br/>
      </w:r>
      <w:r>
        <w:t>所以大家也可以按照这个因为一个人的过去，他其实跟现在是有连接的，他就是一个延续你现在的身体的状况，调整的要调整的方向，未来我们期待和恐惧等等这些方向，大家先看一下这个视频，我再去录下一段儿。第二段的视频已经发上去了，两分19秒看这个里面过去，现在和未来里面，我再去录个第三段的，录上几段，大家现实上面就是去演练一看会的就比较快了。所以这个时间和空间的里面自我调整之中，你也会慢慢的会加入到这两意识的一个种子。</w:t>
      </w:r>
    </w:p>
    <w:p>
      <w:pPr>
        <w:spacing w:after="360"/>
      </w:pPr>
      <w:r>
        <w:rPr>
          <w:rFonts w:ascii="楷体" w:hAnsi="楷体" w:eastAsia="楷体"/>
        </w:rPr>
        <w:t>1号讲话人  00:34:00</w:t>
        <w:br/>
      </w:r>
      <w:r>
        <w:t>然后慢慢你的身体和财富，还有情感也会变好，因为你也在调整个的时间和空间的这样的一个个贴合度，就调整它正确的相合，就的按注于当下这个词不是很准确。但是它是像钟表一样相合的，这种状态我刚刚发了一个两分52秒的，就是大家可以再一次的看到，就是我们讲的过去，现在和未来，如果你能把过去，现在和未来，哪怕你不做解读师，能把自己的吸引里明白过去，现在和未来。当下的时间和空间贴合，那么就是情感也会通透，个人魅力会提升很大一块，财富也会随之而来，真的是让人觉得特别特别喜悦的事情。</w:t>
      </w:r>
    </w:p>
    <w:p>
      <w:pPr>
        <w:spacing w:after="360"/>
      </w:pPr>
      <w:r>
        <w:rPr>
          <w:rFonts w:ascii="楷体" w:hAnsi="楷体" w:eastAsia="楷体"/>
        </w:rPr>
        <w:t>1号讲话人  00:34:58</w:t>
        <w:br/>
      </w:r>
      <w:r>
        <w:t>同时我也会觉得喜悦，因为作为老师来说，看到自己学生的进步没有什么比这个更是一份奖赏，所以加油。现在11点了，大家休息一会，因为今天上午讲的有点深，就这个空间和时间，这个地方对于没有基础的同学来说确实有点难，所以我会建议呢。一二化疗或者是早晚课，你泡着一是得我的神和气多一点，可能就我在讲身的时候，因为我的内容每一年都在加深，可以说今年比去年要深很多，去年比前年要深，可能明年后年会更深，所以慢慢泡着这样呢。</w:t>
      </w:r>
    </w:p>
    <w:p>
      <w:pPr>
        <w:spacing w:after="360"/>
      </w:pPr>
      <w:r>
        <w:rPr>
          <w:rFonts w:ascii="楷体" w:hAnsi="楷体" w:eastAsia="楷体"/>
        </w:rPr>
        <w:t>1号讲话人  00:35:49</w:t>
        <w:br/>
      </w:r>
      <w:r>
        <w:t>在不断升级的过程中，我们能够就一路前行，一路更快。其实我总想我知道的更多，总想把我知道的那种更多，能更简单的给融化出来，梳理出来，只能慢慢来，我们先休息休息，回来之后我们继续好，我们回来上课。我们刚刚讲的过去，现在和未来对交的这种过去，然后现在未来那有的同学还不是很明白，那基础相对来说弱了一点，多补补基础就好了，如果实在是不能，那么就按照我刚刚说的，安置于当下。</w:t>
      </w:r>
    </w:p>
    <w:p>
      <w:pPr>
        <w:spacing w:after="360"/>
      </w:pPr>
      <w:r>
        <w:rPr>
          <w:rFonts w:ascii="楷体" w:hAnsi="楷体" w:eastAsia="楷体"/>
        </w:rPr>
        <w:t>1号讲话人  00:36:43</w:t>
        <w:br/>
      </w:r>
      <w:r>
        <w:t>它其实是一个聚焦，就像命中靶心一样，它是一个聚焦的问题，就是你当下的时间和空间，还有昨天讲的呢，就是经济牺身，我昨天讲精气神相和，今天讲的是过去，现在和未来能够融到一点。上面就你所有的这些，你修行和练习，包括你知道我前面讲说化疗包122 5这些，所有的都是什么呢？都是相合的过程。</w:t>
      </w:r>
    </w:p>
    <w:p>
      <w:pPr>
        <w:spacing w:after="360"/>
      </w:pPr>
      <w:r>
        <w:rPr>
          <w:rFonts w:ascii="楷体" w:hAnsi="楷体" w:eastAsia="楷体"/>
        </w:rPr>
        <w:t>1号讲话人  00:37:16</w:t>
        <w:br/>
      </w:r>
      <w:r>
        <w:t>您的精气神还有过去，现在未来时间和空间，你看精气神是我们内在里面的，与天地合化的空间或者说通道，那外在的过去，现在和未来，它是其实你说过去存在吗？对，它存在我们记忆之中。那过去呢，他在什么？在我们意识或头脑之中，人类对于痛苦，他的所有的点，他会留下很重的一个意识，能量波段，整个的波动会更重一点，那快乐我们也有，我们觉得还特别幸福，那一刻还有快乐那一刻，有的。</w:t>
      </w:r>
    </w:p>
    <w:p>
      <w:pPr>
        <w:spacing w:after="360"/>
      </w:pPr>
      <w:r>
        <w:rPr>
          <w:rFonts w:ascii="楷体" w:hAnsi="楷体" w:eastAsia="楷体"/>
        </w:rPr>
        <w:t>1号讲话人  00:38:00</w:t>
        <w:br/>
      </w:r>
      <w:r>
        <w:t>但是相对痛苦来说，整个的快乐相对就少了很多，而且也模糊了很多，就像我们看一个相声或者笑话里的，如果你连看三遍以上或者十遍，你几乎就笑不出来了。我们人类对于痛苦的整个能量波段，相对来说就会弱一些，但是对于痛苦的能量波段，就会强烈一些。他在曼陀罗里面体现的也是，就是种颜色，还有就是在我们昨天说的角和突出三角形，然后波浪形这些水火的能量里面，它的整个的势能是比较强烈的。但同时同时就我们内心表达出的痛苦也相对会比较多一些，那它其实是一个什么呢？是意识校准的问题。</w:t>
      </w:r>
    </w:p>
    <w:p>
      <w:pPr>
        <w:spacing w:after="360"/>
      </w:pPr>
      <w:r>
        <w:rPr>
          <w:rFonts w:ascii="楷体" w:hAnsi="楷体" w:eastAsia="楷体"/>
        </w:rPr>
        <w:t>1号讲话人  00:38:58</w:t>
        <w:br/>
      </w:r>
      <w:r>
        <w:t>痛苦来自于什么？就来自于在一时，我们在过去停留的时间过长，或者在痛苦里面给我们留下一时中特别深刻的一种能量的一个点。所以我们一直在现在的时候不停的被回拽过去，就像风筝一样被回转过去。未来我们逻辑里面也会有强烈的这种恐惧和自我的恐吓。所里又。会拽到未来的这样的时间，不管它发生还没发生，比如说有的人会说我月底这个信用卡怎么办？这是一个现实的问题，你不让我想，那我也想不出我未来怎么办？那再反问一下。</w:t>
      </w:r>
    </w:p>
    <w:p>
      <w:pPr>
        <w:spacing w:after="360"/>
      </w:pPr>
      <w:r>
        <w:rPr>
          <w:rFonts w:ascii="楷体" w:hAnsi="楷体" w:eastAsia="楷体"/>
        </w:rPr>
        <w:t>1号讲话人  00:39:39</w:t>
        <w:br/>
      </w:r>
      <w:r>
        <w:t>就是你想你就能解决办法就能增加吗？也不一定，对吗？对，我看到有同学发图就讲课时间就还是不要发，跟这个会容易被拉到冷宫里面去。</w:t>
      </w:r>
    </w:p>
    <w:p>
      <w:pPr>
        <w:spacing w:after="360"/>
      </w:pPr>
      <w:r>
        <w:rPr>
          <w:rFonts w:ascii="楷体" w:hAnsi="楷体" w:eastAsia="楷体"/>
        </w:rPr>
        <w:t>1号讲话人  00:39:57</w:t>
        <w:br/>
      </w:r>
      <w:r>
        <w:t>那我们刚刚说的医师校准的问题，所以我还是建议大家，但是一定要失修，多联系，不实修就意识校准，包括容器上的混浊程度也比较难，光在心上下功夫是其实是不一样的。所以我在讲画曼陀罗的时候，我建议大家给一个特别很好的一个小方法，就是屏住呼吸，你无论画什么，我昨天在讲五行，从木开始，那你无论是画哪一个呢？在从今天开始都是能屏住呼吸多少就屏住呼吸多少。为什么这个方法里面，同样我们在解读他人的时候，也是屏住呼吸，为什么我们在前面讲说呼吸，一呼一吸，你就有一个念头，对吗？</w:t>
      </w:r>
    </w:p>
    <w:p>
      <w:pPr>
        <w:spacing w:after="360"/>
      </w:pPr>
      <w:r>
        <w:rPr>
          <w:rFonts w:ascii="楷体" w:hAnsi="楷体" w:eastAsia="楷体"/>
        </w:rPr>
        <w:t>1号讲话人  00:40:59</w:t>
        <w:br/>
      </w:r>
      <w:r>
        <w:t>对那你在不呼不吸的时候，你当下存的就是一念。所以呼吸它会可以直接通往意识就的意识里面，你可以有很多的不同种类的呼吸，比如说我看到一个人特别兴奋，特别欢喜，看到自己喜欢的人，我记得晚上这种呼吸基础，然后我看到这人特别生气。而我的呼吸也会解除，但是我要睡觉了，我呼吸慢慢的变得缓慢。</w:t>
      </w:r>
    </w:p>
    <w:p>
      <w:pPr>
        <w:spacing w:after="360"/>
      </w:pPr>
      <w:r>
        <w:rPr>
          <w:rFonts w:ascii="楷体" w:hAnsi="楷体" w:eastAsia="楷体"/>
        </w:rPr>
        <w:t>1号讲话人  00:41:34</w:t>
        <w:br/>
      </w:r>
      <w:r>
        <w:t>那你发现意识可以改变呼吸的同样，呼吸也一样的，反过来影响意识。它虽然不能改变它，但是它可以影响它，所以在意识教学里面，我们昨天讲的精气神，今天讲的是时间的过去，现在，未来，他们是可以去相合的。</w:t>
      </w:r>
    </w:p>
    <w:p>
      <w:pPr>
        <w:spacing w:after="360"/>
      </w:pPr>
      <w:r>
        <w:rPr>
          <w:rFonts w:ascii="楷体" w:hAnsi="楷体" w:eastAsia="楷体"/>
        </w:rPr>
        <w:t>1号讲话人  00:41:55</w:t>
        <w:br/>
      </w:r>
      <w:r>
        <w:t>所以我们虽然说没办法在这说太细，但是有一个很好的记录的方式，就是屏住呼吸，把呼吸延长。这个时候可能刚开始觉得有点憋，就不要让自己憋到受不了的程度，先慢慢的屏住呼吸，然后去试一下，你会发现你的念头，开始妈妈的青春由当下的这样呼吸，会带到当下的时间和空间间专业清理的时候，一定要在呼吸。各位小宝贝儿们，一定要把记住这个窍门好重要的，无论你是解读还是画的时候，都会练习这一念青春的过程。那我们在画的时候，那我今天要教给大家，是关于财富，刚刚我在讲了它的过去，现在和未来，那这样的一种状态到底是怎样？</w:t>
      </w:r>
    </w:p>
    <w:p>
      <w:pPr>
        <w:spacing w:after="360"/>
      </w:pPr>
      <w:r>
        <w:rPr>
          <w:rFonts w:ascii="楷体" w:hAnsi="楷体" w:eastAsia="楷体"/>
        </w:rPr>
        <w:t>1号讲话人  00:42:57</w:t>
        <w:br/>
      </w:r>
      <w:r>
        <w:t>我们先来呢，我继续给大家录呢，关于财富的情况。我们昨天解读了身体的状况，我们现在来看一下财富的情况，大家别着急去录一个小视频，我发现你对于视频的理解就加快了很多，刚刚发了一个三分11秒的关于财富的解读，大家听一下对他的方法就特别简单。但是用的是过去，现在和未来，所以知道你这个曼陀罗就特别好玩，他们几乎没有秘密，就会知道你过去的财富的情况，现在的财富情况，还有未来你的焦虑等等，这些也能知道，就是你漏财。</w:t>
      </w:r>
    </w:p>
    <w:p>
      <w:pPr>
        <w:spacing w:after="360"/>
      </w:pPr>
      <w:r>
        <w:rPr>
          <w:rFonts w:ascii="楷体" w:hAnsi="楷体" w:eastAsia="楷体"/>
        </w:rPr>
        <w:t>1号讲话人  00:43:48</w:t>
        <w:br/>
      </w:r>
      <w:r>
        <w:t>而且知道财富里面的不自信，心虚曼陀罗对于人来说，对于解读者来说，真的是没什么秘密，大家就是先看一下，我给大家录下一个这样练着练着，就基本上就会了。我们昨天讲的身体，今天讲财富，然后呢，明天我们再讲情感，今天下午的时候我要带着大家看看怎么简化财富，练习财富的问题。第二个视频传上去了，是三分36秒，是讲了关于也是财富，大家看一下这个是谁的？可以反馈上来，然后呢，大家一起都可以去讨论一下，然后大家也按照我的方法去看一下。</w:t>
      </w:r>
    </w:p>
    <w:p>
      <w:pPr>
        <w:spacing w:after="360"/>
      </w:pPr>
      <w:r>
        <w:rPr>
          <w:rFonts w:ascii="楷体" w:hAnsi="楷体" w:eastAsia="楷体"/>
        </w:rPr>
        <w:t>1号讲话人  00:44:43</w:t>
        <w:br/>
      </w:r>
      <w:r>
        <w:t>就曼陀罗从空间和时间角度，从五行的角度，我昨天讲五行，今天讲的空间里面它都会非常的准确，这个视频已经上传上来了，大家看一下，我再去录下一个，我们回来呢，我再给大家总结一下，大家看着，然后我做下一个。我又把三个重新都发一遍，大家看一下。就是最后第三个，挺有意思的，因为他这个里面就是小泡泡，所以呢，我就能够判断出来他有退休隐退，然后修仙，但是他有小泡泡，也容易破碎和破裂，所以当下你现在的钱不稳定，不能够按住的话，谈未来也是空谈。</w:t>
      </w:r>
    </w:p>
    <w:p>
      <w:pPr>
        <w:spacing w:after="360"/>
      </w:pPr>
      <w:r>
        <w:rPr>
          <w:rFonts w:ascii="楷体" w:hAnsi="楷体" w:eastAsia="楷体"/>
        </w:rPr>
        <w:t>1号讲话人  00:45:36</w:t>
        <w:br/>
      </w:r>
      <w:r>
        <w:t>所以呢，这个对于未来它有一个我个人的建议跟规划，而所以作为解读生来说，不仅仅是解读他的过去，现在，未来财富，它也可以有一个建议跟规划。那我明天能去指断他的情感的时候，大家会发现人就有更多的秘密可以展现在整个的图片之中，因为它都是一种一时的敞开，因为要下课了，中午大家再练系一下，晚上在小组里面再联系。</w:t>
      </w:r>
    </w:p>
    <w:p>
      <w:pPr>
        <w:spacing w:after="360"/>
      </w:pPr>
      <w:r>
        <w:rPr>
          <w:rFonts w:ascii="楷体" w:hAnsi="楷体" w:eastAsia="楷体"/>
        </w:rPr>
        <w:t>1号讲话人  00:46:15</w:t>
        <w:br/>
      </w:r>
      <w:r>
        <w:t>这个是一个特别有意思的一个减法。过去，现在和未来，然后呢，能够用相生和相克的方法加上还有呢，用我们的意识和能量的震动，里面会加长您发现这个世界更有趣，那么我们在讲过去，他在意识之中，他会跟我们意识是重叠的。所以我在前面，在上半节课里面讲过去，它存在于哪？存在于我们的回忆，还有意识的震动点，或者他更正向重要的点，比如说我们回忆的时候说我三岁那一年是不是时间。</w:t>
      </w:r>
    </w:p>
    <w:p>
      <w:pPr>
        <w:spacing w:after="360"/>
      </w:pPr>
      <w:r>
        <w:rPr>
          <w:rFonts w:ascii="楷体" w:hAnsi="楷体" w:eastAsia="楷体"/>
        </w:rPr>
        <w:t>1号讲话人  00:47:00</w:t>
        <w:br/>
      </w:r>
      <w:r>
        <w:t>然后呢，进入到空间，我在外婆家等等，所以他在我们的意识那个空间在哪？不存在于真正过去的发生空间，它是沉在于我们意识的空间里面，对吗？好，我们说的现在呢。</w:t>
      </w:r>
    </w:p>
    <w:p>
      <w:pPr>
        <w:spacing w:after="360"/>
      </w:pPr>
      <w:r>
        <w:rPr>
          <w:rFonts w:ascii="楷体" w:hAnsi="楷体" w:eastAsia="楷体"/>
        </w:rPr>
        <w:t>1号讲话人  00:47:19</w:t>
        <w:br/>
      </w:r>
      <w:r>
        <w:t>现在是当下我们的角色，眼耳鼻舌身意的角色，它是在我们外在的空间里面，那么未来，未来在我们大脑的逻辑之中，你的逻辑更强，越强烈的人，他对于未来的危机感就越强烈，反过来像感觉型跟直觉型的人。对于未来包括逻辑没有那么强烈的时候，会发现呢，我的整个的就是对于未来的恐慌，就相对就会弱一点，我们说的得过且过，所以在逻辑性特别强的人，也容易攻击，也容易得焦虑，焦虑的人，基本上心脑血管。明天要讲事，那明天要讲情绪，同样在身体里面，他的心脑血管，包括脑神经，睡眠，包括他的脾胃，相对来说都会比较弱一点，为什么？</w:t>
      </w:r>
    </w:p>
    <w:p>
      <w:pPr>
        <w:spacing w:after="360"/>
      </w:pPr>
      <w:r>
        <w:rPr>
          <w:rFonts w:ascii="楷体" w:hAnsi="楷体" w:eastAsia="楷体"/>
        </w:rPr>
        <w:t>1号讲话人  00:48:24</w:t>
        <w:br/>
      </w:r>
      <w:r>
        <w:t>因为活在未来的时候，他的整个的意识并不在当下，他身体承受了更大的一个压力。有点像什么呢？就像我们人体，你到了深海去潜水的时候，你的压力受不了，你到空中的时候呢，就因为我玩过跳伞，你在空中的时候它也有大气的这种压力。你也会很难以就是承受，只有在适应的当下，就是你现在的这个距离，然后我才会觉得舒适，这里过去就像在海底，五脏六腑都要承受压力，所以难过的是五脏六腑。</w:t>
      </w:r>
    </w:p>
    <w:p>
      <w:pPr>
        <w:spacing w:after="360"/>
      </w:pPr>
      <w:r>
        <w:rPr>
          <w:rFonts w:ascii="楷体" w:hAnsi="楷体" w:eastAsia="楷体"/>
        </w:rPr>
        <w:t>1号讲话人  00:49:04</w:t>
        <w:br/>
      </w:r>
      <w:r>
        <w:t>那如果到未来的话，就有点像空中你的逻辑，超强的时候呢，那我们的整个的身体循环，包括头脑，神经意识，而我整个都开始不配合我，因为我觉得真的是很焦虑，而且很难睡，心脑血管整个的血液循环都开始了。我长期的是这种超负荷，所以身体也会有反应，我们的情绪也会有反应，而且特别容易愤怒，就是常在过去的人 容易哭泣，但常在未来的人就特别容易愤怒，容易焦虑，容易情绪失控。</w:t>
      </w:r>
    </w:p>
    <w:p>
      <w:pPr>
        <w:spacing w:after="360"/>
      </w:pPr>
      <w:r>
        <w:rPr>
          <w:rFonts w:ascii="楷体" w:hAnsi="楷体" w:eastAsia="楷体"/>
        </w:rPr>
        <w:t>1号讲话人  00:49:49</w:t>
        <w:br/>
      </w:r>
      <w:r>
        <w:t>我点到一些同学，你们觉得中奖的是你们，但是我知道我自己说的准，在曼陀罗导师班，包括解读诗班的时候，我都跟大家说，我要作为解读师来说，他一定要有一个概念，就是我怎么写都是准的。就是一定是准的，就是你必须要有一个这样的自信，一念单纯屏住呼吸，然后我真的觉得是自己是准的，所以那这个准我知道，但是你们一定要给大家说一下具体的情况，这样呢。</w:t>
      </w:r>
    </w:p>
    <w:p>
      <w:pPr>
        <w:spacing w:after="360"/>
      </w:pPr>
      <w:r>
        <w:rPr>
          <w:rFonts w:ascii="楷体" w:hAnsi="楷体" w:eastAsia="楷体"/>
        </w:rPr>
        <w:t>1号讲话人  00:50:28</w:t>
        <w:br/>
      </w:r>
      <w:r>
        <w:t>有些同学蒙的同学就会知道原来是这样解读的，通路是这样走的，你一定要把这个贡献给到大家，那个视频的声音有点小对，就是因为我一手拿着手机，手拿另外一个手机，然后呢，这个距离很难把控。就只能当时他觉得视频里面声音小，对，连一个蓝牙或者放大器将就一下，就因为我这个姿势很难去保证它，然后让他就两个手都让他声音都变大，然后还要看得清楚。因为我离得太近的时候，我就觉得太太太近了，这个图怎么就在我眼前这么大，可能我还是不太适应。</w:t>
      </w:r>
    </w:p>
    <w:p>
      <w:pPr>
        <w:spacing w:after="360"/>
      </w:pPr>
      <w:r>
        <w:rPr>
          <w:rFonts w:ascii="楷体" w:hAnsi="楷体" w:eastAsia="楷体"/>
        </w:rPr>
        <w:t>1号讲话人  00:51:22</w:t>
        <w:br/>
      </w:r>
      <w:r>
        <w:t>好，那我们今天上午的课呢，就到这里，我们讲了一个特别重要的这些，它其实类似于修行的这种话题了，按注于当下时间和空间，真的是蛮难的。能把这个明白的时候，其实比任何的修行，还有任何的这种自我的，这种修心的状态都要好的多，但是我们还是那句话，不着急，慢慢来，能理解多少我们来体验这个世界的美好，并不是来赶路的，所以你把心沉下来。去感受这个世界的美好和丰盛，才是我们此行的目的。</w:t>
      </w:r>
    </w:p>
    <w:p>
      <w:pPr>
        <w:spacing w:after="360"/>
      </w:pPr>
      <w:r>
        <w:rPr>
          <w:rFonts w:ascii="楷体" w:hAnsi="楷体" w:eastAsia="楷体"/>
        </w:rPr>
        <w:t>1号讲话人  00:52:06</w:t>
        <w:br/>
      </w:r>
      <w:r>
        <w:t>好，那我们中午的休息就到了，我们先休息，下午两点钟的时候我们接着回来再聊，我们会去。有话财富就是怎么能订单显化，怎么能够呢？去聚焦我的财富，我们下午是要讲这一个板块。好，那我们先休息，好，爱你，么么哒。</w:t>
      </w:r>
    </w:p>
    <w:sectPr>
      <w:footerReference w:type="default" r:id="rId6"/>
      <w:headerReference w:type="default" r:id="rId9"/>
      <w:pgMar w:top="1700" w:right="1417" w:bottom="1417" w:left="1417" w:header="850" w:footer="1190" w:gutter="0"/>
    </w:sectPr>
  </w:body>
</w:document>
</file>

<file path=word/endnotes.xml><?xml version="1.0" encoding="utf-8"?>
<w:end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endnote w:type="separator" w:id="-1">
    <w:p w:rsidR="0009479A" w:rsidP="00624177" w:rsidRDefault="0009479A">
      <w:pPr>
        <w:spacing w:line="240" w:lineRule="auto"/>
      </w:pPr>
      <w:r>
        <w:separator/>
      </w:r>
    </w:p>
  </w:endnote>
  <w:endnote w:type="continuationSeparator" w:id="0">
    <w:p w:rsidR="0009479A" w:rsidP="00624177" w:rsidRDefault="0009479A">
      <w:pPr>
        <w:spacing w:line="240" w:lineRule="auto"/>
      </w:pPr>
      <w:r>
        <w:continuationSeparator/>
      </w:r>
    </w:p>
  </w:endnote>
</w:endnote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rsidR="00AC310B" w:rsidRDefault="00AC310B">
    <w:pPr>
      <w:pStyle w:val="af0"/>
      <w:jc w:val="right"/>
    </w:pPr>
    <w:r>
      <w:rPr>
        <w:noProof/>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xml="http://www.w3.org/XML/1998/namespace" distT="0" distB="0" distL="0" distR="0">
          <wp:extent cx="1378342" cy="529200"/>
          <wp:effectExtent l="0" t="0" r="0" b="0"/>
          <wp:docPr id="660636153" name="图片 1"/>
          <wp:cNvGraphicFramePr>
            <a:graphicFrameLocks noChangeAspect="1"/>
          </wp:cNvGraphicFramePr>
          <a:graphic>
            <a:graphicData uri="http://schemas.openxmlformats.org/drawingml/2006/picture">
              <pic:pic xmlns="http://schemas.openxmlformats.org/drawingml/2006/picture" xmlns:pic="http://schemas.openxmlformats.org/drawingml/2006/picture" xmlns:xml="http://www.w3.org/XML/1998/namespace">
                <pic:nvPicPr>
                  <pic:cNvPr id="660636153" name="图片 660636153"/>
                  <pic:cNvPicPr/>
                </pic:nvPicPr>
                <pic:blipFill>
                  <a:blip r:embed="rId1">
                    <a:extLst>
                      <a:ext uri="{28A0092B-C50C-407E-A947-70E740481C1C}">
                        <m:useLocalDpi xmlns:m="http://schemas.microsoft.com/office/drawing/2010/main" val="0"/>
                      </a:ext>
                    </a:extLst>
                  </a:blip>
                  <a:stretch>
                    <a:fillRect/>
                  </a:stretch>
                </pic:blipFill>
                <pic:spPr>
                  <a:xfrm>
                    <a:off x="0" y="0"/>
                    <a:ext cx="1378342" cy="529200"/>
                  </a:xfrm>
                  <a:prstGeom prst="rect">
                    <a:avLst/>
                  </a:prstGeom>
                </pic:spPr>
              </pic:pic>
            </a:graphicData>
          </a:graphic>
        </wp:inline>
      </w:drawing>
    </w:r>
  </w:p>
  <w:p>
    <w:pPr>
      <w:jc w:val="center"/>
    </w:pPr>
    <w:r>
      <w:fldChar w:fldCharType="begin"/>
      <w:instrText>page</w:instrText>
      <w:fldChar w:fldCharType="end"/>
    </w:r>
  </w:p>
</w:ftr>
</file>

<file path=word/footnotes.xml><?xml version="1.0" encoding="utf-8"?>
<w:footnot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footnote w:type="separator" w:id="-1">
    <w:p w:rsidR="0009479A" w:rsidP="00624177" w:rsidRDefault="0009479A">
      <w:pPr>
        <w:spacing w:line="240" w:lineRule="auto"/>
      </w:pPr>
      <w:r>
        <w:separator/>
      </w:r>
    </w:p>
  </w:footnote>
  <w:footnote w:type="continuationSeparator" w:id="0">
    <w:p w:rsidR="0009479A" w:rsidP="00624177" w:rsidRDefault="0009479A">
      <w:pPr>
        <w:spacing w:line="240" w:lineRule="auto"/>
      </w:pPr>
      <w:r>
        <w:continuationSeparator/>
      </w:r>
    </w:p>
  </w:footnote>
</w:footnotes>
</file>

<file path=word/header1.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p>
    <w:pPr>
      <w:tabs>
        <w:tab w:val="center" w:leader="none" w:pos="3600"/>
      </w:tabs>
    </w:pPr>
  </w:p>
</w:hdr>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C54"/>
    <w:rsid w:val="000629F7"/>
    <w:rsid w:val="0009479A"/>
    <w:rsid w:val="000C226F"/>
    <w:rsid w:val="00281AAF"/>
    <w:rsid w:val="0039612B"/>
    <w:rsid w:val="004A002A"/>
    <w:rsid w:val="00534A24"/>
    <w:rsid w:val="00575507"/>
    <w:rsid w:val="00624177"/>
    <w:rsid w:val="00670837"/>
    <w:rsid w:val="00A016F3"/>
    <w:rsid w:val="00AC310B"/>
    <w:rsid w:val="00C40B8D"/>
    <w:rsid w:val="00DD0211"/>
    <w:rsid w:val="00DF7C54"/>
    <w:rsid w:val="00E3213F"/>
    <w:rsid w:val="00FA354F"/>
    <w:rsid w:val="00FB68AD"/>
    <w:rsid w:val="00FC21DC"/>
  </w:rsids>
  <m:mathPr xmlns="http://schemas.openxmlformats.org/officeDocument/2006/math" xmlns:m="http://schemas.openxmlformats.org/officeDocument/2006/math" xmlns:s="http://schemas.openxmlformats.org/officeDocument/2006/sharedTypes" xmlns:w="http://schemas.openxmlformats.org/wordprocessingml/2006/main" xmlns:xml="http://www.w3.org/XML/1998/namespace">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xmlns:o="urn:schemas-microsoft-com:office:office" xmlns:v="urn:schemas-microsoft-com:vml" v:ext="edit" spidmax="1026"/>
    <o:shapelayout xmlns:o="urn:schemas-microsoft-com:office:office" xmlns:v="urn:schemas-microsoft-com:vml" v:ext="edit">
      <o:idmap v:ext="edit" data="1"/>
    </o:shapelayout>
  </w:shapeDefaults>
  <w:decimalSymbol w:val="."/>
  <w:listSeparator w:val=","/>
  <w15:chartTrackingRefBased xmlns:w15="http://schemas.microsoft.com/office/word/2012/wordml"/>
  <w15:docId xmlns:w15="http://schemas.microsoft.com/office/word/2012/wordml" w15:val="{829422F3-CFA4-0B41-AB3E-E450616346C0}"/>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docDefaults>
    <w:rPrDefault>
      <w:rPr>
        <w:rFonts w:asciiTheme="minorHAnsi" w:hAnsiTheme="minorHAnsi" w:eastAsiaTheme="minorEastAsia" w:cstheme="minorBidi"/>
        <w:kern w:val="2"/>
        <w:sz w:val="21"/>
        <w:szCs w:val="24"/>
        <w:lang w:val="en-US" w:eastAsia="zh-CN" w:bidi="ar-SA"/>
      </w:rPr>
    </w:rPrDefault>
    <w:pPrDefault/>
  </w:docDefaults>
  <w:latentStyles w:defLockedState="false" w:defUIPriority="99" w:defSemiHidden="false" w:defUnhideWhenUsed="false" w:defQFormat="false" w:count="376">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semiHidden="true" w:unhideWhenUsed="true"/>
    <w:lsdException w:name="footer"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3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a" w:default="true">
    <w:name w:val="Normal"/>
    <w:qFormat/>
    <w:rsid w:val="00DF7C54"/>
    <w:pPr>
      <w:widowControl w:val="false"/>
      <w:spacing w:line="560" w:lineRule="exact"/>
    </w:pPr>
    <w:rPr>
      <w:rFonts w:ascii="仿宋" w:hAnsi="仿宋" w:eastAsia="仿宋" w:cs="仿宋"/>
      <w:color w:val="000000" w:themeColor="text1"/>
      <w:sz w:val="32"/>
      <w:szCs w:val="32"/>
    </w:rPr>
  </w:style>
  <w:style w:type="paragraph" w:styleId="1">
    <w:name w:val="heading 1"/>
    <w:basedOn w:val="a"/>
    <w:next w:val="a"/>
    <w:link w:val="10"/>
    <w:uiPriority w:val="9"/>
    <w:qFormat/>
    <w:rsid w:val="00A016F3"/>
    <w:pPr>
      <w:spacing w:before="480" w:after="80"/>
      <w:outlineLvl w:val="0"/>
    </w:pPr>
    <w:rPr>
      <w:rFonts w:ascii="黑体" w:hAnsi="黑体" w:eastAsia="黑体" w:cs="黑体"/>
    </w:rPr>
  </w:style>
  <w:style w:type="paragraph" w:styleId="2">
    <w:name w:val="heading 2"/>
    <w:basedOn w:val="a"/>
    <w:next w:val="a"/>
    <w:link w:val="20"/>
    <w:uiPriority w:val="9"/>
    <w:semiHidden/>
    <w:unhideWhenUsed/>
    <w:qFormat/>
    <w:rsid w:val="000C226F"/>
    <w:pPr>
      <w:spacing w:before="160" w:after="80"/>
      <w:outlineLvl w:val="1"/>
    </w:pPr>
    <w:rPr>
      <w:rFonts w:ascii="楷体" w:hAnsi="楷体" w:eastAsia="楷体" w:cs="楷体"/>
    </w:rPr>
  </w:style>
  <w:style w:type="paragraph" w:styleId="3">
    <w:name w:val="heading 3"/>
    <w:basedOn w:val="a"/>
    <w:next w:val="a"/>
    <w:link w:val="30"/>
    <w:uiPriority w:val="9"/>
    <w:unhideWhenUsed/>
    <w:qFormat/>
    <w:rsid w:val="000C226F"/>
    <w:pPr>
      <w:spacing w:before="160" w:after="80"/>
      <w:outlineLvl w:val="2"/>
    </w:pPr>
    <w:rPr>
      <w:rFonts w:ascii="楷体" w:hAnsi="楷体" w:cs="楷体"/>
    </w:rPr>
  </w:style>
  <w:style w:type="paragraph" w:styleId="4">
    <w:name w:val="heading 4"/>
    <w:basedOn w:val="a"/>
    <w:next w:val="a"/>
    <w:link w:val="40"/>
    <w:uiPriority w:val="9"/>
    <w:semiHidden/>
    <w:unhideWhenUsed/>
    <w:qFormat/>
    <w:rsid w:val="000C226F"/>
    <w:pPr>
      <w:spacing w:before="80" w:after="40"/>
      <w:outlineLvl w:val="3"/>
    </w:pPr>
    <w:rPr>
      <w:rFonts w:ascii="楷体" w:hAnsi="楷体" w:cs="楷体"/>
    </w:rPr>
  </w:style>
  <w:style w:type="paragraph" w:styleId="5">
    <w:name w:val="heading 5"/>
    <w:basedOn w:val="a"/>
    <w:next w:val="a"/>
    <w:link w:val="50"/>
    <w:uiPriority w:val="9"/>
    <w:semiHidden/>
    <w:unhideWhenUsed/>
    <w:qFormat/>
    <w:rsid w:val="00FA354F"/>
    <w:pPr>
      <w:spacing w:before="80" w:after="40"/>
      <w:outlineLvl w:val="4"/>
    </w:pPr>
    <w:rPr>
      <w:rFonts w:ascii="楷体" w:hAnsi="楷体" w:cs="楷体"/>
    </w:rPr>
  </w:style>
  <w:style w:type="paragraph" w:styleId="6">
    <w:name w:val="heading 6"/>
    <w:basedOn w:val="a"/>
    <w:next w:val="a"/>
    <w:link w:val="60"/>
    <w:uiPriority w:val="9"/>
    <w:semiHidden/>
    <w:unhideWhenUsed/>
    <w:qFormat/>
    <w:rsid w:val="00FA354F"/>
    <w:pPr>
      <w:spacing w:before="40"/>
      <w:outlineLvl w:val="5"/>
    </w:pPr>
    <w:rPr>
      <w:rFonts w:cstheme="majorBidi"/>
    </w:rPr>
  </w:style>
  <w:style w:type="paragraph" w:styleId="7">
    <w:name w:val="heading 7"/>
    <w:basedOn w:val="a"/>
    <w:next w:val="a"/>
    <w:link w:val="70"/>
    <w:uiPriority w:val="9"/>
    <w:semiHidden/>
    <w:unhideWhenUsed/>
    <w:qFormat/>
    <w:rsid w:val="00FA354F"/>
    <w:pPr>
      <w:spacing w:before="40"/>
      <w:outlineLvl w:val="6"/>
    </w:pPr>
    <w:rPr>
      <w:rFonts w:cstheme="majorBidi"/>
    </w:rPr>
  </w:style>
  <w:style w:type="paragraph" w:styleId="8">
    <w:name w:val="heading 8"/>
    <w:basedOn w:val="a"/>
    <w:next w:val="a"/>
    <w:link w:val="80"/>
    <w:uiPriority w:val="9"/>
    <w:semiHidden/>
    <w:unhideWhenUsed/>
    <w:qFormat/>
    <w:rsid w:val="00DF7C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F7C54"/>
    <w:pPr>
      <w:keepNext/>
      <w:keepLines/>
      <w:outlineLvl w:val="8"/>
    </w:pPr>
    <w:rPr>
      <w:rFonts w:eastAsiaTheme="majorEastAsia" w:cstheme="majorBidi"/>
      <w:color w:val="595959" w:themeColor="text1" w:themeTint="A6"/>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character" w:styleId="10" w:customStyle="true">
    <w:name w:val="标题 1 字符"/>
    <w:basedOn w:val="a0"/>
    <w:link w:val="1"/>
    <w:uiPriority w:val="9"/>
    <w:rsid w:val="00A016F3"/>
    <w:rPr>
      <w:rFonts w:ascii="黑体" w:hAnsi="黑体" w:eastAsia="黑体" w:cs="黑体"/>
      <w:color w:val="000000" w:themeColor="text1"/>
      <w:sz w:val="32"/>
      <w:szCs w:val="32"/>
    </w:rPr>
  </w:style>
  <w:style w:type="character" w:styleId="20" w:customStyle="true">
    <w:name w:val="标题 2 字符"/>
    <w:basedOn w:val="a0"/>
    <w:link w:val="2"/>
    <w:uiPriority w:val="9"/>
    <w:semiHidden/>
    <w:rsid w:val="000C226F"/>
    <w:rPr>
      <w:rFonts w:ascii="楷体" w:hAnsi="楷体" w:eastAsia="楷体" w:cs="楷体"/>
      <w:color w:val="000000" w:themeColor="text1"/>
      <w:sz w:val="32"/>
      <w:szCs w:val="32"/>
    </w:rPr>
  </w:style>
  <w:style w:type="character" w:styleId="30" w:customStyle="true">
    <w:name w:val="标题 3 字符"/>
    <w:basedOn w:val="a0"/>
    <w:link w:val="3"/>
    <w:uiPriority w:val="9"/>
    <w:rsid w:val="000C226F"/>
    <w:rPr>
      <w:rFonts w:ascii="楷体" w:hAnsi="楷体" w:eastAsia="仿宋" w:cs="楷体"/>
      <w:color w:val="000000" w:themeColor="text1"/>
      <w:sz w:val="32"/>
      <w:szCs w:val="32"/>
    </w:rPr>
  </w:style>
  <w:style w:type="character" w:styleId="40" w:customStyle="true">
    <w:name w:val="标题 4 字符"/>
    <w:basedOn w:val="a0"/>
    <w:link w:val="4"/>
    <w:uiPriority w:val="9"/>
    <w:semiHidden/>
    <w:rsid w:val="000C226F"/>
    <w:rPr>
      <w:rFonts w:ascii="楷体" w:hAnsi="楷体" w:eastAsia="仿宋" w:cs="楷体"/>
      <w:color w:val="000000" w:themeColor="text1"/>
      <w:sz w:val="32"/>
      <w:szCs w:val="32"/>
    </w:rPr>
  </w:style>
  <w:style w:type="character" w:styleId="50" w:customStyle="true">
    <w:name w:val="标题 5 字符"/>
    <w:basedOn w:val="a0"/>
    <w:link w:val="5"/>
    <w:uiPriority w:val="9"/>
    <w:semiHidden/>
    <w:rsid w:val="00FA354F"/>
    <w:rPr>
      <w:rFonts w:ascii="楷体" w:hAnsi="楷体" w:eastAsia="仿宋" w:cs="楷体"/>
      <w:color w:val="000000" w:themeColor="text1"/>
      <w:sz w:val="32"/>
      <w:szCs w:val="32"/>
    </w:rPr>
  </w:style>
  <w:style w:type="character" w:styleId="60" w:customStyle="true">
    <w:name w:val="标题 6 字符"/>
    <w:basedOn w:val="a0"/>
    <w:link w:val="6"/>
    <w:uiPriority w:val="9"/>
    <w:semiHidden/>
    <w:rsid w:val="00FA354F"/>
    <w:rPr>
      <w:rFonts w:ascii="仿宋" w:hAnsi="仿宋" w:eastAsia="仿宋" w:cstheme="majorBidi"/>
      <w:color w:val="000000" w:themeColor="text1"/>
      <w:sz w:val="32"/>
      <w:szCs w:val="32"/>
    </w:rPr>
  </w:style>
  <w:style w:type="character" w:styleId="70" w:customStyle="true">
    <w:name w:val="标题 7 字符"/>
    <w:basedOn w:val="a0"/>
    <w:link w:val="7"/>
    <w:uiPriority w:val="9"/>
    <w:semiHidden/>
    <w:rsid w:val="00FA354F"/>
    <w:rPr>
      <w:rFonts w:ascii="仿宋" w:hAnsi="仿宋" w:eastAsia="仿宋" w:cstheme="majorBidi"/>
      <w:color w:val="000000" w:themeColor="text1"/>
      <w:sz w:val="32"/>
      <w:szCs w:val="32"/>
    </w:rPr>
  </w:style>
  <w:style w:type="character" w:styleId="80" w:customStyle="true">
    <w:name w:val="标题 8 字符"/>
    <w:basedOn w:val="a0"/>
    <w:link w:val="8"/>
    <w:uiPriority w:val="9"/>
    <w:semiHidden/>
    <w:rsid w:val="00DF7C54"/>
    <w:rPr>
      <w:rFonts w:cstheme="majorBidi"/>
      <w:color w:val="595959" w:themeColor="text1" w:themeTint="A6"/>
    </w:rPr>
  </w:style>
  <w:style w:type="character" w:styleId="90" w:customStyle="true">
    <w:name w:val="标题 9 字符"/>
    <w:basedOn w:val="a0"/>
    <w:link w:val="9"/>
    <w:uiPriority w:val="9"/>
    <w:semiHidden/>
    <w:rsid w:val="00DF7C54"/>
    <w:rPr>
      <w:rFonts w:eastAsiaTheme="majorEastAsia" w:cstheme="majorBidi"/>
      <w:color w:val="595959" w:themeColor="text1" w:themeTint="A6"/>
    </w:rPr>
  </w:style>
  <w:style w:type="paragraph" w:styleId="a3">
    <w:name w:val="Title"/>
    <w:basedOn w:val="a"/>
    <w:next w:val="a"/>
    <w:link w:val="a4"/>
    <w:uiPriority w:val="10"/>
    <w:qFormat/>
    <w:rsid w:val="00DF7C54"/>
    <w:pPr>
      <w:spacing w:after="80"/>
      <w:contextualSpacing/>
      <w:jc w:val="center"/>
    </w:pPr>
    <w:rPr>
      <w:rFonts w:ascii="宋体" w:hAnsi="宋体" w:eastAsia="宋体" w:cs="宋体"/>
      <w:spacing w:val="-10"/>
      <w:kern w:val="28"/>
      <w:sz w:val="44"/>
      <w:szCs w:val="44"/>
    </w:rPr>
  </w:style>
  <w:style w:type="character" w:styleId="a4" w:customStyle="true">
    <w:name w:val="标题 字符"/>
    <w:basedOn w:val="a0"/>
    <w:link w:val="a3"/>
    <w:uiPriority w:val="10"/>
    <w:rsid w:val="00DF7C54"/>
    <w:rPr>
      <w:rFonts w:ascii="宋体" w:hAnsi="宋体" w:eastAsia="宋体" w:cs="宋体"/>
      <w:color w:val="000000" w:themeColor="text1"/>
      <w:spacing w:val="-10"/>
      <w:kern w:val="28"/>
      <w:sz w:val="44"/>
      <w:szCs w:val="44"/>
    </w:rPr>
  </w:style>
  <w:style w:type="paragraph" w:styleId="a5">
    <w:name w:val="Subtitle"/>
    <w:basedOn w:val="a"/>
    <w:next w:val="a"/>
    <w:link w:val="a6"/>
    <w:uiPriority w:val="11"/>
    <w:qFormat/>
    <w:rsid w:val="00DF7C54"/>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a6" w:customStyle="true">
    <w:name w:val="副标题 字符"/>
    <w:basedOn w:val="a0"/>
    <w:link w:val="a5"/>
    <w:uiPriority w:val="11"/>
    <w:rsid w:val="00DF7C54"/>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DF7C54"/>
    <w:pPr>
      <w:spacing w:before="160" w:after="160"/>
      <w:jc w:val="center"/>
    </w:pPr>
    <w:rPr>
      <w:i/>
      <w:iCs/>
      <w:color w:val="404040" w:themeColor="text1" w:themeTint="BF"/>
    </w:rPr>
  </w:style>
  <w:style w:type="character" w:styleId="a8" w:customStyle="true">
    <w:name w:val="引用 字符"/>
    <w:basedOn w:val="a0"/>
    <w:link w:val="a7"/>
    <w:uiPriority w:val="29"/>
    <w:rsid w:val="00DF7C54"/>
    <w:rPr>
      <w:i/>
      <w:iCs/>
      <w:color w:val="404040" w:themeColor="text1" w:themeTint="BF"/>
    </w:rPr>
  </w:style>
  <w:style w:type="paragraph" w:styleId="a9">
    <w:name w:val="List Paragraph"/>
    <w:basedOn w:val="a"/>
    <w:uiPriority w:val="34"/>
    <w:qFormat/>
    <w:rsid w:val="00DF7C54"/>
    <w:pPr>
      <w:ind w:left="720"/>
      <w:contextualSpacing/>
    </w:pPr>
  </w:style>
  <w:style w:type="character" w:styleId="aa">
    <w:name w:val="Intense Emphasis"/>
    <w:basedOn w:val="a0"/>
    <w:uiPriority w:val="21"/>
    <w:qFormat/>
    <w:rsid w:val="00DF7C54"/>
    <w:rPr>
      <w:i/>
      <w:iCs/>
      <w:color w:val="0F4761" w:themeColor="accent1" w:themeShade="BF"/>
    </w:rPr>
  </w:style>
  <w:style w:type="paragraph" w:styleId="ab">
    <w:name w:val="Intense Quote"/>
    <w:basedOn w:val="a"/>
    <w:next w:val="a"/>
    <w:link w:val="ac"/>
    <w:uiPriority w:val="30"/>
    <w:qFormat/>
    <w:rsid w:val="00DF7C5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true">
    <w:name w:val="明显引用 字符"/>
    <w:basedOn w:val="a0"/>
    <w:link w:val="ab"/>
    <w:uiPriority w:val="30"/>
    <w:rsid w:val="00DF7C54"/>
    <w:rPr>
      <w:i/>
      <w:iCs/>
      <w:color w:val="0F4761" w:themeColor="accent1" w:themeShade="BF"/>
    </w:rPr>
  </w:style>
  <w:style w:type="character" w:styleId="ad">
    <w:name w:val="Intense Reference"/>
    <w:basedOn w:val="a0"/>
    <w:uiPriority w:val="32"/>
    <w:qFormat/>
    <w:rsid w:val="00DF7C54"/>
    <w:rPr>
      <w:b/>
      <w:bCs/>
      <w:smallCaps/>
      <w:color w:val="0F4761" w:themeColor="accent1" w:themeShade="BF"/>
      <w:spacing w:val="5"/>
    </w:rPr>
  </w:style>
  <w:style w:type="paragraph" w:styleId="ae">
    <w:name w:val="header"/>
    <w:basedOn w:val="a"/>
    <w:link w:val="af"/>
    <w:uiPriority w:val="99"/>
    <w:unhideWhenUsed/>
    <w:rsid w:val="00624177"/>
    <w:pPr>
      <w:tabs>
        <w:tab w:val="center" w:pos="4153"/>
        <w:tab w:val="right" w:pos="8306"/>
      </w:tabs>
      <w:snapToGrid w:val="false"/>
      <w:spacing w:line="240" w:lineRule="atLeast"/>
      <w:jc w:val="center"/>
    </w:pPr>
    <w:rPr>
      <w:sz w:val="18"/>
      <w:szCs w:val="18"/>
    </w:rPr>
  </w:style>
  <w:style w:type="character" w:styleId="af" w:customStyle="true">
    <w:name w:val="页眉 字符"/>
    <w:basedOn w:val="a0"/>
    <w:link w:val="ae"/>
    <w:uiPriority w:val="99"/>
    <w:rsid w:val="00624177"/>
    <w:rPr>
      <w:rFonts w:ascii="仿宋" w:hAnsi="仿宋" w:eastAsia="仿宋" w:cs="仿宋"/>
      <w:color w:val="000000" w:themeColor="text1"/>
      <w:sz w:val="18"/>
      <w:szCs w:val="18"/>
    </w:rPr>
  </w:style>
  <w:style w:type="paragraph" w:styleId="af0">
    <w:name w:val="footer"/>
    <w:basedOn w:val="a"/>
    <w:link w:val="af1"/>
    <w:uiPriority w:val="99"/>
    <w:unhideWhenUsed/>
    <w:rsid w:val="00624177"/>
    <w:pPr>
      <w:tabs>
        <w:tab w:val="center" w:pos="4153"/>
        <w:tab w:val="right" w:pos="8306"/>
      </w:tabs>
      <w:snapToGrid w:val="false"/>
      <w:spacing w:line="240" w:lineRule="atLeast"/>
    </w:pPr>
    <w:rPr>
      <w:sz w:val="18"/>
      <w:szCs w:val="18"/>
    </w:rPr>
  </w:style>
  <w:style w:type="character" w:styleId="af1" w:customStyle="true">
    <w:name w:val="页脚 字符"/>
    <w:basedOn w:val="a0"/>
    <w:link w:val="af0"/>
    <w:uiPriority w:val="99"/>
    <w:rsid w:val="00624177"/>
    <w:rPr>
      <w:rFonts w:ascii="仿宋" w:hAnsi="仿宋" w:eastAsia="仿宋" w:cs="仿宋"/>
      <w:color w:val="000000" w:themeColor="text1"/>
      <w:sz w:val="18"/>
      <w:szCs w:val="18"/>
    </w:rPr>
  </w:style>
</w:styles>
</file>

<file path=word/webSettings.xml><?xml version="1.0" encoding="utf-8"?>
<w:web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xml="http://www.w3.org/XML/1998/namespace">
  <w:optimizeForBrowser/>
  <w:allowPNG/>
</w:webSettings>
</file>

<file path=word/_rels/document.xml.rels><?xml version="1.0" encoding="UTF-8" standalone="yes"?>
<Relationships xmlns="http://schemas.openxmlformats.org/package/2006/relationships" xmlns:xml="http://www.w3.org/XML/1998/namespace"><Relationship Target="styles.xml" Type="http://schemas.openxmlformats.org/officeDocument/2006/relationships/styles" Id="rId1"/><Relationship Target="settings.xml" Type="http://schemas.openxmlformats.org/officeDocument/2006/relationships/settings" Id="rId2"/><Relationship Target="webSettings.xml" Type="http://schemas.openxmlformats.org/officeDocument/2006/relationships/webSettings" Id="rId3"/><Relationship Target="footnotes.xml" Type="http://schemas.openxmlformats.org/officeDocument/2006/relationships/footnotes" Id="rId4"/><Relationship Target="endnotes.xml" Type="http://schemas.openxmlformats.org/officeDocument/2006/relationships/endnotes" Id="rId5"/><Relationship Target="footer1.xml" Type="http://schemas.openxmlformats.org/officeDocument/2006/relationships/footer" Id="rId6"/><Relationship Target="fontTable.xml" Type="http://schemas.openxmlformats.org/officeDocument/2006/relationships/fontTable" Id="rId7"/><Relationship Target="theme/theme1.xml" Type="http://schemas.openxmlformats.org/officeDocument/2006/relationships/theme" Id="rId8"/><Relationship Target="header1.xml" Type="http://schemas.openxmlformats.org/officeDocument/2006/relationships/header" Id="rId9"/></Relationships>

</file>

<file path=word/_rels/footer1.xml.rels><?xml version="1.0" encoding="UTF-8" standalone="yes"?>
<Relationships xmlns="http://schemas.openxmlformats.org/package/2006/relationships" xmlns:xml="http://www.w3.org/XML/1998/namespace"><Relationship Target="media/image1.png" Type="http://schemas.openxmlformats.org/officeDocument/2006/relationships/image" Id="rId1"/></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xmlns:xml="http://www.w3.org/XML/1998/namespace"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m:themeFamily xmlns:m="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xmlns:xml="http://www.w3.org/XML/1998/namespace">
  <Template>Normal.dotm</Template>
  <Company/>
  <Pages>1</Pages>
  <Words>0</Words>
  <Characters>1</Characters>
  <Lines>1</Lines>
  <Paragraphs>1</Paragraphs>
  <TotalTime>13</TotalTime>
  <ScaleCrop>false</ScaleCrop>
  <LinksUpToDate>false</LinksUpToDate>
  <CharactersWithSpaces>1</CharactersWithSpaces>
  <SharedDoc>false</SharedDoc>
  <HyperlinksChanged>false</HyperlinksChanged>
  <Application>Microsoft Office Word</Application>
  <AppVersion>16.0000</AppVersion>
  <DocSecurity>0</DocSecurity>
</Properties>
</file>

<file path=docProps/core.xml><?xml version="1.0" encoding="utf-8"?>
<cp:coreProperties xmlns="http://schemas.openxmlformats.org/package/2006/metadata/core-properties" xmlns:cp="http://schemas.openxmlformats.org/package/2006/metadata/core-properties" xmlns:dc="http://purl.org/dc/elements/1.1/" xmlns:dcterms="http://purl.org/dc/terms/" xmlns:xml="http://www.w3.org/XML/1998/namespace">
  <dcterms:created xmlns:dcterms="http://purl.org/dc/terms/" xmlns:xsi="http://www.w3.org/2001/XMLSchema-instance" xsi:type="dcterms:W3CDTF">2025-03-20T11:39:00Z</dcterms:created>
  <dc:creator xmlns:dc="http://purl.org/dc/elements/1.1/">Microsoft Office User</dc:creator>
  <dc:description xmlns:dc="http://purl.org/dc/elements/1.1/"/>
  <cp:keywords/>
  <cp:lastModifiedBy>Microsoft Office User</cp:lastModifiedBy>
  <dcterms:modified xmlns:dcterms="http://purl.org/dc/terms/" xmlns:xsi="http://www.w3.org/2001/XMLSchema-instance" xsi:type="dcterms:W3CDTF">2025-04-09T07:25:00Z</dcterms:modified>
  <cp:revision>8</cp:revision>
  <dc:subject xmlns:dc="http://purl.org/dc/elements/1.1/"/>
  <dc:title xmlns:dc="http://purl.org/dc/elements/1.1/"/>
</cp:coreProperties>
</file>