
<file path=[Content_Types].xml><?xml version="1.0" encoding="utf-8"?>
<Types xmlns="http://schemas.openxmlformats.org/package/2006/content-types" xmlns:xml="http://www.w3.org/XML/1998/namespace">
  <Default Extension="png" ContentType="image/png"/>
  <Default Extension="rels" ContentType="application/vnd.openxmlformats-package.relationships+xml"/>
  <Default Extension="xml" ContentType="application/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header+xml" PartName="/word/header1.xml"/>
</Types>
</file>

<file path=_rels/.rels><?xml version="1.0" encoding="UTF-8" standalone="yes"?>
<Relationships xmlns="http://schemas.openxmlformats.org/package/2006/relationships" xmlns:xml="http://www.w3.org/XML/1998/namespace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

</file>

<file path=word/document.xml><?xml version="1.0" encoding="utf-8"?>
<w:document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 w:conformance="transitional">
  <w:body>
    <w:p>
      <w:pPr>
        <w:pStyle w:val="a3"/>
        <w:spacing w:after="360"/>
      </w:pPr>
      <w:r>
        <w:t>2022-07-12文心·曼陀罗解读班04下午.mp3</w:t>
      </w:r>
    </w:p>
    <w:p>
      <w:pPr>
        <w:spacing w:after="360"/>
      </w:pPr>
      <w:r>
        <w:rPr>
          <w:rFonts w:ascii="楷体" w:hAnsi="楷体" w:eastAsia="楷体"/>
        </w:rPr>
        <w:t>1号讲话人  00:00:00</w:t>
        <w:br/>
      </w:r>
      <w:r>
        <w:t>好，各位小宝贝们，小可爱们，大家下午好，好，我们开始今天下午的课程，今天下午是最后半天，好，我们来梳理一下，我下午是要讲如何亲理情商，但是同时也要把身体财富从化到解读这个地方的，在统一讲一下，你们不要炸了。少说两句，把时间都交给我，让我来好，那我们从前面往后面捋一下，就是他中间有三个圈，里面每一个曼陀罗，里面都是什么呢？意识。</w:t>
      </w:r>
    </w:p>
    <w:p>
      <w:pPr>
        <w:spacing w:after="360"/>
      </w:pPr>
      <w:r>
        <w:rPr>
          <w:rFonts w:ascii="楷体" w:hAnsi="楷体" w:eastAsia="楷体"/>
        </w:rPr>
        <w:t>1号讲话人  00:00:49</w:t>
        <w:br/>
      </w:r>
      <w:r>
        <w:t>能量，还有物质意识共振了，整个能量的一个通道，大家记得我讲能量里面的高能量，低能量，正能量和负能量，然后包括物质的一个结果的显现，包括财富也是一个结果，那么身体也是一个结果。但是如果从空间的顺序来讲的话，它外面就不是结果，它是代表着过去，现在和未来，那里面有空间的相合，还有呢，五行里面呢，我没有木生火，火又生土，土又生，金又生水。</w:t>
      </w:r>
    </w:p>
    <w:p>
      <w:pPr>
        <w:spacing w:after="360"/>
      </w:pPr>
      <w:r>
        <w:rPr>
          <w:rFonts w:ascii="楷体" w:hAnsi="楷体" w:eastAsia="楷体"/>
        </w:rPr>
        <w:t>1号讲话人  00:01:31</w:t>
        <w:br/>
      </w:r>
      <w:r>
        <w:t>水在生木上课，有的同学说被这个就没太背会，没关系，是因为不熟，慢慢的一点就好了，那的相克的时候是木克土，因为会把土里面的成分吸走，那土呢，土右过水，谁水又克火，火呢，火又克金，金的精油科目。他们中间里面相克的关系就是相生关系里面，你写下表里面就是隔一个，那这个相隔大家能懂吗？你看木生火，火又生土，对吗？那么木和土中间是不是隔了一个火？所以木克土如果你实在记不住，想不明白。</w:t>
      </w:r>
    </w:p>
    <w:p>
      <w:pPr>
        <w:spacing w:after="360"/>
      </w:pPr>
      <w:r>
        <w:rPr>
          <w:rFonts w:ascii="楷体" w:hAnsi="楷体" w:eastAsia="楷体"/>
        </w:rPr>
        <w:t>1号讲话人  00:02:32</w:t>
        <w:br/>
      </w:r>
      <w:r>
        <w:t>你用这个小窍门也是可以的，但是如果用习惯了的话，其实就你一下子就能反应过来，慢慢用，习惯就好了。那我们接着说，从内到外训话的时候呢，我是不是给大家讲过，这个里面就是他会有离心力，从外向内就是向心里面，你会增加自己整个从肉身开始，慢慢的一点点的开始清理的过程。那要看你清理什么，如果你清理未来的恐惧，那你可以从外传话，哥果你请你自己肉身，那你可以外圈花，我是不是给大家讲过，于是外圈的锻炼身体，就像你锻炼肌肉跑步一样，你的气息也会变化。</w:t>
      </w:r>
    </w:p>
    <w:p>
      <w:pPr>
        <w:spacing w:after="360"/>
      </w:pPr>
      <w:r>
        <w:rPr>
          <w:rFonts w:ascii="楷体" w:hAnsi="楷体" w:eastAsia="楷体"/>
        </w:rPr>
        <w:t>1号讲话人  00:03:36</w:t>
        <w:br/>
      </w:r>
      <w:r>
        <w:t>对吗？那么我们在意识清理的时候，很多人是大部分人关心的，是从内向外画也很好，就是意识的清理慢慢的在改变整个物质的这样的状态。当然我们常长期的变化都是物质是有意识的，还有能量的改变，然后它的整个一个结晶体，它其实物质就是意识的一个结晶体，那要看你想改变自己的意识，还是想改变自己的物质。有好多人说我其实就是想改变我的结果和屋质，它不是一个单一存在的，我曾经讲说我改变物质的话可以，但是他会慢，就像说我先修我的身体，然后从我的身体变成修心，比如说我练瑜伽，我者少林的武僧，或者是跑步。</w:t>
      </w:r>
    </w:p>
    <w:p>
      <w:pPr>
        <w:spacing w:after="360"/>
      </w:pPr>
      <w:r>
        <w:rPr>
          <w:rFonts w:ascii="楷体" w:hAnsi="楷体" w:eastAsia="楷体"/>
        </w:rPr>
        <w:t>1号讲话人  00:04:46</w:t>
        <w:br/>
      </w:r>
      <w:r>
        <w:t>我要达到我内心的伤痛，里面的平衡，这个需要很长很长的时间，你的外到内才能变化，但是它的好处是什么？虽然慢，它的好处就是稳定，我是不是讲过精气神，对吗？我想精气神的时候。是不是讲器是这个世界的这样的一个转换物质的过程，他由内外由内到外，由外到内的一个坚持的过程，所以我讲什么是实修，实修里面一定是起气最后的一个变化，契机的改变，人衰老了，也是气机的变化。</w:t>
      </w:r>
    </w:p>
    <w:p>
      <w:pPr>
        <w:spacing w:after="360"/>
      </w:pPr>
      <w:r>
        <w:rPr>
          <w:rFonts w:ascii="楷体" w:hAnsi="楷体" w:eastAsia="楷体"/>
        </w:rPr>
        <w:t>1号讲话人  00:05:31</w:t>
        <w:br/>
      </w:r>
      <w:r>
        <w:t>所以蛇人 生气了，是气急败坏他的心境，开始败坏了声音，在这里面想，就我们说的，修心养性，包括我想改变自己的肉身，情感，还有财富，物质等等，这些都要从练气开始，因为气才可以怎样像水一样无孔不入。所以你当，你觉得为什么不成？我们在这分析了几个原因，对吗？第一的意识不够稳定，神和气交融不了，我在昨天讲就很重要，你为什么会烦，为什么会烦躁。</w:t>
      </w:r>
    </w:p>
    <w:p>
      <w:pPr>
        <w:spacing w:after="360"/>
      </w:pPr>
      <w:r>
        <w:rPr>
          <w:rFonts w:ascii="楷体" w:hAnsi="楷体" w:eastAsia="楷体"/>
        </w:rPr>
        <w:t>1号讲话人  00:06:20</w:t>
        <w:br/>
      </w:r>
      <w:r>
        <w:t>你为什么会恼神和气？不能香蕉辐射，我隔了一段审核期，再一次的相交，气不够纯，水也不够凝，那这个怎么办？光是克己，就是我指责我自己，我觉得我真没用，我觉得我不好，我觉得我不行，等等，这些方法其实没有太大的。就是他一定要先从气着手，所以我一直在讲实修是王道，你对这个世界的理解，你认为理解的再多也是一个你个人的世界观的问题，它不是一个真的，也不过是你认为逻辑里面对生意，包括慈悲，了断因果。</w:t>
      </w:r>
    </w:p>
    <w:p>
      <w:pPr>
        <w:spacing w:after="360"/>
      </w:pPr>
      <w:r>
        <w:rPr>
          <w:rFonts w:ascii="楷体" w:hAnsi="楷体" w:eastAsia="楷体"/>
        </w:rPr>
        <w:t>1号讲话人  00:07:15</w:t>
        <w:br/>
      </w:r>
      <w:r>
        <w:t>包括我对于这个世界这样的柔软，爱和喜悦，就他是不是对的呢？是对的，但是这些都是你听说来的，不是因为气或者是光，你真正修到了内外通明，会觉知道这是世界的本来面目。而是你通过逻辑知道的，所以而我们通过器的休息，包括曼陀罗，我们在讲空间的叠加，看到他人 通过这些，你的空间变大，那么的空间变大是什么？可能是你的意识的扩展。</w:t>
      </w:r>
    </w:p>
    <w:p>
      <w:pPr>
        <w:spacing w:after="360"/>
      </w:pPr>
      <w:r>
        <w:rPr>
          <w:rFonts w:ascii="楷体" w:hAnsi="楷体" w:eastAsia="楷体"/>
        </w:rPr>
        <w:t>1号讲话人  00:08:00</w:t>
        <w:br/>
      </w:r>
      <w:r>
        <w:t>但是如果你意识扩展之后，如果没有天地之气，不是我们呼吸之气，是如果没有你的天地之气，外界的这种相互的交流的时候，你的空间还会打回原形，什么意思？就是我们当下聊明白的时候，我们会有法喜。会有了解，对于这个世界的开心，好欢喜。</w:t>
      </w:r>
    </w:p>
    <w:p>
      <w:pPr>
        <w:spacing w:after="360"/>
      </w:pPr>
      <w:r>
        <w:rPr>
          <w:rFonts w:ascii="楷体" w:hAnsi="楷体" w:eastAsia="楷体"/>
        </w:rPr>
        <w:t>1号讲话人  00:08:29</w:t>
        <w:br/>
      </w:r>
      <w:r>
        <w:t>他其实这份欢喜发喜是什么？是意识空间的扩展，但是如果你不去践行，或者你不去的知行合一，知道和行动中间差的是千百次的练习，如果没有这个千百次的练系，我今天教会了你们。曼陀罗，你要明白，听懂，但是变成一个优秀的解读师，情感的，财富的爆破师，身体的一个健康是解读师，或者是像把脉一样，这些他都要需要千百次的练习，你想把所有的天地之间的气装到你被扩展的意识空间里面。</w:t>
      </w:r>
    </w:p>
    <w:p>
      <w:pPr>
        <w:spacing w:after="360"/>
      </w:pPr>
      <w:r>
        <w:rPr>
          <w:rFonts w:ascii="楷体" w:hAnsi="楷体" w:eastAsia="楷体"/>
        </w:rPr>
        <w:t>1号讲话人  00:09:18</w:t>
        <w:br/>
      </w:r>
      <w:r>
        <w:t>这个里面是要有知行合一，是要你不停的践行，里面是你自身对天地的行器，还有众生，为什么想见众生，即使坚持自己的过程，这个里面讲公德，工德是什么？我在讲上天有好生之德的德。这是天地的生机，这个生机就是天地的那个气，记得回绝不是我们呼吸的气，所以那里面当你的意识扩充的时候，一定要去做，做的时候生意气相合，同样的与天地的感悟。</w:t>
      </w:r>
    </w:p>
    <w:p>
      <w:pPr>
        <w:spacing w:after="360"/>
      </w:pPr>
      <w:r>
        <w:rPr>
          <w:rFonts w:ascii="楷体" w:hAnsi="楷体" w:eastAsia="楷体"/>
        </w:rPr>
        <w:t>1号讲话人  00:09:58</w:t>
        <w:br/>
      </w:r>
      <w:r>
        <w:t>天使的亲几项和不仅有生机回流，还有天地之间就我说的，老天爷给发工资，还有呢，天地之间是更多的那些奇迹和美好会填充在这个空间里面，那这个是什么？包括站桩，站桩也是天地之气，进到身体我去帮助他人，这赖心。今天跟你们说职业规划，那我有了这样的起心动念好，请问起心增念是什么？是的，契机就是我的契机，有一个这样的定位，我需要填充的就是天地之间的气，一点点的回流进来了，我的意识的边界随着我的天，你的气扩充了。</w:t>
      </w:r>
    </w:p>
    <w:p>
      <w:pPr>
        <w:spacing w:after="360"/>
      </w:pPr>
      <w:r>
        <w:rPr>
          <w:rFonts w:ascii="楷体" w:hAnsi="楷体" w:eastAsia="楷体"/>
        </w:rPr>
        <w:t>1号讲话人  00:10:56</w:t>
        <w:br/>
      </w:r>
      <w:r>
        <w:t>然后他才能成型，所以这样大家能明白，就是理想想法目标，他们都是想想事实和中间里面我说的能量，能量的共振需要的是什么？能量的共振的原理是什么？是天地的气，天地之气的运作。</w:t>
      </w:r>
    </w:p>
    <w:p>
      <w:pPr>
        <w:spacing w:after="360"/>
      </w:pPr>
      <w:r>
        <w:rPr>
          <w:rFonts w:ascii="楷体" w:hAnsi="楷体" w:eastAsia="楷体"/>
        </w:rPr>
        <w:t>1号讲话人  00:11:23</w:t>
        <w:br/>
      </w:r>
      <w:r>
        <w:t>我说这个人能量好大爱，也是天地能量的契机，暂时建在他身上，他可以运用天地之气，以天地之气和生机来运化万物，能够行天地的气机的越大，它的能量就越强，你说我能量弱，那一定是新天地的气机特别弱。所以为什么古代人他要去泰山，然后呢？去拜山，包括像天地之间里面包括的整个的天地之间要祭祀，为什么都是行天地之气？所以刚刚说到器，一个是站桩，另外一个呢，就是善待他人，帮助他人 去做，就不停的去做。</w:t>
      </w:r>
    </w:p>
    <w:p>
      <w:pPr>
        <w:spacing w:after="360"/>
      </w:pPr>
      <w:r>
        <w:rPr>
          <w:rFonts w:ascii="楷体" w:hAnsi="楷体" w:eastAsia="楷体"/>
        </w:rPr>
        <w:t>1号讲话人  00:12:23</w:t>
        <w:br/>
      </w:r>
      <w:r>
        <w:t>在天地之间又把它称之。为什么叫道德经？里面说的是陀乐彭友这个词，你们会写吗？一会打给你们，他说的是蜂箱，就是以前烧火拉的风箱，说天地它有它的风，向我们所有的生物都在这个蜂箱里面，那都在这个契机里面。如果符合契机，你就得以壮大，不符合你就不能。所以我们说的能量的共振里面，很多人以为是光，但是光是不稳定的，你所有的光是系的形式来推动的，所以在科学里面角度研发的时候，他会研发各种各样的关于的研究，包括的分子，原子。</w:t>
      </w:r>
    </w:p>
    <w:p>
      <w:pPr>
        <w:spacing w:after="360"/>
      </w:pPr>
      <w:r>
        <w:rPr>
          <w:rFonts w:ascii="楷体" w:hAnsi="楷体" w:eastAsia="楷体"/>
        </w:rPr>
        <w:t>1号讲话人  00:13:23</w:t>
        <w:br/>
      </w:r>
      <w:r>
        <w:t>它的整个的变化里面一定不是光的变化，一定是所有的生物的变化都是契机，他的所有的变化里面一定是跟器有关的。这个我说不知道怎么读，叫途乐，这是道德经里面，我还想讲道德经你没到处扣，因为他真的就是他是个修炼的经文，他不是治国和治世的。今晚生意只能是再等等，那么在道德经里面也会把这个椭圆当成道，家人真正修炼人们对于天地之气的感悟，所以no在前面，在讲说所有的能量的共振发光，它是一个变化的一个曲线。</w:t>
      </w:r>
    </w:p>
    <w:p>
      <w:pPr>
        <w:spacing w:after="360"/>
      </w:pPr>
      <w:r>
        <w:rPr>
          <w:rFonts w:ascii="楷体" w:hAnsi="楷体" w:eastAsia="楷体"/>
        </w:rPr>
        <w:t>1号讲话人  00:14:21</w:t>
        <w:br/>
      </w:r>
      <w:r>
        <w:t>但是变化推动这个变化的曲线分离，这个曲线向上或它的高能量波是光，但是推动它的推动力一定是，所以这个就是陈于琪气过于器体之间的关系，所以修光好有关，修心进的同学们，这个地方是偏科了。还要把七这个地方重新来补回来，你们问我是不是光转装站桩是一个基础，还有其他的方法，2 5里面会有，在这我就不多说，因为那个更复杂，要有星光之气体，包括炼丹单起，炼丹里面就有八个火，四个水，天地运转。那个那更复杂，还是算了，那在我们现在当下能够站桩按注于自己的生和气的安稳，知道我。</w:t>
      </w:r>
    </w:p>
    <w:p>
      <w:pPr>
        <w:spacing w:after="360"/>
      </w:pPr>
      <w:r>
        <w:rPr>
          <w:rFonts w:ascii="楷体" w:hAnsi="楷体" w:eastAsia="楷体"/>
        </w:rPr>
        <w:t>1号讲话人  00:15:39</w:t>
        <w:br/>
      </w:r>
      <w:r>
        <w:t>为什么烦恼有这样的觉知就已经很不错了，就进步，对于戒读师来说，我可以了解更多的世界，但我知道我当下能要什么，能做到什么，就已经很好了，就我说你能做出自己的职业规划，我做一个特别好的心理咨询师。你给我画一张画，我就能够解读出来，我能够帮助你在情感上，事业上作为一个陪伴者，我能够帮助你走出你内心里面的阴霾的地方，然后重新获得阳光，开朗，积极，向上的人生，这就是最好的。</w:t>
      </w:r>
    </w:p>
    <w:p>
      <w:pPr>
        <w:spacing w:after="360"/>
      </w:pPr>
      <w:r>
        <w:rPr>
          <w:rFonts w:ascii="楷体" w:hAnsi="楷体" w:eastAsia="楷体"/>
        </w:rPr>
        <w:t>1号讲话人  00:16:21</w:t>
        <w:br/>
      </w:r>
      <w:r>
        <w:t>所以在这里面大家能够明白神和气，它能够组成空间，就你的空间扩展了，如果你不练习的话，那么这个器也没有办法延证，他还会回到你原有的这样的认知，所以还是要怎样？刚刚说的得天地之气。这也是我上午为什么说你发现心想事不成，我不太灵了，最近那一定去帮助他人做义工，我帮助你给你解读，陪伴你吧，不吃亏，你得到的更多。</w:t>
      </w:r>
    </w:p>
    <w:p>
      <w:pPr>
        <w:spacing w:after="360"/>
      </w:pPr>
      <w:r>
        <w:rPr>
          <w:rFonts w:ascii="楷体" w:hAnsi="楷体" w:eastAsia="楷体"/>
        </w:rPr>
        <w:t>1号讲话人  00:16:58</w:t>
        <w:br/>
      </w:r>
      <w:r>
        <w:t>为什么？因为你到天地之气了，所以能量大的人心想事成就会变快，这个是天地的秘密。那我们明白天地的运行的这样的气，还有光。</w:t>
      </w:r>
    </w:p>
    <w:p>
      <w:pPr>
        <w:spacing w:after="360"/>
      </w:pPr>
      <w:r>
        <w:rPr>
          <w:rFonts w:ascii="楷体" w:hAnsi="楷体" w:eastAsia="楷体"/>
        </w:rPr>
        <w:t>1号讲话人  00:17:12</w:t>
        <w:br/>
      </w:r>
      <w:r>
        <w:t>那么我们在讲意识，你在定位的时候很难定位精准，或者说我就是想要特别多的美好，我想要特别多的鲜花，我想要幸福的生活，我想要人人都爱我，我想要我喜欢的人喜欢我，我想要了年少我美多金。情感顺滑好，那这些都是想要的，那这些空间里面如何能够达成呢的能量稳定，是我是不是在昨天讲过去，现在和未来这些的忘了，还有呢接纳欢喜，然后感恩当下是什么满足对。</w:t>
      </w:r>
    </w:p>
    <w:p>
      <w:pPr>
        <w:spacing w:after="360"/>
      </w:pPr>
      <w:r>
        <w:rPr>
          <w:rFonts w:ascii="楷体" w:hAnsi="楷体" w:eastAsia="楷体"/>
        </w:rPr>
        <w:t>1号讲话人  00:17:59</w:t>
        <w:br/>
      </w:r>
      <w:r>
        <w:t>想满足你们，想让我发早青，这只不过是我众多表情里面的其中之一，我实在是太顽皮了，古灵精怪了，有好多我还是先讲课，先不要霸屏，我还是接着给你们回手，我们接着讲高大上的天地之间的神于气，你们说我发大图。请你们记得我是中国驰名商标，我是有双重标准，我发图是可以的，你们发图是不可以的，然后我文皮是可以的，你们玩皮是要受罚的，所以不要跟我提什么不能发大图，是我不能发，你们不能发，好，我们接着说。</w:t>
      </w:r>
    </w:p>
    <w:p>
      <w:pPr>
        <w:spacing w:after="360"/>
      </w:pPr>
      <w:r>
        <w:rPr>
          <w:rFonts w:ascii="楷体" w:hAnsi="楷体" w:eastAsia="楷体"/>
        </w:rPr>
        <w:t>1号讲话人  00:18:57</w:t>
        <w:br/>
      </w:r>
      <w:r>
        <w:t>在意识的共振里面，能量它以气为标准，他以气来代表它的共振的强度，所以稳定心态，包括着战桩跑步，对这个世界的美好，它其实都是什么？这种气流的增加让我们兴奋，欢喜，这些气流动都会快帮助他人得气最快。所以你想得到更多的能量的这种显化，或者是震动得到物质的这样的直接一个显现，一定要怎样得天地之气？</w:t>
      </w:r>
    </w:p>
    <w:p>
      <w:pPr>
        <w:spacing w:after="360"/>
      </w:pPr>
      <w:r>
        <w:rPr>
          <w:rFonts w:ascii="楷体" w:hAnsi="楷体" w:eastAsia="楷体"/>
        </w:rPr>
        <w:t>1号讲话人  00:19:41</w:t>
        <w:br/>
      </w:r>
      <w:r>
        <w:t>那么大家能明白说，大道至检对他所有的，我们在讲很多修行人里面，不管你修的是哪一个法门。里面说修心还是打坐？参禅说前面有同学说行禅，这些都是要什么与天地的气光音相和，你光修心性，修那一点光明是完全不够的，不休息，不休整个的所有的意识的震动，包括呢。世间这样的震动是音吗？音它不是声音的音，它其实是物质的振动的频率的改变，所以产生了所有的物质的不同，就像太阳普照一样，但是植物长的是不同，它其实就是频率和波段不同。</w:t>
      </w:r>
    </w:p>
    <w:p>
      <w:pPr>
        <w:spacing w:after="360"/>
      </w:pPr>
      <w:r>
        <w:rPr>
          <w:rFonts w:ascii="楷体" w:hAnsi="楷体" w:eastAsia="楷体"/>
        </w:rPr>
        <w:t>1号讲话人  00:20:35</w:t>
        <w:br/>
      </w:r>
      <w:r>
        <w:t>我跟你们再说一遍，就是你们不要发图，影响别人上课，但是除了我之外，我都说了，姑娘是这种双重标准驰名商标，所以你们不要捣乱，虽然剩最后半天。我还是要清理一下课堂纪律的，你们要正经一点，但是我不是正经的品种，只能就这样了。所以呢，我们刚刚在讲说气，光阴，精气神，它里面是相合的，才是修行，修的是什么？</w:t>
      </w:r>
    </w:p>
    <w:p>
      <w:pPr>
        <w:spacing w:after="360"/>
      </w:pPr>
      <w:r>
        <w:rPr>
          <w:rFonts w:ascii="楷体" w:hAnsi="楷体" w:eastAsia="楷体"/>
        </w:rPr>
        <w:t>1号讲话人  00:21:10</w:t>
        <w:br/>
      </w:r>
      <w:r>
        <w:t>所有的不是光，也不是星星，修的是天地之间的气，光阴与此生相合，或者说我此生就是天地宇宙，它是一个返还之道，所以返还的时候。它其实是什么？是模拟天地的运行，这个真的很重要，你们都笑疯了，我刚刚说的这个很重要，就是模拟天地的运行，它里面有光芒，有七有能量的震动，有结果，就是震频嘛，你所有的植物的长相其实是天地的。还有光它的正品，不同结果产生的植物不同。</w:t>
      </w:r>
    </w:p>
    <w:p>
      <w:pPr>
        <w:spacing w:after="360"/>
      </w:pPr>
      <w:r>
        <w:rPr>
          <w:rFonts w:ascii="楷体" w:hAnsi="楷体" w:eastAsia="楷体"/>
        </w:rPr>
        <w:t>1号讲话人  00:21:57</w:t>
        <w:br/>
      </w:r>
      <w:r>
        <w:t>淮南为橘，淮北为枳，这些都是真品的不同。所以那我们世人光想结果，改变真平的结果，但是如果不是从光和气着手的话，你是改变不了的。道什么是道，道所以道它不仅仅说在佛法道法里面，那么商业，包括我们在曼陀罗，包括你在帮助他人，包括医生，画家，科学家，他们都在道之中，为什么？</w:t>
      </w:r>
    </w:p>
    <w:p>
      <w:pPr>
        <w:spacing w:after="360"/>
      </w:pPr>
      <w:r>
        <w:rPr>
          <w:rFonts w:ascii="楷体" w:hAnsi="楷体" w:eastAsia="楷体"/>
        </w:rPr>
        <w:t>1号讲话人  00:22:36</w:t>
        <w:br/>
      </w:r>
      <w:r>
        <w:t>因为在返还天地的整个器观，以模拟天地的运行。所以才是道，所以你们以为学的只是一个技术嘛，我每一个技术他们通的都是道，那我们在讲情感，身体，财富，他们都是都是什么？过去，现在，未来，里外相合，意识，能量，物质，只不过是什么？一个根茎里面开出三朵不同的花。</w:t>
      </w:r>
    </w:p>
    <w:p>
      <w:pPr>
        <w:spacing w:after="360"/>
      </w:pPr>
      <w:r>
        <w:rPr>
          <w:rFonts w:ascii="楷体" w:hAnsi="楷体" w:eastAsia="楷体"/>
        </w:rPr>
        <w:t>1号讲话人  00:23:12</w:t>
        <w:br/>
      </w:r>
      <w:r>
        <w:t>不同样式的花或者颜色不同，大小不同，但是他们的根本上面都是没有区别，都是意识跟能量产生了变化，变成了结果和物质的不同，所以那我在前面讲五行，还有整个的，就是能量和物质的推断的时候。一定都是什么意识出的问题？能量共振出的问题，我们知道这个原理之后是怎样对意识，明了之后一定要多去做，从自身的神和气着手，你的神和气固定住之后呢？那你可以怎样？真的是心有天地。</w:t>
      </w:r>
    </w:p>
    <w:p>
      <w:pPr>
        <w:spacing w:after="360"/>
      </w:pPr>
      <w:r>
        <w:rPr>
          <w:rFonts w:ascii="楷体" w:hAnsi="楷体" w:eastAsia="楷体"/>
        </w:rPr>
        <w:t>1号讲话人  00:23:56</w:t>
        <w:br/>
      </w:r>
      <w:r>
        <w:t>那个时候我内心里面才会有怎样说众生平等，天地与我同在，在这个我在讲说富与贵，富容易，你的能量器跟上了，显化就跟上，但是贵这种坚持，还有天地之间的这种自律，还有这份担当和责任，并不容易有。所以我希望你们都能这样，且富且贵且从容，我看你们都欢了，都不行，对我，我就是那种古灵精怪的。但是我每次讲正经课的时候都压抑住了，克制住了我的古灵精怪，只有在最后半天的时候，我才会稍微漏了一小下，但是我又怕耽误课程，我们还是继续再正经一下。那么我们在讲整个的情感里面，他的需求里面是什么？</w:t>
      </w:r>
    </w:p>
    <w:p>
      <w:pPr>
        <w:spacing w:after="360"/>
      </w:pPr>
      <w:r>
        <w:rPr>
          <w:rFonts w:ascii="楷体" w:hAnsi="楷体" w:eastAsia="楷体"/>
        </w:rPr>
        <w:t>1号讲话人  00:24:57</w:t>
        <w:br/>
      </w:r>
      <w:r>
        <w:t>今天讲的情感是不是在意识之中，里面他一定有一个受伤，就是我痛，我要还有我求之不得，对吗？对。它跟财富里面的不同是什么呢？财富里面我也有伤痛，但是我至少我的逻辑里面有努力的方向，那么在整个的财富，你们他其实简化的比较容易，为什么？因为我有逻辑里面说怎样就是怎样。</w:t>
      </w:r>
    </w:p>
    <w:p>
      <w:pPr>
        <w:spacing w:after="360"/>
      </w:pPr>
      <w:r>
        <w:rPr>
          <w:rFonts w:ascii="楷体" w:hAnsi="楷体" w:eastAsia="楷体"/>
        </w:rPr>
        <w:t>1号讲话人  00:25:28</w:t>
        <w:br/>
      </w:r>
      <w:r>
        <w:t>那么同样呢，身体呢，身体的时候你改变你的意识，改变你的能量的时候，你的身体纠正的最快，所以在曼陀罗里面，我说重点，曼陀罗里面改变身体最容易。所以经常画曼陀罗的时候会发现身体变好，所以如果大家想做曼陀罗解读师或者是引导师或者疗愈师，用曼陀罗来带领一个人走出整个身体的疾病和疼痛，它的效果最明显。那么我们刚刚说为什么身体最快？</w:t>
      </w:r>
    </w:p>
    <w:p>
      <w:pPr>
        <w:spacing w:after="360"/>
      </w:pPr>
      <w:r>
        <w:rPr>
          <w:rFonts w:ascii="楷体" w:hAnsi="楷体" w:eastAsia="楷体"/>
        </w:rPr>
        <w:t>1号讲话人  00:26:10</w:t>
        <w:br/>
      </w:r>
      <w:r>
        <w:t>因为身体它是我们所有的意识跟能量最直接的结果，就是我今天有情绪了，难过了，委屈了，痛了，可能说我委屈。十年前的委屈，十年后在我身体里没有显现，但是他的结果还是在我上，我的情绪，我的感受，我的身体吗？对，但是如果讲情绪的时候，感情的时候他是要一个对流的关系，就是我爱你。那你不一定爱我，你现在爱我了，以后可能你会变心，所以这个对流的关系它是有变化的。</w:t>
      </w:r>
    </w:p>
    <w:p>
      <w:pPr>
        <w:spacing w:after="360"/>
      </w:pPr>
      <w:r>
        <w:rPr>
          <w:rFonts w:ascii="楷体" w:hAnsi="楷体" w:eastAsia="楷体"/>
        </w:rPr>
        <w:t>1号讲话人  00:26:48</w:t>
        <w:br/>
      </w:r>
      <w:r>
        <w:t>那么在财富，财富是第二号线化的，是因为钱，他其实真的好想花你，只要念到清晨的时候能量高，它其实是我们对于这个世界的世界观，就我们说的，财富只是有的时候我说福报不够，所以讲化的会慢，但是你去做义工。福报够的时候他讲话真的会很快，那我们再讲，为什么？因为财富的本身就是我们欣赏看待这个世界的方式，我如何爱这个世界，欢喜这个世界等等这些，那这个财富你去领，别人去看到他的财富的卡点。去梳理他财富的卡点，就用五行相克，慈卑还是难过，还是胆怯，还是乱花钱，还是呢恶意性消费，补偿性消费？</w:t>
      </w:r>
    </w:p>
    <w:p>
      <w:pPr>
        <w:spacing w:after="360"/>
      </w:pPr>
      <w:r>
        <w:rPr>
          <w:rFonts w:ascii="楷体" w:hAnsi="楷体" w:eastAsia="楷体"/>
        </w:rPr>
        <w:t>1号讲话人  00:27:48</w:t>
        <w:br/>
      </w:r>
      <w:r>
        <w:t>那么在整个的物质跟财富，你们想法最快，后面最难的是什么？就是情感，为什么？因为情感多变。不要说对方变，我自个变，我今天喜欢你，明天我就烦你了，后天我想一想，我还是很爱你的，所以在在情绪这一块的时候，你说我想不变。不能因为情绪它本身就是一个多变，所以它相对清理起来，比我们的财富和身体要难的多得多，所以在情感陪伴里面，他需要更多的时间，更多的耐心，更多的对于天地之间的感悟。</w:t>
      </w:r>
    </w:p>
    <w:p>
      <w:pPr>
        <w:spacing w:after="360"/>
      </w:pPr>
      <w:r>
        <w:rPr>
          <w:rFonts w:ascii="楷体" w:hAnsi="楷体" w:eastAsia="楷体"/>
        </w:rPr>
        <w:t>1号讲话人  00:28:28</w:t>
        <w:br/>
      </w:r>
      <w:r>
        <w:t>所以我们跟一个怨妇的朋友在一起，你会觉得特别吃力，也特别累，就是因为真的是很好神，很好奇，但是这种我们在讲意识清理，包括自我清理的时候，会发现我们的心里面光明很多，你们说有的人会情感更快一些。那里面情感里面相对单纯，还有情商弱的人，他就相对来说好一点，同样反过来就是情商特别重的人，只要稍微清理一下，我心里就亮堂特别多，这种自我摇摆不定的，相对来说就会难一些。</w:t>
      </w:r>
    </w:p>
    <w:p>
      <w:pPr>
        <w:spacing w:after="360"/>
      </w:pPr>
      <w:r>
        <w:rPr>
          <w:rFonts w:ascii="楷体" w:hAnsi="楷体" w:eastAsia="楷体"/>
        </w:rPr>
        <w:t>1号讲话人  00:29:10</w:t>
        <w:br/>
      </w:r>
      <w:r>
        <w:t>所以大家知道这个技巧跟规律就好了，我今天讲的关于这个道这个方面，如果能听得懂的话，你发现内心里面真的是有发喜跟欢喜，因为只有道通才能支撑住你所有的技术。这些所有的技术如果不懂的话，他们都会昙花一现，就我光是了解颜色，对比相生相克这些，但是必须它的基础，前提是道通，否则这个技术在你这是支撑不了多久的。大家看到我今天回复欢喜和顽皮，我建议你们也是做一个美好古灵精怪的女孩子，为什么？因为这份欢喜，还有这份快乐，他其实是对生活，还有对自己。</w:t>
      </w:r>
    </w:p>
    <w:p>
      <w:pPr>
        <w:spacing w:after="360"/>
      </w:pPr>
      <w:r>
        <w:rPr>
          <w:rFonts w:ascii="楷体" w:hAnsi="楷体" w:eastAsia="楷体"/>
        </w:rPr>
        <w:t>1号讲话人  00:30:00</w:t>
        <w:br/>
      </w:r>
      <w:r>
        <w:t>就是的小满足，我觉得好满足。这个满足不是代表着我们逻辑之中就我达到了一份成就，没有，我有很多的缺点，我也觉得自己很满足，想满足我就记得我最开始把脉的时候，然后呢，我就跟我师傅说，让后把麦是我师傅教的。我跟我师父说我摆了个这个事实上是准，但是赵师傅比真的是天壤之别，他说有多准，我说反正就是特别特别准，他笑的不行了，因为他是个特别严肃，特别传统的一个人，被我的这种厚脸皮一下子惊呆了。</w:t>
      </w:r>
    </w:p>
    <w:p>
      <w:pPr>
        <w:spacing w:after="360"/>
      </w:pPr>
      <w:r>
        <w:rPr>
          <w:rFonts w:ascii="楷体" w:hAnsi="楷体" w:eastAsia="楷体"/>
        </w:rPr>
        <w:t>1号讲话人  00:30:49</w:t>
        <w:br/>
      </w:r>
      <w:r>
        <w:t>他说我觉得你是我们中国的驰名商标，是哪一个？他说海信，我说为什么？他说有着大海一般的自信，所以海信姑娘，我看好你，我笑的不行，室友还有了一个别样的称呼，海星姑娘那里面就这是一份欢喜。他不代表说真的，我就其实我是知道自己。</w:t>
      </w:r>
    </w:p>
    <w:p>
      <w:pPr>
        <w:spacing w:after="360"/>
      </w:pPr>
      <w:r>
        <w:rPr>
          <w:rFonts w:ascii="楷体" w:hAnsi="楷体" w:eastAsia="楷体"/>
        </w:rPr>
        <w:t>1号讲话人  00:31:18</w:t>
        <w:br/>
      </w:r>
      <w:r>
        <w:t>在把脉也好，我虽然能看到什么前20年后20年，可是跟师门其他人比我差别还是蛮大的，我不是不知道的，但是我还是喜欢这份欢乐跟喜悦，这就是我昨天说的当下我当下我们先休息。没事找我要五块钱，下课的时候我会每个群发，就是又去发200块钱红包，你们能得五块钱就能得，不能得不要找我，因为我不负责，就是你们的心情的处理，因为我要五块钱，我也很不容易的。我开了将近100公里做代驾，我才能得五块钱，所以我赚钱也很难的，所以你们不要提更多的要求，我们先休息，回来之后呢，我要给你们讲如何画关于情感的这一块。</w:t>
      </w:r>
    </w:p>
    <w:p>
      <w:pPr>
        <w:spacing w:after="360"/>
      </w:pPr>
      <w:r>
        <w:rPr>
          <w:rFonts w:ascii="楷体" w:hAnsi="楷体" w:eastAsia="楷体"/>
        </w:rPr>
        <w:t>1号讲话人  00:32:22</w:t>
        <w:br/>
      </w:r>
      <w:r>
        <w:t>好，我们回来上课，你们不能再发大图了，你会影响我讲课的。但是我除外，你们不能再发图了。好，那我们在前面在讲的就是意识能量，包括共振，那在整个的结果我们在讲说情商。首先来说你是怎么受到了情伤，他一定是在过往过往里面，他有一个点伤痛的点，或者是父母和原生家庭在化疗班里面讲，原生家庭同样呢，你看我们内心里面也一定有一个什么结果，就是衡量标准的结果。衡量的标准的结果就是我长得不好看，我有点怕，我眼睛有点小，我怎么感觉说的是我呢？</w:t>
      </w:r>
    </w:p>
    <w:p>
      <w:pPr>
        <w:spacing w:after="360"/>
      </w:pPr>
      <w:r>
        <w:rPr>
          <w:rFonts w:ascii="楷体" w:hAnsi="楷体" w:eastAsia="楷体"/>
        </w:rPr>
        <w:t>1号讲话人  00:33:19</w:t>
        <w:br/>
      </w:r>
      <w:r>
        <w:t>那不不，那不是我高大威猛，英俊潇洒，玉树临风，那这个结果他一定是什么？对我们有过伤痛事件里得的这样的结果。所以我愈发的干嘛？我想要人爱，想要温暖，比如我觉得孤独时候想有人陪，我觉得没有人爱我，所以我格外的想要有人好好的喜欢我，爱我，欣赏我，我觉得我长得不好看，我希望有一个人全心全意的接纳我所有的人。</w:t>
      </w:r>
    </w:p>
    <w:p>
      <w:pPr>
        <w:spacing w:after="360"/>
      </w:pPr>
      <w:r>
        <w:rPr>
          <w:rFonts w:ascii="楷体" w:hAnsi="楷体" w:eastAsia="楷体"/>
        </w:rPr>
        <w:t>1号讲话人  00:33:54</w:t>
        <w:br/>
      </w:r>
      <w:r>
        <w:t>那里面它的整个的卡点，里面在画的时候作为解读诗时要看到他的问题，我知道你这个地方有难过，有悲伤在过去，然后我知道你内心里面有伤痛，有对于自己的低评价等等，这些。好，那我们怎么能够去把这个情商给置换出来？好，首先我们在讲，作为解读师或者是清理，我要清理我的伤痛，这个里面它有几种？第一是事件，清理事件的清理里面。</w:t>
      </w:r>
    </w:p>
    <w:p>
      <w:pPr>
        <w:spacing w:after="360"/>
      </w:pPr>
      <w:r>
        <w:rPr>
          <w:rFonts w:ascii="楷体" w:hAnsi="楷体" w:eastAsia="楷体"/>
        </w:rPr>
        <w:t>1号讲话人  00:34:38</w:t>
        <w:br/>
      </w:r>
      <w:r>
        <w:t>比如说我在这件事情，男朋友或者是老公劈腿出轨事件，清理这件事件给我带来了伤痛，那事件清理的时候，你就开始由外像那句话，外面的世界向内心去推展，我去看到自己内心里面的，见到从内向外看的时候。我说的是重点了，由外向内看的时候，是你对事件的发生，这件事情的发生就是你，你劈腿出轨，我心里面真的好恨你，好怨你，可以真实的表达由内向外的时候，看到的是我觉得我真可怜，真的是好可怜，我好笨。</w:t>
      </w:r>
    </w:p>
    <w:p>
      <w:pPr>
        <w:spacing w:after="360"/>
      </w:pPr>
      <w:r>
        <w:rPr>
          <w:rFonts w:ascii="楷体" w:hAnsi="楷体" w:eastAsia="楷体"/>
        </w:rPr>
        <w:t>1号讲话人  00:35:27</w:t>
        <w:br/>
      </w:r>
      <w:r>
        <w:t>连个男人都没抓住，好蠢，我蠢死了，都说养个男人跟养一头猪一样，我两个猪都没看住，多少能让他跑出蓝去，是我智商太低了吗？还是我情商太低了？那是由内向外画的，就是解决我内心的感受问题。从外向内是解决我事件的问题，这样大家能懂吗？</w:t>
      </w:r>
    </w:p>
    <w:p>
      <w:pPr>
        <w:spacing w:after="360"/>
      </w:pPr>
      <w:r>
        <w:rPr>
          <w:rFonts w:ascii="楷体" w:hAnsi="楷体" w:eastAsia="楷体"/>
        </w:rPr>
        <w:t>1号讲话人  00:35:57</w:t>
        <w:br/>
      </w:r>
      <w:r>
        <w:t>在解决事件这两种办法由内到外，由外到内都可以。好，我们再说原生家庭的情绪的问题，情绪里面我有反复无常，我有难过，我有悲伤，或者我跟父母的和解，或者我跟同事，我就真的觉得我怎么都不好了，我无论怎么着都没有人喜欢我，就像我妈妈说35秒你，太墨迹了你。你赶紧挂了吧，墨迹死个人。</w:t>
      </w:r>
    </w:p>
    <w:p>
      <w:pPr>
        <w:spacing w:after="360"/>
      </w:pPr>
      <w:r>
        <w:rPr>
          <w:rFonts w:ascii="楷体" w:hAnsi="楷体" w:eastAsia="楷体"/>
        </w:rPr>
        <w:t>1号讲话人  00:36:31</w:t>
        <w:br/>
      </w:r>
      <w:r>
        <w:t>那这个时候如果我受伤了，我怎么办？就谁墨迹了？你肯定是不爱我了，你肯定是不喜欢我，你嫌弃我了，那这种我自卑自伤，自哀自怜，我所有的这种自我打击他从哪里？一定是从内向外化，从内向外画的时候。那么这个时候他确定的是什么？</w:t>
      </w:r>
    </w:p>
    <w:p>
      <w:pPr>
        <w:spacing w:after="360"/>
      </w:pPr>
      <w:r>
        <w:rPr>
          <w:rFonts w:ascii="楷体" w:hAnsi="楷体" w:eastAsia="楷体"/>
        </w:rPr>
        <w:t>1号讲话人  00:37:02</w:t>
        <w:br/>
      </w:r>
      <w:r>
        <w:t>对，我们首先矛盾的是什么？是不是我不够好？对吧？我现在想换的就是我想真的想我变好，你看人家都能光鲜亮丽，不用说别人看我们老师，然后有的人就说你看我们老师洒脱自在。然后嬉皮笑脸，而且看起来又充满了痞子气，那他怎么做到的？</w:t>
      </w:r>
    </w:p>
    <w:p>
      <w:pPr>
        <w:spacing w:after="360"/>
      </w:pPr>
      <w:r>
        <w:rPr>
          <w:rFonts w:ascii="楷体" w:hAnsi="楷体" w:eastAsia="楷体"/>
        </w:rPr>
        <w:t>1号讲话人  00:37:31</w:t>
        <w:br/>
      </w:r>
      <w:r>
        <w:t>这种上个山大王的痞子，我为什么就不能我连好好的呼吸和活着都难了？那这个时候你要看到你内心的所有的这样的变化，首先不是要做到那个完美的好人。就是重点，就是你不要先想着完美的好人，我要去做到，你当然可以有那个目标，有你喜欢的人，我讲过，就是你今天的喜欢就会成为成为明日的成为。</w:t>
      </w:r>
    </w:p>
    <w:p>
      <w:pPr>
        <w:spacing w:after="360"/>
      </w:pPr>
      <w:r>
        <w:rPr>
          <w:rFonts w:ascii="楷体" w:hAnsi="楷体" w:eastAsia="楷体"/>
        </w:rPr>
        <w:t>1号讲话人  00:38:07</w:t>
        <w:br/>
      </w:r>
      <w:r>
        <w:t>再说一遍，就是你今日的喜欢就可以明日的成为你喜欢我，那我身上的优点你都可以拿走。自律，阳光，开朗，积极，乐观，江上痞子快乐幽默，开朗大方落大方，还有古灵精怪，那这些你喜欢的你都拿走，你不喜欢的那你还给我好，我依然会喜欢我自己，那你可以有这个目标，但是你不必拿目标攻击自己，我说的是重点。而是真实的去看到自己，我就是这样的，我就是怂，我就是怂，我就是不行，那这个损还我不行怎么办？</w:t>
      </w:r>
    </w:p>
    <w:p>
      <w:pPr>
        <w:spacing w:after="360"/>
      </w:pPr>
      <w:r>
        <w:rPr>
          <w:rFonts w:ascii="楷体" w:hAnsi="楷体" w:eastAsia="楷体"/>
        </w:rPr>
        <w:t>1号讲话人  00:39:01</w:t>
        <w:br/>
      </w:r>
      <w:r>
        <w:t>我真实的面对他，我接纳他，我就是长得不好看，我就是有点胖，就是有点丑，还有我就是小眼睛。我喜欢女孩子明眸善睐的大眼睛，可是我就是小眼睛，那没办法，那我就接纳他，不是来自于意识，不是来自于自我攻击和自我否定，是因为我不够好，不够完美，我不够接纳我自己，不是。而是就在这个地方去共振它，我是不是讲气气和能量，那么既然它是因为气和能量，首先气里面它不是对抗，对抗的时候会容易变成什么？我昨天讲天气，风雨，雷电，冰雹，这些是空间和气流的转换，所以呢，那么他不是对抗。</w:t>
      </w:r>
    </w:p>
    <w:p>
      <w:pPr>
        <w:spacing w:after="360"/>
      </w:pPr>
      <w:r>
        <w:rPr>
          <w:rFonts w:ascii="楷体" w:hAnsi="楷体" w:eastAsia="楷体"/>
        </w:rPr>
        <w:t>1号讲话人  00:40:02</w:t>
        <w:br/>
      </w:r>
      <w:r>
        <w:t>对抗容易产生气，只有怎样，只有去活，与之相合，就像游泳去顺流，所以那我看到自己的缺点的时候，不是强行的让自己接纳，虽然接纳是一个很好的办法，但我不是强行接纳，我要怎么做呢？我是去看的。就比如说我小眼神的缺点，现在所有人都是大眼睛，只有我自己是小眼睛，被人嘲笑。</w:t>
      </w:r>
    </w:p>
    <w:p>
      <w:pPr>
        <w:spacing w:after="360"/>
      </w:pPr>
      <w:r>
        <w:rPr>
          <w:rFonts w:ascii="楷体" w:hAnsi="楷体" w:eastAsia="楷体"/>
        </w:rPr>
        <w:t>1号讲话人  00:40:34</w:t>
        <w:br/>
      </w:r>
      <w:r>
        <w:t>举例子，当然我知道你们还是蛮欣赏我的小眼睛的，这当然也是我个人以为的，要不欣赏的，请你换换念头。那么我们举例子说这个小眼睛或者是其他的伤痛的事件，我在这件事情的最好的办法是什么？好，注意你一定要写下来，不评价我不代表个人的观点，比如说我胖，我丑，这件事情我刚刚说相信你。</w:t>
      </w:r>
    </w:p>
    <w:p>
      <w:pPr>
        <w:spacing w:after="360"/>
      </w:pPr>
      <w:r>
        <w:rPr>
          <w:rFonts w:ascii="楷体" w:hAnsi="楷体" w:eastAsia="楷体"/>
        </w:rPr>
        <w:t>1号讲话人  00:41:08</w:t>
        <w:br/>
      </w:r>
      <w:r>
        <w:t>这件事情那我不评价他，我就是默默的跟他在一起，那如果他是一个事实的话，那我就让它变成这是事实。就你画这个事实不停的去画画，它不停的去公证，成为一个什么合理合理是什么意思？我原来不能接受他，是因为我在潜意识还有主观意识里认为它不合理，比如说我太胖了，我会认为不合理。所以我不被人喜欢，我伤痛或者有的女孩子会说我太强势了，所以男人不喜欢我这样，男人喜欢温柔的是因为你认为这样的存在不合理。</w:t>
      </w:r>
    </w:p>
    <w:p>
      <w:pPr>
        <w:spacing w:after="360"/>
      </w:pPr>
      <w:r>
        <w:rPr>
          <w:rFonts w:ascii="楷体" w:hAnsi="楷体" w:eastAsia="楷体"/>
        </w:rPr>
        <w:t>1号讲话人  00:41:58</w:t>
        <w:br/>
      </w:r>
      <w:r>
        <w:t>但是你又没有办法改变这种存在，对吗？所以努力的去更改自己的时候，只能让自己变得面目全非，因为你的意识。那你过去的空间跟现在的空间，你形成墙势，不是你现在形成的，是过去种种的原因，形成了现在，所以过去和现在不能吻合的时候，它必然就会形成身体和情感的伤痛，所以最好的办法是什么合理化？</w:t>
      </w:r>
    </w:p>
    <w:p>
      <w:pPr>
        <w:spacing w:after="360"/>
      </w:pPr>
      <w:r>
        <w:rPr>
          <w:rFonts w:ascii="楷体" w:hAnsi="楷体" w:eastAsia="楷体"/>
        </w:rPr>
        <w:t>1号讲话人  00:42:27</w:t>
        <w:br/>
      </w:r>
      <w:r>
        <w:t>因为我要不停的话。你说这个是增加值得感和配得感吗？可以值得感和配得感里面一定是有这样的合理化，让它变成一个事实或现实。你看大地生长，万物生长，所有的这些呢，植物的生长他们都是合理的，对吗？就包括蚊子和苍蝇，人类不喜欢，还有耗子，人类不喜欢，可是呢，那你喜欢和不喜欢有什么用呢？</w:t>
      </w:r>
    </w:p>
    <w:p>
      <w:pPr>
        <w:spacing w:after="360"/>
      </w:pPr>
      <w:r>
        <w:rPr>
          <w:rFonts w:ascii="楷体" w:hAnsi="楷体" w:eastAsia="楷体"/>
        </w:rPr>
        <w:t>1号讲话人  00:43:03</w:t>
        <w:br/>
      </w:r>
      <w:r>
        <w:t>跟大地生长的契机有关系。它其实是合理的，或者它是合法的，他何谁的法和天地的，你讨厌是没有用的，所以天地的气机是存在，你觉得丑陋是丑陋，但是天地并不嫌弃，对吗？所以我在前面上半节课里面，你们很欢乐。</w:t>
      </w:r>
    </w:p>
    <w:p>
      <w:pPr>
        <w:spacing w:after="360"/>
      </w:pPr>
      <w:r>
        <w:rPr>
          <w:rFonts w:ascii="楷体" w:hAnsi="楷体" w:eastAsia="楷体"/>
        </w:rPr>
        <w:t>1号讲话人  00:43:27</w:t>
        <w:br/>
      </w:r>
      <w:r>
        <w:t>但是我讲的很重要的是不是与天地之气和自身之气，以天地之光和自身之光，所以那么我们在讲以天地之心和自身的这样的心，你才会合理，他会坦然让它变成合理和事实，天地存在的这样的状态。就算花开了，他绝对不会说我这个太浓了，我这个太小了，我这个太浅了，不会，他会以他自然的方式，整个立于天地之间，那就本来的样子，所以本来的样子，到换我本来面目。所以我在上半节课里面处处皆是修心，处处皆是修道，所以伤痛事件，包括过往的伤痛的时候怎么办？</w:t>
      </w:r>
    </w:p>
    <w:p>
      <w:pPr>
        <w:spacing w:after="360"/>
      </w:pPr>
      <w:r>
        <w:rPr>
          <w:rFonts w:ascii="楷体" w:hAnsi="楷体" w:eastAsia="楷体"/>
        </w:rPr>
        <w:t>1号讲话人  00:44:27</w:t>
        <w:br/>
      </w:r>
      <w:r>
        <w:t>最好的就是让它存在集合里，我去画他，然后跟他在一起，有的人会说我还有一些黑历史，过往这些耿耿于怀是怎样。那些耿耿于怀，其实我们都不想承认它的存在，但是他事实已经存在了，所以我有伤痛，那我怎么办？让他合理合法化，就像罪犯一样，所有的国家的机构存在，他触犯了法律，他里面是首先是要接受这个事实的，然后呢。</w:t>
      </w:r>
    </w:p>
    <w:p>
      <w:pPr>
        <w:spacing w:after="360"/>
      </w:pPr>
      <w:r>
        <w:rPr>
          <w:rFonts w:ascii="楷体" w:hAnsi="楷体" w:eastAsia="楷体"/>
        </w:rPr>
        <w:t>1号讲话人  00:45:09</w:t>
        <w:br/>
      </w:r>
      <w:r>
        <w:t>是是怎么罚判多少年，是不是合理合法化？那你呢，你要在心的这样的囚牢里面给自己判一个无期吗？一直不允许他合理合法，还不如一个囚徒。</w:t>
      </w:r>
    </w:p>
    <w:p>
      <w:pPr>
        <w:spacing w:after="360"/>
      </w:pPr>
      <w:r>
        <w:rPr>
          <w:rFonts w:ascii="楷体" w:hAnsi="楷体" w:eastAsia="楷体"/>
        </w:rPr>
        <w:t>1号讲话人  00:45:28</w:t>
        <w:br/>
      </w:r>
      <w:r>
        <w:t>你要究竟要判多少年，偷偷摸摸掩饰起来，究竟要躲藏多少年，还要惩罚和鞭挞多少年，所以最好的办法就是你要怕，那你就怕你说这件事情我做错了，闹啥？我自己画上50本100本，我承认他的存在，惩罚我自己，你说出来。你不要偷偷摸摸的好不好？那你要说我画成一本或我画一张，我就能解脱也可以。</w:t>
      </w:r>
    </w:p>
    <w:p>
      <w:pPr>
        <w:spacing w:after="360"/>
      </w:pPr>
      <w:r>
        <w:rPr>
          <w:rFonts w:ascii="楷体" w:hAnsi="楷体" w:eastAsia="楷体"/>
        </w:rPr>
        <w:t>1号讲话人  00:46:00</w:t>
        <w:br/>
      </w:r>
      <w:r>
        <w:t>如果你有这样的底气的话，所以画多少不重要，重要的是你能够承认它的存在，并且承认过后，并且能够轻轻的放下加他。那刚刚说的存在即合理，你所有的伤痛里面都会有一个什么？就是我不同意，不合理，不合法，所以我们经常会承诺，就你怎么可以这样，你怎么能这么对待我？首先在历史剧中是我不能够承认。</w:t>
      </w:r>
    </w:p>
    <w:p>
      <w:pPr>
        <w:spacing w:after="360"/>
      </w:pPr>
      <w:r>
        <w:rPr>
          <w:rFonts w:ascii="楷体" w:hAnsi="楷体" w:eastAsia="楷体"/>
        </w:rPr>
        <w:t>1号讲话人  00:46:36</w:t>
        <w:br/>
      </w:r>
      <w:r>
        <w:t>我也不能够接受，既不合理也不合法，合的是谁的理我的，理谁的法，我的法，那么这个是合理合法，大家要注意。那他不爱我，是不是我的问题？我坦白的说，一定是你有问题，但是我们解决伤痛的方。当时的时候就是合理合法都啦，你就我们说的真实，首先是要真实的才能怎样才能我们真正就我们说的这个气儿，还有这个劲儿能过去，否则是过不去的，不然我一直都怎样，宝宝觉得委屈。</w:t>
      </w:r>
    </w:p>
    <w:p>
      <w:pPr>
        <w:spacing w:after="360"/>
      </w:pPr>
      <w:r>
        <w:rPr>
          <w:rFonts w:ascii="楷体" w:hAnsi="楷体" w:eastAsia="楷体"/>
        </w:rPr>
        <w:t>1号讲话人  00:47:18</w:t>
        <w:br/>
      </w:r>
      <w:r>
        <w:t>我觉得难过，这样对待你为什么会要那样对待我呢？我真的是不能接受你的不合理和不合法，所以首先来说在这里面的原则就是不问对错，只让自己从这个通道里面通出去就是合理合法。那你要想罚，那我罚你就想我再画个曼陀罗，想骂你，一直都骂你，那这个为了什么？我为了让我的整个的意识通道，我们是不是讲意识跟能量对吗？意识堵在那，能量物质是怎么劝也是没有用的，所以呢。</w:t>
      </w:r>
    </w:p>
    <w:p>
      <w:pPr>
        <w:spacing w:after="360"/>
      </w:pPr>
      <w:r>
        <w:rPr>
          <w:rFonts w:ascii="楷体" w:hAnsi="楷体" w:eastAsia="楷体"/>
        </w:rPr>
        <w:t>1号讲话人  00:47:56</w:t>
        <w:br/>
      </w:r>
      <w:r>
        <w:t>目的是为了什么？目的是为了让我的能量通畅，所以我哪怕是偷偷里面画个小圈圈诅咒你，骂你，然后我一点点你会发现就像挖井一样，你说这样好吗？这样不道德。那里面呢，就是你会发现画上100张几百张之后呢，它就像挖井一样，就泥沙，还有石头，它一点就会褪去真正的甘泉就会出来，我一向就会和解和原谅，我觉得我从前真的是好幼稚，我真的是好呆萌好蠢，那事就过去吧。</w:t>
      </w:r>
    </w:p>
    <w:p>
      <w:pPr>
        <w:spacing w:after="360"/>
      </w:pPr>
      <w:r>
        <w:rPr>
          <w:rFonts w:ascii="楷体" w:hAnsi="楷体" w:eastAsia="楷体"/>
        </w:rPr>
        <w:t>1号讲话人  00:48:35</w:t>
        <w:br/>
      </w:r>
      <w:r>
        <w:t>那你看这个里面它是什么？是没有那么多的道理可讲，就是我们其实一直都在干嘛？讲道理，我一直都是在跟我自己讲道理，但实际上我们的感受，特别是情商重的人，你会发现我受的情伤的那一刻的时候。是我自己跟我自己不讲道理，所以那一刻我们再回到我们自己内在的时候，就像一个撒泼打滚，然后呢，跟父母撒娇耍赖的一个小孩子一样，他其实是不讲理的，那我们去跟他讲理，他其实听不懂的。</w:t>
      </w:r>
    </w:p>
    <w:p>
      <w:pPr>
        <w:spacing w:after="360"/>
      </w:pPr>
      <w:r>
        <w:rPr>
          <w:rFonts w:ascii="楷体" w:hAnsi="楷体" w:eastAsia="楷体"/>
        </w:rPr>
        <w:t>1号讲话人  00:49:11</w:t>
        <w:br/>
      </w:r>
      <w:r>
        <w:t>为什么？因为我要爱我，要抱抱你，不抱我，你跟我讲理有什么用？所以那一刻的时候，你只能怎样深深的去抱他，而不是去讲理，说那一刻我们只能怎样说让自己合理合法清理出去，石头清理出去之后，我们再讲理。那我刚刚在讲，就是事件对门由外到内，由内到外，然后呢，从前的那些伤痛，包括黑历史，包括难以放下的他，是怎样与天地之气相合，让它存在即合理去真实，你越真实，释放的越快。</w:t>
      </w:r>
    </w:p>
    <w:p>
      <w:pPr>
        <w:spacing w:after="360"/>
      </w:pPr>
      <w:r>
        <w:rPr>
          <w:rFonts w:ascii="楷体" w:hAnsi="楷体" w:eastAsia="楷体"/>
        </w:rPr>
        <w:t>1号讲话人  00:49:53</w:t>
        <w:br/>
      </w:r>
      <w:r>
        <w:t>我们说的挖井拉的越快，出来的越就越快，所以务必保持自己真实，而不是做一个给自己还贤良淑德，然后呢，做一个有礼貌，有涵养的人，那一刻，你的伤永远是内伤，永远是出不来的，所以这个要求的是真实。你们觉得我古灵精怪，特别好玩可爱，其实很多的时候是因为他有真实的那个表现，所以那一刻里面就没有更多的恐惧。万一你们发现我古灵精怪的真面目，你不喜欢我了怎么办？</w:t>
      </w:r>
    </w:p>
    <w:p>
      <w:pPr>
        <w:spacing w:after="360"/>
      </w:pPr>
      <w:r>
        <w:rPr>
          <w:rFonts w:ascii="楷体" w:hAnsi="楷体" w:eastAsia="楷体"/>
        </w:rPr>
        <w:t>1号讲话人  00:50:31</w:t>
        <w:br/>
      </w:r>
      <w:r>
        <w:t>他这个真实，无论是待人还是待己，它都是一个很好的能量的共振，都是一个很好的这样的一种通道。打开心结的一种方式，就我们说的情商好，这是第一个。第二个，我在前面讲说喜欢今日的喜欢，就可以成为明日的成为。那么你喜欢的是什么？当我清理完了之后，我这边我已经空白空出来了，我现在能够做到真正的通情达理了，内在小孩长大了，那怎样呢？那现在你说我喜欢好，我喜欢什么样的人，那我喜欢成为什么样的人。</w:t>
      </w:r>
    </w:p>
    <w:p>
      <w:pPr>
        <w:spacing w:after="360"/>
      </w:pPr>
      <w:r>
        <w:rPr>
          <w:rFonts w:ascii="楷体" w:hAnsi="楷体" w:eastAsia="楷体"/>
        </w:rPr>
        <w:t>1号讲话人  00:51:19</w:t>
        <w:br/>
      </w:r>
      <w:r>
        <w:t>或者说我内心里面想要怎样的一种成分，那在空间里面，你首先要定位，麻烦大家写下来，就是我要换曼陀罗的时候写下了喜欢什么样的人，比如你们都听我的课，是喜欢喜欢我的这种坦然磊落，有的人喜欢我的自律。有的人不爱练功，喜欢我的东北口音，经常说三亚是我们东北省的，那么喜欢我的东北口音，喜欢的就是我的顽皮可爱，还有呢，我的古灵精怪，那你喜欢这些，你拿走好了，你拿走，我不会手，那你写下来就是还有呢。</w:t>
      </w:r>
    </w:p>
    <w:p>
      <w:pPr>
        <w:spacing w:after="360"/>
      </w:pPr>
      <w:r>
        <w:rPr>
          <w:rFonts w:ascii="楷体" w:hAnsi="楷体" w:eastAsia="楷体"/>
        </w:rPr>
        <w:t>1号讲话人  00:52:15</w:t>
        <w:br/>
      </w:r>
      <w:r>
        <w:t>我喜欢博学或者喜欢这种传统文化，把这些标签你喜欢的，或者我想成为的，聊有情伤的时候，你当你清理完了之后，你一定要加内容，有我想要的，我喜欢的，我内心里面想要成为的，我想要成为什么样的人。我想跟你们说下，我想成为的，我想成为新一代道士，什么意思？以前当士都太穷了，叫频道，频道说的不是穷，但是他的频道说的是手艺单纯，所以呢，称之为频道，但是他是真的穷，我不想当频道，我想当就是本道小道。</w:t>
      </w:r>
    </w:p>
    <w:p>
      <w:pPr>
        <w:spacing w:after="360"/>
      </w:pPr>
      <w:r>
        <w:rPr>
          <w:rFonts w:ascii="楷体" w:hAnsi="楷体" w:eastAsia="楷体"/>
        </w:rPr>
        <w:t>1号讲话人  00:53:10</w:t>
        <w:br/>
      </w:r>
      <w:r>
        <w:t>新一代道士就我说一下我的想法，供你们参考，所以我想成为有钱的道士。有钱二道士里面，他其实就是双系统，好多修行人是没有办法上系统的。那天地讲阴阳为什么不能因养而上系统？我要成为有钱的导师，有钱对于这个世间红尘路西法有了，自己读到了，自然想情感顺滑，所有的情感感情都是那种平滑的亲情，友情，爱情，周围所有的。</w:t>
      </w:r>
    </w:p>
    <w:p>
      <w:pPr>
        <w:spacing w:after="360"/>
      </w:pPr>
      <w:r>
        <w:rPr>
          <w:rFonts w:ascii="楷体" w:hAnsi="楷体" w:eastAsia="楷体"/>
        </w:rPr>
        <w:t>1号讲话人  00:53:51</w:t>
        <w:br/>
      </w:r>
      <w:r>
        <w:t>请同事的情分都是那，包括金钱也是顺滑的，钱宝宝，赶紧来找我玩，那我想做什么？是我的事，是见面还是见面，还是捐小学，那都是我喜欢的，你总不能说我清高，其实是因为我没有钱，我没有能力。那么在当时，当时其实这样，他要十项全能，他要会很多，当是的，本分我师父经常说，这是咱做道士的本分，你要了解那么多，这都是你的本分，所以你还要看到自己做的不够的地方，还有自己差的地方，你做的再好都是本分。</w:t>
      </w:r>
    </w:p>
    <w:p>
      <w:pPr>
        <w:spacing w:after="360"/>
      </w:pPr>
      <w:r>
        <w:rPr>
          <w:rFonts w:ascii="楷体" w:hAnsi="楷体" w:eastAsia="楷体"/>
        </w:rPr>
        <w:t>1号讲话人  00:54:34</w:t>
        <w:br/>
      </w:r>
      <w:r>
        <w:t>好，那这些包括当时里面，因为他要修法，所以他必须要自律守戒，如果你不手戒的话，那你的法就不灵了，所以倒是都是坚忍自律之辈，那这些了，你们说自律阳光，然后就是心性，单纯，自信等等，勇猛精进，这些都是我的本分。这道士的本分，但是我要做新一代的导师，当然这是我的想法，不是别人的想法，我不敢说，就最有钱的，恐怕是不能，但是至少我内心里面会有一个这样的小满足，就这样，人生想满足就是最佳的状态，想满足就好了。</w:t>
      </w:r>
    </w:p>
    <w:p>
      <w:pPr>
        <w:spacing w:after="360"/>
      </w:pPr>
      <w:r>
        <w:rPr>
          <w:rFonts w:ascii="楷体" w:hAnsi="楷体" w:eastAsia="楷体"/>
        </w:rPr>
        <w:t>1号讲话人  00:55:27</w:t>
        <w:br/>
      </w:r>
      <w:r>
        <w:t>能修道法，能得祖师爷青睐，有一点小钱能做自己喜欢做的事情，能够嬉皮笑脸的讲课，有一群喜欢我，爱我的学生，这人生是一个多么幸福和满足的事情，要想满足。这就是我要的，对吗？好，今天我要了这些，我把它说出来，写出来，然后呢？</w:t>
      </w:r>
    </w:p>
    <w:p>
      <w:pPr>
        <w:spacing w:after="360"/>
      </w:pPr>
      <w:r>
        <w:rPr>
          <w:rFonts w:ascii="楷体" w:hAnsi="楷体" w:eastAsia="楷体"/>
        </w:rPr>
        <w:t>1号讲话人  00:55:53</w:t>
        <w:br/>
      </w:r>
      <w:r>
        <w:t>我去换曼陀罗，我要像天空一样，就是我把从前的一些伤痛清理出去，我要就在这天空一点点的填进去。那把它听进去的时候，你会发现这是什么？对，这是历史定位，你说我做不到好，做不到是不是因为能量的问题？</w:t>
      </w:r>
    </w:p>
    <w:p>
      <w:pPr>
        <w:spacing w:after="360"/>
      </w:pPr>
      <w:r>
        <w:rPr>
          <w:rFonts w:ascii="楷体" w:hAnsi="楷体" w:eastAsia="楷体"/>
        </w:rPr>
        <w:t>1号讲话人  00:56:12</w:t>
        <w:br/>
      </w:r>
      <w:r>
        <w:t>挠郎是不是气和神交接不上，对吗？慢运化意识到了的时候，气慢慢的就在这赔上了。它必然就会转化成物质，也就是说你今天的喜欢，当然明日就会成为秘密在这里面，所以情商不过是我们沉经了一段经历和过往而已，你的所有的这些都会变成什么？</w:t>
      </w:r>
    </w:p>
    <w:p>
      <w:pPr>
        <w:spacing w:after="360"/>
      </w:pPr>
      <w:r>
        <w:rPr>
          <w:rFonts w:ascii="楷体" w:hAnsi="楷体" w:eastAsia="楷体"/>
        </w:rPr>
        <w:t>1号讲话人  00:56:39</w:t>
        <w:br/>
      </w:r>
      <w:r>
        <w:t>变成一个乐子，或者是我们自娱自乐的一个段子。能把所有的生活都过成段子，这个才是本事，这个才是快乐。而我心向阳光，心赏这个世界的美好，我的目光所及，都是我世界的美好，这个才是我想要的。</w:t>
      </w:r>
    </w:p>
    <w:p>
      <w:pPr>
        <w:spacing w:after="360"/>
      </w:pPr>
      <w:r>
        <w:rPr>
          <w:rFonts w:ascii="楷体" w:hAnsi="楷体" w:eastAsia="楷体"/>
        </w:rPr>
        <w:t>1号讲话人  00:57:02</w:t>
        <w:br/>
      </w:r>
      <w:r>
        <w:t>只要你想要的，画下来呀，就像的要有钱，那我就要有钱，我想要身体健康，那我就要身体健康，我想要富有，那我就是富有，我想要我情感，生活，幸福或者你想要更多，比如说想要万千宠爱。我想要被宠爱，那你就写上我想要被万千宠爱，但是你的意义在这里面，能停留多久？能停留的时间长吗？</w:t>
      </w:r>
    </w:p>
    <w:p>
      <w:pPr>
        <w:spacing w:after="360"/>
      </w:pPr>
      <w:r>
        <w:rPr>
          <w:rFonts w:ascii="楷体" w:hAnsi="楷体" w:eastAsia="楷体"/>
        </w:rPr>
        <w:t>1号讲话人  00:57:38</w:t>
        <w:br/>
      </w:r>
      <w:r>
        <w:t>能固定下来吗？如果能固定下来的时候，那么他当然如鲜花盛开一样，你所要的，它都会变成现实。所以我们完全有理由过得好，活得好，想的好，成为就我们说的合理合法。</w:t>
      </w:r>
    </w:p>
    <w:p>
      <w:pPr>
        <w:spacing w:after="360"/>
      </w:pPr>
      <w:r>
        <w:rPr>
          <w:rFonts w:ascii="楷体" w:hAnsi="楷体" w:eastAsia="楷体"/>
        </w:rPr>
        <w:t>1号讲话人  00:57:59</w:t>
        <w:br/>
      </w:r>
      <w:r>
        <w:t>我可以允许我自己是这样的，好都可以在曼陀罗里面体现出来。同样我们也可以帮助更多的人，让他人也过得好，长的好，他不是就是想想，而是真的合理合法，然后你真的成为就那样的好比想象的还要好的多得多的多的多。原来这个世界真的可以这样的好，你们说喜欢我，想要成为我这样的人，可以，一定是有哪些闪光点让你心动了，那就写下来，你们是我的学生，也一定会有这样的成为，因为你的喜欢。</w:t>
      </w:r>
    </w:p>
    <w:p>
      <w:pPr>
        <w:spacing w:after="360"/>
      </w:pPr>
      <w:r>
        <w:rPr>
          <w:rFonts w:ascii="楷体" w:hAnsi="楷体" w:eastAsia="楷体"/>
        </w:rPr>
        <w:t>1号讲话人  00:58:45</w:t>
        <w:br/>
      </w:r>
      <w:r>
        <w:t>动了心动念就有了这样的气的连接，有了量子纠缠，所以想成为也很容易，只要坚持持久，就会成为再有道家讲传承，道气长存，就是这样，为什么要跟师，不是学技术，什么技术，你十年还学不会呢。但是有的更是要20年30年得的神和气骨子里面，你的细胞里面最轻微起天地流动，跟诗相同，所以你们喜欢的，你们都请拿走，你们都可以去成为，因为他也不是我的，他也是天地给予我的，竟然天迪给予我的。你们看到了喜欢这样的光明，还有美好，看到既舍得，否则你怎么会看得见呢？</w:t>
      </w:r>
    </w:p>
    <w:p>
      <w:pPr>
        <w:spacing w:after="360"/>
      </w:pPr>
      <w:r>
        <w:rPr>
          <w:rFonts w:ascii="楷体" w:hAnsi="楷体" w:eastAsia="楷体"/>
        </w:rPr>
        <w:t>1号讲话人  00:59:44</w:t>
        <w:br/>
      </w:r>
      <w:r>
        <w:t>否则你怎么会心生喜悦呢？你的内在的光明怎么会散发出来呢？一定是你喜欢，因为你也想拥有。</w:t>
      </w:r>
    </w:p>
    <w:p>
      <w:pPr>
        <w:spacing w:after="360"/>
      </w:pPr>
      <w:r>
        <w:rPr>
          <w:rFonts w:ascii="楷体" w:hAnsi="楷体" w:eastAsia="楷体"/>
        </w:rPr>
        <w:t>1号讲话人  00:59:54</w:t>
        <w:br/>
      </w:r>
      <w:r>
        <w:t>喝水了，你可以拥有，谁请谁音拿走。本来这就是天地给的，所以让我们余生往后都变成一个美好，自信，欢喜，古灵，精怪，喜悦，对于这个世界像有一个魔法手一样，我想要即所得。我的情感是顺滑的，所有人都会喜欢我，我的身体是健康的，我的细胞是饱满的，我的财富是丰盛的，余生往后，我们都要做这种有理想，有思想，可以不停的去完善自我进步。</w:t>
      </w:r>
    </w:p>
    <w:p>
      <w:pPr>
        <w:spacing w:after="360"/>
      </w:pPr>
      <w:r>
        <w:rPr>
          <w:rFonts w:ascii="楷体" w:hAnsi="楷体" w:eastAsia="楷体"/>
        </w:rPr>
        <w:t>1号讲话人  01:00:37</w:t>
        <w:br/>
      </w:r>
      <w:r>
        <w:t>我们人活着是为了什么？包括我们繁衍下一代，都是为了自我进化，种族进化，所有的意识，四维进化，进化的尽头是什么？与天地相合，这就是道我们潜移默化的在与道相合。</w:t>
      </w:r>
    </w:p>
    <w:p>
      <w:pPr>
        <w:spacing w:after="360"/>
      </w:pPr>
      <w:r>
        <w:rPr>
          <w:rFonts w:ascii="楷体" w:hAnsi="楷体" w:eastAsia="楷体"/>
        </w:rPr>
        <w:t>1号讲话人  01:00:59</w:t>
        <w:br/>
      </w:r>
      <w:r>
        <w:t>所以曼陀罗是回归到的工具，我们一起在曼陀罗里面深耕，我还是有好多没有讲完，但是时间到了就下一期，我每一期讲的都不一样，侧重点也不一样，它的共振的效果也不一样，给到大家的启发也是不同的，我们慢慢来。一起共振这个世界上最美的情话，不是我爱你，是慢慢来，不着急，我等你，我在美好公作的这一头等你，我们一起来着急，是去到了未来，我们就在当下，感受当下的这份喜悦，美好，好幸福。</w:t>
      </w:r>
    </w:p>
    <w:p>
      <w:pPr>
        <w:spacing w:after="360"/>
      </w:pPr>
      <w:r>
        <w:rPr>
          <w:rFonts w:ascii="楷体" w:hAnsi="楷体" w:eastAsia="楷体"/>
        </w:rPr>
        <w:t>1号讲话人  01:01:51</w:t>
        <w:br/>
      </w:r>
      <w:r>
        <w:t>你值得我配得所有的美好，所以我这一次讲的有点深，就是因为我觉得这一期的同学值得我讲怎么深，讲空间，讲大道，养精气神，将其光阴，讲我与我相合，我与天地相合，意识，能量和物质相合。那我们今天的课就到这里，有没有什么分离感，然后知道我们的心一直在一起。好，那我去总共有三个群123群，我去发红包。</w:t>
      </w:r>
    </w:p>
    <w:p>
      <w:pPr>
        <w:spacing w:after="360"/>
      </w:pPr>
      <w:r>
        <w:rPr>
          <w:rFonts w:ascii="楷体" w:hAnsi="楷体" w:eastAsia="楷体"/>
        </w:rPr>
        <w:t>1号讲话人  01:02:28</w:t>
        <w:br/>
      </w:r>
      <w:r>
        <w:t>好，那今天的课就到这里，爱你，么么哒。</w:t>
      </w:r>
    </w:p>
    <w:sectPr>
      <w:footerReference w:type="default" r:id="rId6"/>
      <w:headerReference w:type="default" r:id="rId9"/>
      <w:pgMar w:top="1700" w:right="1417" w:bottom="1417" w:left="1417" w:header="850" w:footer="1190" w:gutter="0"/>
    </w:sectPr>
  </w:body>
</w:document>
</file>

<file path=word/endnotes.xml><?xml version="1.0" encoding="utf-8"?>
<w:endnot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endnote w:type="separator" w:id="-1">
    <w:p w:rsidR="0009479A" w:rsidP="00624177" w:rsidRDefault="0009479A">
      <w:pPr>
        <w:spacing w:line="240" w:lineRule="auto"/>
      </w:pPr>
      <w:r>
        <w:separator/>
      </w:r>
    </w:p>
  </w:endnote>
  <w:endnote w:type="continuationSeparator" w:id="0">
    <w:p w:rsidR="0009479A" w:rsidP="00624177" w:rsidRDefault="0009479A">
      <w:pPr>
        <w:spacing w:line="240" w:lineRule="auto"/>
      </w:pPr>
      <w:r>
        <w:continuationSeparator/>
      </w:r>
    </w:p>
  </w:endnote>
</w:endnotes>
</file>

<file path=word/fontTable.xml><?xml version="1.0" encoding="utf-8"?>
<w:font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p w:rsidR="00AC310B" w:rsidRDefault="00AC310B">
    <w:pPr>
      <w:pStyle w:val="af0"/>
      <w:jc w:val="right"/>
    </w:pPr>
    <w:r>
      <w:rPr>
        <w:noProof/>
      </w:rPr>
      <w:drawing>
        <wp:inline xmlns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xml="http://www.w3.org/XML/1998/namespace" distT="0" distB="0" distL="0" distR="0">
          <wp:extent cx="1378342" cy="529200"/>
          <wp:effectExtent l="0" t="0" r="0" b="0"/>
          <wp:docPr id="660636153" name="图片 1"/>
          <wp:cNvGraphicFramePr>
            <a:graphicFrameLocks noChangeAspect="1"/>
          </wp:cNvGraphicFramePr>
          <a:graphic>
            <a:graphicData uri="http://schemas.openxmlformats.org/drawingml/2006/picture">
              <pic:pic xmlns="http://schemas.openxmlformats.org/drawingml/2006/picture" xmlns:pic="http://schemas.openxmlformats.org/drawingml/2006/picture" xmlns:xml="http://www.w3.org/XML/1998/namespace">
                <pic:nvPicPr>
                  <pic:cNvPr id="660636153" name="图片 660636153"/>
                  <pic:cNvPicPr/>
                </pic:nvPicPr>
                <pic:blipFill>
                  <a:blip r:embed="rId1">
                    <a:extLst>
                      <a:ext uri="{28A0092B-C50C-407E-A947-70E740481C1C}">
                        <m:useLocalDpi xmlns:m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8342" cy="529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fldChar w:fldCharType="begin"/>
      <w:instrText>page</w:instrText>
      <w:fldChar w:fldCharType="end"/>
    </w:r>
  </w:p>
</w:ftr>
</file>

<file path=word/footnotes.xml><?xml version="1.0" encoding="utf-8"?>
<w:footnot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footnote w:type="separator" w:id="-1">
    <w:p w:rsidR="0009479A" w:rsidP="00624177" w:rsidRDefault="0009479A">
      <w:pPr>
        <w:spacing w:line="240" w:lineRule="auto"/>
      </w:pPr>
      <w:r>
        <w:separator/>
      </w:r>
    </w:p>
  </w:footnote>
  <w:footnote w:type="continuationSeparator" w:id="0">
    <w:p w:rsidR="0009479A" w:rsidP="00624177" w:rsidRDefault="0009479A">
      <w:pPr>
        <w:spacing w:line="240" w:lineRule="auto"/>
      </w:pPr>
      <w:r>
        <w:continuationSeparator/>
      </w:r>
    </w:p>
  </w:footnote>
</w:footnotes>
</file>

<file path=word/header1.xml><?xml version="1.0" encoding="utf-8"?>
<w:hdr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p>
    <w:pPr>
      <w:tabs>
        <w:tab w:val="center" w:leader="none" w:pos="3600"/>
      </w:tabs>
    </w:pPr>
  </w:p>
</w:hdr>
</file>

<file path=word/settings.xml><?xml version="1.0" encoding="utf-8"?>
<w: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zoom w:percent="100"/>
  <w:bordersDoNotSurroundHeader/>
  <w:bordersDoNotSurroundFooter/>
  <w:proofState w:spelling="clean" w:grammar="clean"/>
  <w:defaultTabStop w:val="420"/>
  <w:drawingGridHorizontalSpacing w:val="160"/>
  <w:drawingGridVerticalSpacing w:val="435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54"/>
    <w:rsid w:val="000629F7"/>
    <w:rsid w:val="0009479A"/>
    <w:rsid w:val="000C226F"/>
    <w:rsid w:val="00281AAF"/>
    <w:rsid w:val="0039612B"/>
    <w:rsid w:val="004A002A"/>
    <w:rsid w:val="00534A24"/>
    <w:rsid w:val="00575507"/>
    <w:rsid w:val="00624177"/>
    <w:rsid w:val="00670837"/>
    <w:rsid w:val="00A016F3"/>
    <w:rsid w:val="00AC310B"/>
    <w:rsid w:val="00C40B8D"/>
    <w:rsid w:val="00DD0211"/>
    <w:rsid w:val="00DF7C54"/>
    <w:rsid w:val="00E3213F"/>
    <w:rsid w:val="00FA354F"/>
    <w:rsid w:val="00FB68AD"/>
    <w:rsid w:val="00FC21DC"/>
  </w:rsids>
  <m:mathPr xmlns="http://schemas.openxmlformats.org/officeDocument/2006/math" xmlns:m="http://schemas.openxmlformats.org/officeDocument/2006/math" xmlns:s="http://schemas.openxmlformats.org/officeDocument/2006/sharedTypes" xmlns:w="http://schemas.openxmlformats.org/wordprocessingml/2006/main" xmlns:xml="http://www.w3.org/XML/1998/namespace"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xmlns:o="urn:schemas-microsoft-com:office:office" xmlns:v="urn:schemas-microsoft-com:vml" v:ext="edit" spidmax="1026"/>
    <o:shapelayout xmlns:o="urn:schemas-microsoft-com:office:office" xmlns:v="urn:schemas-microsoft-com:vml" v:ext="edit">
      <o:idmap v:ext="edit" data="1"/>
    </o:shapelayout>
  </w:shapeDefaults>
  <w:decimalSymbol w:val="."/>
  <w:listSeparator w:val=","/>
  <w15:chartTrackingRefBased xmlns:w15="http://schemas.microsoft.com/office/word/2012/wordml"/>
  <w15:docId xmlns:w15="http://schemas.microsoft.com/office/word/2012/wordml" w15:val="{829422F3-CFA4-0B41-AB3E-E450616346C0}"/>
</w:settings>
</file>

<file path=word/styles.xml><?xml version="1.0" encoding="utf-8"?>
<w:styl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docDefaults>
    <w:rPrDefault>
      <w:rPr>
        <w:rFonts w:asciiTheme="minorHAns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paragraph" w:styleId="a" w:default="true">
    <w:name w:val="Normal"/>
    <w:qFormat/>
    <w:rsid w:val="00DF7C54"/>
    <w:pPr>
      <w:widowControl w:val="false"/>
      <w:spacing w:line="560" w:lineRule="exact"/>
    </w:pPr>
    <w:rPr>
      <w:rFonts w:ascii="仿宋" w:hAnsi="仿宋" w:eastAsia="仿宋" w:cs="仿宋"/>
      <w:color w:val="000000" w:themeColor="text1"/>
      <w:sz w:val="32"/>
      <w:szCs w:val="32"/>
    </w:rPr>
  </w:style>
  <w:style w:type="paragraph" w:styleId="1">
    <w:name w:val="heading 1"/>
    <w:basedOn w:val="a"/>
    <w:next w:val="a"/>
    <w:link w:val="10"/>
    <w:uiPriority w:val="9"/>
    <w:qFormat/>
    <w:rsid w:val="00A016F3"/>
    <w:pPr>
      <w:spacing w:before="480" w:after="80"/>
      <w:outlineLvl w:val="0"/>
    </w:pPr>
    <w:rPr>
      <w:rFonts w:ascii="黑体" w:hAnsi="黑体" w:eastAsia="黑体" w:cs="黑体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226F"/>
    <w:pPr>
      <w:spacing w:before="160" w:after="80"/>
      <w:outlineLvl w:val="1"/>
    </w:pPr>
    <w:rPr>
      <w:rFonts w:ascii="楷体" w:hAnsi="楷体" w:eastAsia="楷体" w:cs="楷体"/>
    </w:rPr>
  </w:style>
  <w:style w:type="paragraph" w:styleId="3">
    <w:name w:val="heading 3"/>
    <w:basedOn w:val="a"/>
    <w:next w:val="a"/>
    <w:link w:val="30"/>
    <w:uiPriority w:val="9"/>
    <w:unhideWhenUsed/>
    <w:qFormat/>
    <w:rsid w:val="000C226F"/>
    <w:pPr>
      <w:spacing w:before="160" w:after="80"/>
      <w:outlineLvl w:val="2"/>
    </w:pPr>
    <w:rPr>
      <w:rFonts w:ascii="楷体" w:hAnsi="楷体" w:cs="楷体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226F"/>
    <w:pPr>
      <w:spacing w:before="80" w:after="40"/>
      <w:outlineLvl w:val="3"/>
    </w:pPr>
    <w:rPr>
      <w:rFonts w:ascii="楷体" w:hAnsi="楷体" w:cs="楷体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354F"/>
    <w:pPr>
      <w:spacing w:before="80" w:after="40"/>
      <w:outlineLvl w:val="4"/>
    </w:pPr>
    <w:rPr>
      <w:rFonts w:ascii="楷体" w:hAnsi="楷体" w:cs="楷体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354F"/>
    <w:pPr>
      <w:spacing w:before="40"/>
      <w:outlineLvl w:val="5"/>
    </w:pPr>
    <w:rPr>
      <w:rFonts w:cstheme="majorBidi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354F"/>
    <w:pPr>
      <w:spacing w:before="4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C5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C5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character" w:styleId="10" w:customStyle="true">
    <w:name w:val="标题 1 字符"/>
    <w:basedOn w:val="a0"/>
    <w:link w:val="1"/>
    <w:uiPriority w:val="9"/>
    <w:rsid w:val="00A016F3"/>
    <w:rPr>
      <w:rFonts w:ascii="黑体" w:hAnsi="黑体" w:eastAsia="黑体" w:cs="黑体"/>
      <w:color w:val="000000" w:themeColor="text1"/>
      <w:sz w:val="32"/>
      <w:szCs w:val="32"/>
    </w:rPr>
  </w:style>
  <w:style w:type="character" w:styleId="20" w:customStyle="true">
    <w:name w:val="标题 2 字符"/>
    <w:basedOn w:val="a0"/>
    <w:link w:val="2"/>
    <w:uiPriority w:val="9"/>
    <w:semiHidden/>
    <w:rsid w:val="000C226F"/>
    <w:rPr>
      <w:rFonts w:ascii="楷体" w:hAnsi="楷体" w:eastAsia="楷体" w:cs="楷体"/>
      <w:color w:val="000000" w:themeColor="text1"/>
      <w:sz w:val="32"/>
      <w:szCs w:val="32"/>
    </w:rPr>
  </w:style>
  <w:style w:type="character" w:styleId="30" w:customStyle="true">
    <w:name w:val="标题 3 字符"/>
    <w:basedOn w:val="a0"/>
    <w:link w:val="3"/>
    <w:uiPriority w:val="9"/>
    <w:rsid w:val="000C226F"/>
    <w:rPr>
      <w:rFonts w:ascii="楷体" w:hAnsi="楷体" w:eastAsia="仿宋" w:cs="楷体"/>
      <w:color w:val="000000" w:themeColor="text1"/>
      <w:sz w:val="32"/>
      <w:szCs w:val="32"/>
    </w:rPr>
  </w:style>
  <w:style w:type="character" w:styleId="40" w:customStyle="true">
    <w:name w:val="标题 4 字符"/>
    <w:basedOn w:val="a0"/>
    <w:link w:val="4"/>
    <w:uiPriority w:val="9"/>
    <w:semiHidden/>
    <w:rsid w:val="000C226F"/>
    <w:rPr>
      <w:rFonts w:ascii="楷体" w:hAnsi="楷体" w:eastAsia="仿宋" w:cs="楷体"/>
      <w:color w:val="000000" w:themeColor="text1"/>
      <w:sz w:val="32"/>
      <w:szCs w:val="32"/>
    </w:rPr>
  </w:style>
  <w:style w:type="character" w:styleId="50" w:customStyle="true">
    <w:name w:val="标题 5 字符"/>
    <w:basedOn w:val="a0"/>
    <w:link w:val="5"/>
    <w:uiPriority w:val="9"/>
    <w:semiHidden/>
    <w:rsid w:val="00FA354F"/>
    <w:rPr>
      <w:rFonts w:ascii="楷体" w:hAnsi="楷体" w:eastAsia="仿宋" w:cs="楷体"/>
      <w:color w:val="000000" w:themeColor="text1"/>
      <w:sz w:val="32"/>
      <w:szCs w:val="32"/>
    </w:rPr>
  </w:style>
  <w:style w:type="character" w:styleId="60" w:customStyle="true">
    <w:name w:val="标题 6 字符"/>
    <w:basedOn w:val="a0"/>
    <w:link w:val="6"/>
    <w:uiPriority w:val="9"/>
    <w:semiHidden/>
    <w:rsid w:val="00FA354F"/>
    <w:rPr>
      <w:rFonts w:ascii="仿宋" w:hAnsi="仿宋" w:eastAsia="仿宋" w:cstheme="majorBidi"/>
      <w:color w:val="000000" w:themeColor="text1"/>
      <w:sz w:val="32"/>
      <w:szCs w:val="32"/>
    </w:rPr>
  </w:style>
  <w:style w:type="character" w:styleId="70" w:customStyle="true">
    <w:name w:val="标题 7 字符"/>
    <w:basedOn w:val="a0"/>
    <w:link w:val="7"/>
    <w:uiPriority w:val="9"/>
    <w:semiHidden/>
    <w:rsid w:val="00FA354F"/>
    <w:rPr>
      <w:rFonts w:ascii="仿宋" w:hAnsi="仿宋" w:eastAsia="仿宋" w:cstheme="majorBidi"/>
      <w:color w:val="000000" w:themeColor="text1"/>
      <w:sz w:val="32"/>
      <w:szCs w:val="32"/>
    </w:rPr>
  </w:style>
  <w:style w:type="character" w:styleId="80" w:customStyle="true">
    <w:name w:val="标题 8 字符"/>
    <w:basedOn w:val="a0"/>
    <w:link w:val="8"/>
    <w:uiPriority w:val="9"/>
    <w:semiHidden/>
    <w:rsid w:val="00DF7C54"/>
    <w:rPr>
      <w:rFonts w:cstheme="majorBidi"/>
      <w:color w:val="595959" w:themeColor="text1" w:themeTint="A6"/>
    </w:rPr>
  </w:style>
  <w:style w:type="character" w:styleId="90" w:customStyle="true">
    <w:name w:val="标题 9 字符"/>
    <w:basedOn w:val="a0"/>
    <w:link w:val="9"/>
    <w:uiPriority w:val="9"/>
    <w:semiHidden/>
    <w:rsid w:val="00DF7C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7C54"/>
    <w:pPr>
      <w:spacing w:after="80"/>
      <w:contextualSpacing/>
      <w:jc w:val="center"/>
    </w:pPr>
    <w:rPr>
      <w:rFonts w:ascii="宋体" w:hAnsi="宋体" w:eastAsia="宋体" w:cs="宋体"/>
      <w:spacing w:val="-10"/>
      <w:kern w:val="28"/>
      <w:sz w:val="44"/>
      <w:szCs w:val="44"/>
    </w:rPr>
  </w:style>
  <w:style w:type="character" w:styleId="a4" w:customStyle="true">
    <w:name w:val="标题 字符"/>
    <w:basedOn w:val="a0"/>
    <w:link w:val="a3"/>
    <w:uiPriority w:val="10"/>
    <w:rsid w:val="00DF7C54"/>
    <w:rPr>
      <w:rFonts w:ascii="宋体" w:hAnsi="宋体" w:eastAsia="宋体" w:cs="宋体"/>
      <w:color w:val="000000" w:themeColor="text1"/>
      <w:spacing w:val="-10"/>
      <w:kern w:val="28"/>
      <w:sz w:val="44"/>
      <w:szCs w:val="44"/>
    </w:rPr>
  </w:style>
  <w:style w:type="paragraph" w:styleId="a5">
    <w:name w:val="Subtitle"/>
    <w:basedOn w:val="a"/>
    <w:next w:val="a"/>
    <w:link w:val="a6"/>
    <w:uiPriority w:val="11"/>
    <w:qFormat/>
    <w:rsid w:val="00DF7C54"/>
    <w:pPr>
      <w:numPr>
        <w:ilvl w:val="1"/>
      </w:num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true">
    <w:name w:val="副标题 字符"/>
    <w:basedOn w:val="a0"/>
    <w:link w:val="a5"/>
    <w:uiPriority w:val="11"/>
    <w:rsid w:val="00DF7C54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7C54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a8" w:customStyle="true">
    <w:name w:val="引用 字符"/>
    <w:basedOn w:val="a0"/>
    <w:link w:val="a7"/>
    <w:uiPriority w:val="29"/>
    <w:rsid w:val="00DF7C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7C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7C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7C5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 w:customStyle="true">
    <w:name w:val="明显引用 字符"/>
    <w:basedOn w:val="a0"/>
    <w:link w:val="ab"/>
    <w:uiPriority w:val="30"/>
    <w:rsid w:val="00DF7C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7C5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4177"/>
    <w:pPr>
      <w:tabs>
        <w:tab w:val="center" w:pos="4153"/>
        <w:tab w:val="right" w:pos="8306"/>
      </w:tabs>
      <w:snapToGrid w:val="false"/>
      <w:spacing w:line="240" w:lineRule="atLeast"/>
      <w:jc w:val="center"/>
    </w:pPr>
    <w:rPr>
      <w:sz w:val="18"/>
      <w:szCs w:val="18"/>
    </w:rPr>
  </w:style>
  <w:style w:type="character" w:styleId="af" w:customStyle="true">
    <w:name w:val="页眉 字符"/>
    <w:basedOn w:val="a0"/>
    <w:link w:val="ae"/>
    <w:uiPriority w:val="99"/>
    <w:rsid w:val="00624177"/>
    <w:rPr>
      <w:rFonts w:ascii="仿宋" w:hAnsi="仿宋" w:eastAsia="仿宋" w:cs="仿宋"/>
      <w:color w:val="000000" w:themeColor="text1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4177"/>
    <w:pPr>
      <w:tabs>
        <w:tab w:val="center" w:pos="4153"/>
        <w:tab w:val="right" w:pos="8306"/>
      </w:tabs>
      <w:snapToGrid w:val="false"/>
      <w:spacing w:line="240" w:lineRule="atLeast"/>
    </w:pPr>
    <w:rPr>
      <w:sz w:val="18"/>
      <w:szCs w:val="18"/>
    </w:rPr>
  </w:style>
  <w:style w:type="character" w:styleId="af1" w:customStyle="true">
    <w:name w:val="页脚 字符"/>
    <w:basedOn w:val="a0"/>
    <w:link w:val="af0"/>
    <w:uiPriority w:val="99"/>
    <w:rsid w:val="00624177"/>
    <w:rPr>
      <w:rFonts w:ascii="仿宋" w:hAnsi="仿宋" w:eastAsia="仿宋" w:cs="仿宋"/>
      <w:color w:val="000000" w:themeColor="text1"/>
      <w:sz w:val="18"/>
      <w:szCs w:val="18"/>
    </w:rPr>
  </w:style>
</w:styles>
</file>

<file path=word/webSettings.xml><?xml version="1.0" encoding="utf-8"?>
<w:web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optimizeForBrowser/>
  <w:allowPNG/>
</w:webSettings>
</file>

<file path=word/_rels/document.xml.rels><?xml version="1.0" encoding="UTF-8" standalone="yes"?>
<Relationships xmlns="http://schemas.openxmlformats.org/package/2006/relationships" xmlns:xml="http://www.w3.org/XML/1998/namespace"><Relationship Target="styles.xml" Type="http://schemas.openxmlformats.org/officeDocument/2006/relationships/styles" Id="rId1"/><Relationship Target="settings.xml" Type="http://schemas.openxmlformats.org/officeDocument/2006/relationships/settings" Id="rId2"/><Relationship Target="webSettings.xml" Type="http://schemas.openxmlformats.org/officeDocument/2006/relationships/webSettings" Id="rId3"/><Relationship Target="footnotes.xml" Type="http://schemas.openxmlformats.org/officeDocument/2006/relationships/footnotes" Id="rId4"/><Relationship Target="endnotes.xml" Type="http://schemas.openxmlformats.org/officeDocument/2006/relationships/endnotes" Id="rId5"/><Relationship Target="footer1.xml" Type="http://schemas.openxmlformats.org/officeDocument/2006/relationships/footer" Id="rId6"/><Relationship Target="fontTable.xml" Type="http://schemas.openxmlformats.org/officeDocument/2006/relationships/fontTable" Id="rId7"/><Relationship Target="theme/theme1.xml" Type="http://schemas.openxmlformats.org/officeDocument/2006/relationships/theme" Id="rId8"/><Relationship Target="header1.xml" Type="http://schemas.openxmlformats.org/officeDocument/2006/relationships/header" Id="rId9"/></Relationships>

</file>

<file path=word/_rels/footer1.xml.rels><?xml version="1.0" encoding="UTF-8" standalone="yes"?>
<Relationships xmlns="http://schemas.openxmlformats.org/package/2006/relationships" xmlns:xml="http://www.w3.org/XML/1998/namespace"><Relationship Target="media/image1.png" Type="http://schemas.openxmlformats.org/officeDocument/2006/relationships/image" Id="rId1"/></Relationships>

</file>

<file path=word/theme/theme1.xml><?xml version="1.0" encoding="utf-8"?>
<a:theme xmlns="http://schemas.openxmlformats.org/drawingml/2006/main" xmlns:a="http://schemas.openxmlformats.org/drawingml/2006/main" xmlns:r="http://schemas.openxmlformats.org/officeDocument/2006/relationships" xmlns:sh="http://schemas.openxmlformats.org/officeDocument/2006/sharedTypes" xmlns:xml="http://www.w3.org/XML/1998/namespace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m:themeFamily xmlns:m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 xmlns:xml="http://www.w3.org/XML/1998/namespace">
  <Template>Normal.dotm</Template>
  <Company/>
  <Pages>1</Pages>
  <Words>0</Words>
  <Characters>1</Characters>
  <Lines>1</Lines>
  <Paragraphs>1</Paragraphs>
  <TotalTime>13</TotalTime>
  <ScaleCrop>false</ScaleCrop>
  <LinksUpToDate>false</LinksUpToDate>
  <CharactersWithSpaces>1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p:coreProperties xmlns="http://schemas.openxmlformats.org/package/2006/metadata/core-properties" xmlns:cp="http://schemas.openxmlformats.org/package/2006/metadata/core-properties" xmlns:dc="http://purl.org/dc/elements/1.1/" xmlns:dcterms="http://purl.org/dc/terms/" xmlns:xml="http://www.w3.org/XML/1998/namespace">
  <dcterms:created xmlns:dcterms="http://purl.org/dc/terms/" xmlns:xsi="http://www.w3.org/2001/XMLSchema-instance" xsi:type="dcterms:W3CDTF">2025-03-20T11:39:00Z</dcterms:created>
  <dc:creator xmlns:dc="http://purl.org/dc/elements/1.1/">Microsoft Office User</dc:creator>
  <dc:description xmlns:dc="http://purl.org/dc/elements/1.1/"/>
  <cp:keywords/>
  <cp:lastModifiedBy>Microsoft Office User</cp:lastModifiedBy>
  <dcterms:modified xmlns:dcterms="http://purl.org/dc/terms/" xmlns:xsi="http://www.w3.org/2001/XMLSchema-instance" xsi:type="dcterms:W3CDTF">2025-04-09T07:25:00Z</dcterms:modified>
  <cp:revision>8</cp:revision>
  <dc:subject xmlns:dc="http://purl.org/dc/elements/1.1/"/>
  <dc:title xmlns:dc="http://purl.org/dc/elements/1.1/"/>
</cp:coreProperties>
</file>