
<file path=[Content_Types].xml><?xml version="1.0" encoding="utf-8"?>
<Types xmlns="http://schemas.openxmlformats.org/package/2006/content-types" xmlns:xml="http://www.w3.org/XML/1998/namespace">
  <Default Extension="png" ContentType="image/png"/>
  <Default Extension="rels" ContentType="application/vnd.openxmlformats-package.relationships+xml"/>
  <Default Extension="xml" ContentType="application/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settings+xml" PartName="/word/settings.xml"/>
  <Override ContentType="application/vnd.openxmlformats-officedocument.wordprocessingml.webSettings+xml" PartName="/word/webSettings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openxmlformats-officedocument.wordprocessingml.header+xml" PartName="/word/header1.xml"/>
</Types>
</file>

<file path=_rels/.rels><?xml version="1.0" encoding="UTF-8" standalone="yes"?>
<Relationships xmlns="http://schemas.openxmlformats.org/package/2006/relationships" xmlns:xml="http://www.w3.org/XML/1998/namespace"><Relationship Target="word/document.xml" Type="http://schemas.openxmlformats.org/officeDocument/2006/relationships/officeDocument" Id="rId1"/><Relationship Target="docProps/core.xml" Type="http://schemas.openxmlformats.org/package/2006/relationships/metadata/core-properties" Id="rId2"/><Relationship Target="docProps/app.xml" Type="http://schemas.openxmlformats.org/officeDocument/2006/relationships/extended-properties" Id="rId3"/></Relationships>

</file>

<file path=word/document.xml><?xml version="1.0" encoding="utf-8"?>
<w:document xmlns="http://schemas.openxmlformats.org/wordprocessingml/2006/main" xmlns:a="http://schemas.openxmlformats.org/drawingml/2006/main" xmlns:m="http://schemas.openxmlformats.org/officeDocument/2006/math" xmlns:ma="http://schemas.openxmlformats.org/schemaLibrary/2006/main" xmlns:pic="http://schemas.openxmlformats.org/drawingml/2006/picture" xmlns:r="http://schemas.openxmlformats.org/officeDocument/2006/relationships" xmlns:s="http://schemas.openxmlformats.org/officeDocument/2006/sharedTypes" xmlns:w="http://schemas.openxmlformats.org/wordprocessingml/2006/main" xmlns:wp="http://schemas.openxmlformats.org/drawingml/2006/wordprocessingDrawing" xmlns:xml="http://www.w3.org/XML/1998/namespace" w:conformance="transitional">
  <w:body>
    <w:p>
      <w:pPr>
        <w:pStyle w:val="a3"/>
        <w:spacing w:after="360"/>
      </w:pPr>
      <w:r>
        <w:t>2022-07-12文心·曼陀罗解读师班04上午.mp3</w:t>
      </w:r>
    </w:p>
    <w:p>
      <w:pPr>
        <w:spacing w:after="360"/>
      </w:pPr>
      <w:r>
        <w:rPr>
          <w:rFonts w:ascii="楷体" w:hAnsi="楷体" w:eastAsia="楷体"/>
        </w:rPr>
        <w:t>1号讲话人  00:00:00</w:t>
        <w:br/>
      </w:r>
      <w:r>
        <w:t>好，各位小宝贝们，小可爱们，大家上午好，今天是第四天的课程，时间过得很快好，我们开始今天的课，我们在昨天讲了关于财富聚焦，还有整个空间在财富这一块，他讲的是过去，现在和未来，而我们今天也要讲关于情感。情感里面也是我们很多人难过和悲伤的，在情感这一块我们来说一下，在过去里面它其实是我们的伤痛的一个模式，意识里面的模式，在伤痛跟意识模式里面它代表着呢。</w:t>
      </w:r>
    </w:p>
    <w:p>
      <w:pPr>
        <w:spacing w:after="360"/>
      </w:pPr>
      <w:r>
        <w:rPr>
          <w:rFonts w:ascii="楷体" w:hAnsi="楷体" w:eastAsia="楷体"/>
        </w:rPr>
        <w:t>1号讲话人  00:00:47</w:t>
        <w:br/>
      </w:r>
      <w:r>
        <w:t>过去我们从前对于情感里面我曾经恐惧，焦虑，害怕或者我们所有人的疼，伤，痛都来自于求之不得，这是过去，那现在当下的能量里面，当下能量里面其实是有很多的隐藏的成分，我慢一点说哈，这种隐藏里面就有着呢。我的恐惧，焦虑，微商，还有我想要或者你看，明明我今天特别痛苦，但是我发一个艳阳高照的朋友圈，然后呢，来表达我的心意，为什么呢？我有演示也有希望，我的心能够艳阳高照，那我本来今天特别开心。</w:t>
      </w:r>
    </w:p>
    <w:p>
      <w:pPr>
        <w:spacing w:after="360"/>
      </w:pPr>
      <w:r>
        <w:rPr>
          <w:rFonts w:ascii="楷体" w:hAnsi="楷体" w:eastAsia="楷体"/>
        </w:rPr>
        <w:t>1号讲话人  00:01:40</w:t>
        <w:br/>
      </w:r>
      <w:r>
        <w:t>特别欢喜，可是我不想让别人都知道我今天这么开心，所以我故作淡定，故作深沉，然后发了一个岁月静好的照片，发一个朋友圈，或者去给别人点个赞等等，这些所以我们当下现在的能量里面有很多的隐藏的情绪。也有很多呢复杂的掩盖的这种状态，就是我不想让所有人知道，万一别人都把我看穿了，这是一个多么可怕的事情，还让不然人家穿衣服了，所以我们在情绪之中里面，他当下的能量里面是一个多成分的。</w:t>
      </w:r>
    </w:p>
    <w:p>
      <w:pPr>
        <w:spacing w:after="360"/>
      </w:pPr>
      <w:r>
        <w:rPr>
          <w:rFonts w:ascii="楷体" w:hAnsi="楷体" w:eastAsia="楷体"/>
        </w:rPr>
        <w:t>1号讲话人  00:02:28</w:t>
        <w:br/>
      </w:r>
      <w:r>
        <w:t>有恐惧，有焦虑，有害怕，又向往有渴望，还有自卑，自卑是每个人都有的，在情感和财富里面都会有，但是在财富里面我们会可能会更简单一些，情感它会更复杂一些，那未来呢。未来相对来说就比较简单了，就是我想要的那部分，我想要有人爱我，想要有人喜欢我，想要有人 真正的欣赏我，我想要不管我值得还是不值得，我都是想要这个是就是未来。</w:t>
      </w:r>
    </w:p>
    <w:p>
      <w:pPr>
        <w:spacing w:after="360"/>
      </w:pPr>
      <w:r>
        <w:rPr>
          <w:rFonts w:ascii="楷体" w:hAnsi="楷体" w:eastAsia="楷体"/>
        </w:rPr>
        <w:t>1号讲话人  00:03:08</w:t>
        <w:br/>
      </w:r>
      <w:r>
        <w:t>所以那这个到底哪一个是哪一个在情感之中？我们昨天讲的空间，还有讲的他的整个的伤痛里面还记得吗？我们所有的伤痛的模式都来自于空间的，不能够调频，不能够聚焦，那这种空间里面他我们来先来知道一下。就它的原理到底是什么？为什么这么复杂呢？</w:t>
      </w:r>
    </w:p>
    <w:p>
      <w:pPr>
        <w:spacing w:after="360"/>
      </w:pPr>
      <w:r>
        <w:rPr>
          <w:rFonts w:ascii="楷体" w:hAnsi="楷体" w:eastAsia="楷体"/>
        </w:rPr>
        <w:t>1号讲话人  00:03:39</w:t>
        <w:br/>
      </w:r>
      <w:r>
        <w:t>或者你怎么就不好好说话呢？这就是我们对情感的这样的这种需求，又害怕失落，又害怕受伤，在化疗班里，为什么我让你们多听听其他的课呢？那只有一桶水，或者是更多桶的水。</w:t>
      </w:r>
    </w:p>
    <w:p>
      <w:pPr>
        <w:spacing w:after="360"/>
      </w:pPr>
      <w:r>
        <w:rPr>
          <w:rFonts w:ascii="楷体" w:hAnsi="楷体" w:eastAsia="楷体"/>
        </w:rPr>
        <w:t>1号讲话人  00:04:00</w:t>
        <w:br/>
      </w:r>
      <w:r>
        <w:t>攒够了这一碗水，才能被轻轻松松的盛出来。我在话疗班里面就讲我们的伤痛模式，它决定了我们的思维逻辑模式，心智模式。所以我们从前里面那些伤痛，我们都会影响了我们的思维判断。</w:t>
      </w:r>
    </w:p>
    <w:p>
      <w:pPr>
        <w:spacing w:after="360"/>
      </w:pPr>
      <w:r>
        <w:rPr>
          <w:rFonts w:ascii="楷体" w:hAnsi="楷体" w:eastAsia="楷体"/>
        </w:rPr>
        <w:t>1号讲话人  00:04:23</w:t>
        <w:br/>
      </w:r>
      <w:r>
        <w:t>所以这份情感里面，我们大部分人都是，就是这种婉转的，就是你猜我是怎么想的？在化疗班的时候，就是那个当场爆破的时候。然后我就让他们叙述他们有好多人，我当时我就没上来之前，我就跟他们说，我说感觉型的人就喜欢绕圈子。</w:t>
      </w:r>
    </w:p>
    <w:p>
      <w:pPr>
        <w:spacing w:after="360"/>
      </w:pPr>
      <w:r>
        <w:rPr>
          <w:rFonts w:ascii="楷体" w:hAnsi="楷体" w:eastAsia="楷体"/>
        </w:rPr>
        <w:t>1号讲话人  00:04:50</w:t>
        <w:br/>
      </w:r>
      <w:r>
        <w:t>就是我要说一大堆感受，我这个好好不好或者不好呢？老师，你猜我财富卡点在哪里？就是你发现他绕了一大圈，然后说的是另外一个问题，然后他们听了一脸懵，结果分享嘉宾上来的时候。然后就会说，老师就是我工作好，老公对我好，孩子也很好，但是我很不快乐，然后呢，我觉得我财富有卡点，老师你说我卡点在哪里，他们就忽而笑，然后他们说你是在现场吃范的吗？</w:t>
      </w:r>
    </w:p>
    <w:p>
      <w:pPr>
        <w:spacing w:after="360"/>
      </w:pPr>
      <w:r>
        <w:rPr>
          <w:rFonts w:ascii="楷体" w:hAnsi="楷体" w:eastAsia="楷体"/>
        </w:rPr>
        <w:t>1号讲话人  00:05:28</w:t>
        <w:br/>
      </w:r>
      <w:r>
        <w:t>我说对，这就是感觉型的人。他觉得自己表述的很明白了，但是别人不明白，他每表达一个问题的时候，我都会表达出我的感受，就是很多人，他的关注点在哪里，这个是重点，就是感受我不在事件它是怎么发生的，或者它的原因何在，我就说我的感受。我跟你说，我觉得我很惨，我觉得小的时候怎样呢，我又觉得怎样，就像上一次换老班的时候，就是有的同学就是哭了，就比较惨，然后他就说小的时候后来长大了怎样。</w:t>
      </w:r>
    </w:p>
    <w:p>
      <w:pPr>
        <w:spacing w:after="360"/>
      </w:pPr>
      <w:r>
        <w:rPr>
          <w:rFonts w:ascii="楷体" w:hAnsi="楷体" w:eastAsia="楷体"/>
        </w:rPr>
        <w:t>1号讲话人  00:06:16</w:t>
        <w:br/>
      </w:r>
      <w:r>
        <w:t>然后又怎样说说说的时候我就问，后来我就给他做总结了，我说是这样的就爆破吗？是这样吗？说是的，再是这样的哈，我说呢。如果我是疗医生的话，就给大家演示，我说如果是疗医师，我在哪个地方给他做疗愈？那个地方是爆破，结果是这样的，对吗？</w:t>
      </w:r>
    </w:p>
    <w:p>
      <w:pPr>
        <w:spacing w:after="360"/>
      </w:pPr>
      <w:r>
        <w:rPr>
          <w:rFonts w:ascii="楷体" w:hAnsi="楷体" w:eastAsia="楷体"/>
        </w:rPr>
        <w:t>1号讲话人  00:06:41</w:t>
        <w:br/>
      </w:r>
      <w:r>
        <w:t>他说对的，他还哭，我说那行吧，那你下去哭吧，姑娘就这么着，他们一上子就所有人就笑得不行。我问他们，我说你们都在笑什么呀，然后他们就特别欢乐，发现他们就不厚道，他们说老师人家哭的正起劲，你直觉型的人一点都不配合，也不安慰人家，然后你跟人家说行了，你知道吧，姑娘就哭到这里吧，你下去吧。但是你就特别淡定，我想我说是哈，我如果要是感觉型的老师就会说，我们都是有爱有光的人，你从来都不会孤单，我来抱抱你吧，我说要性价比的，老师就会说，你看你现场陪我解读，你已经价值了5000块钱。</w:t>
      </w:r>
    </w:p>
    <w:p>
      <w:pPr>
        <w:spacing w:after="360"/>
      </w:pPr>
      <w:r>
        <w:rPr>
          <w:rFonts w:ascii="楷体" w:hAnsi="楷体" w:eastAsia="楷体"/>
        </w:rPr>
        <w:t>1号讲话人  00:07:40</w:t>
        <w:br/>
      </w:r>
      <w:r>
        <w:t>有的个案是5000说你已经赚透了，我说直觉型的人，老师就会说，行，就这么着吧，你下去吧，下去哭吧，这些行的人 简单直接明朗，就我只想要答案，要到答案，那你哭，我哭的那都是你的事。那你下去困吗？那我们还有别的事呢，然后他们说再一次明了，直觉型的人的简单粗暴和干脆，然后今天早上在财富训练营的时候，有同学说回听我从前讲过的情情感课的94节。他们说简直要被老师笑死，他说老师，你说感觉型的人 特别难过，你说要不你们先哭吧，先流一会眼泪，反正你们的眼泪也不值钱，那就哭一哭吧，他说简直要被你笑的吐血。</w:t>
      </w:r>
    </w:p>
    <w:p>
      <w:pPr>
        <w:spacing w:after="360"/>
      </w:pPr>
      <w:r>
        <w:rPr>
          <w:rFonts w:ascii="楷体" w:hAnsi="楷体" w:eastAsia="楷体"/>
        </w:rPr>
        <w:t>1号讲话人  00:08:35</w:t>
        <w:br/>
      </w:r>
      <w:r>
        <w:t>我已经忘了，我说这是我说的吗？他说对，这就是你说的，我说好吧，确实感觉也很经典，那我不仅是给你们讲笑话，我是想跟你们说，每一种类型的人，他们不同，对于伤痛的理解，他们的意识空间，还有他们的心智的空间。他们的逻辑空间都是不一样的，性价比的人会我前面说的就是钱贵，我便宜，我妈妈说狗腿不值钱，因为它是性价比的嘛，那感觉型的人呢，会觉得我的真爱，我的感受，我的心意最值钱。</w:t>
      </w:r>
    </w:p>
    <w:p>
      <w:pPr>
        <w:spacing w:after="360"/>
      </w:pPr>
      <w:r>
        <w:rPr>
          <w:rFonts w:ascii="楷体" w:hAnsi="楷体" w:eastAsia="楷体"/>
        </w:rPr>
        <w:t>1号讲话人  00:09:18</w:t>
        <w:br/>
      </w:r>
      <w:r>
        <w:t>那直觉型的人呢，就会觉得我的自由和空间，还有咱们今天要做的主题最重要，你什么包包的呀，安慰默默的，你回去消化就好了，难道我抱你你就不疼了。难道我抱抱你，你心里就安慰了吗？我有那么大的作用吗？你还是回去吧。</w:t>
      </w:r>
    </w:p>
    <w:p>
      <w:pPr>
        <w:spacing w:after="360"/>
      </w:pPr>
      <w:r>
        <w:rPr>
          <w:rFonts w:ascii="楷体" w:hAnsi="楷体" w:eastAsia="楷体"/>
        </w:rPr>
        <w:t>1号讲话人  00:09:40</w:t>
        <w:br/>
      </w:r>
      <w:r>
        <w:t>所以我们对于伤痛的理解也是不一样的，所以在这里面作为解读师来说，你要能明白对方是一个什么样的性格，他的伤痛的空间，还有他的心智模式，跟你不一样，而且读时往往容易怎样，特别是在情感类。容易公正自己的情绪，就是我从我的角度去考虑问题，而不是从对方的角度考虑问题，因为我们每个人其实思维空间都是不一样的，对直觉型的人来说，你觉得我是在夸赞自己，或者是我觉得是张扬，所以或者是显白。</w:t>
      </w:r>
    </w:p>
    <w:p>
      <w:pPr>
        <w:spacing w:after="360"/>
      </w:pPr>
      <w:r>
        <w:rPr>
          <w:rFonts w:ascii="楷体" w:hAnsi="楷体" w:eastAsia="楷体"/>
        </w:rPr>
        <w:t>1号讲话人  00:10:29</w:t>
        <w:br/>
      </w:r>
      <w:r>
        <w:t>其实对于直觉型的人来说，他有着神一样，谜一样的自信，就我觉得我是说了一个事实而已，只是你觉得太不谦虚了，这些行的人一脸懵，就你为什么要这样想，不就是一个实事求是，说了一个真话。因为他有抽离心，就是看自己，看别人，都是看外人，看自己也没有，我就他没有更多的，我知道看自己也像是旁边人在看，比较冷漠，旁观，所以是不是就不是好就不好，所以自黑起来也绝不手软。</w:t>
      </w:r>
    </w:p>
    <w:p>
      <w:pPr>
        <w:spacing w:after="360"/>
      </w:pPr>
      <w:r>
        <w:rPr>
          <w:rFonts w:ascii="楷体" w:hAnsi="楷体" w:eastAsia="楷体"/>
        </w:rPr>
        <w:t>1号讲话人  00:11:07</w:t>
        <w:br/>
      </w:r>
      <w:r>
        <w:t>那你看感觉型的人，他有着特别强烈的，我就是我要我想我觉得我感受我喜欢我痛我难过，我要人陪，就我怕孤单等等，他有很多的这种小情绪，就他的空间里面有更多的我，你看直觉型的人，空间里面没有我。我看别人和看自己都是一样的，我觉得自己有缺点，我觉得自己有优点，跟说别人是没什么区别，那么感觉什么人呢？他是里面有我的，就是我我我要有各种各样的我，你不许忘了我，你发誓你只爱我一个人，只喜欢每个人。</w:t>
      </w:r>
    </w:p>
    <w:p>
      <w:pPr>
        <w:spacing w:after="360"/>
      </w:pPr>
      <w:r>
        <w:rPr>
          <w:rFonts w:ascii="楷体" w:hAnsi="楷体" w:eastAsia="楷体"/>
        </w:rPr>
        <w:t>1号讲话人  00:11:54</w:t>
        <w:br/>
      </w:r>
      <w:r>
        <w:t>我我我我，所以它里面是有很多的我，所以动不动呢，那你是不是不喜欢我了？你是不是看不起我？你是不是不要我了？等等等等，这个里面有很多的这样的我，所以这个我里面他受的伤当然就会多，性价比上的人呢。他要的是价值核心。就你跟我说一下这个值不值钱，你跟我说一下这个合适不合适，要不合适呢，我就不去了。</w:t>
      </w:r>
    </w:p>
    <w:p>
      <w:pPr>
        <w:spacing w:after="360"/>
      </w:pPr>
      <w:r>
        <w:rPr>
          <w:rFonts w:ascii="楷体" w:hAnsi="楷体" w:eastAsia="楷体"/>
        </w:rPr>
        <w:t>1号讲话人  00:12:22</w:t>
        <w:br/>
      </w:r>
      <w:r>
        <w:t>至于我相对来说可以简单，至于你，那咱们要看一下价值衡量，所以每一种类型，它的思维模式里面跟它的相同空间，和它所处的四维空间有关。所以我们在空间里面不能以自己的空间去想对方，特别是对于解读，是我们解读是上升了，从这个读取的读变成了毒药的毒，解一下灵魂，你受的商还有受的毒，让我来给你解一下。所以作为解读师，最忌讳的就是我从我的角度来看，如果我是个感觉型的人，我就觉得你今天说这话的意思是不是想要人陪？就我在快到班的时候也跟同学们说，不能有自己的想法，然后去对待别人。</w:t>
      </w:r>
    </w:p>
    <w:p>
      <w:pPr>
        <w:spacing w:after="360"/>
      </w:pPr>
      <w:r>
        <w:rPr>
          <w:rFonts w:ascii="楷体" w:hAnsi="楷体" w:eastAsia="楷体"/>
        </w:rPr>
        <w:t>1号讲话人  00:13:23</w:t>
        <w:br/>
      </w:r>
      <w:r>
        <w:t>如果我是个感觉型的老师，今天你哭了，那我就会说你已经哭了，那我抱抱你吧，就是所有人都来抱一下，你安慰一下你受伤的心。那么如果我是性价比的人呢？就是你哭不哭跟我也没什么关系，我就会说你真的是老合适了，老值得了，那所以作为解读师来说，你要看到对方共振的需求点，所以我今天讲的要比头三天的还要更难一些。这个里面我希望大家有一个分类，就是能把当成一个副业，不管你的主业是什么，然后能把它当成一个副业，我作为一个灵魂的解读师，不管解的是哪一种毒哈，我在情感上的。</w:t>
      </w:r>
    </w:p>
    <w:p>
      <w:pPr>
        <w:spacing w:after="360"/>
      </w:pPr>
      <w:r>
        <w:rPr>
          <w:rFonts w:ascii="楷体" w:hAnsi="楷体" w:eastAsia="楷体"/>
        </w:rPr>
        <w:t>1号讲话人  00:14:25</w:t>
        <w:br/>
      </w:r>
      <w:r>
        <w:t>包括你的身体上的世界上，这个在身体上就特别像这种把脉中医的这种把脉，就中医的把脉和道医的把脉都很难，但是我想跟他说，就是你的整个的脉络静脉，他有病之前是哪里有病？其实是魂魄和意识，就我说的事实。可是在意识跟审视用曼陀罗其实是完全可以解读，完全是能够被看到的，或者说能够被解读出来的，它是可以被读取出来。所以那么当我们祝你在曼陀罗就是解读的时候，完全可以跟中医是一样的，我能够中医讲望闻问切，为什么现在中医没落？就是因为现在中医不会忘，只会最后一个，就是切脉日期吗？</w:t>
      </w:r>
    </w:p>
    <w:p>
      <w:pPr>
        <w:spacing w:after="360"/>
      </w:pPr>
      <w:r>
        <w:rPr>
          <w:rFonts w:ascii="楷体" w:hAnsi="楷体" w:eastAsia="楷体"/>
        </w:rPr>
        <w:t>1号讲话人  00:15:32</w:t>
        <w:br/>
      </w:r>
      <w:r>
        <w:t>是要听他的，卖步了，这样的跳动。这是最后一个，也是最笨的一种办法了，旺是旺气，就是你的魂，还有神十，你的意识还没有进到整个的脉络，还有五脏六腑的气的时候就已经能知道什么病。就已经能够从周围的口鼻气，周身的环毛孔处的气就已经知道你病在哪，声音这个气它是怎么形成的，我在昨天是不是讲神和气相交，对吧？</w:t>
      </w:r>
    </w:p>
    <w:p>
      <w:pPr>
        <w:spacing w:after="360"/>
      </w:pPr>
      <w:r>
        <w:rPr>
          <w:rFonts w:ascii="楷体" w:hAnsi="楷体" w:eastAsia="楷体"/>
        </w:rPr>
        <w:t>1号讲话人  00:16:12</w:t>
        <w:br/>
      </w:r>
      <w:r>
        <w:t>对，它是由易产生的，我们的意识，那么我在第一天的时候给大家讲关于谈成。他是一个修炼最早曼陀罗是用来修炼，用的修炼什么呢？是不是修炼神识的意识？</w:t>
      </w:r>
    </w:p>
    <w:p>
      <w:pPr>
        <w:spacing w:after="360"/>
      </w:pPr>
      <w:r>
        <w:rPr>
          <w:rFonts w:ascii="楷体" w:hAnsi="楷体" w:eastAsia="楷体"/>
        </w:rPr>
        <w:t>1号讲话人  00:16:31</w:t>
        <w:br/>
      </w:r>
      <w:r>
        <w:t>所以我在昨天也讲，我都怕你们给忘了，所以我要复习一下。昨天我在讲人所有的伤痛是不是来自于空间的错位，就是你过去没有和现在，和未来没有跟现在和意识的空间错位的时候，身体会有疼痛，对他其实是什么？是魂魄受损。那么我们在解读曼陀罗的时候，就能够看到，就像望闻问切的望一样的，我可以忘到你。申世虽然不是忘气，但是忘的是申时你的魂魄和意识。哪个地方有问题？这个地方有问题？你的魂魄必然有神，魂魄有水，必然整个的血脉和气脉必然有水。</w:t>
      </w:r>
    </w:p>
    <w:p>
      <w:pPr>
        <w:spacing w:after="360"/>
      </w:pPr>
      <w:r>
        <w:rPr>
          <w:rFonts w:ascii="楷体" w:hAnsi="楷体" w:eastAsia="楷体"/>
        </w:rPr>
        <w:t>1号讲话人  00:17:22</w:t>
        <w:br/>
      </w:r>
      <w:r>
        <w:t>所以看曼陀罗跟中医跟刀一样牛逼，可以知道你病在哪，可以知道你过去病，现在病还有未来的病在哪儿？为什么？因为你的一生病了，魂魄必然生，病气必然会生病，所以今天最后一天，你们要做一个职业的规划。虽然是个副业，但是你也可以把它当成主业，可以干嘛？</w:t>
      </w:r>
    </w:p>
    <w:p>
      <w:pPr>
        <w:spacing w:after="360"/>
      </w:pPr>
      <w:r>
        <w:rPr>
          <w:rFonts w:ascii="楷体" w:hAnsi="楷体" w:eastAsia="楷体"/>
        </w:rPr>
        <w:t>1号讲话人  00:17:57</w:t>
        <w:br/>
      </w:r>
      <w:r>
        <w:t>就是来专人 到底是身体上的病，情感上的病，还有财富上的病，在财富训练营里面有财富爆破师，专门爆破你财富，哪个地方有卡点？同样呢。我们在曼陀罗里面也是一样的，那我们在职业规划之中的时候，希望你们都能，那我来说一下，我为什么不仅仅是赚钱，虽然在商言商，我谈财富训练营讲的是之前。</w:t>
      </w:r>
    </w:p>
    <w:p>
      <w:pPr>
        <w:spacing w:after="360"/>
      </w:pPr>
      <w:r>
        <w:rPr>
          <w:rFonts w:ascii="楷体" w:hAnsi="楷体" w:eastAsia="楷体"/>
        </w:rPr>
        <w:t>1号讲话人  00:18:33</w:t>
        <w:br/>
      </w:r>
      <w:r>
        <w:t>但是前我们在讲欣赏几悦唱神和其你的气精纯宇宙订单，他这个中间也有福报的问题，就你虽然能想话，可是一定会有多有少能量共振，上天有好生之德，德共振后回流，还有生机的问题。这个福德怎么来呢？这种福德帮助更多的人，就我在这里面再给大家说今天的秘密，然后每天都跟你们说一些天地之间运转关于道的秘密，就当你什么时候你发现自己的订单总是不想花。</w:t>
      </w:r>
    </w:p>
    <w:p>
      <w:pPr>
        <w:spacing w:after="360"/>
      </w:pPr>
      <w:r>
        <w:rPr>
          <w:rFonts w:ascii="楷体" w:hAnsi="楷体" w:eastAsia="楷体"/>
        </w:rPr>
        <w:t>1号讲话人  00:19:18</w:t>
        <w:br/>
      </w:r>
      <w:r>
        <w:t>我真的所有的姿势做的都很标准，然后画呀，想话，感恩，冥想，我做的都非常好，可是他就是不想画，是哪里出了问题？我已经按照老师说的那个步骤。我都全做了，还是没写话，到底哪出了问题？好，我来告诉大家，这个秘密就是福德不够，就你的共振的力量太小了，实际上我做对了，可是我都是慢动作，或者是像小孩子玩一样，这个动能都不够，怎么办？</w:t>
      </w:r>
    </w:p>
    <w:p>
      <w:pPr>
        <w:spacing w:after="360"/>
      </w:pPr>
      <w:r>
        <w:rPr>
          <w:rFonts w:ascii="楷体" w:hAnsi="楷体" w:eastAsia="楷体"/>
        </w:rPr>
        <w:t>1号讲话人  00:19:50</w:t>
        <w:br/>
      </w:r>
      <w:r>
        <w:t>做义工帮助他人。给他人更多的生气，你在帮助他人的时候，天地之间的那份生机就会回流到你身上。为什么？因为他有生气了，谁给的你给的，当你给的时候，那天地之间说上天有好生之德。你旦天地共振，给了他人的生机，天地他的生机里面有一份感恩喜悦，会留给你天地的生机，还会给你所以当你觉得显化特别慢的时候，我还是不成的时候，一定是什么？</w:t>
      </w:r>
    </w:p>
    <w:p>
      <w:pPr>
        <w:spacing w:after="360"/>
      </w:pPr>
      <w:r>
        <w:rPr>
          <w:rFonts w:ascii="楷体" w:hAnsi="楷体" w:eastAsia="楷体"/>
        </w:rPr>
        <w:t>1号讲话人  00:20:25</w:t>
        <w:br/>
      </w:r>
      <w:r>
        <w:t>福德和福报不够，所以最好和最快的方法。我刚刚说的这个秘密就是去帮助他人做义工，你的心气也降下来，也能够去了解他人。就见众生即是见世界，见自己的过程，所以你在帮助他人的时候，会发现自己心想事成的速度变快了。还有一个原因是什么？还有一个原因就是与他人的思维和逻辑的空间开始重叠，你的空间就变大了，这个也是空间的法则里面的一个秘密，我再说一遍，当我们帮助他人的时候，全心全意为他人好的时候。</w:t>
      </w:r>
    </w:p>
    <w:p>
      <w:pPr>
        <w:spacing w:after="360"/>
      </w:pPr>
      <w:r>
        <w:rPr>
          <w:rFonts w:ascii="楷体" w:hAnsi="楷体" w:eastAsia="楷体"/>
        </w:rPr>
        <w:t>1号讲话人  00:21:09</w:t>
        <w:br/>
      </w:r>
      <w:r>
        <w:t>你跟他人的空间开始重叠，你与他人重叠的次数越多，与各种各样的空间，我是不是在讲性价比，感觉直觉的空间是不一样的，你与各种各样的空间相重叠的时候，那么你的空间就变大了，所以你的承载力。然后你的升级福报都变多的时候，你的想化，还有你的金钱承载就会变多，他就会心想事成，那我们拿什么来帮助他人呀？最好的办法，最好的工具就是曼陀罗，我来帮你解读一下，然后我帮你指出来。</w:t>
      </w:r>
    </w:p>
    <w:p>
      <w:pPr>
        <w:spacing w:after="360"/>
      </w:pPr>
      <w:r>
        <w:rPr>
          <w:rFonts w:ascii="楷体" w:hAnsi="楷体" w:eastAsia="楷体"/>
        </w:rPr>
        <w:t>1号讲话人  00:21:52</w:t>
        <w:br/>
      </w:r>
      <w:r>
        <w:t>你应该怎样，你就耐下身来，包括我教了你们五种这样的冥想，可以引导你把你的伤痛开始转换，把你的整个空间开始跟你当下的空间折叠，你没有那么多的伤痛，有很多的快乐跟喜悦，你的生机就会出来，你觉得是对你好不？其实老天爷更会厚待我一些，对我更好，所以因此我感恩你。所以你看每次我在365讲课的时候，我都会最后感恩大家给我一份陪伴跟祝福的机会。</w:t>
      </w:r>
    </w:p>
    <w:p>
      <w:pPr>
        <w:spacing w:after="360"/>
      </w:pPr>
      <w:r>
        <w:rPr>
          <w:rFonts w:ascii="楷体" w:hAnsi="楷体" w:eastAsia="楷体"/>
        </w:rPr>
        <w:t>1号讲话人  00:22:32</w:t>
        <w:br/>
      </w:r>
      <w:r>
        <w:t>是呀，是因为老天爷给我发的工资更多，所以我真的是觉得好感恩，所以多做曼陀罗的义工，用曼陀罗帮助他人去解读，给他人升级，引导帮他人。就刚刚说的空间折叠在当下，安注于当下，当下如此的美好喜悦，我说二傻欢乐多，当下的欢喜值千金，过去，未来与现在都能重叠，我就按这于当下，觉得当下怎么那么好，当下如此的喜悦。那这一刻就是什么？这一刻就是阳光满满的那份生机，与你，与我，与天地都是如此。</w:t>
      </w:r>
    </w:p>
    <w:p>
      <w:pPr>
        <w:spacing w:after="360"/>
      </w:pPr>
      <w:r>
        <w:rPr>
          <w:rFonts w:ascii="楷体" w:hAnsi="楷体" w:eastAsia="楷体"/>
        </w:rPr>
        <w:t>1号讲话人  00:23:23</w:t>
        <w:br/>
      </w:r>
      <w:r>
        <w:t>所以今天大家要做一个职业的规划，就是我要做什么，你可能会说呢，我还不太会呢，我还不太熟，这是个基础工种，很容易就熟了，练着，练着，练着，练着就瘦了，练着，练着就会发现，就快了。就你泡着，今天有同学说的特别好，他说我听不懂，然后我就报下一节课，然后再反过来听上一节听不懂的，豁然之间豁然开朗了，或者说我就听别的，然后我就豁然开朗了。</w:t>
      </w:r>
    </w:p>
    <w:p>
      <w:pPr>
        <w:spacing w:after="360"/>
      </w:pPr>
      <w:r>
        <w:rPr>
          <w:rFonts w:ascii="楷体" w:hAnsi="楷体" w:eastAsia="楷体"/>
        </w:rPr>
        <w:t>1号讲话人  00:23:55</w:t>
        <w:br/>
      </w:r>
      <w:r>
        <w:t>他其实因为道他是触类旁通的，所以为什么我跟你们说，你们要去旁通一下其他的，我不是要推课，因为你们上不上我的课，其实我根本就不知道，我也不在乎，因为我从17年开始讲课的时候。我就没在乎到底有多少人来上我的课，你们昨天说有个同学说是广告，其实我不需要给自己做广告，可能我的学生们愿意给我做广告，但是我很少给我自己做广告，因为我在17年18年的时候态度比现在差很多。有同学来起来问我问题的时候，我就看他，然后我就说你为什么会问我这么蠢的问题？</w:t>
      </w:r>
    </w:p>
    <w:p>
      <w:pPr>
        <w:spacing w:after="360"/>
      </w:pPr>
      <w:r>
        <w:rPr>
          <w:rFonts w:ascii="楷体" w:hAnsi="楷体" w:eastAsia="楷体"/>
        </w:rPr>
        <w:t>1号讲话人  00:24:47</w:t>
        <w:br/>
      </w:r>
      <w:r>
        <w:t>做什么这样蠢的问题？我不回答，我是在想，恐怕别人好气死了。但是我当时是真的很认真的说的就是这么蠢的问题，你为什么要问我？我就一点都没有当老师的觉悟，也没有当老师的温柔，更没有当老师的这种义务和耐心，我都没有。所以我当时的态度就是你爱来不来，你可以不来，不来就换别人好了，就是宇宙哥哥会给我换别人，因为当初有宇宙哥哥让我来给大家讲法，然后宇宙哥就负责，你让谁来都行，少了会来下一个。</w:t>
      </w:r>
    </w:p>
    <w:p>
      <w:pPr>
        <w:spacing w:after="360"/>
      </w:pPr>
      <w:r>
        <w:rPr>
          <w:rFonts w:ascii="楷体" w:hAnsi="楷体" w:eastAsia="楷体"/>
        </w:rPr>
        <w:t>1号讲话人  00:25:33</w:t>
        <w:br/>
      </w:r>
      <w:r>
        <w:t>所以我压根就没想谁来和谁不来，我也不认识，就是哪怕做过我个案的人跟我说，老师，我上次跟俺说，我就不记得了，你再给我说一遍吧，我都不认识，也不记得就清零清的好快，心灵和转身和妄想，真是我对自己的一个要求。就活在当下，过去全部放下，未来不在也没有过去，就空间折叠嘛，就在当下，所以就是忘了就是忘了，就是不记得说过认识的人都不记得，但是我对你们的想法就是我们要给自己有一个这样的规划。</w:t>
      </w:r>
    </w:p>
    <w:p>
      <w:pPr>
        <w:spacing w:after="360"/>
      </w:pPr>
      <w:r>
        <w:rPr>
          <w:rFonts w:ascii="楷体" w:hAnsi="楷体" w:eastAsia="楷体"/>
        </w:rPr>
        <w:t>1号讲话人  00:26:19</w:t>
        <w:br/>
      </w:r>
      <w:r>
        <w:t>包括了我说了做义工，其实你们做不做义工我也不知道一共多少，我也不知道你们做的怎么样，我从来也不看，包括财富训练营，我要求大家写作业，其实我都从来不看大家写的作业，就是你写不写都是你的事。你闲话不闲话，也就是你的事有多少人听课，其实我也没有，就是知道听不听课也都是你的事情，就跟我都没有关系，但是我在讲我是这样的心，但是你不能长我这样的心。</w:t>
      </w:r>
    </w:p>
    <w:p>
      <w:pPr>
        <w:spacing w:after="360"/>
      </w:pPr>
      <w:r>
        <w:rPr>
          <w:rFonts w:ascii="楷体" w:hAnsi="楷体" w:eastAsia="楷体"/>
        </w:rPr>
        <w:t>1号讲话人  00:26:54</w:t>
        <w:br/>
      </w:r>
      <w:r>
        <w:t>你要在当初的时候你说我听得懂，听不懂没关系，你去死磕是一个技术活，就跟我说的闲话，订单一样，磕一磕就会了，它并不难，你们说那个神农三部曲我还有很多，更过分的神龙三部曲，好多新同学不知道。如果我在群里面讲课有人调戏我什么，抱抱呀，那不好好练功，小老师有的人说梦见跟老师一张床，对于这种的我，我一般都不会温柔以待，我说一个字的时候是滚，两个字的时候是滚蛋，三个字的时候是滚远点。</w:t>
      </w:r>
    </w:p>
    <w:p>
      <w:pPr>
        <w:spacing w:after="360"/>
      </w:pPr>
      <w:r>
        <w:rPr>
          <w:rFonts w:ascii="楷体" w:hAnsi="楷体" w:eastAsia="楷体"/>
        </w:rPr>
        <w:t>1号讲话人  00:27:41</w:t>
        <w:br/>
      </w:r>
      <w:r>
        <w:t>如果要是四个字的话，就是你大爷的，我态度一般来说都没有那么好，你们说的是怎么让我变好的时候，是我师傅，他对所有的土地都是那种春风化雨，我觉得真的是感化了我。让我觉得可以，另外一种方式去温柔以待他人，但是我还是没有那么耐心，这个我的缺点你们不要笑，学学我的优点，不要想我的缺点，太扎心了，那我们继续说，刚才说的职业规划。</w:t>
      </w:r>
    </w:p>
    <w:p>
      <w:pPr>
        <w:spacing w:after="360"/>
      </w:pPr>
      <w:r>
        <w:rPr>
          <w:rFonts w:ascii="楷体" w:hAnsi="楷体" w:eastAsia="楷体"/>
        </w:rPr>
        <w:t>1号讲话人  00:28:23</w:t>
        <w:br/>
      </w:r>
      <w:r>
        <w:t>在职业规划之中，当你有了这样一个定位的时候，说定位是什么？定位是空间，那我现在手做对重合空间的一个过程，所以知行不能合一，差的是什么？千百次的练习，千百次的练习就好了，一定要多练，而不是呢。我刚刚说的放在感受里面就是好难，我不会，我不行，我发现你们对于我讲故事，讲笑话的时候都能记得住，我讲真正的秘密，还有主题，还有特别难到的时候，你们都自动忽略不计了，要重新调整一下频率。那么我刚刚说的整个空间的这样的重合，所以你定下目标的时候去努力。</w:t>
      </w:r>
    </w:p>
    <w:p>
      <w:pPr>
        <w:spacing w:after="360"/>
      </w:pPr>
      <w:r>
        <w:rPr>
          <w:rFonts w:ascii="楷体" w:hAnsi="楷体" w:eastAsia="楷体"/>
        </w:rPr>
        <w:t>1号讲话人  00:29:13</w:t>
        <w:br/>
      </w:r>
      <w:r>
        <w:t>去做到的时候，你发现为什么就我们在想每做到一个餐，其实有一个自我奖励，这个自我奖励还有这种兴奋欢喜来自于什么？对，来自于空间的重合，就是我的心声与现实，真正的开始合一了，所以真的是加油。帮助他人的时候，不仅让自己每次心神相和，同时可以得到那份生机天地给的工资，那份升级，同时可以更大的加强什么自我的觉知力。</w:t>
      </w:r>
    </w:p>
    <w:p>
      <w:pPr>
        <w:spacing w:after="360"/>
      </w:pPr>
      <w:r>
        <w:rPr>
          <w:rFonts w:ascii="楷体" w:hAnsi="楷体" w:eastAsia="楷体"/>
        </w:rPr>
        <w:t>1号讲话人  00:29:47</w:t>
        <w:br/>
      </w:r>
      <w:r>
        <w:t>这份觉知力是修行人，包括我们在这个世间里面承载，看世界里面必备，就是你的觉知的精微，我是怎么看待世界的？那里面难道死磕自己慈悲爱和喜悦吗？不，他一定是什么在佛教的道家称之为打成劳，就是做杂事。</w:t>
      </w:r>
    </w:p>
    <w:p>
      <w:pPr>
        <w:spacing w:after="360"/>
      </w:pPr>
      <w:r>
        <w:rPr>
          <w:rFonts w:ascii="楷体" w:hAnsi="楷体" w:eastAsia="楷体"/>
        </w:rPr>
        <w:t>1号讲话人  00:30:09</w:t>
        <w:br/>
      </w:r>
      <w:r>
        <w:t>然后去看自己的7000周年，同时也有什么爱护众生，帮助众生，所以能够帮助他人其实是一个真的特别快乐的事情，因为它有回流生机。更同时我是希望你们能当成职业，就当成情感解读师，情感陪伴师，财富爆破师，然后呢，财富就是金石财富，炼金术，身体健康师，这些你都可以去合一，然后去做的，那这个时候你会发现你的财富会真的会躲起来。为什么？因为你真的帮助到他人吗？</w:t>
      </w:r>
    </w:p>
    <w:p>
      <w:pPr>
        <w:spacing w:after="360"/>
      </w:pPr>
      <w:r>
        <w:rPr>
          <w:rFonts w:ascii="楷体" w:hAnsi="楷体" w:eastAsia="楷体"/>
        </w:rPr>
        <w:t>1号讲话人  00:30:56</w:t>
        <w:br/>
      </w:r>
      <w:r>
        <w:t>因为你能够开始让他重空间，重合同时宇宙也真的会因为你的福德，还有你的整个的这份福报而给到你更多的财富的鲜花。同时福报跟福德也会展现出一个人的财富，所以你会发现自己在一段时间内莫名的变聪明了，这就是给到他人的更多的好处。那我现在给大家录一段关于情感的这一块，情感相对来说比财富要复杂一些，所以我们今天讲的这个空间，讲意识，还有讲它的整个变化，会长一些，大家看一下。</w:t>
      </w:r>
    </w:p>
    <w:p>
      <w:pPr>
        <w:spacing w:after="360"/>
      </w:pPr>
      <w:r>
        <w:rPr>
          <w:rFonts w:ascii="楷体" w:hAnsi="楷体" w:eastAsia="楷体"/>
        </w:rPr>
        <w:t>1号讲话人  00:31:39</w:t>
        <w:br/>
      </w:r>
      <w:r>
        <w:t>在情感里面跟财富相对来说会有一点区别，大家稍等我一下，我用就是这个手机。曼陀罗兰，解读一下，给大家看一下，就是关于情感这一块，给大家发了一个三分钟的这个关于情感，我觉得有一个感觉，就是你们可能听我课，太欢乐了，我在前面讲的重点那圈里面过去的伤痛的模式。中间圈能量里面现在的情感模式，真实的模式，还遮遮掩掩的模式，然后未来渴望的模式，我都怕你们，就是不记得了，大家给我温习一遍，我再给大家再发一个，然后我们先休息，回来之后我们继续刚刚发的第二个。</w:t>
      </w:r>
    </w:p>
    <w:p>
      <w:pPr>
        <w:spacing w:after="360"/>
      </w:pPr>
      <w:r>
        <w:rPr>
          <w:rFonts w:ascii="楷体" w:hAnsi="楷体" w:eastAsia="楷体"/>
        </w:rPr>
        <w:t>1号讲话人  00:32:39</w:t>
        <w:br/>
      </w:r>
      <w:r>
        <w:t>这是两分05秒的，大家看一下，这个是解读情感的过去，现在和未来，然后呢，我们先休息，回来之后我们接着加五行，先把这个内圈第一圈，第二圈，第三圈先分清楚，然后再一点点加料，在五行加相生跟相克。下午的时候依然要教给大家如何能够改善自己的情商？好，先休息好，我们回来上课，我发现你们好欢乐。</w:t>
      </w:r>
    </w:p>
    <w:p>
      <w:pPr>
        <w:spacing w:after="360"/>
      </w:pPr>
      <w:r>
        <w:rPr>
          <w:rFonts w:ascii="楷体" w:hAnsi="楷体" w:eastAsia="楷体"/>
        </w:rPr>
        <w:t>1号讲话人  00:33:21</w:t>
        <w:br/>
      </w:r>
      <w:r>
        <w:t>好，那我们讲了情感，他的内圈过去，现在和未来。好，那我们现在要加上五行的相生，好想扣那所有的这些，我们在讲。昨天抢了空间，所有的空间的震动里面，你会发现空间错位的越厉害，过去跟现在相生和相克反差的越大的时候，他的情感或者他的身体的伤痛就越严重。大家还记得我昨天说的这个窍门了吗？</w:t>
      </w:r>
    </w:p>
    <w:p>
      <w:pPr>
        <w:spacing w:after="360"/>
      </w:pPr>
      <w:r>
        <w:rPr>
          <w:rFonts w:ascii="楷体" w:hAnsi="楷体" w:eastAsia="楷体"/>
        </w:rPr>
        <w:t>1号讲话人  00:34:02</w:t>
        <w:br/>
      </w:r>
      <w:r>
        <w:t>好，那我们在今天再看解读的时候，依然是如此，那我去在给大家录像，我们再来看一下，一个就是图形。刚才发了一个322秒的他，对于整个的相生和相克，加上了，大家一定要就是再一次的不停的把重新原来学过的重新融合在一起，你融合的越多，你会发现你开始越来越明了。我刚开始的时候觉得混乱，这是正常，特别对于新生来说，这是特别正常的，那有好多听了两期三期的人才开始慢慢的回升，就是因为相对来说给的东西多，但是你吸收起来，你就会觉得特别简单，那我接着再去。</w:t>
      </w:r>
    </w:p>
    <w:p>
      <w:pPr>
        <w:spacing w:after="360"/>
      </w:pPr>
      <w:r>
        <w:rPr>
          <w:rFonts w:ascii="楷体" w:hAnsi="楷体" w:eastAsia="楷体"/>
        </w:rPr>
        <w:t>1号讲话人  00:35:01</w:t>
        <w:br/>
      </w:r>
      <w:r>
        <w:t>就是解读下一个我刚刚给到大家的是四分钟了，有一点长，大家慢慢看，就你会发现呢，它的颜色对比如果单独讲情感的时候，它其实也特别容易，因为他看到空间如果不符的话，他必然整个的情感就会不顺。这个里面几乎可以到了指段，你看我们在指段里面有小飞镖的，必然他会漏财，像这种的情感里面，过去和现在它有强烈的水火相克和相冲的，这种不合的时候，一定是有情商带进来，没有办法完全消化的了。</w:t>
      </w:r>
    </w:p>
    <w:p>
      <w:pPr>
        <w:spacing w:after="360"/>
      </w:pPr>
      <w:r>
        <w:rPr>
          <w:rFonts w:ascii="楷体" w:hAnsi="楷体" w:eastAsia="楷体"/>
        </w:rPr>
        <w:t>1号讲话人  00:35:52</w:t>
        <w:br/>
      </w:r>
      <w:r>
        <w:t>如果跟未来想法也不太一样的时候，未来是我们的期待和渴望，你未来期望的越好，你当下的失望就会越多，我再给大家今天最后一个解读，然后呢，来看一下，就是这个关于情感关系的，这个它是一个简单色的。我们来看一下，大家稍等我一下，我去录一下，刚刚刚发了一个三分28秒的那个，那里面它的重点，我来总结一下哈，就是关于我们的内空间和当下的空间，就我们中间的能量层，你看看财富的时候。我们是看意识跟能量层，对吗？</w:t>
      </w:r>
    </w:p>
    <w:p>
      <w:pPr>
        <w:spacing w:after="360"/>
      </w:pPr>
      <w:r>
        <w:rPr>
          <w:rFonts w:ascii="楷体" w:hAnsi="楷体" w:eastAsia="楷体"/>
        </w:rPr>
        <w:t>1号讲话人  00:36:39</w:t>
        <w:br/>
      </w:r>
      <w:r>
        <w:t>那我们看情感的时候会以当下能量层和空间为准，过去跟现在和吗？还有未来跟现在和吗？活的越多，整个的颜色相生越多，不太冲突的时候，在情感上面就不会受伤。</w:t>
      </w:r>
    </w:p>
    <w:p>
      <w:pPr>
        <w:spacing w:after="360"/>
      </w:pPr>
      <w:r>
        <w:rPr>
          <w:rFonts w:ascii="楷体" w:hAnsi="楷体" w:eastAsia="楷体"/>
        </w:rPr>
        <w:t>1号讲话人  00:37:00</w:t>
        <w:br/>
      </w:r>
      <w:r>
        <w:t>活的越多，那我的心越就是澄明，干净和纯粹，越不会有难过。所以他这个里面就我前面在说，就有很多的隐藏色，还有隐藏伪装的这样的气息，在情感的解读，我们在上半节课里面讲，它最重要的就是空间不是我认为的空间，也不是我想的。而是我能够进入到这个空间，我去看一下他的空间到底是一个什么样的，并且我会去了解他，是感觉性的空间还是性价比的空间，还是直接性的空间，那感觉性的空间我再给大家说一下，他们都有一些小细微的习惯。</w:t>
      </w:r>
    </w:p>
    <w:p>
      <w:pPr>
        <w:spacing w:after="360"/>
      </w:pPr>
      <w:r>
        <w:rPr>
          <w:rFonts w:ascii="楷体" w:hAnsi="楷体" w:eastAsia="楷体"/>
        </w:rPr>
        <w:t>1号讲话人  00:37:47</w:t>
        <w:br/>
      </w:r>
      <w:r>
        <w:t>感觉醒的空人的空间里面，他们边界线不清晰，所以他们在画的时候经常会有溢出来的感觉，就是在这个地方应该画这个颜色，但是我在其他的用笔轻重的时候，我就会就像水一样溢出来，溢出到其他的边界和空间。它的边界线不清晰，而且感觉型的人喜欢好看的，就像孔雀开屏一样，花花绿绿的，他喜欢那种美好的感觉，就是感受，所以感觉形的人画出来的曼陀罗呢。</w:t>
      </w:r>
    </w:p>
    <w:p>
      <w:pPr>
        <w:spacing w:after="360"/>
      </w:pPr>
      <w:r>
        <w:rPr>
          <w:rFonts w:ascii="楷体" w:hAnsi="楷体" w:eastAsia="楷体"/>
        </w:rPr>
        <w:t>1号讲话人  00:38:29</w:t>
        <w:br/>
      </w:r>
      <w:r>
        <w:t>都会有一种眼睛上的享受，就特别漂亮，所以但是我们知道感觉型的人的空间是怎样所爱不成的伤痛，纯粹的紫色，它是一个木色系，你是一个所爱跟求爱，还有我们想要更多关注的人，那我刚刚说的感觉型的人。当日所爱不成的伤痛，就我想要更多的爱，想要更多的关注，表扬性价比的人。他们条理特别清晰，然后整个线条也比较简单大方，不那么好看，但是特别简单，规规矩矩的，他们会那种正方形微整感觉行的人，他们会喜欢这种更多的加戏嘛，就加很多的边角余料，加很多的花边什么的。</w:t>
      </w:r>
    </w:p>
    <w:p>
      <w:pPr>
        <w:spacing w:after="360"/>
      </w:pPr>
      <w:r>
        <w:rPr>
          <w:rFonts w:ascii="楷体" w:hAnsi="楷体" w:eastAsia="楷体"/>
        </w:rPr>
        <w:t>1号讲话人  00:39:29</w:t>
        <w:br/>
      </w:r>
      <w:r>
        <w:t>这些型的人不性价比的人就不会加直觉型的人，他们的用色里面也有一个，就是惯性，这些型的人喜欢用的是什么呢？就是正颜色，这种颜色，比如说黑色，比如说褐色。比如说就是这种深色，就是冷色系这些行的人，如果用冷色系的话，他用的就相对来说比较简单，就你看到整幅画里面不会超过的就是五种颜色，而感觉型的人，他们颜色里面就一定会超过三种，五种或者是七八种。</w:t>
      </w:r>
    </w:p>
    <w:p>
      <w:pPr>
        <w:spacing w:after="360"/>
      </w:pPr>
      <w:r>
        <w:rPr>
          <w:rFonts w:ascii="楷体" w:hAnsi="楷体" w:eastAsia="楷体"/>
        </w:rPr>
        <w:t>1号讲话人  00:40:12</w:t>
        <w:br/>
      </w:r>
      <w:r>
        <w:t>然后呢，还有渐变小花小圆点，别出心裁的美好追心，那么性价比的人就是他中规中矩，不能按颜色的数量来看，他也可能多也可能少，但是按他当下的整个带，你会看到它的整个的感觉就是干净。所以当我们知道对方的类型的时候，那我们也会很迅速的能够了解对方的需求，包括他的情感的整个的规律和模式，包括他的内心里面的渴望，感觉型的人，渴望的是不是更多的爱，更多的温暖。那么性价比的人，想要更多的价值核心体现，而知觉型的人，他想要更多的是这种自由，好，我行我素，那的空间不符合的是什么呢？</w:t>
      </w:r>
    </w:p>
    <w:p>
      <w:pPr>
        <w:spacing w:after="360"/>
      </w:pPr>
      <w:r>
        <w:rPr>
          <w:rFonts w:ascii="楷体" w:hAnsi="楷体" w:eastAsia="楷体"/>
        </w:rPr>
        <w:t>1号讲话人  00:41:19</w:t>
        <w:br/>
      </w:r>
      <w:r>
        <w:t>再来说一下哈，感觉型的人，习惯性的在感受里面，所以他会活在过去的空间里面。对于未来，他是幻想，但是不当真的，性价比的人相对来说他会偏向于未来一些，我会焦虑，会未来，未来好不好，行不行，能不能这个项目能不能得到怎样，我现在需要怎么能够跟未来相活。而身以性价比的人，他们都会有这种假想敌对于未来有很深的这样焦虑，所以必须现在努力直觉型的人，直觉型的人，他们在当下的时候就比较多，就过去忘了，未来还没想该怎样就怎样，你说他洒脱。</w:t>
      </w:r>
    </w:p>
    <w:p>
      <w:pPr>
        <w:spacing w:after="360"/>
      </w:pPr>
      <w:r>
        <w:rPr>
          <w:rFonts w:ascii="楷体" w:hAnsi="楷体" w:eastAsia="楷体"/>
        </w:rPr>
        <w:t>1号讲话人  00:42:13</w:t>
        <w:br/>
      </w:r>
      <w:r>
        <w:t>如果用我们的红尘中可以叫洒脱，但是在对于直觉型的人就什么都没想，那就这样，所以那他对于未来他是怎么想的？未来就是我想把我脑子里面的想法变成现实，那就是最快乐的事情。但是你说我对于是幻想吗？不，我想的就是一个投射，我现在能做的，如果不能成为现实的话，那我就不想对于过去，过去我记得，但是我不会这种回忆他或揣摩，他就会把他忘了。</w:t>
      </w:r>
    </w:p>
    <w:p>
      <w:pPr>
        <w:spacing w:after="360"/>
      </w:pPr>
      <w:r>
        <w:rPr>
          <w:rFonts w:ascii="楷体" w:hAnsi="楷体" w:eastAsia="楷体"/>
        </w:rPr>
        <w:t>1号讲话人  00:42:50</w:t>
        <w:br/>
      </w:r>
      <w:r>
        <w:t>所以我们作为解读师来说，或者作为一个职业解读师，其实你灵魂的度首先我要知道你的空间定位的点是什么，你惯性定位在哪个点，或者你惯性的伤痛到底是什么，然后来由我给你解读来，让我看一下，给你把把脉。看看你魂魄里面还有你的意识跟审视定位在哪了，你的伤痛在哪里，身体承受了怎样的压力，情绪又怎样的，在过去跟未来犹移不定，同样财富又是怎样的状况？这个里面说的就是空间重合。</w:t>
      </w:r>
    </w:p>
    <w:p>
      <w:pPr>
        <w:spacing w:after="360"/>
      </w:pPr>
      <w:r>
        <w:rPr>
          <w:rFonts w:ascii="楷体" w:hAnsi="楷体" w:eastAsia="楷体"/>
        </w:rPr>
        <w:t>1号讲话人  00:43:39</w:t>
        <w:br/>
      </w:r>
      <w:r>
        <w:t>你站在更高处，能够看到其他人的空间。解读师望闻问切，我们忘的是什么？是别人的灵魂意识跟空间多么了不起的一件事情，能够帮助他人，能够重叠自己的空间，并且能够天地之间缘份福报回，有又美好多伟大。下午我会教给大家如何画情感，然后我会再穿一遍情感，身体还有财富，这一块稍微穿一下。</w:t>
      </w:r>
    </w:p>
    <w:p>
      <w:pPr>
        <w:spacing w:after="360"/>
      </w:pPr>
      <w:r>
        <w:rPr>
          <w:rFonts w:ascii="楷体" w:hAnsi="楷体" w:eastAsia="楷体"/>
        </w:rPr>
        <w:t>1号讲话人  00:44:21</w:t>
        <w:br/>
      </w:r>
      <w:r>
        <w:t>我们今天上午的课就到这里，我们下课了，爱你，么么哒。</w:t>
      </w:r>
    </w:p>
    <w:sectPr>
      <w:footerReference w:type="default" r:id="rId6"/>
      <w:headerReference w:type="default" r:id="rId9"/>
      <w:pgMar w:top="1700" w:right="1417" w:bottom="1417" w:left="1417" w:header="850" w:footer="1190" w:gutter="0"/>
    </w:sectPr>
  </w:body>
</w:document>
</file>

<file path=word/endnotes.xml><?xml version="1.0" encoding="utf-8"?>
<w:endnotes xmlns="http://schemas.openxmlformats.org/wordprocessingml/2006/main" xmlns:a="http://schemas.openxmlformats.org/drawingml/2006/main" xmlns:m="http://schemas.openxmlformats.org/officeDocument/2006/math" xmlns:ma="http://schemas.openxmlformats.org/schemaLibrary/2006/main" xmlns:pic="http://schemas.openxmlformats.org/drawingml/2006/picture" xmlns:r="http://schemas.openxmlformats.org/officeDocument/2006/relationships" xmlns:s="http://schemas.openxmlformats.org/officeDocument/2006/sharedTypes" xmlns:w="http://schemas.openxmlformats.org/wordprocessingml/2006/main" xmlns:wp="http://schemas.openxmlformats.org/drawingml/2006/wordprocessingDrawing" xmlns:xml="http://www.w3.org/XML/1998/namespace">
  <w:endnote w:type="separator" w:id="-1">
    <w:p w:rsidR="0009479A" w:rsidP="00624177" w:rsidRDefault="0009479A">
      <w:pPr>
        <w:spacing w:line="240" w:lineRule="auto"/>
      </w:pPr>
      <w:r>
        <w:separator/>
      </w:r>
    </w:p>
  </w:endnote>
  <w:endnote w:type="continuationSeparator" w:id="0">
    <w:p w:rsidR="0009479A" w:rsidP="00624177" w:rsidRDefault="0009479A">
      <w:pPr>
        <w:spacing w:line="240" w:lineRule="auto"/>
      </w:pPr>
      <w:r>
        <w:continuationSeparator/>
      </w:r>
    </w:p>
  </w:endnote>
</w:endnotes>
</file>

<file path=word/fontTable.xml><?xml version="1.0" encoding="utf-8"?>
<w:fonts xmlns="http://schemas.openxmlformats.org/wordprocessingml/2006/main" xmlns:a="http://schemas.openxmlformats.org/drawingml/2006/main" xmlns:m="http://schemas.openxmlformats.org/officeDocument/2006/math" xmlns:ma="http://schemas.openxmlformats.org/schemaLibrary/2006/main" xmlns:pic="http://schemas.openxmlformats.org/drawingml/2006/picture" xmlns:r="http://schemas.openxmlformats.org/officeDocument/2006/relationships" xmlns:s="http://schemas.openxmlformats.org/officeDocument/2006/sharedTypes" xmlns:w="http://schemas.openxmlformats.org/wordprocessingml/2006/main" xmlns:wp="http://schemas.openxmlformats.org/drawingml/2006/wordprocessingDrawing" xmlns:xml="http://www.w3.org/XML/1998/namespace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仿宋">
    <w:altName w:val="FangSong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="http://schemas.openxmlformats.org/wordprocessingml/2006/main" xmlns:a="http://schemas.openxmlformats.org/drawingml/2006/main" xmlns:m="http://schemas.openxmlformats.org/officeDocument/2006/math" xmlns:ma="http://schemas.openxmlformats.org/schemaLibrary/2006/main" xmlns:pic="http://schemas.openxmlformats.org/drawingml/2006/picture" xmlns:r="http://schemas.openxmlformats.org/officeDocument/2006/relationships" xmlns:s="http://schemas.openxmlformats.org/officeDocument/2006/sharedTypes" xmlns:w="http://schemas.openxmlformats.org/wordprocessingml/2006/main" xmlns:wp="http://schemas.openxmlformats.org/drawingml/2006/wordprocessingDrawing" xmlns:xml="http://www.w3.org/XML/1998/namespace">
  <w:p w:rsidR="00AC310B" w:rsidRDefault="00AC310B">
    <w:pPr>
      <w:pStyle w:val="af0"/>
      <w:jc w:val="right"/>
    </w:pPr>
    <w:r>
      <w:rPr>
        <w:noProof/>
      </w:rPr>
      <w:drawing>
        <wp:inline xmlns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xml="http://www.w3.org/XML/1998/namespace" distT="0" distB="0" distL="0" distR="0">
          <wp:extent cx="1378342" cy="529200"/>
          <wp:effectExtent l="0" t="0" r="0" b="0"/>
          <wp:docPr id="660636153" name="图片 1"/>
          <wp:cNvGraphicFramePr>
            <a:graphicFrameLocks noChangeAspect="1"/>
          </wp:cNvGraphicFramePr>
          <a:graphic>
            <a:graphicData uri="http://schemas.openxmlformats.org/drawingml/2006/picture">
              <pic:pic xmlns="http://schemas.openxmlformats.org/drawingml/2006/picture" xmlns:pic="http://schemas.openxmlformats.org/drawingml/2006/picture" xmlns:xml="http://www.w3.org/XML/1998/namespace">
                <pic:nvPicPr>
                  <pic:cNvPr id="660636153" name="图片 660636153"/>
                  <pic:cNvPicPr/>
                </pic:nvPicPr>
                <pic:blipFill>
                  <a:blip r:embed="rId1">
                    <a:extLst>
                      <a:ext uri="{28A0092B-C50C-407E-A947-70E740481C1C}">
                        <m:useLocalDpi xmlns:m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78342" cy="529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fldChar w:fldCharType="begin"/>
      <w:instrText>page</w:instrText>
      <w:fldChar w:fldCharType="end"/>
    </w:r>
  </w:p>
</w:ftr>
</file>

<file path=word/footnotes.xml><?xml version="1.0" encoding="utf-8"?>
<w:footnotes xmlns="http://schemas.openxmlformats.org/wordprocessingml/2006/main" xmlns:a="http://schemas.openxmlformats.org/drawingml/2006/main" xmlns:m="http://schemas.openxmlformats.org/officeDocument/2006/math" xmlns:ma="http://schemas.openxmlformats.org/schemaLibrary/2006/main" xmlns:pic="http://schemas.openxmlformats.org/drawingml/2006/picture" xmlns:r="http://schemas.openxmlformats.org/officeDocument/2006/relationships" xmlns:s="http://schemas.openxmlformats.org/officeDocument/2006/sharedTypes" xmlns:w="http://schemas.openxmlformats.org/wordprocessingml/2006/main" xmlns:wp="http://schemas.openxmlformats.org/drawingml/2006/wordprocessingDrawing" xmlns:xml="http://www.w3.org/XML/1998/namespace">
  <w:footnote w:type="separator" w:id="-1">
    <w:p w:rsidR="0009479A" w:rsidP="00624177" w:rsidRDefault="0009479A">
      <w:pPr>
        <w:spacing w:line="240" w:lineRule="auto"/>
      </w:pPr>
      <w:r>
        <w:separator/>
      </w:r>
    </w:p>
  </w:footnote>
  <w:footnote w:type="continuationSeparator" w:id="0">
    <w:p w:rsidR="0009479A" w:rsidP="00624177" w:rsidRDefault="0009479A">
      <w:pPr>
        <w:spacing w:line="240" w:lineRule="auto"/>
      </w:pPr>
      <w:r>
        <w:continuationSeparator/>
      </w:r>
    </w:p>
  </w:footnote>
</w:footnotes>
</file>

<file path=word/header1.xml><?xml version="1.0" encoding="utf-8"?>
<w:hdr xmlns="http://schemas.openxmlformats.org/wordprocessingml/2006/main" xmlns:a="http://schemas.openxmlformats.org/drawingml/2006/main" xmlns:m="http://schemas.openxmlformats.org/officeDocument/2006/math" xmlns:ma="http://schemas.openxmlformats.org/schemaLibrary/2006/main" xmlns:pic="http://schemas.openxmlformats.org/drawingml/2006/picture" xmlns:r="http://schemas.openxmlformats.org/officeDocument/2006/relationships" xmlns:s="http://schemas.openxmlformats.org/officeDocument/2006/sharedTypes" xmlns:w="http://schemas.openxmlformats.org/wordprocessingml/2006/main" xmlns:wp="http://schemas.openxmlformats.org/drawingml/2006/wordprocessingDrawing" xmlns:xml="http://www.w3.org/XML/1998/namespace">
  <w:p>
    <w:pPr>
      <w:tabs>
        <w:tab w:val="center" w:leader="none" w:pos="3600"/>
      </w:tabs>
    </w:pPr>
  </w:p>
</w:hdr>
</file>

<file path=word/settings.xml><?xml version="1.0" encoding="utf-8"?>
<w:settings xmlns="http://schemas.openxmlformats.org/wordprocessingml/2006/main" xmlns:a="http://schemas.openxmlformats.org/drawingml/2006/main" xmlns:m="http://schemas.openxmlformats.org/officeDocument/2006/math" xmlns:ma="http://schemas.openxmlformats.org/schemaLibrary/2006/main" xmlns:pic="http://schemas.openxmlformats.org/drawingml/2006/picture" xmlns:r="http://schemas.openxmlformats.org/officeDocument/2006/relationships" xmlns:s="http://schemas.openxmlformats.org/officeDocument/2006/sharedTypes" xmlns:w="http://schemas.openxmlformats.org/wordprocessingml/2006/main" xmlns:wp="http://schemas.openxmlformats.org/drawingml/2006/wordprocessingDrawing" xmlns:xml="http://www.w3.org/XML/1998/namespace">
  <w:zoom w:percent="100"/>
  <w:bordersDoNotSurroundHeader/>
  <w:bordersDoNotSurroundFooter/>
  <w:proofState w:spelling="clean" w:grammar="clean"/>
  <w:defaultTabStop w:val="420"/>
  <w:drawingGridHorizontalSpacing w:val="160"/>
  <w:drawingGridVerticalSpacing w:val="435"/>
  <w:displayHorizont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C54"/>
    <w:rsid w:val="000629F7"/>
    <w:rsid w:val="0009479A"/>
    <w:rsid w:val="000C226F"/>
    <w:rsid w:val="00281AAF"/>
    <w:rsid w:val="0039612B"/>
    <w:rsid w:val="004A002A"/>
    <w:rsid w:val="00534A24"/>
    <w:rsid w:val="00575507"/>
    <w:rsid w:val="00624177"/>
    <w:rsid w:val="00670837"/>
    <w:rsid w:val="00A016F3"/>
    <w:rsid w:val="00AC310B"/>
    <w:rsid w:val="00C40B8D"/>
    <w:rsid w:val="00DD0211"/>
    <w:rsid w:val="00DF7C54"/>
    <w:rsid w:val="00E3213F"/>
    <w:rsid w:val="00FA354F"/>
    <w:rsid w:val="00FB68AD"/>
    <w:rsid w:val="00FC21DC"/>
  </w:rsids>
  <m:mathPr xmlns="http://schemas.openxmlformats.org/officeDocument/2006/math" xmlns:m="http://schemas.openxmlformats.org/officeDocument/2006/math" xmlns:s="http://schemas.openxmlformats.org/officeDocument/2006/sharedTypes" xmlns:w="http://schemas.openxmlformats.org/wordprocessingml/2006/main" xmlns:xml="http://www.w3.org/XML/1998/namespace"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xmlns:o="urn:schemas-microsoft-com:office:office" xmlns:v="urn:schemas-microsoft-com:vml" v:ext="edit" spidmax="1026"/>
    <o:shapelayout xmlns:o="urn:schemas-microsoft-com:office:office" xmlns:v="urn:schemas-microsoft-com:vml" v:ext="edit">
      <o:idmap v:ext="edit" data="1"/>
    </o:shapelayout>
  </w:shapeDefaults>
  <w:decimalSymbol w:val="."/>
  <w:listSeparator w:val=","/>
  <w15:chartTrackingRefBased xmlns:w15="http://schemas.microsoft.com/office/word/2012/wordml"/>
  <w15:docId xmlns:w15="http://schemas.microsoft.com/office/word/2012/wordml" w15:val="{829422F3-CFA4-0B41-AB3E-E450616346C0}"/>
</w:settings>
</file>

<file path=word/styles.xml><?xml version="1.0" encoding="utf-8"?>
<w:styles xmlns="http://schemas.openxmlformats.org/wordprocessingml/2006/main" xmlns:a="http://schemas.openxmlformats.org/drawingml/2006/main" xmlns:m="http://schemas.openxmlformats.org/officeDocument/2006/math" xmlns:ma="http://schemas.openxmlformats.org/schemaLibrary/2006/main" xmlns:pic="http://schemas.openxmlformats.org/drawingml/2006/picture" xmlns:r="http://schemas.openxmlformats.org/officeDocument/2006/relationships" xmlns:s="http://schemas.openxmlformats.org/officeDocument/2006/sharedTypes" xmlns:w="http://schemas.openxmlformats.org/wordprocessingml/2006/main" xmlns:wp="http://schemas.openxmlformats.org/drawingml/2006/wordprocessingDrawing" xmlns:xml="http://www.w3.org/XML/1998/namespace">
  <w:docDefaults>
    <w:rPrDefault>
      <w:rPr>
        <w:rFonts w:asciiTheme="minorHAns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false" w:defUIPriority="99" w:defSemiHidden="false" w:defUnhideWhenUsed="false" w:defQFormat="false" w:count="376">
    <w:lsdException w:name="Normal" w:uiPriority="0" w:qFormat="true"/>
    <w:lsdException w:name="heading 1" w:uiPriority="9" w:qFormat="true"/>
    <w:lsdException w:name="heading 2" w:uiPriority="9" w:semiHidden="true" w:unhideWhenUsed="true" w:qFormat="true"/>
    <w:lsdException w:name="heading 3" w:uiPriority="9" w:semiHidden="true" w:unhideWhenUsed="true" w:qFormat="true"/>
    <w:lsdException w:name="heading 4" w:uiPriority="9" w:semiHidden="true" w:unhideWhenUsed="true" w:qFormat="true"/>
    <w:lsdException w:name="heading 5" w:uiPriority="9" w:semiHidden="true" w:unhideWhenUsed="true" w:qFormat="true"/>
    <w:lsdException w:name="heading 6" w:uiPriority="9" w:semiHidden="true" w:unhideWhenUsed="true" w:qFormat="true"/>
    <w:lsdException w:name="heading 7" w:uiPriority="9" w:semiHidden="true" w:unhideWhenUsed="true" w:qFormat="true"/>
    <w:lsdException w:name="heading 8" w:uiPriority="9" w:semiHidden="true" w:unhideWhenUsed="true" w:qFormat="true"/>
    <w:lsdException w:name="heading 9" w:uiPriority="9" w:semiHidden="true" w:unhideWhenUsed="true" w:qFormat="true"/>
    <w:lsdException w:name="index 1" w:semiHidden="true" w:unhideWhenUsed="true"/>
    <w:lsdException w:name="index 2" w:semiHidden="true" w:unhideWhenUsed="true"/>
    <w:lsdException w:name="index 3" w:semiHidden="true" w:unhideWhenUsed="true"/>
    <w:lsdException w:name="index 4" w:semiHidden="true" w:unhideWhenUsed="true"/>
    <w:lsdException w:name="index 5" w:semiHidden="true" w:unhideWhenUsed="true"/>
    <w:lsdException w:name="index 6" w:semiHidden="true" w:unhideWhenUsed="true"/>
    <w:lsdException w:name="index 7" w:semiHidden="true" w:unhideWhenUsed="true"/>
    <w:lsdException w:name="index 8" w:semiHidden="true" w:unhideWhenUsed="true"/>
    <w:lsdException w:name="index 9" w:semiHidden="true" w:unhideWhenUsed="true"/>
    <w:lsdException w:name="toc 1" w:uiPriority="39" w:semiHidden="true" w:unhideWhenUsed="true"/>
    <w:lsdException w:name="toc 2" w:uiPriority="39" w:semiHidden="true" w:unhideWhenUsed="true"/>
    <w:lsdException w:name="toc 3" w:uiPriority="39" w:semiHidden="true" w:unhideWhenUsed="true"/>
    <w:lsdException w:name="toc 4" w:uiPriority="39" w:semiHidden="true" w:unhideWhenUsed="true"/>
    <w:lsdException w:name="toc 5" w:uiPriority="39" w:semiHidden="true" w:unhideWhenUsed="true"/>
    <w:lsdException w:name="toc 6" w:uiPriority="39" w:semiHidden="true" w:unhideWhenUsed="true"/>
    <w:lsdException w:name="toc 7" w:uiPriority="39" w:semiHidden="true" w:unhideWhenUsed="true"/>
    <w:lsdException w:name="toc 8" w:uiPriority="39" w:semiHidden="true" w:unhideWhenUsed="true"/>
    <w:lsdException w:name="toc 9" w:uiPriority="39" w:semiHidden="true" w:unhideWhenUsed="true"/>
    <w:lsdException w:name="Normal Indent" w:semiHidden="true" w:unhideWhenUsed="true"/>
    <w:lsdException w:name="footnote text" w:semiHidden="true" w:unhideWhenUsed="true"/>
    <w:lsdException w:name="annotation text" w:semiHidden="true" w:unhideWhenUsed="true"/>
    <w:lsdException w:name="header" w:semiHidden="true" w:unhideWhenUsed="true"/>
    <w:lsdException w:name="footer" w:semiHidden="true" w:unhideWhenUsed="true"/>
    <w:lsdException w:name="index heading" w:semiHidden="true" w:unhideWhenUsed="true"/>
    <w:lsdException w:name="caption" w:uiPriority="35" w:semiHidden="true" w:unhideWhenUsed="true" w:qFormat="true"/>
    <w:lsdException w:name="table of figures" w:semiHidden="true" w:unhideWhenUsed="true"/>
    <w:lsdException w:name="envelope address" w:semiHidden="true" w:unhideWhenUsed="true"/>
    <w:lsdException w:name="envelope return" w:semiHidden="true" w:unhideWhenUsed="true"/>
    <w:lsdException w:name="footnote reference" w:semiHidden="true" w:unhideWhenUsed="true"/>
    <w:lsdException w:name="annotation reference" w:semiHidden="true" w:unhideWhenUsed="true"/>
    <w:lsdException w:name="line number" w:semiHidden="true" w:unhideWhenUsed="true"/>
    <w:lsdException w:name="page number" w:semiHidden="true" w:unhideWhenUsed="true"/>
    <w:lsdException w:name="endnote reference" w:semiHidden="true" w:unhideWhenUsed="true"/>
    <w:lsdException w:name="endnote text" w:semiHidden="true" w:unhideWhenUsed="true"/>
    <w:lsdException w:name="table of authorities" w:semiHidden="true" w:unhideWhenUsed="true"/>
    <w:lsdException w:name="macro" w:semiHidden="true" w:unhideWhenUsed="true"/>
    <w:lsdException w:name="toa heading" w:semiHidden="true" w:unhideWhenUsed="true"/>
    <w:lsdException w:name="List" w:semiHidden="true" w:unhideWhenUsed="true"/>
    <w:lsdException w:name="List Bullet" w:semiHidden="true" w:unhideWhenUsed="true"/>
    <w:lsdException w:name="List Number" w:semiHidden="true" w:unhideWhenUsed="true"/>
    <w:lsdException w:name="List 2" w:semiHidden="true" w:unhideWhenUsed="true"/>
    <w:lsdException w:name="List 3" w:semiHidden="true" w:unhideWhenUsed="true"/>
    <w:lsdException w:name="List 4" w:semiHidden="true" w:unhideWhenUsed="true"/>
    <w:lsdException w:name="List 5" w:semiHidden="true" w:unhideWhenUsed="true"/>
    <w:lsdException w:name="List Bullet 2" w:semiHidden="true" w:unhideWhenUsed="true"/>
    <w:lsdException w:name="List Bullet 3" w:semiHidden="true" w:unhideWhenUsed="true"/>
    <w:lsdException w:name="List Bullet 4" w:semiHidden="true" w:unhideWhenUsed="true"/>
    <w:lsdException w:name="List Bullet 5" w:semiHidden="true" w:unhideWhenUsed="true"/>
    <w:lsdException w:name="List Number 2" w:semiHidden="true" w:unhideWhenUsed="true"/>
    <w:lsdException w:name="List Number 3" w:semiHidden="true" w:unhideWhenUsed="true"/>
    <w:lsdException w:name="List Number 4" w:semiHidden="true" w:unhideWhenUsed="true"/>
    <w:lsdException w:name="List Number 5" w:semiHidden="true" w:unhideWhenUsed="true"/>
    <w:lsdException w:name="Title" w:uiPriority="10" w:qFormat="true"/>
    <w:lsdException w:name="Closing" w:semiHidden="true" w:unhideWhenUsed="true"/>
    <w:lsdException w:name="Signature" w:semiHidden="true" w:unhideWhenUsed="true"/>
    <w:lsdException w:name="Default Paragraph Font" w:uiPriority="1" w:semiHidden="true" w:unhideWhenUsed="true"/>
    <w:lsdException w:name="Body Text" w:semiHidden="true" w:unhideWhenUsed="true"/>
    <w:lsdException w:name="Body Text Indent" w:semiHidden="true" w:unhideWhenUsed="true"/>
    <w:lsdException w:name="List Continue" w:semiHidden="true" w:unhideWhenUsed="true"/>
    <w:lsdException w:name="List Continue 2" w:semiHidden="true" w:unhideWhenUsed="true"/>
    <w:lsdException w:name="List Continue 3" w:semiHidden="true" w:unhideWhenUsed="true"/>
    <w:lsdException w:name="List Continue 4" w:semiHidden="true" w:unhideWhenUsed="true"/>
    <w:lsdException w:name="List Continue 5" w:semiHidden="true" w:unhideWhenUsed="true"/>
    <w:lsdException w:name="Message Header" w:semiHidden="true" w:unhideWhenUsed="true"/>
    <w:lsdException w:name="Subtitle" w:uiPriority="11" w:qFormat="true"/>
    <w:lsdException w:name="Salutation" w:semiHidden="true" w:unhideWhenUsed="true"/>
    <w:lsdException w:name="Date" w:semiHidden="true" w:unhideWhenUsed="true"/>
    <w:lsdException w:name="Body Text First Indent" w:semiHidden="true" w:unhideWhenUsed="true"/>
    <w:lsdException w:name="Body Text First Indent 2" w:semiHidden="true" w:unhideWhenUsed="true"/>
    <w:lsdException w:name="Note Heading" w:semiHidden="true" w:unhideWhenUsed="true"/>
    <w:lsdException w:name="Body Text 2" w:semiHidden="true" w:unhideWhenUsed="true"/>
    <w:lsdException w:name="Body Text 3" w:semiHidden="true" w:unhideWhenUsed="true"/>
    <w:lsdException w:name="Body Text Indent 2" w:semiHidden="true" w:unhideWhenUsed="true"/>
    <w:lsdException w:name="Body Text Indent 3" w:semiHidden="true" w:unhideWhenUsed="true"/>
    <w:lsdException w:name="Block Text" w:semiHidden="true" w:unhideWhenUsed="true"/>
    <w:lsdException w:name="Hyperlink" w:semiHidden="true" w:unhideWhenUsed="true"/>
    <w:lsdException w:name="FollowedHyperlink" w:semiHidden="true" w:unhideWhenUsed="true"/>
    <w:lsdException w:name="Strong" w:uiPriority="22" w:qFormat="true"/>
    <w:lsdException w:name="Emphasis" w:uiPriority="20" w:qFormat="true"/>
    <w:lsdException w:name="Document Map" w:semiHidden="true" w:unhideWhenUsed="true"/>
    <w:lsdException w:name="Plain Text" w:semiHidden="true" w:unhideWhenUsed="true"/>
    <w:lsdException w:name="E-mail Signature" w:semiHidden="true" w:unhideWhenUsed="true"/>
    <w:lsdException w:name="HTML Top of Form" w:semiHidden="true" w:unhideWhenUsed="true"/>
    <w:lsdException w:name="HTML Bottom of Form" w:semiHidden="true" w:unhideWhenUsed="true"/>
    <w:lsdException w:name="Normal (Web)" w:semiHidden="true" w:unhideWhenUsed="true"/>
    <w:lsdException w:name="HTML Acronym" w:semiHidden="true" w:unhideWhenUsed="true"/>
    <w:lsdException w:name="HTML Address" w:semiHidden="true" w:unhideWhenUsed="true"/>
    <w:lsdException w:name="HTML Cite" w:semiHidden="true" w:unhideWhenUsed="true"/>
    <w:lsdException w:name="HTML Code" w:semiHidden="true" w:unhideWhenUsed="true"/>
    <w:lsdException w:name="HTML Definition" w:semiHidden="true" w:unhideWhenUsed="true"/>
    <w:lsdException w:name="HTML Keyboard" w:semiHidden="true" w:unhideWhenUsed="true"/>
    <w:lsdException w:name="HTML Preformatted" w:semiHidden="true" w:unhideWhenUsed="true"/>
    <w:lsdException w:name="HTML Sample" w:semiHidden="true" w:unhideWhenUsed="true"/>
    <w:lsdException w:name="HTML Typewriter" w:semiHidden="true" w:unhideWhenUsed="true"/>
    <w:lsdException w:name="HTML Variable" w:semiHidden="true" w:unhideWhenUsed="true"/>
    <w:lsdException w:name="Normal Table" w:semiHidden="true" w:unhideWhenUsed="true"/>
    <w:lsdException w:name="annotation subject" w:semiHidden="true" w:unhideWhenUsed="true"/>
    <w:lsdException w:name="No List" w:semiHidden="true" w:unhideWhenUsed="true"/>
    <w:lsdException w:name="Outline List 1" w:semiHidden="true" w:unhideWhenUsed="true"/>
    <w:lsdException w:name="Outline List 2" w:semiHidden="true" w:unhideWhenUsed="true"/>
    <w:lsdException w:name="Outline List 3" w:semiHidden="true" w:unhideWhenUsed="true"/>
    <w:lsdException w:name="Table Simple 1" w:semiHidden="true" w:unhideWhenUsed="true"/>
    <w:lsdException w:name="Table Simple 2" w:semiHidden="true" w:unhideWhenUsed="true"/>
    <w:lsdException w:name="Table Simple 3" w:semiHidden="true" w:unhideWhenUsed="true"/>
    <w:lsdException w:name="Table Classic 1" w:semiHidden="true" w:unhideWhenUsed="true"/>
    <w:lsdException w:name="Table Classic 2" w:semiHidden="true" w:unhideWhenUsed="true"/>
    <w:lsdException w:name="Table Classic 3" w:semiHidden="true" w:unhideWhenUsed="true"/>
    <w:lsdException w:name="Table Classic 4" w:semiHidden="true" w:unhideWhenUsed="true"/>
    <w:lsdException w:name="Table Colorful 1" w:semiHidden="true" w:unhideWhenUsed="true"/>
    <w:lsdException w:name="Table Colorful 2" w:semiHidden="true" w:unhideWhenUsed="true"/>
    <w:lsdException w:name="Table Colorful 3" w:semiHidden="true" w:unhideWhenUsed="true"/>
    <w:lsdException w:name="Table Columns 1" w:semiHidden="true" w:unhideWhenUsed="true"/>
    <w:lsdException w:name="Table Columns 2" w:semiHidden="true" w:unhideWhenUsed="true"/>
    <w:lsdException w:name="Table Columns 3" w:semiHidden="true" w:unhideWhenUsed="true"/>
    <w:lsdException w:name="Table Columns 4" w:semiHidden="true" w:unhideWhenUsed="true"/>
    <w:lsdException w:name="Table Columns 5" w:semiHidden="true" w:unhideWhenUsed="true"/>
    <w:lsdException w:name="Table Grid 1" w:semiHidden="true" w:unhideWhenUsed="true"/>
    <w:lsdException w:name="Table Grid 2" w:semiHidden="true" w:unhideWhenUsed="true"/>
    <w:lsdException w:name="Table Grid 3" w:semiHidden="true" w:unhideWhenUsed="true"/>
    <w:lsdException w:name="Table Grid 4" w:semiHidden="true" w:unhideWhenUsed="true"/>
    <w:lsdException w:name="Table Grid 5" w:semiHidden="true" w:unhideWhenUsed="true"/>
    <w:lsdException w:name="Table Grid 6" w:semiHidden="true" w:unhideWhenUsed="true"/>
    <w:lsdException w:name="Table Grid 7" w:semiHidden="true" w:unhideWhenUsed="true"/>
    <w:lsdException w:name="Table Grid 8" w:semiHidden="true" w:unhideWhenUsed="true"/>
    <w:lsdException w:name="Table List 1" w:semiHidden="true" w:unhideWhenUsed="true"/>
    <w:lsdException w:name="Table List 2" w:semiHidden="true" w:unhideWhenUsed="true"/>
    <w:lsdException w:name="Table List 3" w:semiHidden="true" w:unhideWhenUsed="true"/>
    <w:lsdException w:name="Table List 4" w:semiHidden="true" w:unhideWhenUsed="true"/>
    <w:lsdException w:name="Table List 5" w:semiHidden="true" w:unhideWhenUsed="true"/>
    <w:lsdException w:name="Table List 6" w:semiHidden="true" w:unhideWhenUsed="true"/>
    <w:lsdException w:name="Table List 7" w:semiHidden="true" w:unhideWhenUsed="true"/>
    <w:lsdException w:name="Table List 8" w:semiHidden="true" w:unhideWhenUsed="true"/>
    <w:lsdException w:name="Table 3D effects 1" w:semiHidden="true" w:unhideWhenUsed="true"/>
    <w:lsdException w:name="Table 3D effects 2" w:semiHidden="true" w:unhideWhenUsed="true"/>
    <w:lsdException w:name="Table 3D effects 3" w:semiHidden="true" w:unhideWhenUsed="true"/>
    <w:lsdException w:name="Table Contemporary" w:semiHidden="true" w:unhideWhenUsed="true"/>
    <w:lsdException w:name="Table Elegant" w:semiHidden="true" w:unhideWhenUsed="true"/>
    <w:lsdException w:name="Table Professional" w:semiHidden="true" w:unhideWhenUsed="true"/>
    <w:lsdException w:name="Table Subtle 1" w:semiHidden="true" w:unhideWhenUsed="true"/>
    <w:lsdException w:name="Table Subtle 2" w:semiHidden="true" w:unhideWhenUsed="true"/>
    <w:lsdException w:name="Table Web 1" w:semiHidden="true" w:unhideWhenUsed="true"/>
    <w:lsdException w:name="Table Web 2" w:semiHidden="true" w:unhideWhenUsed="true"/>
    <w:lsdException w:name="Table Web 3" w:semiHidden="true" w:unhideWhenUsed="true"/>
    <w:lsdException w:name="Balloon Text" w:semiHidden="true" w:unhideWhenUsed="true"/>
    <w:lsdException w:name="Table Grid" w:uiPriority="39"/>
    <w:lsdException w:name="Table Theme" w:semiHidden="true" w:unhideWhenUsed="true"/>
    <w:lsdException w:name="Placeholder Text" w:semiHidden="true"/>
    <w:lsdException w:name="No Spacing" w:uiPriority="1" w:qFormat="true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true"/>
    <w:lsdException w:name="List Paragraph" w:uiPriority="34" w:qFormat="true"/>
    <w:lsdException w:name="Quote" w:uiPriority="29" w:qFormat="true"/>
    <w:lsdException w:name="Intense Quote" w:uiPriority="30" w:qFormat="true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true"/>
    <w:lsdException w:name="Intense Emphasis" w:uiPriority="21" w:qFormat="true"/>
    <w:lsdException w:name="Subtle Reference" w:uiPriority="31" w:qFormat="true"/>
    <w:lsdException w:name="Intense Reference" w:uiPriority="32" w:qFormat="true"/>
    <w:lsdException w:name="Book Title" w:uiPriority="33" w:qFormat="true"/>
    <w:lsdException w:name="Bibliography" w:uiPriority="37" w:semiHidden="true" w:unhideWhenUsed="true"/>
    <w:lsdException w:name="TOC Heading" w:uiPriority="39" w:semiHidden="true" w:unhideWhenUsed="true" w:qFormat="true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true" w:unhideWhenUsed="true"/>
    <w:lsdException w:name="Smart Hyperlink" w:semiHidden="true" w:unhideWhenUsed="true"/>
    <w:lsdException w:name="Hashtag" w:semiHidden="true" w:unhideWhenUsed="true"/>
    <w:lsdException w:name="Unresolved Mention" w:semiHidden="true" w:unhideWhenUsed="true"/>
    <w:lsdException w:name="Smart Link" w:semiHidden="true" w:unhideWhenUsed="true"/>
  </w:latentStyles>
  <w:style w:type="paragraph" w:styleId="a" w:default="true">
    <w:name w:val="Normal"/>
    <w:qFormat/>
    <w:rsid w:val="00DF7C54"/>
    <w:pPr>
      <w:widowControl w:val="false"/>
      <w:spacing w:line="560" w:lineRule="exact"/>
    </w:pPr>
    <w:rPr>
      <w:rFonts w:ascii="仿宋" w:hAnsi="仿宋" w:eastAsia="仿宋" w:cs="仿宋"/>
      <w:color w:val="000000" w:themeColor="text1"/>
      <w:sz w:val="32"/>
      <w:szCs w:val="32"/>
    </w:rPr>
  </w:style>
  <w:style w:type="paragraph" w:styleId="1">
    <w:name w:val="heading 1"/>
    <w:basedOn w:val="a"/>
    <w:next w:val="a"/>
    <w:link w:val="10"/>
    <w:uiPriority w:val="9"/>
    <w:qFormat/>
    <w:rsid w:val="00A016F3"/>
    <w:pPr>
      <w:spacing w:before="480" w:after="80"/>
      <w:outlineLvl w:val="0"/>
    </w:pPr>
    <w:rPr>
      <w:rFonts w:ascii="黑体" w:hAnsi="黑体" w:eastAsia="黑体" w:cs="黑体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226F"/>
    <w:pPr>
      <w:spacing w:before="160" w:after="80"/>
      <w:outlineLvl w:val="1"/>
    </w:pPr>
    <w:rPr>
      <w:rFonts w:ascii="楷体" w:hAnsi="楷体" w:eastAsia="楷体" w:cs="楷体"/>
    </w:rPr>
  </w:style>
  <w:style w:type="paragraph" w:styleId="3">
    <w:name w:val="heading 3"/>
    <w:basedOn w:val="a"/>
    <w:next w:val="a"/>
    <w:link w:val="30"/>
    <w:uiPriority w:val="9"/>
    <w:unhideWhenUsed/>
    <w:qFormat/>
    <w:rsid w:val="000C226F"/>
    <w:pPr>
      <w:spacing w:before="160" w:after="80"/>
      <w:outlineLvl w:val="2"/>
    </w:pPr>
    <w:rPr>
      <w:rFonts w:ascii="楷体" w:hAnsi="楷体" w:cs="楷体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226F"/>
    <w:pPr>
      <w:spacing w:before="80" w:after="40"/>
      <w:outlineLvl w:val="3"/>
    </w:pPr>
    <w:rPr>
      <w:rFonts w:ascii="楷体" w:hAnsi="楷体" w:cs="楷体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354F"/>
    <w:pPr>
      <w:spacing w:before="80" w:after="40"/>
      <w:outlineLvl w:val="4"/>
    </w:pPr>
    <w:rPr>
      <w:rFonts w:ascii="楷体" w:hAnsi="楷体" w:cs="楷体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354F"/>
    <w:pPr>
      <w:spacing w:before="40"/>
      <w:outlineLvl w:val="5"/>
    </w:pPr>
    <w:rPr>
      <w:rFonts w:cstheme="majorBidi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354F"/>
    <w:pPr>
      <w:spacing w:before="40"/>
      <w:outlineLvl w:val="6"/>
    </w:pPr>
    <w:rPr>
      <w:rFonts w:cstheme="majorBidi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7C5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7C5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styleId="a0" w:default="true">
    <w:name w:val="Default Paragraph Font"/>
    <w:uiPriority w:val="1"/>
    <w:semiHidden/>
    <w:unhideWhenUsed/>
  </w:style>
  <w:style w:type="table" w:styleId="a1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true">
    <w:name w:val="No List"/>
    <w:uiPriority w:val="99"/>
    <w:semiHidden/>
    <w:unhideWhenUsed/>
  </w:style>
  <w:style w:type="character" w:styleId="10" w:customStyle="true">
    <w:name w:val="标题 1 字符"/>
    <w:basedOn w:val="a0"/>
    <w:link w:val="1"/>
    <w:uiPriority w:val="9"/>
    <w:rsid w:val="00A016F3"/>
    <w:rPr>
      <w:rFonts w:ascii="黑体" w:hAnsi="黑体" w:eastAsia="黑体" w:cs="黑体"/>
      <w:color w:val="000000" w:themeColor="text1"/>
      <w:sz w:val="32"/>
      <w:szCs w:val="32"/>
    </w:rPr>
  </w:style>
  <w:style w:type="character" w:styleId="20" w:customStyle="true">
    <w:name w:val="标题 2 字符"/>
    <w:basedOn w:val="a0"/>
    <w:link w:val="2"/>
    <w:uiPriority w:val="9"/>
    <w:semiHidden/>
    <w:rsid w:val="000C226F"/>
    <w:rPr>
      <w:rFonts w:ascii="楷体" w:hAnsi="楷体" w:eastAsia="楷体" w:cs="楷体"/>
      <w:color w:val="000000" w:themeColor="text1"/>
      <w:sz w:val="32"/>
      <w:szCs w:val="32"/>
    </w:rPr>
  </w:style>
  <w:style w:type="character" w:styleId="30" w:customStyle="true">
    <w:name w:val="标题 3 字符"/>
    <w:basedOn w:val="a0"/>
    <w:link w:val="3"/>
    <w:uiPriority w:val="9"/>
    <w:rsid w:val="000C226F"/>
    <w:rPr>
      <w:rFonts w:ascii="楷体" w:hAnsi="楷体" w:eastAsia="仿宋" w:cs="楷体"/>
      <w:color w:val="000000" w:themeColor="text1"/>
      <w:sz w:val="32"/>
      <w:szCs w:val="32"/>
    </w:rPr>
  </w:style>
  <w:style w:type="character" w:styleId="40" w:customStyle="true">
    <w:name w:val="标题 4 字符"/>
    <w:basedOn w:val="a0"/>
    <w:link w:val="4"/>
    <w:uiPriority w:val="9"/>
    <w:semiHidden/>
    <w:rsid w:val="000C226F"/>
    <w:rPr>
      <w:rFonts w:ascii="楷体" w:hAnsi="楷体" w:eastAsia="仿宋" w:cs="楷体"/>
      <w:color w:val="000000" w:themeColor="text1"/>
      <w:sz w:val="32"/>
      <w:szCs w:val="32"/>
    </w:rPr>
  </w:style>
  <w:style w:type="character" w:styleId="50" w:customStyle="true">
    <w:name w:val="标题 5 字符"/>
    <w:basedOn w:val="a0"/>
    <w:link w:val="5"/>
    <w:uiPriority w:val="9"/>
    <w:semiHidden/>
    <w:rsid w:val="00FA354F"/>
    <w:rPr>
      <w:rFonts w:ascii="楷体" w:hAnsi="楷体" w:eastAsia="仿宋" w:cs="楷体"/>
      <w:color w:val="000000" w:themeColor="text1"/>
      <w:sz w:val="32"/>
      <w:szCs w:val="32"/>
    </w:rPr>
  </w:style>
  <w:style w:type="character" w:styleId="60" w:customStyle="true">
    <w:name w:val="标题 6 字符"/>
    <w:basedOn w:val="a0"/>
    <w:link w:val="6"/>
    <w:uiPriority w:val="9"/>
    <w:semiHidden/>
    <w:rsid w:val="00FA354F"/>
    <w:rPr>
      <w:rFonts w:ascii="仿宋" w:hAnsi="仿宋" w:eastAsia="仿宋" w:cstheme="majorBidi"/>
      <w:color w:val="000000" w:themeColor="text1"/>
      <w:sz w:val="32"/>
      <w:szCs w:val="32"/>
    </w:rPr>
  </w:style>
  <w:style w:type="character" w:styleId="70" w:customStyle="true">
    <w:name w:val="标题 7 字符"/>
    <w:basedOn w:val="a0"/>
    <w:link w:val="7"/>
    <w:uiPriority w:val="9"/>
    <w:semiHidden/>
    <w:rsid w:val="00FA354F"/>
    <w:rPr>
      <w:rFonts w:ascii="仿宋" w:hAnsi="仿宋" w:eastAsia="仿宋" w:cstheme="majorBidi"/>
      <w:color w:val="000000" w:themeColor="text1"/>
      <w:sz w:val="32"/>
      <w:szCs w:val="32"/>
    </w:rPr>
  </w:style>
  <w:style w:type="character" w:styleId="80" w:customStyle="true">
    <w:name w:val="标题 8 字符"/>
    <w:basedOn w:val="a0"/>
    <w:link w:val="8"/>
    <w:uiPriority w:val="9"/>
    <w:semiHidden/>
    <w:rsid w:val="00DF7C54"/>
    <w:rPr>
      <w:rFonts w:cstheme="majorBidi"/>
      <w:color w:val="595959" w:themeColor="text1" w:themeTint="A6"/>
    </w:rPr>
  </w:style>
  <w:style w:type="character" w:styleId="90" w:customStyle="true">
    <w:name w:val="标题 9 字符"/>
    <w:basedOn w:val="a0"/>
    <w:link w:val="9"/>
    <w:uiPriority w:val="9"/>
    <w:semiHidden/>
    <w:rsid w:val="00DF7C5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F7C54"/>
    <w:pPr>
      <w:spacing w:after="80"/>
      <w:contextualSpacing/>
      <w:jc w:val="center"/>
    </w:pPr>
    <w:rPr>
      <w:rFonts w:ascii="宋体" w:hAnsi="宋体" w:eastAsia="宋体" w:cs="宋体"/>
      <w:spacing w:val="-10"/>
      <w:kern w:val="28"/>
      <w:sz w:val="44"/>
      <w:szCs w:val="44"/>
    </w:rPr>
  </w:style>
  <w:style w:type="character" w:styleId="a4" w:customStyle="true">
    <w:name w:val="标题 字符"/>
    <w:basedOn w:val="a0"/>
    <w:link w:val="a3"/>
    <w:uiPriority w:val="10"/>
    <w:rsid w:val="00DF7C54"/>
    <w:rPr>
      <w:rFonts w:ascii="宋体" w:hAnsi="宋体" w:eastAsia="宋体" w:cs="宋体"/>
      <w:color w:val="000000" w:themeColor="text1"/>
      <w:spacing w:val="-10"/>
      <w:kern w:val="28"/>
      <w:sz w:val="44"/>
      <w:szCs w:val="44"/>
    </w:rPr>
  </w:style>
  <w:style w:type="paragraph" w:styleId="a5">
    <w:name w:val="Subtitle"/>
    <w:basedOn w:val="a"/>
    <w:next w:val="a"/>
    <w:link w:val="a6"/>
    <w:uiPriority w:val="11"/>
    <w:qFormat/>
    <w:rsid w:val="00DF7C54"/>
    <w:pPr>
      <w:numPr>
        <w:ilvl w:val="1"/>
      </w:num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</w:rPr>
  </w:style>
  <w:style w:type="character" w:styleId="a6" w:customStyle="true">
    <w:name w:val="副标题 字符"/>
    <w:basedOn w:val="a0"/>
    <w:link w:val="a5"/>
    <w:uiPriority w:val="11"/>
    <w:rsid w:val="00DF7C54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F7C54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a8" w:customStyle="true">
    <w:name w:val="引用 字符"/>
    <w:basedOn w:val="a0"/>
    <w:link w:val="a7"/>
    <w:uiPriority w:val="29"/>
    <w:rsid w:val="00DF7C5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F7C5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F7C5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F7C5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ac" w:customStyle="true">
    <w:name w:val="明显引用 字符"/>
    <w:basedOn w:val="a0"/>
    <w:link w:val="ab"/>
    <w:uiPriority w:val="30"/>
    <w:rsid w:val="00DF7C5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F7C5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24177"/>
    <w:pPr>
      <w:tabs>
        <w:tab w:val="center" w:pos="4153"/>
        <w:tab w:val="right" w:pos="8306"/>
      </w:tabs>
      <w:snapToGrid w:val="false"/>
      <w:spacing w:line="240" w:lineRule="atLeast"/>
      <w:jc w:val="center"/>
    </w:pPr>
    <w:rPr>
      <w:sz w:val="18"/>
      <w:szCs w:val="18"/>
    </w:rPr>
  </w:style>
  <w:style w:type="character" w:styleId="af" w:customStyle="true">
    <w:name w:val="页眉 字符"/>
    <w:basedOn w:val="a0"/>
    <w:link w:val="ae"/>
    <w:uiPriority w:val="99"/>
    <w:rsid w:val="00624177"/>
    <w:rPr>
      <w:rFonts w:ascii="仿宋" w:hAnsi="仿宋" w:eastAsia="仿宋" w:cs="仿宋"/>
      <w:color w:val="000000" w:themeColor="text1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24177"/>
    <w:pPr>
      <w:tabs>
        <w:tab w:val="center" w:pos="4153"/>
        <w:tab w:val="right" w:pos="8306"/>
      </w:tabs>
      <w:snapToGrid w:val="false"/>
      <w:spacing w:line="240" w:lineRule="atLeast"/>
    </w:pPr>
    <w:rPr>
      <w:sz w:val="18"/>
      <w:szCs w:val="18"/>
    </w:rPr>
  </w:style>
  <w:style w:type="character" w:styleId="af1" w:customStyle="true">
    <w:name w:val="页脚 字符"/>
    <w:basedOn w:val="a0"/>
    <w:link w:val="af0"/>
    <w:uiPriority w:val="99"/>
    <w:rsid w:val="00624177"/>
    <w:rPr>
      <w:rFonts w:ascii="仿宋" w:hAnsi="仿宋" w:eastAsia="仿宋" w:cs="仿宋"/>
      <w:color w:val="000000" w:themeColor="text1"/>
      <w:sz w:val="18"/>
      <w:szCs w:val="18"/>
    </w:rPr>
  </w:style>
</w:styles>
</file>

<file path=word/webSettings.xml><?xml version="1.0" encoding="utf-8"?>
<w:webSettings xmlns="http://schemas.openxmlformats.org/wordprocessingml/2006/main" xmlns:a="http://schemas.openxmlformats.org/drawingml/2006/main" xmlns:m="http://schemas.openxmlformats.org/officeDocument/2006/math" xmlns:ma="http://schemas.openxmlformats.org/schemaLibrary/2006/main" xmlns:pic="http://schemas.openxmlformats.org/drawingml/2006/picture" xmlns:r="http://schemas.openxmlformats.org/officeDocument/2006/relationships" xmlns:s="http://schemas.openxmlformats.org/officeDocument/2006/sharedTypes" xmlns:w="http://schemas.openxmlformats.org/wordprocessingml/2006/main" xmlns:wp="http://schemas.openxmlformats.org/drawingml/2006/wordprocessingDrawing" xmlns:xml="http://www.w3.org/XML/1998/namespace">
  <w:optimizeForBrowser/>
  <w:allowPNG/>
</w:webSettings>
</file>

<file path=word/_rels/document.xml.rels><?xml version="1.0" encoding="UTF-8" standalone="yes"?>
<Relationships xmlns="http://schemas.openxmlformats.org/package/2006/relationships" xmlns:xml="http://www.w3.org/XML/1998/namespace"><Relationship Target="styles.xml" Type="http://schemas.openxmlformats.org/officeDocument/2006/relationships/styles" Id="rId1"/><Relationship Target="settings.xml" Type="http://schemas.openxmlformats.org/officeDocument/2006/relationships/settings" Id="rId2"/><Relationship Target="webSettings.xml" Type="http://schemas.openxmlformats.org/officeDocument/2006/relationships/webSettings" Id="rId3"/><Relationship Target="footnotes.xml" Type="http://schemas.openxmlformats.org/officeDocument/2006/relationships/footnotes" Id="rId4"/><Relationship Target="endnotes.xml" Type="http://schemas.openxmlformats.org/officeDocument/2006/relationships/endnotes" Id="rId5"/><Relationship Target="footer1.xml" Type="http://schemas.openxmlformats.org/officeDocument/2006/relationships/footer" Id="rId6"/><Relationship Target="fontTable.xml" Type="http://schemas.openxmlformats.org/officeDocument/2006/relationships/fontTable" Id="rId7"/><Relationship Target="theme/theme1.xml" Type="http://schemas.openxmlformats.org/officeDocument/2006/relationships/theme" Id="rId8"/><Relationship Target="header1.xml" Type="http://schemas.openxmlformats.org/officeDocument/2006/relationships/header" Id="rId9"/></Relationships>

</file>

<file path=word/_rels/footer1.xml.rels><?xml version="1.0" encoding="UTF-8" standalone="yes"?>
<Relationships xmlns="http://schemas.openxmlformats.org/package/2006/relationships" xmlns:xml="http://www.w3.org/XML/1998/namespace"><Relationship Target="media/image1.png" Type="http://schemas.openxmlformats.org/officeDocument/2006/relationships/image" Id="rId1"/></Relationships>

</file>

<file path=word/theme/theme1.xml><?xml version="1.0" encoding="utf-8"?>
<a:theme xmlns="http://schemas.openxmlformats.org/drawingml/2006/main" xmlns:a="http://schemas.openxmlformats.org/drawingml/2006/main" xmlns:r="http://schemas.openxmlformats.org/officeDocument/2006/relationships" xmlns:sh="http://schemas.openxmlformats.org/officeDocument/2006/sharedTypes" xmlns:xml="http://www.w3.org/XML/1998/namespace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m:themeFamily xmlns:m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 xmlns:xml="http://www.w3.org/XML/1998/namespace">
  <Template>Normal.dotm</Template>
  <Company/>
  <Pages>1</Pages>
  <Words>0</Words>
  <Characters>1</Characters>
  <Lines>1</Lines>
  <Paragraphs>1</Paragraphs>
  <TotalTime>13</TotalTime>
  <ScaleCrop>false</ScaleCrop>
  <LinksUpToDate>false</LinksUpToDate>
  <CharactersWithSpaces>1</CharactersWithSpaces>
  <SharedDoc>false</SharedDoc>
  <HyperlinksChanged>false</HyperlinksChanged>
  <Application>Microsoft Office Word</Application>
  <AppVersion>16.0000</AppVersion>
  <DocSecurity>0</DocSecurity>
</Properties>
</file>

<file path=docProps/core.xml><?xml version="1.0" encoding="utf-8"?>
<cp:coreProperties xmlns="http://schemas.openxmlformats.org/package/2006/metadata/core-properties" xmlns:cp="http://schemas.openxmlformats.org/package/2006/metadata/core-properties" xmlns:dc="http://purl.org/dc/elements/1.1/" xmlns:dcterms="http://purl.org/dc/terms/" xmlns:xml="http://www.w3.org/XML/1998/namespace">
  <dcterms:created xmlns:dcterms="http://purl.org/dc/terms/" xmlns:xsi="http://www.w3.org/2001/XMLSchema-instance" xsi:type="dcterms:W3CDTF">2025-03-20T11:39:00Z</dcterms:created>
  <dc:creator xmlns:dc="http://purl.org/dc/elements/1.1/">Microsoft Office User</dc:creator>
  <dc:description xmlns:dc="http://purl.org/dc/elements/1.1/"/>
  <cp:keywords/>
  <cp:lastModifiedBy>Microsoft Office User</cp:lastModifiedBy>
  <dcterms:modified xmlns:dcterms="http://purl.org/dc/terms/" xmlns:xsi="http://www.w3.org/2001/XMLSchema-instance" xsi:type="dcterms:W3CDTF">2025-04-09T07:25:00Z</dcterms:modified>
  <cp:revision>8</cp:revision>
  <dc:subject xmlns:dc="http://purl.org/dc/elements/1.1/"/>
  <dc:title xmlns:dc="http://purl.org/dc/elements/1.1/"/>
</cp:coreProperties>
</file>