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pPr>
        <w:ind/>
      </w:pPr>
      <w:r>
        <w:rPr>
          <w:rtl w:val="1"/>
        </w:rPr>
        <w:t>בדיקה האם אפשר לכתוב טקסט בעברית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t>Option 2</w:t>
      </w:r>
      <w:r>
        <w:pict>
          <v:rect style="width:0height:.75pt" o:hralign="center" o:hrstd="t" o:hr="t" fillcolor="#e0e0e0" stroked="f"/>
        </w:pict>
      </w:r>
    </w:p>
    <w:p w:rsidR="00A77427" w:rsidRDefault="007F1D13">
      <w:pPr>
        <w:ind/>
        <w:pPr>
          <w:shd w:val="solid" w:color="E0E0E0" w:fill="auto"/>
        </w:pPr>
      </w:pPr>
      <w:r>
        <w:t>Backline text1</w:t>
      </w:r>
      <w:r>
        <w:t xml:space="preserve"> text2</w:t>
      </w:r>
    </w:p>
    <w:p w:rsidR="00A77427" w:rsidRDefault="007F1D13">
      <w:pPr>
        <w:ind/>
      </w:pPr>
      <w:r>
        <w:rPr>
          <w:strike/>
        </w:rPr>
        <w:t>Strikethrough text</w:t>
      </w:r>
      <w:r>
        <w:rPr>
          <w:vertAlign w:val="superscript"/>
        </w:rPr>
        <w:t>superscript</w:t>
      </w:r>
      <w:r>
        <w:rPr>
          <w:vertAlign w:val="subscript"/>
        </w:rPr>
        <w:t>subscript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</w:tblGrid>
      <w:tblGrid>
        <w:gridCol w:w="4261"/>
      </w:tblGrid>
      <w:tblGrid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1906" w:h="16838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2020-01-13T10:42:24Z</dcterms:created>
  <dcterms:modified xsi:type="dcterms:W3CDTF">2020-01-13T10:42:24Z</dcterms:modified>
</cp:coreProperties>
</file>