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53147D">
      <w:r>
        <w:drawing>
          <wp:inline distT="0" distB="0" distL="114300" distR="114300">
            <wp:extent cx="2426970" cy="3830955"/>
            <wp:effectExtent l="0" t="0" r="1143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26285" cy="3858260"/>
            <wp:effectExtent l="0" t="0" r="63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6285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94535" cy="405320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4535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96795" cy="4065270"/>
            <wp:effectExtent l="0" t="0" r="444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406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03730" cy="3728720"/>
            <wp:effectExtent l="0" t="0" r="127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373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64535" cy="3453130"/>
            <wp:effectExtent l="0" t="0" r="1206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23210" cy="3802380"/>
            <wp:effectExtent l="0" t="0" r="1143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86330" cy="4090035"/>
            <wp:effectExtent l="0" t="0" r="635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409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88540" cy="3963035"/>
            <wp:effectExtent l="0" t="0" r="1270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77160" cy="3620770"/>
            <wp:effectExtent l="0" t="0" r="508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08860" cy="1376680"/>
            <wp:effectExtent l="0" t="0" r="762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00985" cy="1992630"/>
            <wp:effectExtent l="0" t="0" r="317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18435" cy="3801745"/>
            <wp:effectExtent l="0" t="0" r="952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8435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57500" cy="3623310"/>
            <wp:effectExtent l="0" t="0" r="7620" b="381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47265" cy="3254375"/>
            <wp:effectExtent l="0" t="0" r="8255" b="698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2748915" cy="5193030"/>
            <wp:effectExtent l="0" t="0" r="9525" b="381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519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75CF7"/>
    <w:rsid w:val="04C56936"/>
    <w:rsid w:val="0B1A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2025-04-19T15:42:00Z</dcterms:created>
  <dc:creator>76657</dc:creator>
  <cp:lastModifiedBy>76657</cp:lastModifiedBy>
  <dcterms:modified xsi:type="dcterms:W3CDTF">2025-04-28T19:05:48Z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eyJoZGlkIjoiOTM4ZDU3MjI2NzE0ZDM4Nzg4ODU4NDA1MmIwMGRlMmMifQ==</vt:lpwstr>
  </property>
  <property fmtid="{D5CDD505-2E9C-101B-9397-08002B2CF9AE}" pid="4" name="ICV">
    <vt:lpwstr>C498CE934AA04D07A10C714BCE779375_12</vt:lpwstr>
  </property>
</Properties>
</file>