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BB00" w14:textId="569F6804" w:rsidR="001361E9" w:rsidRDefault="00205F3B" w:rsidP="00205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数据爬取</w:t>
      </w:r>
    </w:p>
    <w:p w14:paraId="3EAA4AC8" w14:textId="4CCC598E" w:rsidR="00205F3B" w:rsidRDefault="00205F3B" w:rsidP="00205F3B">
      <w:pPr>
        <w:pStyle w:val="a3"/>
        <w:ind w:left="432" w:firstLineChars="0" w:firstLine="0"/>
      </w:pPr>
      <w:r>
        <w:rPr>
          <w:rFonts w:hint="eastAsia"/>
        </w:rPr>
        <w:t>爬取人民日报官方微博的微博评论，人民日报的官方微博</w:t>
      </w:r>
      <w:r>
        <w:rPr>
          <w:rFonts w:hint="eastAsia"/>
        </w:rPr>
        <w:t>url</w:t>
      </w:r>
      <w:r>
        <w:rPr>
          <w:rFonts w:hint="eastAsia"/>
        </w:rPr>
        <w:t>为</w:t>
      </w:r>
      <w:hyperlink r:id="rId5" w:history="1">
        <w:r w:rsidRPr="000377C7">
          <w:rPr>
            <w:rStyle w:val="a4"/>
          </w:rPr>
          <w:t>https://weibo.com/rmrb</w:t>
        </w:r>
      </w:hyperlink>
    </w:p>
    <w:p w14:paraId="367A72F0" w14:textId="3627B39A" w:rsidR="00205F3B" w:rsidRDefault="00205F3B" w:rsidP="005D51E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进入人民日报的官微中，</w:t>
      </w:r>
      <w:r w:rsidR="005070CC">
        <w:rPr>
          <w:rFonts w:hint="eastAsia"/>
        </w:rPr>
        <w:t>点击某一条微博推送，点击评论，查看全部评论</w:t>
      </w:r>
      <w:r w:rsidR="00C21D76">
        <w:rPr>
          <w:rFonts w:hint="eastAsia"/>
        </w:rPr>
        <w:t>，进入开发者模式中进行查看，</w:t>
      </w:r>
      <w:r w:rsidR="005D51ED">
        <w:rPr>
          <w:rFonts w:hint="eastAsia"/>
        </w:rPr>
        <w:t>可以看到页面的请求如下，通过筛选，可以查找到微博评论的</w:t>
      </w:r>
      <w:r w:rsidR="005D51ED">
        <w:rPr>
          <w:rFonts w:hint="eastAsia"/>
        </w:rPr>
        <w:t>url</w:t>
      </w:r>
      <w:r w:rsidR="005D51ED">
        <w:rPr>
          <w:rFonts w:hint="eastAsia"/>
        </w:rPr>
        <w:t>如下：</w:t>
      </w:r>
    </w:p>
    <w:p w14:paraId="72ECC66E" w14:textId="2C21E460" w:rsidR="00205F3B" w:rsidRDefault="00205F3B" w:rsidP="00205F3B">
      <w:pPr>
        <w:pStyle w:val="a3"/>
        <w:ind w:left="432" w:firstLineChars="0" w:firstLine="0"/>
      </w:pPr>
      <w:r w:rsidRPr="00205F3B">
        <w:rPr>
          <w:noProof/>
        </w:rPr>
        <w:drawing>
          <wp:inline distT="0" distB="0" distL="0" distR="0" wp14:anchorId="32CCFA5D" wp14:editId="2404EC71">
            <wp:extent cx="5486400" cy="1250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1104" w14:textId="37F3828A" w:rsidR="005D51ED" w:rsidRDefault="009022B1" w:rsidP="00205F3B">
      <w:pPr>
        <w:pStyle w:val="a3"/>
        <w:ind w:left="432" w:firstLineChars="0" w:firstLine="0"/>
      </w:pPr>
      <w:r>
        <w:rPr>
          <w:rFonts w:hint="eastAsia"/>
        </w:rPr>
        <w:t>该</w:t>
      </w:r>
      <w:r>
        <w:rPr>
          <w:rFonts w:hint="eastAsia"/>
        </w:rPr>
        <w:t>url</w:t>
      </w:r>
      <w:r>
        <w:rPr>
          <w:rFonts w:hint="eastAsia"/>
        </w:rPr>
        <w:t>可以直接请求，返回的是一个</w:t>
      </w:r>
      <w:r>
        <w:rPr>
          <w:rFonts w:hint="eastAsia"/>
        </w:rPr>
        <w:t>json</w:t>
      </w:r>
      <w:r>
        <w:rPr>
          <w:rFonts w:hint="eastAsia"/>
        </w:rPr>
        <w:t>结构的内容。</w:t>
      </w:r>
    </w:p>
    <w:p w14:paraId="13E3B516" w14:textId="3E2DA0FA" w:rsidR="00C16F61" w:rsidRDefault="00C16F61" w:rsidP="00205F3B">
      <w:pPr>
        <w:pStyle w:val="a3"/>
        <w:ind w:left="432" w:firstLineChars="0" w:firstLine="0"/>
      </w:pPr>
      <w:r>
        <w:rPr>
          <w:rFonts w:hint="eastAsia"/>
        </w:rPr>
        <w:t>爬虫代码如下：</w:t>
      </w:r>
    </w:p>
    <w:p w14:paraId="77856258" w14:textId="4698BD00" w:rsidR="00C16F61" w:rsidRDefault="00C16F61" w:rsidP="00205F3B">
      <w:pPr>
        <w:pStyle w:val="a3"/>
        <w:ind w:left="432" w:firstLineChars="0" w:firstLine="0"/>
      </w:pPr>
      <w:r w:rsidRPr="00C16F61">
        <w:rPr>
          <w:noProof/>
        </w:rPr>
        <w:drawing>
          <wp:inline distT="0" distB="0" distL="0" distR="0" wp14:anchorId="227F0216" wp14:editId="161534D6">
            <wp:extent cx="5486400" cy="2363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78DF" w14:textId="46750EC5" w:rsidR="00C16F61" w:rsidRDefault="00C16F61" w:rsidP="00205F3B">
      <w:pPr>
        <w:pStyle w:val="a3"/>
        <w:ind w:left="432" w:firstLineChars="0" w:firstLine="0"/>
      </w:pPr>
      <w:r>
        <w:rPr>
          <w:rFonts w:hint="eastAsia"/>
        </w:rPr>
        <w:t>首先导入需要的第三方库，在主函数中对</w:t>
      </w:r>
      <w:r>
        <w:rPr>
          <w:rFonts w:hint="eastAsia"/>
        </w:rPr>
        <w:t>url</w:t>
      </w:r>
      <w:r>
        <w:rPr>
          <w:rFonts w:hint="eastAsia"/>
        </w:rPr>
        <w:t>进行请求，并得到返回结果。</w:t>
      </w:r>
      <w:r w:rsidR="009808A0">
        <w:rPr>
          <w:rFonts w:hint="eastAsia"/>
        </w:rPr>
        <w:t>调用</w:t>
      </w:r>
      <w:r w:rsidR="009808A0">
        <w:t>get_data()</w:t>
      </w:r>
      <w:r w:rsidR="009808A0">
        <w:rPr>
          <w:rFonts w:hint="eastAsia"/>
        </w:rPr>
        <w:t>函数对返回的内容进行解析并保存，在</w:t>
      </w:r>
      <w:r w:rsidR="009808A0">
        <w:rPr>
          <w:rFonts w:hint="eastAsia"/>
        </w:rPr>
        <w:t>g</w:t>
      </w:r>
      <w:r w:rsidR="009808A0">
        <w:t>et_data()</w:t>
      </w:r>
      <w:r w:rsidR="00EB70C4">
        <w:rPr>
          <w:rFonts w:hint="eastAsia"/>
        </w:rPr>
        <w:t>函数中，</w:t>
      </w:r>
      <w:r w:rsidR="00260F7C">
        <w:rPr>
          <w:rFonts w:hint="eastAsia"/>
        </w:rPr>
        <w:t>对数据进行解析，由于评论中带有表情符号，因此需要通过分隔符切分进行划分。</w:t>
      </w:r>
    </w:p>
    <w:p w14:paraId="13C477A8" w14:textId="77777777" w:rsidR="00CF475F" w:rsidRDefault="00CF475F" w:rsidP="00205F3B">
      <w:pPr>
        <w:pStyle w:val="a3"/>
        <w:ind w:left="432" w:firstLineChars="0" w:firstLine="0"/>
        <w:rPr>
          <w:rFonts w:hint="eastAsia"/>
        </w:rPr>
      </w:pPr>
    </w:p>
    <w:p w14:paraId="21A194F7" w14:textId="3C662CCA" w:rsidR="00205F3B" w:rsidRDefault="00CF475F" w:rsidP="00205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数据分析</w:t>
      </w:r>
    </w:p>
    <w:p w14:paraId="36D11D9F" w14:textId="7A8E305E" w:rsidR="00CF475F" w:rsidRDefault="00CF475F" w:rsidP="00CF475F">
      <w:pPr>
        <w:pStyle w:val="a3"/>
        <w:ind w:left="432" w:firstLineChars="0" w:firstLine="0"/>
      </w:pPr>
      <w:r>
        <w:rPr>
          <w:rFonts w:hint="eastAsia"/>
        </w:rPr>
        <w:t>爬取</w:t>
      </w:r>
      <w:r w:rsidR="00B93375">
        <w:rPr>
          <w:rFonts w:hint="eastAsia"/>
        </w:rPr>
        <w:t>人民日报</w:t>
      </w:r>
      <w:r w:rsidR="00B93375">
        <w:rPr>
          <w:rFonts w:hint="eastAsia"/>
        </w:rPr>
        <w:t>2021</w:t>
      </w:r>
      <w:r w:rsidR="00B93375">
        <w:rPr>
          <w:rFonts w:hint="eastAsia"/>
        </w:rPr>
        <w:t>年</w:t>
      </w:r>
      <w:r w:rsidR="00B93375">
        <w:rPr>
          <w:rFonts w:hint="eastAsia"/>
        </w:rPr>
        <w:t>12</w:t>
      </w:r>
      <w:r w:rsidR="00B93375">
        <w:rPr>
          <w:rFonts w:hint="eastAsia"/>
        </w:rPr>
        <w:t>月</w:t>
      </w:r>
      <w:r w:rsidR="00B93375">
        <w:rPr>
          <w:rFonts w:hint="eastAsia"/>
        </w:rPr>
        <w:t>23</w:t>
      </w:r>
      <w:r w:rsidR="00B93375">
        <w:rPr>
          <w:rFonts w:hint="eastAsia"/>
        </w:rPr>
        <w:t>日星期四中发布的“</w:t>
      </w:r>
      <w:r w:rsidR="00B93375" w:rsidRPr="00B93375">
        <w:t>【</w:t>
      </w:r>
      <w:hyperlink r:id="rId8" w:tgtFrame="_blank" w:history="1">
        <w:r w:rsidR="00B93375" w:rsidRPr="00B93375">
          <w:t>#12</w:t>
        </w:r>
        <w:r w:rsidR="00B93375" w:rsidRPr="00B93375">
          <w:t>月</w:t>
        </w:r>
        <w:r w:rsidR="00B93375" w:rsidRPr="00B93375">
          <w:t>22</w:t>
        </w:r>
        <w:r w:rsidR="00B93375" w:rsidRPr="00B93375">
          <w:t>日新增本土确诊</w:t>
        </w:r>
        <w:r w:rsidR="00B93375" w:rsidRPr="00B93375">
          <w:t>71</w:t>
        </w:r>
        <w:r w:rsidR="00B93375" w:rsidRPr="00B93375">
          <w:t>例</w:t>
        </w:r>
        <w:r w:rsidR="00B93375" w:rsidRPr="00B93375">
          <w:t>#</w:t>
        </w:r>
      </w:hyperlink>
      <w:r w:rsidR="00B93375" w:rsidRPr="00B93375">
        <w:t>，其中</w:t>
      </w:r>
      <w:hyperlink r:id="rId9" w:tgtFrame="_blank" w:history="1">
        <w:r w:rsidR="00B93375" w:rsidRPr="00B93375">
          <w:t>#</w:t>
        </w:r>
        <w:r w:rsidR="00B93375" w:rsidRPr="00B93375">
          <w:t>西安新增本土确诊</w:t>
        </w:r>
        <w:r w:rsidR="00B93375" w:rsidRPr="00B93375">
          <w:t>63</w:t>
        </w:r>
        <w:r w:rsidR="00B93375" w:rsidRPr="00B93375">
          <w:t>例</w:t>
        </w:r>
        <w:r w:rsidR="00B93375" w:rsidRPr="00B93375">
          <w:t>#</w:t>
        </w:r>
      </w:hyperlink>
      <w:r w:rsidR="00B93375" w:rsidRPr="00B93375">
        <w:t>】</w:t>
      </w:r>
      <w:r w:rsidR="00B93375">
        <w:rPr>
          <w:rFonts w:hint="eastAsia"/>
        </w:rPr>
        <w:t>”微博评论，获取到的评论如下：</w:t>
      </w:r>
    </w:p>
    <w:p w14:paraId="3BE27831" w14:textId="04EE60E1" w:rsidR="00B93375" w:rsidRDefault="00B93375" w:rsidP="00CF475F">
      <w:pPr>
        <w:pStyle w:val="a3"/>
        <w:ind w:left="432" w:firstLineChars="0" w:firstLine="0"/>
      </w:pPr>
      <w:r w:rsidRPr="00B93375">
        <w:rPr>
          <w:noProof/>
        </w:rPr>
        <w:lastRenderedPageBreak/>
        <w:drawing>
          <wp:inline distT="0" distB="0" distL="0" distR="0" wp14:anchorId="32719395" wp14:editId="2C7AB4AD">
            <wp:extent cx="2527300" cy="1892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3B54" w14:textId="2AD0EFDE" w:rsidR="00B93375" w:rsidRDefault="00B93375" w:rsidP="00CF475F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评论全部均为网友对西安疫情的关心，希望西安疫情早日结束。</w:t>
      </w:r>
    </w:p>
    <w:sectPr w:rsidR="00B933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B5FE2"/>
    <w:multiLevelType w:val="hybridMultilevel"/>
    <w:tmpl w:val="F1EC88CE"/>
    <w:lvl w:ilvl="0" w:tplc="02B432C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65"/>
    <w:rsid w:val="000E4465"/>
    <w:rsid w:val="001361E9"/>
    <w:rsid w:val="00205F3B"/>
    <w:rsid w:val="00260F7C"/>
    <w:rsid w:val="005070CC"/>
    <w:rsid w:val="005D51ED"/>
    <w:rsid w:val="009022B1"/>
    <w:rsid w:val="009808A0"/>
    <w:rsid w:val="00B93375"/>
    <w:rsid w:val="00C16F61"/>
    <w:rsid w:val="00C21D76"/>
    <w:rsid w:val="00CF475F"/>
    <w:rsid w:val="00EB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1F47"/>
  <w15:chartTrackingRefBased/>
  <w15:docId w15:val="{85FF1822-51ED-4A1A-B05C-E72FDF8E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F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5F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weibo.com/weibo?q=%2312%E6%9C%8822%E6%97%A5%E6%96%B0%E5%A2%9E%E6%9C%AC%E5%9C%9F%E7%A1%AE%E8%AF%8A71%E4%BE%8B%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eibo.com/rmr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.weibo.com/weibo?q=%23%E8%A5%BF%E5%AE%89%E6%96%B0%E5%A2%9E%E6%9C%AC%E5%9C%9F%E7%A1%AE%E8%AF%8A63%E4%BE%8B%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陈港鸿</dc:creator>
  <cp:keywords/>
  <dc:description/>
  <cp:lastModifiedBy>陈港鸿</cp:lastModifiedBy>
  <cp:revision>12</cp:revision>
  <dcterms:created xsi:type="dcterms:W3CDTF">2021-12-23T01:27:00Z</dcterms:created>
  <dcterms:modified xsi:type="dcterms:W3CDTF">2021-12-23T01:48:00Z</dcterms:modified>
</cp:coreProperties>
</file>