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8A36" w14:textId="4229EEA7" w:rsidR="001361E9" w:rsidRDefault="009E0AD4" w:rsidP="009E0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数据爬虫</w:t>
      </w:r>
    </w:p>
    <w:p w14:paraId="5DB54A38" w14:textId="633EE018" w:rsidR="009E0AD4" w:rsidRDefault="008F1964" w:rsidP="009E0AD4">
      <w:pPr>
        <w:pStyle w:val="a3"/>
        <w:ind w:left="432" w:firstLineChars="0" w:firstLine="0"/>
      </w:pPr>
      <w:r>
        <w:rPr>
          <w:rFonts w:hint="eastAsia"/>
        </w:rPr>
        <w:t>爬取豆瓣电影（</w:t>
      </w:r>
      <w:r w:rsidRPr="008F1964">
        <w:t>https://movie.douban.com/</w:t>
      </w:r>
      <w:r>
        <w:rPr>
          <w:rFonts w:hint="eastAsia"/>
        </w:rPr>
        <w:t>）中的电影评论信息，例如《哪吒之魔童降世》的影评</w:t>
      </w:r>
    </w:p>
    <w:p w14:paraId="4E64E30E" w14:textId="7E27F46C" w:rsidR="008F1964" w:rsidRDefault="008F1964" w:rsidP="009E0AD4">
      <w:pPr>
        <w:pStyle w:val="a3"/>
        <w:ind w:left="432" w:firstLineChars="0" w:firstLine="0"/>
      </w:pPr>
      <w:r w:rsidRPr="008F1964">
        <w:rPr>
          <w:noProof/>
        </w:rPr>
        <w:drawing>
          <wp:inline distT="0" distB="0" distL="0" distR="0" wp14:anchorId="6D54C642" wp14:editId="3A53E1FB">
            <wp:extent cx="5486400" cy="3444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CF2A" w14:textId="1BD4314D" w:rsidR="008F1964" w:rsidRDefault="008F1964" w:rsidP="009E0AD4">
      <w:pPr>
        <w:pStyle w:val="a3"/>
        <w:ind w:left="432" w:firstLineChars="0" w:firstLine="0"/>
      </w:pPr>
      <w:r>
        <w:rPr>
          <w:rFonts w:hint="eastAsia"/>
        </w:rPr>
        <w:t>url</w:t>
      </w:r>
      <w:r>
        <w:rPr>
          <w:rFonts w:hint="eastAsia"/>
        </w:rPr>
        <w:t>为</w:t>
      </w:r>
      <w:hyperlink r:id="rId6" w:history="1">
        <w:r w:rsidRPr="00FD368C">
          <w:rPr>
            <w:rStyle w:val="a4"/>
          </w:rPr>
          <w:t>https://movie.douban.com/subject/26794435/reviews?start=20</w:t>
        </w:r>
      </w:hyperlink>
      <w:r>
        <w:rPr>
          <w:rFonts w:hint="eastAsia"/>
        </w:rPr>
        <w:t>，其中，</w:t>
      </w:r>
      <w:r>
        <w:rPr>
          <w:rFonts w:hint="eastAsia"/>
        </w:rPr>
        <w:t>subject</w:t>
      </w:r>
      <w:r>
        <w:rPr>
          <w:rFonts w:hint="eastAsia"/>
        </w:rPr>
        <w:t>后面的参数应该是电影的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后面的参数是评论的偏移值，应该是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的整数倍。使用</w:t>
      </w:r>
      <w:r>
        <w:rPr>
          <w:rFonts w:hint="eastAsia"/>
        </w:rPr>
        <w:t>requests</w:t>
      </w:r>
      <w:r>
        <w:rPr>
          <w:rFonts w:hint="eastAsia"/>
        </w:rPr>
        <w:t>库对数据进行爬取，并使用</w:t>
      </w:r>
      <w:r>
        <w:rPr>
          <w:rFonts w:hint="eastAsia"/>
        </w:rPr>
        <w:t>pandas</w:t>
      </w:r>
      <w:r>
        <w:rPr>
          <w:rFonts w:hint="eastAsia"/>
        </w:rPr>
        <w:t>库对数据进行存储。</w:t>
      </w:r>
    </w:p>
    <w:p w14:paraId="3674238D" w14:textId="2A025D03" w:rsidR="00EC1ED9" w:rsidRDefault="008B7EB0" w:rsidP="009E0AD4">
      <w:pPr>
        <w:pStyle w:val="a3"/>
        <w:ind w:left="432" w:firstLineChars="0" w:firstLine="0"/>
      </w:pPr>
      <w:r w:rsidRPr="008B7EB0">
        <w:rPr>
          <w:noProof/>
        </w:rPr>
        <w:drawing>
          <wp:inline distT="0" distB="0" distL="0" distR="0" wp14:anchorId="06621506" wp14:editId="6339586E">
            <wp:extent cx="5486400" cy="1602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08E4" w14:textId="3C9BD5E2" w:rsidR="008B7EB0" w:rsidRDefault="008B7EB0" w:rsidP="009E0AD4">
      <w:pPr>
        <w:pStyle w:val="a3"/>
        <w:ind w:left="432" w:firstLineChars="0" w:firstLine="0"/>
      </w:pPr>
      <w:r>
        <w:rPr>
          <w:rFonts w:hint="eastAsia"/>
        </w:rPr>
        <w:t>主函数中对</w:t>
      </w:r>
      <w:r>
        <w:rPr>
          <w:rFonts w:hint="eastAsia"/>
        </w:rPr>
        <w:t>url</w:t>
      </w:r>
      <w:r>
        <w:rPr>
          <w:rFonts w:hint="eastAsia"/>
        </w:rPr>
        <w:t>进行规整，并调用</w:t>
      </w:r>
      <w:r>
        <w:rPr>
          <w:rFonts w:hint="eastAsia"/>
        </w:rPr>
        <w:t>get</w:t>
      </w:r>
      <w:r>
        <w:t>_url()</w:t>
      </w:r>
      <w:r>
        <w:rPr>
          <w:rFonts w:hint="eastAsia"/>
        </w:rPr>
        <w:t>函数对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41691412" w14:textId="1C2F2946" w:rsidR="00B22F4C" w:rsidRDefault="00B22F4C" w:rsidP="009E0AD4">
      <w:pPr>
        <w:pStyle w:val="a3"/>
        <w:ind w:left="432" w:firstLineChars="0" w:firstLine="0"/>
      </w:pPr>
      <w:r w:rsidRPr="00B22F4C">
        <w:rPr>
          <w:noProof/>
        </w:rPr>
        <w:lastRenderedPageBreak/>
        <w:drawing>
          <wp:inline distT="0" distB="0" distL="0" distR="0" wp14:anchorId="4FF3F377" wp14:editId="550AD8E2">
            <wp:extent cx="5486400" cy="4403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2DBB" w14:textId="57EB9E4A" w:rsidR="00B22F4C" w:rsidRDefault="00B22F4C" w:rsidP="009E0AD4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get</w:t>
      </w:r>
      <w:r>
        <w:t>_url()</w:t>
      </w:r>
      <w:r>
        <w:rPr>
          <w:rFonts w:hint="eastAsia"/>
        </w:rPr>
        <w:t>函数接受</w:t>
      </w:r>
      <w:r>
        <w:rPr>
          <w:rFonts w:hint="eastAsia"/>
        </w:rPr>
        <w:t>url</w:t>
      </w:r>
      <w:r>
        <w:rPr>
          <w:rFonts w:hint="eastAsia"/>
        </w:rPr>
        <w:t>和函数报表头，请求后返回一个</w:t>
      </w:r>
      <w:r>
        <w:rPr>
          <w:rFonts w:hint="eastAsia"/>
        </w:rPr>
        <w:t>html</w:t>
      </w:r>
      <w:r>
        <w:rPr>
          <w:rFonts w:hint="eastAsia"/>
        </w:rPr>
        <w:t>源码，</w:t>
      </w:r>
      <w:r>
        <w:rPr>
          <w:rFonts w:hint="eastAsia"/>
        </w:rPr>
        <w:t>g</w:t>
      </w:r>
      <w:r>
        <w:t>et_data()</w:t>
      </w:r>
      <w:r>
        <w:rPr>
          <w:rFonts w:hint="eastAsia"/>
        </w:rPr>
        <w:t>函数</w:t>
      </w:r>
      <w:r w:rsidR="00AC12A5">
        <w:rPr>
          <w:rFonts w:hint="eastAsia"/>
        </w:rPr>
        <w:t>对数据进行解析并保存至本地文件。</w:t>
      </w:r>
    </w:p>
    <w:p w14:paraId="7D067B95" w14:textId="45EC5699" w:rsidR="009E0AD4" w:rsidRDefault="00142D4C" w:rsidP="009E0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</w:t>
      </w:r>
    </w:p>
    <w:p w14:paraId="16C2F6BD" w14:textId="101CA4C3" w:rsidR="00142D4C" w:rsidRDefault="00142D4C" w:rsidP="00142D4C">
      <w:pPr>
        <w:pStyle w:val="a3"/>
        <w:ind w:left="432" w:firstLineChars="0" w:firstLine="0"/>
      </w:pPr>
      <w:r>
        <w:rPr>
          <w:rFonts w:hint="eastAsia"/>
        </w:rPr>
        <w:t>爬取了《哪吒之魔童降世》中的影评，影评效果如下：</w:t>
      </w:r>
    </w:p>
    <w:p w14:paraId="35E97B99" w14:textId="7987FE71" w:rsidR="00142D4C" w:rsidRDefault="00DB7D54" w:rsidP="00142D4C">
      <w:pPr>
        <w:pStyle w:val="a3"/>
        <w:ind w:left="432" w:firstLineChars="0" w:firstLine="0"/>
      </w:pPr>
      <w:r w:rsidRPr="00DB7D54">
        <w:rPr>
          <w:noProof/>
        </w:rPr>
        <w:drawing>
          <wp:inline distT="0" distB="0" distL="0" distR="0" wp14:anchorId="4675421A" wp14:editId="34569B13">
            <wp:extent cx="5486400" cy="1939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2D62" w14:textId="4B21CA68" w:rsidR="00DB7D54" w:rsidRDefault="00DB7D54" w:rsidP="00DB7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从评分上去</w:t>
      </w:r>
      <w:r w:rsidR="007E5A88">
        <w:rPr>
          <w:rFonts w:hint="eastAsia"/>
        </w:rPr>
        <w:t>分析，平均分为</w:t>
      </w:r>
      <w:r w:rsidR="007E5A88">
        <w:rPr>
          <w:rFonts w:hint="eastAsia"/>
        </w:rPr>
        <w:t>3</w:t>
      </w:r>
      <w:r w:rsidR="007E5A88">
        <w:t>1.3</w:t>
      </w:r>
      <w:r w:rsidR="007E5A88">
        <w:rPr>
          <w:rFonts w:hint="eastAsia"/>
        </w:rPr>
        <w:t>分，可以看出，该部电影在豆瓣上的评分只能用中规中矩来形容。</w:t>
      </w:r>
    </w:p>
    <w:p w14:paraId="6A5EC6E7" w14:textId="0BF9F7FA" w:rsidR="007E5A88" w:rsidRDefault="007E5A88" w:rsidP="00DB7D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r w:rsidR="009B6106">
        <w:rPr>
          <w:rFonts w:hint="eastAsia"/>
        </w:rPr>
        <w:t>评论上看，褒贬不一，评分中打了</w:t>
      </w:r>
      <w:r w:rsidR="009B6106">
        <w:rPr>
          <w:rFonts w:hint="eastAsia"/>
        </w:rPr>
        <w:t>5</w:t>
      </w:r>
      <w:r w:rsidR="009B6106">
        <w:t>0</w:t>
      </w:r>
      <w:r w:rsidR="009B6106">
        <w:rPr>
          <w:rFonts w:hint="eastAsia"/>
        </w:rPr>
        <w:t>分的认为这部电影还不错，评价非常高，但是打了低分的用户对这部电影则是满满的吐槽。</w:t>
      </w:r>
    </w:p>
    <w:sectPr w:rsidR="007E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8485D"/>
    <w:multiLevelType w:val="hybridMultilevel"/>
    <w:tmpl w:val="A1E4381C"/>
    <w:lvl w:ilvl="0" w:tplc="D1B0F8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8A769F3"/>
    <w:multiLevelType w:val="hybridMultilevel"/>
    <w:tmpl w:val="D5942632"/>
    <w:lvl w:ilvl="0" w:tplc="948EB39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12"/>
    <w:rsid w:val="001361E9"/>
    <w:rsid w:val="00142D4C"/>
    <w:rsid w:val="007E5A88"/>
    <w:rsid w:val="008B7EB0"/>
    <w:rsid w:val="008F1964"/>
    <w:rsid w:val="009B6106"/>
    <w:rsid w:val="009E0AD4"/>
    <w:rsid w:val="00AC12A5"/>
    <w:rsid w:val="00B22F4C"/>
    <w:rsid w:val="00DB7D54"/>
    <w:rsid w:val="00EC1ED9"/>
    <w:rsid w:val="00F7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FC54"/>
  <w15:chartTrackingRefBased/>
  <w15:docId w15:val="{B1581FA2-340E-49FE-9E8B-7A29498C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A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1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1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.douban.com/subject/26794435/reviews?start=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陈港鸿</dc:creator>
  <cp:keywords/>
  <dc:description/>
  <cp:lastModifiedBy>陈港鸿</cp:lastModifiedBy>
  <cp:revision>9</cp:revision>
  <dcterms:created xsi:type="dcterms:W3CDTF">2021-12-23T00:44:00Z</dcterms:created>
  <dcterms:modified xsi:type="dcterms:W3CDTF">2021-12-23T01:05:00Z</dcterms:modified>
</cp:coreProperties>
</file>