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35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题目简介：</w:t>
      </w:r>
    </w:p>
    <w:p w14:paraId="6C9FA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本项目旨在通过构建一个具备自主信息获取与总结能力的 AI Agent，探索现代 Agent 框架在科研与信息处理领域的应用。学生需要利用 MCP（Model Context Protocol） 来搭建 Agent 的运行环境，使其能够通过插件化的方式连接外部资源（如 arXiv、Papers with Code、News API 等），每日自动抓取并整理最新的 AI 科技新闻或论文摘要。</w:t>
      </w:r>
    </w:p>
    <w:p w14:paraId="4CEC450E">
      <w:pPr>
        <w:rPr>
          <w:rFonts w:hint="default"/>
          <w:lang w:val="en-US" w:eastAsia="zh-CN"/>
        </w:rPr>
      </w:pPr>
    </w:p>
    <w:p w14:paraId="485C8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项目框架：</w:t>
      </w:r>
    </w:p>
    <w:p w14:paraId="2FE5FC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以deepchat为框架(中国人开发，ai辅助文档齐全，内置了mcp client和server通讯的接口)</w:t>
      </w:r>
    </w:p>
    <w:p w14:paraId="0087FB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https://github.com/ThinkInAIXYZ/deepchat</w:t>
      </w:r>
    </w:p>
    <w:p w14:paraId="3276F8EB">
      <w:pPr>
        <w:rPr>
          <w:rFonts w:hint="default"/>
          <w:lang w:val="en-US" w:eastAsia="zh-CN"/>
        </w:rPr>
      </w:pPr>
    </w:p>
    <w:p w14:paraId="004D9F24">
      <w:pPr>
        <w:rPr>
          <w:rFonts w:hint="default"/>
          <w:lang w:val="en-US" w:eastAsia="zh-CN"/>
        </w:rPr>
      </w:pPr>
    </w:p>
    <w:p w14:paraId="73986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项目功能：</w:t>
      </w:r>
    </w:p>
    <w:p w14:paraId="744A7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做一个一键启动MCP Server功能，使用户不用自己配置；</w:t>
      </w:r>
    </w:p>
    <w:p w14:paraId="08F99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通过本地存储用户的偏好，实现个性化提示词。</w:t>
      </w:r>
    </w:p>
    <w:p w14:paraId="4E5F2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可以根据论文内容自动总结形成论文简报</w:t>
      </w:r>
      <w:r>
        <w:rPr>
          <w:rFonts w:hint="eastAsia"/>
          <w:lang w:val="en-US" w:eastAsia="zh-CN"/>
        </w:rPr>
        <w:t>(论文标题，相关标签，简短介绍)</w:t>
      </w:r>
      <w:bookmarkStart w:id="0" w:name="_GoBack"/>
      <w:bookmarkEnd w:id="0"/>
    </w:p>
    <w:p w14:paraId="7C20C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每日定时执行3，并以Markdown输出给用户。</w:t>
      </w:r>
    </w:p>
    <w:p w14:paraId="0733F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“问题生成”与 “学习任务”功能：可自动搜索相关文献，智能总结并以问题的形式输出给用户（可以定时，也可以自主要求）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8406CF"/>
    <w:rsid w:val="39664D52"/>
    <w:rsid w:val="59AF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313</Words>
  <Characters>444</Characters>
  <Lines>0</Lines>
  <Paragraphs>0</Paragraphs>
  <TotalTime>18</TotalTime>
  <ScaleCrop>false</ScaleCrop>
  <LinksUpToDate>false</LinksUpToDate>
  <CharactersWithSpaces>470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2025-11-04T05:08:00Z</dcterms:created>
  <dc:creator>admin</dc:creator>
  <cp:lastModifiedBy>WPS_1664702642</cp:lastModifiedBy>
  <dcterms:modified xsi:type="dcterms:W3CDTF">2025-11-06T15:27:23Z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eyJoZGlkIjoiY2ViYmFhYjhlNTkwZmY0MDA5Njk1YTY5NDNiMWY5NjIiLCJ1c2VySWQiOiIxNDIyNjE4Njk0In0=</vt:lpwstr>
  </property>
  <property fmtid="{D5CDD505-2E9C-101B-9397-08002B2CF9AE}" pid="4" name="ICV">
    <vt:lpwstr>C69D3CDB52CF4F0286DE3F2DD5C134A6_12</vt:lpwstr>
  </property>
</Properties>
</file>