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33C68" w14:textId="05391A30" w:rsidR="000037E4" w:rsidRDefault="00A26D6F">
      <w:r>
        <w:t>ODPADE</w:t>
      </w:r>
    </w:p>
    <w:p w14:paraId="7AAE649F" w14:textId="0C17568A" w:rsidR="00A26D6F" w:rsidRDefault="00A26D6F">
      <w:r>
        <w:t>8.7.</w:t>
      </w:r>
    </w:p>
    <w:p w14:paraId="765FB5DC" w14:textId="22602827" w:rsidR="00A26D6F" w:rsidRDefault="00A26D6F">
      <w:r>
        <w:t xml:space="preserve">26.7. – 7.8. </w:t>
      </w:r>
    </w:p>
    <w:p w14:paraId="5DF12939" w14:textId="07C74D5F" w:rsidR="00A36E6A" w:rsidRDefault="00A36E6A"/>
    <w:p w14:paraId="03EFEAF1" w14:textId="60652FD7" w:rsidR="00A36E6A" w:rsidRDefault="00A36E6A">
      <w:r w:rsidRPr="00A36E6A">
        <w:t>https://github.com/moza8/repository-test.git</w:t>
      </w:r>
      <w:bookmarkStart w:id="0" w:name="_GoBack"/>
      <w:bookmarkEnd w:id="0"/>
    </w:p>
    <w:sectPr w:rsidR="00A36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BF"/>
    <w:rsid w:val="009011BF"/>
    <w:rsid w:val="00A26D6F"/>
    <w:rsid w:val="00A36E6A"/>
    <w:rsid w:val="00D54594"/>
    <w:rsid w:val="00F6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1100"/>
  <w15:chartTrackingRefBased/>
  <w15:docId w15:val="{A5B9A93E-2837-46C2-8A3B-45F65A5D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2019-06-27T15:30:00Z</dcterms:created>
  <dcterms:modified xsi:type="dcterms:W3CDTF">2019-07-18T15:49:00Z</dcterms:modified>
</cp:coreProperties>
</file>