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C4F3F" w14:textId="77777777" w:rsidR="00AB7793" w:rsidRDefault="00AB7793" w:rsidP="00AB7793">
      <w:r>
        <w:rPr>
          <w:noProof/>
        </w:rPr>
        <w:drawing>
          <wp:anchor distT="0" distB="0" distL="114300" distR="114300" simplePos="0" relativeHeight="251659264" behindDoc="0" locked="0" layoutInCell="1" allowOverlap="1" wp14:anchorId="0334561C" wp14:editId="09D82E97">
            <wp:simplePos x="0" y="0"/>
            <wp:positionH relativeFrom="margin">
              <wp:posOffset>-22860</wp:posOffset>
            </wp:positionH>
            <wp:positionV relativeFrom="margin">
              <wp:posOffset>9525</wp:posOffset>
            </wp:positionV>
            <wp:extent cx="1447800" cy="1290955"/>
            <wp:effectExtent l="0" t="0" r="0" b="4445"/>
            <wp:wrapSquare wrapText="bothSides"/>
            <wp:docPr id="2" name="Imagen 2" descr="FIIS - UNF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IS - UNFV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053"/>
                    <a:stretch/>
                  </pic:blipFill>
                  <pic:spPr bwMode="auto">
                    <a:xfrm>
                      <a:off x="0" y="0"/>
                      <a:ext cx="1447800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           </w:t>
      </w:r>
    </w:p>
    <w:p w14:paraId="58E900B9" w14:textId="77777777" w:rsidR="00AB7793" w:rsidRDefault="00AB7793" w:rsidP="00AB7793">
      <w:pPr>
        <w:rPr>
          <w:color w:val="767171" w:themeColor="background2" w:themeShade="80"/>
          <w:sz w:val="56"/>
          <w:szCs w:val="56"/>
        </w:rPr>
      </w:pPr>
      <w:r w:rsidRPr="00636258">
        <w:rPr>
          <w:color w:val="767171" w:themeColor="background2" w:themeShade="80"/>
          <w:sz w:val="56"/>
          <w:szCs w:val="56"/>
        </w:rPr>
        <w:t xml:space="preserve">Facultad de Ingeniería Industrial </w:t>
      </w:r>
      <w:proofErr w:type="gramStart"/>
      <w:r w:rsidRPr="00636258">
        <w:rPr>
          <w:color w:val="767171" w:themeColor="background2" w:themeShade="80"/>
          <w:sz w:val="56"/>
          <w:szCs w:val="56"/>
        </w:rPr>
        <w:t>y  de</w:t>
      </w:r>
      <w:proofErr w:type="gramEnd"/>
      <w:r w:rsidRPr="00636258">
        <w:rPr>
          <w:color w:val="767171" w:themeColor="background2" w:themeShade="80"/>
          <w:sz w:val="56"/>
          <w:szCs w:val="56"/>
        </w:rPr>
        <w:t xml:space="preserve"> Sistemas</w:t>
      </w:r>
    </w:p>
    <w:p w14:paraId="7DCD9511" w14:textId="77777777" w:rsidR="00AB7793" w:rsidRDefault="00AB7793" w:rsidP="00AB7793">
      <w:pPr>
        <w:rPr>
          <w:sz w:val="56"/>
          <w:szCs w:val="56"/>
        </w:rPr>
      </w:pPr>
    </w:p>
    <w:p w14:paraId="52DCA18A" w14:textId="77777777" w:rsidR="00AB7793" w:rsidRDefault="00AB7793" w:rsidP="00AB7793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752E086A" w14:textId="1684CBCD" w:rsidR="00AB7793" w:rsidRPr="00493EC9" w:rsidRDefault="00AB7793" w:rsidP="00AB7793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Prototipos de Pantalla para el curso de Programación Aplicada ll</w:t>
      </w:r>
    </w:p>
    <w:p w14:paraId="0205D02F" w14:textId="77777777" w:rsidR="00AB7793" w:rsidRDefault="00AB7793" w:rsidP="00AB7793">
      <w:pPr>
        <w:rPr>
          <w:sz w:val="56"/>
          <w:szCs w:val="56"/>
        </w:rPr>
      </w:pPr>
    </w:p>
    <w:p w14:paraId="34105059" w14:textId="060D1CA2" w:rsidR="00AB7793" w:rsidRPr="00742FD3" w:rsidRDefault="00AB7793" w:rsidP="00AB7793">
      <w:pPr>
        <w:rPr>
          <w:rFonts w:ascii="Arial" w:hAnsi="Arial" w:cs="Arial"/>
          <w:b/>
          <w:bCs/>
          <w:sz w:val="28"/>
          <w:szCs w:val="28"/>
        </w:rPr>
      </w:pPr>
      <w:r>
        <w:rPr>
          <w:sz w:val="56"/>
          <w:szCs w:val="56"/>
        </w:rPr>
        <w:t xml:space="preserve">        </w:t>
      </w:r>
      <w:r>
        <w:rPr>
          <w:rFonts w:ascii="Arial" w:hAnsi="Arial" w:cs="Arial"/>
          <w:b/>
          <w:bCs/>
          <w:sz w:val="28"/>
          <w:szCs w:val="28"/>
        </w:rPr>
        <w:t>Integrantes</w:t>
      </w:r>
      <w:r w:rsidRPr="00742FD3">
        <w:rPr>
          <w:rFonts w:ascii="Arial" w:hAnsi="Arial" w:cs="Arial"/>
          <w:b/>
          <w:bCs/>
          <w:sz w:val="28"/>
          <w:szCs w:val="28"/>
        </w:rPr>
        <w:t>:</w:t>
      </w:r>
    </w:p>
    <w:p w14:paraId="70E745CA" w14:textId="40103038" w:rsidR="00AB7793" w:rsidRDefault="00AB7793" w:rsidP="00AB7793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• </w:t>
      </w:r>
      <w:r w:rsidRPr="00742FD3">
        <w:rPr>
          <w:rFonts w:ascii="Arial" w:hAnsi="Arial" w:cs="Arial"/>
          <w:sz w:val="28"/>
          <w:szCs w:val="28"/>
        </w:rPr>
        <w:t>Tejada Morales Terry Manuel</w:t>
      </w:r>
    </w:p>
    <w:p w14:paraId="4816A51E" w14:textId="43207D98" w:rsidR="00AB7793" w:rsidRDefault="00AB7793" w:rsidP="00AB779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• Moza Reyes César Oswaldo</w:t>
      </w:r>
    </w:p>
    <w:p w14:paraId="364FA080" w14:textId="2DC806E0" w:rsidR="00AB7793" w:rsidRDefault="00AB7793" w:rsidP="00AB7793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• Reyna Miñano Julio Ronaldo</w:t>
      </w:r>
    </w:p>
    <w:p w14:paraId="27CD15E9" w14:textId="5319F92F" w:rsidR="00AB7793" w:rsidRDefault="00AB7793" w:rsidP="00AB779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• Salas Alfonzo Antonella Irene</w:t>
      </w:r>
    </w:p>
    <w:p w14:paraId="26795379" w14:textId="4DF311EF" w:rsidR="00AB7793" w:rsidRPr="00742FD3" w:rsidRDefault="00AB7793" w:rsidP="00AB779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• Vásquez Méndez José Luis   </w:t>
      </w:r>
    </w:p>
    <w:p w14:paraId="736D56F5" w14:textId="77777777" w:rsidR="00AB7793" w:rsidRDefault="00AB7793" w:rsidP="00AB7793">
      <w:pPr>
        <w:jc w:val="center"/>
        <w:rPr>
          <w:rFonts w:ascii="Arial" w:hAnsi="Arial" w:cs="Arial"/>
          <w:sz w:val="28"/>
          <w:szCs w:val="28"/>
        </w:rPr>
      </w:pPr>
    </w:p>
    <w:p w14:paraId="44ADE984" w14:textId="77777777" w:rsidR="00AB7793" w:rsidRDefault="00AB7793" w:rsidP="00AB779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            Docente</w:t>
      </w:r>
      <w:r w:rsidRPr="00742FD3">
        <w:rPr>
          <w:rFonts w:ascii="Arial" w:hAnsi="Arial" w:cs="Arial"/>
          <w:b/>
          <w:bCs/>
          <w:sz w:val="28"/>
          <w:szCs w:val="28"/>
        </w:rPr>
        <w:t>:</w:t>
      </w:r>
      <w:r>
        <w:rPr>
          <w:rFonts w:ascii="Arial" w:hAnsi="Arial" w:cs="Arial"/>
          <w:b/>
          <w:bCs/>
          <w:sz w:val="28"/>
          <w:szCs w:val="28"/>
        </w:rPr>
        <w:t xml:space="preserve">    Ivan Carlo Petrlik Azabache</w:t>
      </w:r>
    </w:p>
    <w:p w14:paraId="5EE4582D" w14:textId="77777777" w:rsidR="00AB7793" w:rsidRDefault="00AB7793" w:rsidP="00AB7793">
      <w:pPr>
        <w:rPr>
          <w:rFonts w:ascii="Arial" w:hAnsi="Arial" w:cs="Arial"/>
          <w:sz w:val="28"/>
          <w:szCs w:val="28"/>
        </w:rPr>
      </w:pPr>
    </w:p>
    <w:p w14:paraId="79178D69" w14:textId="5E5568EA" w:rsidR="00AB7793" w:rsidRDefault="00AB7793" w:rsidP="00AB7793">
      <w:pPr>
        <w:rPr>
          <w:rFonts w:ascii="Arial" w:hAnsi="Arial" w:cs="Arial"/>
          <w:sz w:val="28"/>
          <w:szCs w:val="28"/>
        </w:rPr>
      </w:pPr>
      <w:r w:rsidRPr="00742FD3">
        <w:rPr>
          <w:rFonts w:ascii="Arial" w:hAnsi="Arial" w:cs="Arial"/>
          <w:b/>
          <w:bCs/>
          <w:sz w:val="28"/>
          <w:szCs w:val="28"/>
        </w:rPr>
        <w:t xml:space="preserve">              Curso:</w:t>
      </w:r>
      <w:r>
        <w:rPr>
          <w:rFonts w:ascii="Arial" w:hAnsi="Arial" w:cs="Arial"/>
          <w:sz w:val="28"/>
          <w:szCs w:val="28"/>
        </w:rPr>
        <w:t xml:space="preserve"> Programación Aplicada ll</w:t>
      </w:r>
    </w:p>
    <w:p w14:paraId="1798F7E6" w14:textId="77777777" w:rsidR="00AB7793" w:rsidRDefault="00AB7793" w:rsidP="00AB7793">
      <w:pPr>
        <w:rPr>
          <w:rFonts w:ascii="Arial" w:hAnsi="Arial" w:cs="Arial"/>
          <w:sz w:val="28"/>
          <w:szCs w:val="28"/>
        </w:rPr>
      </w:pPr>
    </w:p>
    <w:p w14:paraId="626AE4AE" w14:textId="77777777" w:rsidR="00AB7793" w:rsidRDefault="00AB7793" w:rsidP="00AB779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Lima – Perú</w:t>
      </w:r>
    </w:p>
    <w:p w14:paraId="39D3D4E8" w14:textId="77777777" w:rsidR="00AB7793" w:rsidRDefault="00AB7793" w:rsidP="00AB779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2021</w:t>
      </w:r>
    </w:p>
    <w:p w14:paraId="5303E237" w14:textId="77777777" w:rsidR="00AB7793" w:rsidRDefault="00AB7793" w:rsidP="00AB7793">
      <w:pPr>
        <w:spacing w:after="160" w:line="259" w:lineRule="auto"/>
        <w:rPr>
          <w:b/>
          <w:sz w:val="52"/>
          <w:szCs w:val="56"/>
          <w:lang w:eastAsia="es-MX"/>
        </w:rPr>
      </w:pPr>
    </w:p>
    <w:p w14:paraId="0E9B9F20" w14:textId="067B10DE" w:rsidR="00AB7793" w:rsidRPr="00AB7793" w:rsidRDefault="00AB7793" w:rsidP="00AB7793">
      <w:pPr>
        <w:spacing w:after="160" w:line="259" w:lineRule="auto"/>
        <w:rPr>
          <w:b/>
          <w:sz w:val="96"/>
          <w:szCs w:val="144"/>
          <w:highlight w:val="yellow"/>
          <w:u w:val="single"/>
          <w:lang w:eastAsia="es-MX"/>
        </w:rPr>
      </w:pPr>
      <w:r w:rsidRPr="00AB7793">
        <w:rPr>
          <w:b/>
          <w:sz w:val="32"/>
          <w:szCs w:val="36"/>
          <w:u w:val="single"/>
          <w:lang w:eastAsia="es-MX"/>
        </w:rPr>
        <w:lastRenderedPageBreak/>
        <w:t>1.Módulo Login</w:t>
      </w:r>
      <w:r w:rsidRPr="00AB7793">
        <w:rPr>
          <w:b/>
          <w:noProof/>
          <w:sz w:val="96"/>
          <w:szCs w:val="144"/>
          <w:highlight w:val="yellow"/>
          <w:lang w:eastAsia="es-MX"/>
        </w:rPr>
        <w:drawing>
          <wp:inline distT="0" distB="0" distL="0" distR="0" wp14:anchorId="45A75337" wp14:editId="439018AD">
            <wp:extent cx="5400040" cy="308546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6803F" w14:textId="3145AF52" w:rsidR="001324F6" w:rsidRDefault="00AB7793">
      <w:pPr>
        <w:rPr>
          <w:b/>
          <w:bCs/>
          <w:sz w:val="32"/>
          <w:szCs w:val="32"/>
          <w:u w:val="single"/>
        </w:rPr>
      </w:pPr>
      <w:r w:rsidRPr="00AB7793">
        <w:rPr>
          <w:b/>
          <w:bCs/>
          <w:sz w:val="32"/>
          <w:szCs w:val="32"/>
          <w:u w:val="single"/>
        </w:rPr>
        <w:t>2.Página Principal</w:t>
      </w:r>
    </w:p>
    <w:p w14:paraId="5963A458" w14:textId="528172CC" w:rsidR="00AB7793" w:rsidRDefault="001E7FD4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C4730E6" wp14:editId="42D07767">
            <wp:extent cx="5400040" cy="30949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5943C" w14:textId="77777777" w:rsidR="00AB7793" w:rsidRDefault="00AB7793">
      <w:pPr>
        <w:rPr>
          <w:b/>
          <w:bCs/>
          <w:sz w:val="32"/>
          <w:szCs w:val="32"/>
          <w:u w:val="single"/>
        </w:rPr>
      </w:pPr>
    </w:p>
    <w:p w14:paraId="2A68CD00" w14:textId="77777777" w:rsidR="00AB7793" w:rsidRDefault="00AB7793">
      <w:pPr>
        <w:rPr>
          <w:b/>
          <w:bCs/>
          <w:sz w:val="32"/>
          <w:szCs w:val="32"/>
          <w:u w:val="single"/>
        </w:rPr>
      </w:pPr>
    </w:p>
    <w:p w14:paraId="724BBAD5" w14:textId="77777777" w:rsidR="00AB7793" w:rsidRDefault="00AB7793">
      <w:pPr>
        <w:rPr>
          <w:b/>
          <w:bCs/>
          <w:sz w:val="32"/>
          <w:szCs w:val="32"/>
          <w:u w:val="single"/>
        </w:rPr>
      </w:pPr>
    </w:p>
    <w:p w14:paraId="32236675" w14:textId="118D3C37" w:rsidR="00AB7793" w:rsidRDefault="00AB779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3.Módulo Producto</w:t>
      </w:r>
    </w:p>
    <w:p w14:paraId="1FF12A6C" w14:textId="2FE5F891" w:rsidR="00AB7793" w:rsidRDefault="001E7FD4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6BD91734" wp14:editId="505A3667">
            <wp:extent cx="5391150" cy="34194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24870" w14:textId="77762CE7" w:rsidR="00AB7793" w:rsidRDefault="00AB7793" w:rsidP="00AB779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4.Módulo Empleado</w:t>
      </w:r>
    </w:p>
    <w:p w14:paraId="356425E3" w14:textId="384A25CC" w:rsidR="00AB7793" w:rsidRDefault="001E7FD4" w:rsidP="00AB7793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4EBE71C" wp14:editId="2B74BB82">
            <wp:extent cx="5400040" cy="365696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A4D45" w14:textId="77777777" w:rsidR="00AB7793" w:rsidRDefault="00AB7793" w:rsidP="00AB7793">
      <w:pPr>
        <w:rPr>
          <w:b/>
          <w:bCs/>
          <w:sz w:val="32"/>
          <w:szCs w:val="32"/>
          <w:u w:val="single"/>
        </w:rPr>
      </w:pPr>
    </w:p>
    <w:p w14:paraId="5E1D90FB" w14:textId="4B455FE5" w:rsidR="00AB7793" w:rsidRDefault="00AB7793" w:rsidP="00AB779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4.Módulo Clientes</w:t>
      </w:r>
    </w:p>
    <w:p w14:paraId="0DD634A4" w14:textId="6A441DC3" w:rsidR="00AB7793" w:rsidRDefault="001E7FD4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54985DDF" wp14:editId="6FBE154D">
            <wp:extent cx="5400040" cy="348551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9E5EB" w14:textId="1303A618" w:rsidR="00AB7793" w:rsidRDefault="00AB7793" w:rsidP="00AB779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4.Módulo Nueva Venta</w:t>
      </w:r>
    </w:p>
    <w:p w14:paraId="0E07A6A3" w14:textId="1E5DCFCC" w:rsidR="00AB7793" w:rsidRDefault="001E7FD4" w:rsidP="00AB7793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741451C" wp14:editId="07FD6023">
            <wp:extent cx="5400040" cy="32473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0D28" w14:textId="77777777" w:rsidR="00CB1EA6" w:rsidRDefault="00CB1EA6">
      <w:pPr>
        <w:rPr>
          <w:b/>
          <w:bCs/>
          <w:sz w:val="32"/>
          <w:szCs w:val="32"/>
          <w:u w:val="single"/>
        </w:rPr>
      </w:pPr>
    </w:p>
    <w:p w14:paraId="178AE1A3" w14:textId="77777777" w:rsidR="00CB1EA6" w:rsidRDefault="00CB1EA6">
      <w:pPr>
        <w:rPr>
          <w:b/>
          <w:bCs/>
          <w:sz w:val="32"/>
          <w:szCs w:val="32"/>
          <w:u w:val="single"/>
        </w:rPr>
      </w:pPr>
    </w:p>
    <w:p w14:paraId="5E9CB4AF" w14:textId="77777777" w:rsidR="00CB1EA6" w:rsidRDefault="00CB1EA6">
      <w:pPr>
        <w:rPr>
          <w:b/>
          <w:bCs/>
          <w:sz w:val="32"/>
          <w:szCs w:val="32"/>
          <w:u w:val="single"/>
        </w:rPr>
      </w:pPr>
    </w:p>
    <w:p w14:paraId="2C44F6E2" w14:textId="45FEE4CF" w:rsidR="00AB7793" w:rsidRDefault="00AB779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5.Salir</w:t>
      </w:r>
    </w:p>
    <w:p w14:paraId="6F462D90" w14:textId="14533EBA" w:rsidR="00CB1EA6" w:rsidRPr="00AB7793" w:rsidRDefault="001E7FD4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F5C7693" wp14:editId="2C9968B9">
            <wp:extent cx="5400040" cy="29044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1EA6" w:rsidRPr="00AB77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793"/>
    <w:rsid w:val="001324F6"/>
    <w:rsid w:val="001E7FD4"/>
    <w:rsid w:val="00AB7793"/>
    <w:rsid w:val="00CB1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B09D"/>
  <w15:chartTrackingRefBased/>
  <w15:docId w15:val="{5C292D54-C12B-484D-87CF-1B99BC7C5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7793"/>
    <w:pPr>
      <w:spacing w:after="200" w:line="276" w:lineRule="auto"/>
    </w:pPr>
    <w:rPr>
      <w:rFonts w:ascii="Calibri" w:eastAsia="Times New Roman" w:hAnsi="Calibri" w:cs="Times New Roman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B77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customXml" Target="../customXml/item2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205FC8C600A5D41970E325CD81BA14D" ma:contentTypeVersion="9" ma:contentTypeDescription="Crear nuevo documento." ma:contentTypeScope="" ma:versionID="be83311ff0a0bc921937be72dd84b5a3">
  <xsd:schema xmlns:xsd="http://www.w3.org/2001/XMLSchema" xmlns:xs="http://www.w3.org/2001/XMLSchema" xmlns:p="http://schemas.microsoft.com/office/2006/metadata/properties" xmlns:ns2="8d5e14e0-f40f-4726-b601-ab6b6e8f3f21" targetNamespace="http://schemas.microsoft.com/office/2006/metadata/properties" ma:root="true" ma:fieldsID="3ccce6a3152e3ef8c1371d87ab6ae2ed" ns2:_="">
    <xsd:import namespace="8d5e14e0-f40f-4726-b601-ab6b6e8f3f2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5e14e0-f40f-4726-b601-ab6b6e8f3f2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d5e14e0-f40f-4726-b601-ab6b6e8f3f21" xsi:nil="true"/>
  </documentManagement>
</p:properties>
</file>

<file path=customXml/itemProps1.xml><?xml version="1.0" encoding="utf-8"?>
<ds:datastoreItem xmlns:ds="http://schemas.openxmlformats.org/officeDocument/2006/customXml" ds:itemID="{04FAB0E2-7B17-4E6D-8004-A54EDA32AE4D}"/>
</file>

<file path=customXml/itemProps2.xml><?xml version="1.0" encoding="utf-8"?>
<ds:datastoreItem xmlns:ds="http://schemas.openxmlformats.org/officeDocument/2006/customXml" ds:itemID="{70084448-86F3-4BBF-A8D8-EF0CB073A5DD}"/>
</file>

<file path=customXml/itemProps3.xml><?xml version="1.0" encoding="utf-8"?>
<ds:datastoreItem xmlns:ds="http://schemas.openxmlformats.org/officeDocument/2006/customXml" ds:itemID="{91C3685D-D9FC-4EE1-9987-0E12A8B0AC9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118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Terry Manuel Tejada Morales</dc:creator>
  <cp:keywords/>
  <dc:description/>
  <cp:lastModifiedBy>Terry Manuel Tejada Morales</cp:lastModifiedBy>
  <cp:revision>2</cp:revision>
  <dcterms:created xsi:type="dcterms:W3CDTF">2021-09-25T18:27:00Z</dcterms:created>
  <dcterms:modified xsi:type="dcterms:W3CDTF">2021-09-25T20:07:00Z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0x0101004205FC8C600A5D41970E325CD81BA14D</vt:lpwstr>
  </property>
</Properties>
</file>