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F3C3" w14:textId="66D5467B" w:rsidR="009957BF" w:rsidRDefault="00F34944">
      <w:pPr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 w:rsidR="00BB0FDB"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>-202</w:t>
      </w:r>
      <w:r w:rsidR="00BB0FDB">
        <w:rPr>
          <w:b/>
          <w:sz w:val="36"/>
          <w:szCs w:val="36"/>
        </w:rPr>
        <w:t>4</w:t>
      </w:r>
    </w:p>
    <w:p w14:paraId="52C7E2C1" w14:textId="77777777" w:rsidR="00F34944" w:rsidRPr="00E51734" w:rsidRDefault="00F34944">
      <w:pPr>
        <w:rPr>
          <w:b/>
          <w:sz w:val="20"/>
          <w:szCs w:val="20"/>
        </w:rPr>
      </w:pPr>
    </w:p>
    <w:p w14:paraId="73E3F3C4" w14:textId="5C4A0C63" w:rsidR="00C82133" w:rsidRDefault="00C82133">
      <w:pPr>
        <w:rPr>
          <w:b/>
          <w:sz w:val="36"/>
          <w:szCs w:val="36"/>
        </w:rPr>
      </w:pPr>
      <w:r w:rsidRPr="00A22DAD">
        <w:rPr>
          <w:b/>
          <w:sz w:val="36"/>
          <w:szCs w:val="36"/>
        </w:rPr>
        <w:t>Examination Period</w:t>
      </w:r>
      <w:r w:rsidR="00900CB1">
        <w:rPr>
          <w:b/>
          <w:sz w:val="36"/>
          <w:szCs w:val="36"/>
        </w:rPr>
        <w:t xml:space="preserve"> </w:t>
      </w:r>
      <w:r w:rsidR="00DC0243">
        <w:rPr>
          <w:b/>
          <w:sz w:val="36"/>
          <w:szCs w:val="36"/>
        </w:rPr>
        <w:t>2</w:t>
      </w:r>
    </w:p>
    <w:p w14:paraId="45F8FF29" w14:textId="77777777" w:rsidR="00E51734" w:rsidRPr="00E51734" w:rsidRDefault="00E51734" w:rsidP="00E51734">
      <w:pPr>
        <w:rPr>
          <w:b/>
          <w:sz w:val="20"/>
          <w:szCs w:val="20"/>
        </w:rPr>
      </w:pPr>
    </w:p>
    <w:p w14:paraId="73E3F3C5" w14:textId="08861B67" w:rsidR="00C82133" w:rsidRDefault="00900CB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Module:</w:t>
      </w:r>
      <w:r>
        <w:rPr>
          <w:b/>
          <w:sz w:val="32"/>
          <w:szCs w:val="32"/>
        </w:rPr>
        <w:tab/>
      </w:r>
      <w:r w:rsidR="00480B58" w:rsidRPr="00AD35AA">
        <w:rPr>
          <w:b/>
          <w:sz w:val="32"/>
          <w:szCs w:val="32"/>
        </w:rPr>
        <w:t>CO</w:t>
      </w:r>
      <w:r w:rsidR="00B92D7D">
        <w:rPr>
          <w:b/>
          <w:sz w:val="32"/>
          <w:szCs w:val="32"/>
        </w:rPr>
        <w:t>3404</w:t>
      </w:r>
    </w:p>
    <w:p w14:paraId="75059546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6" w14:textId="3E6B4DA3" w:rsidR="00981DEC" w:rsidRPr="00AD35AA" w:rsidRDefault="00981DEC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CRN:</w:t>
      </w:r>
      <w:r>
        <w:rPr>
          <w:b/>
          <w:sz w:val="32"/>
          <w:szCs w:val="32"/>
        </w:rPr>
        <w:tab/>
      </w:r>
      <w:r w:rsidR="00B92D7D" w:rsidRPr="00B92D7D">
        <w:rPr>
          <w:b/>
          <w:sz w:val="32"/>
          <w:szCs w:val="32"/>
        </w:rPr>
        <w:t>57886</w:t>
      </w:r>
    </w:p>
    <w:p w14:paraId="723C9F88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7" w14:textId="51FAB89D" w:rsidR="00D24EE1" w:rsidRPr="00EA74D3" w:rsidRDefault="00D24EE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Exam Type:</w:t>
      </w:r>
      <w:r>
        <w:rPr>
          <w:b/>
          <w:sz w:val="32"/>
          <w:szCs w:val="32"/>
        </w:rPr>
        <w:tab/>
      </w:r>
      <w:r w:rsidR="00480B58">
        <w:rPr>
          <w:b/>
          <w:sz w:val="32"/>
          <w:szCs w:val="32"/>
        </w:rPr>
        <w:t>Written</w:t>
      </w:r>
    </w:p>
    <w:p w14:paraId="3DB5918A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8" w14:textId="5092F195" w:rsidR="00C82133" w:rsidRDefault="00EA74D3" w:rsidP="00485954">
      <w:pPr>
        <w:ind w:left="2880" w:hanging="2880"/>
        <w:rPr>
          <w:b/>
        </w:rPr>
      </w:pPr>
      <w:r>
        <w:rPr>
          <w:b/>
          <w:sz w:val="32"/>
          <w:szCs w:val="32"/>
        </w:rPr>
        <w:t>Module Title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Distributed Systems</w:t>
      </w:r>
    </w:p>
    <w:p w14:paraId="799D2C21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9" w14:textId="25443B58" w:rsidR="00D04207" w:rsidRPr="00D04207" w:rsidRDefault="00E934B5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Leader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Tony Nicol</w:t>
      </w:r>
    </w:p>
    <w:p w14:paraId="73E3F3CA" w14:textId="77777777" w:rsidR="00C82133" w:rsidRDefault="00C82133">
      <w:pPr>
        <w:rPr>
          <w:b/>
        </w:rPr>
      </w:pPr>
    </w:p>
    <w:p w14:paraId="4AF07F2A" w14:textId="77777777" w:rsidR="00E51734" w:rsidRDefault="00E51734">
      <w:pPr>
        <w:rPr>
          <w:b/>
        </w:rPr>
      </w:pPr>
    </w:p>
    <w:tbl>
      <w:tblPr>
        <w:tblStyle w:val="TableGrid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C82133" w14:paraId="73E3F3D1" w14:textId="77777777" w:rsidTr="00601398">
        <w:tc>
          <w:tcPr>
            <w:tcW w:w="9242" w:type="dxa"/>
          </w:tcPr>
          <w:p w14:paraId="73E3F3CB" w14:textId="77777777" w:rsidR="00C82133" w:rsidRPr="002F5A6E" w:rsidRDefault="00C82133" w:rsidP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Examination Paper</w:t>
            </w:r>
            <w:r w:rsidR="008A5B9E" w:rsidRPr="002F5A6E">
              <w:rPr>
                <w:b/>
                <w:sz w:val="24"/>
                <w:szCs w:val="24"/>
              </w:rPr>
              <w:t xml:space="preserve"> Structure</w:t>
            </w:r>
          </w:p>
          <w:p w14:paraId="73E3F3CC" w14:textId="77777777" w:rsidR="009845D8" w:rsidRPr="002F5A6E" w:rsidRDefault="009845D8" w:rsidP="00C82133">
            <w:pPr>
              <w:rPr>
                <w:b/>
                <w:sz w:val="24"/>
                <w:szCs w:val="24"/>
              </w:rPr>
            </w:pPr>
          </w:p>
          <w:p w14:paraId="6F59339F" w14:textId="0A4577D6" w:rsidR="004C68D2" w:rsidRDefault="00C82133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There are </w:t>
            </w:r>
            <w:r w:rsidR="00BB0FDB" w:rsidRPr="00BB0FDB">
              <w:rPr>
                <w:b/>
                <w:bCs/>
                <w:sz w:val="24"/>
                <w:szCs w:val="24"/>
              </w:rPr>
              <w:t>5</w:t>
            </w:r>
            <w:r w:rsidR="00900CB1" w:rsidRPr="002F5A6E">
              <w:rPr>
                <w:b/>
                <w:sz w:val="24"/>
                <w:szCs w:val="24"/>
              </w:rPr>
              <w:t xml:space="preserve"> </w:t>
            </w:r>
            <w:r w:rsidRPr="002F5A6E">
              <w:rPr>
                <w:sz w:val="24"/>
                <w:szCs w:val="24"/>
              </w:rPr>
              <w:t>questions in total.</w:t>
            </w:r>
          </w:p>
          <w:p w14:paraId="62EAA617" w14:textId="0A4D8F77" w:rsidR="00E34397" w:rsidRPr="002F5A6E" w:rsidRDefault="00E34397" w:rsidP="00C82133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There are no appendices</w:t>
            </w:r>
            <w:r w:rsidR="000C3494">
              <w:rPr>
                <w:rFonts w:cs="Arial"/>
              </w:rPr>
              <w:t>.</w:t>
            </w:r>
          </w:p>
          <w:p w14:paraId="43DCD9BB" w14:textId="5C858406" w:rsidR="005665CE" w:rsidRPr="002F5A6E" w:rsidRDefault="000A7639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mark obtainable for a question or part of a question is shown in brackets alongside the question</w:t>
            </w:r>
            <w:r w:rsidR="000C3494">
              <w:rPr>
                <w:sz w:val="24"/>
                <w:szCs w:val="24"/>
              </w:rPr>
              <w:t>.</w:t>
            </w:r>
          </w:p>
          <w:p w14:paraId="73E3F3D0" w14:textId="77777777" w:rsidR="00C82133" w:rsidRPr="002F5A6E" w:rsidRDefault="00C82133" w:rsidP="000A7639">
            <w:pPr>
              <w:rPr>
                <w:b/>
                <w:sz w:val="24"/>
                <w:szCs w:val="24"/>
              </w:rPr>
            </w:pPr>
          </w:p>
        </w:tc>
      </w:tr>
      <w:tr w:rsidR="00C82133" w14:paraId="73E3F3D7" w14:textId="77777777" w:rsidTr="00601398">
        <w:tc>
          <w:tcPr>
            <w:tcW w:w="9242" w:type="dxa"/>
          </w:tcPr>
          <w:p w14:paraId="73E3F3D2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Students to be provided with:</w:t>
            </w:r>
          </w:p>
          <w:p w14:paraId="73E3F3D3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</w:p>
          <w:p w14:paraId="4D8C47E8" w14:textId="02824D90" w:rsidR="001B0BA7" w:rsidRPr="002F5A6E" w:rsidRDefault="005D6F87" w:rsidP="001B0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B0BA7" w:rsidRPr="002F5A6E">
              <w:rPr>
                <w:sz w:val="24"/>
                <w:szCs w:val="24"/>
              </w:rPr>
              <w:t xml:space="preserve"> answer book</w:t>
            </w:r>
          </w:p>
          <w:p w14:paraId="73E3F3D6" w14:textId="77777777" w:rsidR="009845D8" w:rsidRPr="002F5A6E" w:rsidRDefault="009845D8" w:rsidP="00C703D7">
            <w:pPr>
              <w:rPr>
                <w:sz w:val="24"/>
                <w:szCs w:val="24"/>
              </w:rPr>
            </w:pPr>
          </w:p>
        </w:tc>
      </w:tr>
      <w:tr w:rsidR="00C82133" w14:paraId="73E3F3E1" w14:textId="77777777" w:rsidTr="00601398">
        <w:tc>
          <w:tcPr>
            <w:tcW w:w="9242" w:type="dxa"/>
          </w:tcPr>
          <w:p w14:paraId="73E3F3D8" w14:textId="77777777" w:rsidR="009845D8" w:rsidRPr="002F5A6E" w:rsidRDefault="009845D8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Instructions to Students:</w:t>
            </w:r>
          </w:p>
          <w:p w14:paraId="73E3F3D9" w14:textId="77777777" w:rsidR="00947AEC" w:rsidRPr="002F5A6E" w:rsidRDefault="00947AEC">
            <w:pPr>
              <w:rPr>
                <w:sz w:val="24"/>
                <w:szCs w:val="24"/>
              </w:rPr>
            </w:pPr>
          </w:p>
          <w:p w14:paraId="73E3F3DA" w14:textId="0DA6B0AD" w:rsidR="009845D8" w:rsidRPr="002F5A6E" w:rsidRDefault="006552EF">
            <w:pPr>
              <w:rPr>
                <w:b/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time allowed to complete this examination paper is</w:t>
            </w:r>
            <w:r w:rsidR="00DE0BB3" w:rsidRPr="002F5A6E">
              <w:rPr>
                <w:sz w:val="24"/>
                <w:szCs w:val="24"/>
              </w:rPr>
              <w:t xml:space="preserve"> </w:t>
            </w:r>
            <w:r w:rsidR="00B771C6" w:rsidRPr="00672BBA">
              <w:rPr>
                <w:b/>
                <w:bCs/>
                <w:sz w:val="24"/>
                <w:szCs w:val="24"/>
              </w:rPr>
              <w:t>1</w:t>
            </w:r>
            <w:r w:rsidR="00B771C6">
              <w:rPr>
                <w:b/>
                <w:bCs/>
                <w:sz w:val="24"/>
                <w:szCs w:val="24"/>
              </w:rPr>
              <w:t>.5</w:t>
            </w:r>
            <w:r w:rsidR="005D6F87" w:rsidRPr="005D6F87">
              <w:rPr>
                <w:b/>
                <w:bCs/>
                <w:sz w:val="24"/>
                <w:szCs w:val="24"/>
              </w:rPr>
              <w:t xml:space="preserve"> hours</w:t>
            </w:r>
            <w:r w:rsidR="00C41AD7" w:rsidRPr="002F5A6E">
              <w:rPr>
                <w:bCs/>
                <w:sz w:val="24"/>
                <w:szCs w:val="24"/>
              </w:rPr>
              <w:t>.</w:t>
            </w:r>
          </w:p>
          <w:p w14:paraId="73E3F3DB" w14:textId="6EBFADBE" w:rsidR="009845D8" w:rsidRDefault="009845D8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Answer </w:t>
            </w:r>
            <w:r w:rsidR="00547DA6" w:rsidRPr="00DF23B4">
              <w:rPr>
                <w:b/>
                <w:bCs/>
                <w:sz w:val="24"/>
                <w:szCs w:val="24"/>
              </w:rPr>
              <w:t>only</w:t>
            </w:r>
            <w:r w:rsidR="00547DA6">
              <w:rPr>
                <w:sz w:val="24"/>
                <w:szCs w:val="24"/>
              </w:rPr>
              <w:t xml:space="preserve"> </w:t>
            </w:r>
            <w:r w:rsidR="00BC3EDD" w:rsidRPr="00BC3EDD">
              <w:rPr>
                <w:b/>
                <w:bCs/>
                <w:sz w:val="24"/>
                <w:szCs w:val="24"/>
              </w:rPr>
              <w:t>3</w:t>
            </w:r>
            <w:r w:rsidR="00DE0BB3" w:rsidRPr="002F5A6E">
              <w:rPr>
                <w:b/>
                <w:sz w:val="24"/>
                <w:szCs w:val="24"/>
              </w:rPr>
              <w:t xml:space="preserve"> </w:t>
            </w:r>
            <w:r w:rsidR="00547DA6" w:rsidRPr="00DF23B4">
              <w:rPr>
                <w:bCs/>
                <w:sz w:val="24"/>
                <w:szCs w:val="24"/>
              </w:rPr>
              <w:t xml:space="preserve">of the </w:t>
            </w:r>
            <w:r w:rsidR="00710F5C">
              <w:rPr>
                <w:bCs/>
                <w:sz w:val="24"/>
                <w:szCs w:val="24"/>
              </w:rPr>
              <w:t>5</w:t>
            </w:r>
            <w:r w:rsidR="00547DA6">
              <w:rPr>
                <w:b/>
                <w:sz w:val="24"/>
                <w:szCs w:val="24"/>
              </w:rPr>
              <w:t xml:space="preserve"> </w:t>
            </w:r>
            <w:r w:rsidR="00DE0BB3" w:rsidRPr="002F5A6E">
              <w:rPr>
                <w:sz w:val="24"/>
                <w:szCs w:val="24"/>
              </w:rPr>
              <w:t>questions.</w:t>
            </w:r>
            <w:r w:rsidR="00AC7A3C">
              <w:rPr>
                <w:sz w:val="24"/>
                <w:szCs w:val="24"/>
              </w:rPr>
              <w:t xml:space="preserve"> If you attempt more, only the </w:t>
            </w:r>
            <w:r w:rsidR="00AC7A3C" w:rsidRPr="00DC0243">
              <w:rPr>
                <w:b/>
                <w:bCs/>
                <w:sz w:val="24"/>
                <w:szCs w:val="24"/>
              </w:rPr>
              <w:t xml:space="preserve">first </w:t>
            </w:r>
            <w:r w:rsidR="00BC3EDD">
              <w:rPr>
                <w:b/>
                <w:bCs/>
                <w:sz w:val="24"/>
                <w:szCs w:val="24"/>
              </w:rPr>
              <w:t>3</w:t>
            </w:r>
            <w:r w:rsidR="00AC7A3C">
              <w:rPr>
                <w:sz w:val="24"/>
                <w:szCs w:val="24"/>
              </w:rPr>
              <w:t xml:space="preserve"> </w:t>
            </w:r>
            <w:r w:rsidR="003768A9">
              <w:rPr>
                <w:sz w:val="24"/>
                <w:szCs w:val="24"/>
              </w:rPr>
              <w:t>in the answer booklet will be awarded marks</w:t>
            </w:r>
            <w:r w:rsidR="00B75C53">
              <w:rPr>
                <w:sz w:val="24"/>
                <w:szCs w:val="24"/>
              </w:rPr>
              <w:t>.</w:t>
            </w:r>
          </w:p>
          <w:p w14:paraId="175BDFAD" w14:textId="77777777" w:rsidR="00672BBA" w:rsidRDefault="00672BBA">
            <w:pPr>
              <w:rPr>
                <w:sz w:val="24"/>
                <w:szCs w:val="24"/>
              </w:rPr>
            </w:pPr>
          </w:p>
          <w:p w14:paraId="35A62BFD" w14:textId="67CDB21D" w:rsidR="00FE3034" w:rsidRDefault="00D87D7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question is worth </w:t>
            </w:r>
            <w:r w:rsidRPr="00D87D7D">
              <w:rPr>
                <w:b/>
                <w:bCs/>
                <w:sz w:val="24"/>
                <w:szCs w:val="24"/>
              </w:rPr>
              <w:t>25 marks</w:t>
            </w:r>
            <w:r w:rsidR="00B75C53">
              <w:rPr>
                <w:b/>
                <w:bCs/>
                <w:sz w:val="24"/>
                <w:szCs w:val="24"/>
              </w:rPr>
              <w:t>.</w:t>
            </w:r>
            <w:r w:rsidR="00900CA6">
              <w:rPr>
                <w:b/>
                <w:bCs/>
                <w:sz w:val="24"/>
                <w:szCs w:val="24"/>
              </w:rPr>
              <w:t xml:space="preserve"> i.e. 75 marks = 100% </w:t>
            </w:r>
            <w:proofErr w:type="gramStart"/>
            <w:r w:rsidR="00900CA6">
              <w:rPr>
                <w:b/>
                <w:bCs/>
                <w:sz w:val="24"/>
                <w:szCs w:val="24"/>
              </w:rPr>
              <w:t>success</w:t>
            </w:r>
            <w:proofErr w:type="gramEnd"/>
            <w:r w:rsidR="00B771C6">
              <w:rPr>
                <w:b/>
                <w:bCs/>
                <w:sz w:val="24"/>
                <w:szCs w:val="24"/>
              </w:rPr>
              <w:t>.</w:t>
            </w:r>
          </w:p>
          <w:p w14:paraId="5351DCC8" w14:textId="77777777" w:rsidR="00CB3453" w:rsidRDefault="00CB3453">
            <w:pPr>
              <w:rPr>
                <w:b/>
                <w:bCs/>
                <w:sz w:val="24"/>
                <w:szCs w:val="24"/>
              </w:rPr>
            </w:pPr>
          </w:p>
          <w:p w14:paraId="2FBF37FB" w14:textId="77777777" w:rsidR="0031033E" w:rsidRDefault="0031033E">
            <w:pPr>
              <w:rPr>
                <w:b/>
                <w:bCs/>
                <w:sz w:val="24"/>
                <w:szCs w:val="24"/>
              </w:rPr>
            </w:pPr>
          </w:p>
          <w:p w14:paraId="7EEB9342" w14:textId="0A278EBF" w:rsidR="0026368B" w:rsidRDefault="00A64E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Academic judgment is used in </w:t>
            </w:r>
            <w:r w:rsidR="00344ECA">
              <w:rPr>
                <w:b/>
                <w:bCs/>
                <w:sz w:val="24"/>
                <w:szCs w:val="24"/>
              </w:rPr>
              <w:t>awarding marks</w:t>
            </w:r>
            <w:r w:rsidR="0031033E">
              <w:rPr>
                <w:b/>
                <w:bCs/>
                <w:sz w:val="24"/>
                <w:szCs w:val="24"/>
              </w:rPr>
              <w:t>. However,</w:t>
            </w:r>
            <w:r w:rsidR="00344ECA">
              <w:rPr>
                <w:b/>
                <w:bCs/>
                <w:sz w:val="24"/>
                <w:szCs w:val="24"/>
              </w:rPr>
              <w:t xml:space="preserve"> guidelines </w:t>
            </w:r>
            <w:r w:rsidR="00124314">
              <w:rPr>
                <w:b/>
                <w:bCs/>
                <w:sz w:val="24"/>
                <w:szCs w:val="24"/>
              </w:rPr>
              <w:t xml:space="preserve">of how </w:t>
            </w:r>
            <w:r w:rsidR="00C44D66">
              <w:rPr>
                <w:b/>
                <w:bCs/>
                <w:sz w:val="24"/>
                <w:szCs w:val="24"/>
              </w:rPr>
              <w:t>marks</w:t>
            </w:r>
            <w:r w:rsidR="00124314">
              <w:rPr>
                <w:b/>
                <w:bCs/>
                <w:sz w:val="24"/>
                <w:szCs w:val="24"/>
              </w:rPr>
              <w:t xml:space="preserve"> are </w:t>
            </w:r>
            <w:r w:rsidR="002B6C45">
              <w:rPr>
                <w:b/>
                <w:bCs/>
                <w:sz w:val="24"/>
                <w:szCs w:val="24"/>
              </w:rPr>
              <w:t>distributed</w:t>
            </w:r>
            <w:r w:rsidR="00124314">
              <w:rPr>
                <w:b/>
                <w:bCs/>
                <w:sz w:val="24"/>
                <w:szCs w:val="24"/>
              </w:rPr>
              <w:t xml:space="preserve"> </w:t>
            </w:r>
            <w:r w:rsidR="002B6C45">
              <w:rPr>
                <w:b/>
                <w:bCs/>
                <w:sz w:val="24"/>
                <w:szCs w:val="24"/>
              </w:rPr>
              <w:t xml:space="preserve">can be found </w:t>
            </w:r>
            <w:r w:rsidR="0031033E">
              <w:rPr>
                <w:b/>
                <w:bCs/>
                <w:sz w:val="24"/>
                <w:szCs w:val="24"/>
              </w:rPr>
              <w:t>within the questions</w:t>
            </w:r>
            <w:r w:rsidR="00B84C2C">
              <w:rPr>
                <w:b/>
                <w:bCs/>
                <w:sz w:val="24"/>
                <w:szCs w:val="24"/>
              </w:rPr>
              <w:t>.</w:t>
            </w:r>
          </w:p>
          <w:p w14:paraId="2BF2600B" w14:textId="77777777" w:rsidR="0031033E" w:rsidRDefault="0031033E">
            <w:pPr>
              <w:rPr>
                <w:sz w:val="24"/>
                <w:szCs w:val="24"/>
              </w:rPr>
            </w:pPr>
          </w:p>
          <w:p w14:paraId="0C683273" w14:textId="1A7FF275" w:rsidR="00683270" w:rsidRPr="002F5A6E" w:rsidRDefault="00683270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 use of calculators is permitted in this examination</w:t>
            </w:r>
            <w:r w:rsidR="00741BD9">
              <w:rPr>
                <w:rFonts w:cs="Arial"/>
              </w:rPr>
              <w:t>.</w:t>
            </w:r>
          </w:p>
          <w:p w14:paraId="73E3F3DF" w14:textId="77777777" w:rsidR="001A5A0A" w:rsidRPr="002F5A6E" w:rsidRDefault="001A5A0A" w:rsidP="009F1657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use of dictionaries is not permitted in this examination.</w:t>
            </w:r>
          </w:p>
          <w:p w14:paraId="73E3F3E0" w14:textId="2D1D527B" w:rsidR="00F13DF3" w:rsidRPr="002F5A6E" w:rsidRDefault="00F13DF3" w:rsidP="009F1657">
            <w:pPr>
              <w:rPr>
                <w:sz w:val="24"/>
                <w:szCs w:val="24"/>
              </w:rPr>
            </w:pPr>
          </w:p>
        </w:tc>
      </w:tr>
    </w:tbl>
    <w:p w14:paraId="73E3F3E2" w14:textId="77777777" w:rsidR="00C82133" w:rsidRDefault="00C82133">
      <w:pPr>
        <w:rPr>
          <w:b/>
        </w:rPr>
      </w:pPr>
    </w:p>
    <w:p w14:paraId="7BBCDD99" w14:textId="5BB25876" w:rsidR="009B3A04" w:rsidRDefault="009B3A04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8538405" w14:textId="77777777" w:rsidR="005E6252" w:rsidRDefault="005E6252" w:rsidP="00E75BD8">
      <w:pPr>
        <w:spacing w:after="200" w:line="276" w:lineRule="auto"/>
        <w:rPr>
          <w:b/>
        </w:rPr>
      </w:pPr>
    </w:p>
    <w:p w14:paraId="63F87B03" w14:textId="56AAFA5C" w:rsidR="000E11EE" w:rsidRDefault="00A86EA1" w:rsidP="00E75BD8">
      <w:pPr>
        <w:spacing w:after="200" w:line="276" w:lineRule="auto"/>
        <w:rPr>
          <w:b/>
        </w:rPr>
      </w:pPr>
      <w:r>
        <w:rPr>
          <w:b/>
        </w:rPr>
        <w:t>Q1.</w:t>
      </w:r>
    </w:p>
    <w:p w14:paraId="34FACE1C" w14:textId="0B5AB41F" w:rsidR="00760EC1" w:rsidRDefault="007E6A0D" w:rsidP="00271BF5">
      <w:pPr>
        <w:pStyle w:val="ListParagraph"/>
        <w:numPr>
          <w:ilvl w:val="0"/>
          <w:numId w:val="2"/>
        </w:numPr>
      </w:pPr>
      <w:r>
        <w:t>For the following use-case, design an appropriate web API endpoint</w:t>
      </w:r>
      <w:r w:rsidR="005F79E5">
        <w:t>, explain why you have designed it in the way you have</w:t>
      </w:r>
      <w:r w:rsidR="00411ADF">
        <w:t>,</w:t>
      </w:r>
      <w:r w:rsidR="005F79E5">
        <w:t xml:space="preserve"> and </w:t>
      </w:r>
      <w:r w:rsidR="00411ADF">
        <w:t>provide</w:t>
      </w:r>
      <w:r w:rsidR="005F79E5">
        <w:t xml:space="preserve"> an example of it being used</w:t>
      </w:r>
      <w:r w:rsidR="00BC5226">
        <w:t>.</w:t>
      </w:r>
    </w:p>
    <w:p w14:paraId="3243EB20" w14:textId="77777777" w:rsidR="00BC5226" w:rsidRDefault="00BC5226" w:rsidP="00BC5226">
      <w:pPr>
        <w:ind w:left="720"/>
      </w:pPr>
    </w:p>
    <w:p w14:paraId="43E9E89F" w14:textId="5AC94507" w:rsidR="00BC6DD7" w:rsidRPr="002B1B05" w:rsidRDefault="00BC6DD7" w:rsidP="00BC5226">
      <w:pPr>
        <w:ind w:left="720"/>
        <w:rPr>
          <w:b/>
          <w:bCs/>
        </w:rPr>
      </w:pPr>
      <w:r w:rsidRPr="002B1B05">
        <w:rPr>
          <w:b/>
          <w:bCs/>
        </w:rPr>
        <w:t>Us</w:t>
      </w:r>
      <w:r w:rsidR="002B1B05" w:rsidRPr="002B1B05">
        <w:rPr>
          <w:b/>
          <w:bCs/>
        </w:rPr>
        <w:t>e-case</w:t>
      </w:r>
    </w:p>
    <w:p w14:paraId="1B6FDF1A" w14:textId="35DCAD9A" w:rsidR="009862D3" w:rsidRPr="009862D3" w:rsidRDefault="00B46A44" w:rsidP="009862D3">
      <w:pPr>
        <w:ind w:left="720"/>
        <w:rPr>
          <w:rFonts w:ascii="Courier New" w:hAnsi="Courier New" w:cs="Courier New"/>
        </w:rPr>
      </w:pPr>
      <w:r>
        <w:t xml:space="preserve">You are a member of a team working on an online bookstore web application. </w:t>
      </w:r>
      <w:r w:rsidR="00F473E9">
        <w:t>You are tasked with designing an API endpoint to retrieve a book based on</w:t>
      </w:r>
      <w:r w:rsidR="0021624C">
        <w:t xml:space="preserve"> </w:t>
      </w:r>
      <w:r w:rsidR="0021624C" w:rsidRPr="0021624C">
        <w:t xml:space="preserve">the </w:t>
      </w:r>
      <w:r w:rsidR="000D6DDF">
        <w:t>media type</w:t>
      </w:r>
      <w:r w:rsidR="00E248BC">
        <w:t xml:space="preserve"> and </w:t>
      </w:r>
      <w:r w:rsidR="00600C09">
        <w:t>genre</w:t>
      </w:r>
      <w:r w:rsidR="00E248BC">
        <w:t xml:space="preserve">. </w:t>
      </w:r>
      <w:r w:rsidR="0021624C" w:rsidRPr="0021624C">
        <w:t xml:space="preserve">Additionally, users can filter the search results by </w:t>
      </w:r>
      <w:r w:rsidR="001E77E7">
        <w:t xml:space="preserve">author, </w:t>
      </w:r>
      <w:r w:rsidR="008B7148">
        <w:t>title</w:t>
      </w:r>
      <w:r w:rsidR="00DE0FA3">
        <w:t xml:space="preserve"> and </w:t>
      </w:r>
      <w:r w:rsidR="003D162B">
        <w:t xml:space="preserve">cost based on </w:t>
      </w:r>
      <w:r w:rsidR="006B44DF">
        <w:t>an</w:t>
      </w:r>
      <w:r w:rsidR="003D162B">
        <w:t xml:space="preserve"> upper price range</w:t>
      </w:r>
      <w:r w:rsidR="0021624C" w:rsidRPr="0021624C">
        <w:t>.</w:t>
      </w:r>
      <w:r w:rsidR="004E2974">
        <w:t xml:space="preserve"> </w:t>
      </w:r>
      <w:r w:rsidR="009862D3">
        <w:t>An example response is:</w:t>
      </w:r>
      <w:r w:rsidR="009862D3">
        <w:br/>
      </w:r>
      <w:r w:rsidR="009862D3">
        <w:br/>
      </w:r>
      <w:r w:rsidR="009862D3" w:rsidRPr="009862D3">
        <w:rPr>
          <w:rFonts w:ascii="Courier New" w:hAnsi="Courier New" w:cs="Courier New"/>
        </w:rPr>
        <w:t>{</w:t>
      </w:r>
    </w:p>
    <w:p w14:paraId="2DCEA86F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"books": [</w:t>
      </w:r>
    </w:p>
    <w:p w14:paraId="6C2088CE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{</w:t>
      </w:r>
    </w:p>
    <w:p w14:paraId="372D48EA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"title": "1984",</w:t>
      </w:r>
    </w:p>
    <w:p w14:paraId="5F52F912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"author": "George Orwell",</w:t>
      </w:r>
    </w:p>
    <w:p w14:paraId="0D2A0CFF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"year": 1949,</w:t>
      </w:r>
    </w:p>
    <w:p w14:paraId="214143DE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"genre": "Dystopian",</w:t>
      </w:r>
    </w:p>
    <w:p w14:paraId="5FD55C16" w14:textId="41DC87CB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"price": "£</w:t>
      </w:r>
      <w:r w:rsidR="00147C18" w:rsidRPr="001174C8">
        <w:rPr>
          <w:rFonts w:ascii="Courier New" w:hAnsi="Courier New" w:cs="Courier New"/>
        </w:rPr>
        <w:t>10</w:t>
      </w:r>
      <w:r w:rsidRPr="009862D3">
        <w:rPr>
          <w:rFonts w:ascii="Courier New" w:hAnsi="Courier New" w:cs="Courier New"/>
        </w:rPr>
        <w:t>.99",</w:t>
      </w:r>
    </w:p>
    <w:p w14:paraId="173A99ED" w14:textId="74230811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"edition": </w:t>
      </w:r>
      <w:r w:rsidR="00656264" w:rsidRPr="001174C8">
        <w:rPr>
          <w:rFonts w:ascii="Courier New" w:hAnsi="Courier New" w:cs="Courier New"/>
        </w:rPr>
        <w:t>1</w:t>
      </w:r>
      <w:r w:rsidRPr="009862D3">
        <w:rPr>
          <w:rFonts w:ascii="Courier New" w:hAnsi="Courier New" w:cs="Courier New"/>
        </w:rPr>
        <w:t>,</w:t>
      </w:r>
    </w:p>
    <w:p w14:paraId="3E2FDC16" w14:textId="39EDA696" w:rsid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  "</w:t>
      </w:r>
      <w:proofErr w:type="spellStart"/>
      <w:r w:rsidRPr="009862D3">
        <w:rPr>
          <w:rFonts w:ascii="Courier New" w:hAnsi="Courier New" w:cs="Courier New"/>
        </w:rPr>
        <w:t>isbn</w:t>
      </w:r>
      <w:proofErr w:type="spellEnd"/>
      <w:r w:rsidRPr="009862D3">
        <w:rPr>
          <w:rFonts w:ascii="Courier New" w:hAnsi="Courier New" w:cs="Courier New"/>
        </w:rPr>
        <w:t>": "978-0-452-28423-4"</w:t>
      </w:r>
      <w:r w:rsidR="008B7148">
        <w:rPr>
          <w:rFonts w:ascii="Courier New" w:hAnsi="Courier New" w:cs="Courier New"/>
        </w:rPr>
        <w:t>,</w:t>
      </w:r>
    </w:p>
    <w:p w14:paraId="7F0DC2BA" w14:textId="1D3D7B11" w:rsidR="008B7148" w:rsidRPr="009862D3" w:rsidRDefault="008B7148" w:rsidP="009862D3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 w:rsidR="00B447F9" w:rsidRPr="009862D3">
        <w:rPr>
          <w:rFonts w:ascii="Courier New" w:hAnsi="Courier New" w:cs="Courier New"/>
        </w:rPr>
        <w:t>"</w:t>
      </w:r>
      <w:r w:rsidR="00B447F9">
        <w:rPr>
          <w:rFonts w:ascii="Courier New" w:hAnsi="Courier New" w:cs="Courier New"/>
        </w:rPr>
        <w:t>media</w:t>
      </w:r>
      <w:r w:rsidR="00B447F9" w:rsidRPr="009862D3">
        <w:rPr>
          <w:rFonts w:ascii="Courier New" w:hAnsi="Courier New" w:cs="Courier New"/>
        </w:rPr>
        <w:t>"</w:t>
      </w:r>
      <w:r w:rsidR="00B447F9">
        <w:rPr>
          <w:rFonts w:ascii="Courier New" w:hAnsi="Courier New" w:cs="Courier New"/>
        </w:rPr>
        <w:t xml:space="preserve">: </w:t>
      </w:r>
      <w:r w:rsidR="00B447F9" w:rsidRPr="009862D3">
        <w:rPr>
          <w:rFonts w:ascii="Courier New" w:hAnsi="Courier New" w:cs="Courier New"/>
        </w:rPr>
        <w:t>"</w:t>
      </w:r>
      <w:r w:rsidR="00B447F9">
        <w:rPr>
          <w:rFonts w:ascii="Courier New" w:hAnsi="Courier New" w:cs="Courier New"/>
        </w:rPr>
        <w:t>Hardback”</w:t>
      </w:r>
    </w:p>
    <w:p w14:paraId="4D1AFA4E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  }</w:t>
      </w:r>
    </w:p>
    <w:p w14:paraId="1F0152A9" w14:textId="77777777" w:rsidR="009862D3" w:rsidRPr="009862D3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 xml:space="preserve">  ]</w:t>
      </w:r>
    </w:p>
    <w:p w14:paraId="10CCEC72" w14:textId="77777777" w:rsidR="009862D3" w:rsidRPr="001174C8" w:rsidRDefault="009862D3" w:rsidP="009862D3">
      <w:pPr>
        <w:ind w:left="720"/>
        <w:rPr>
          <w:rFonts w:ascii="Courier New" w:hAnsi="Courier New" w:cs="Courier New"/>
        </w:rPr>
      </w:pPr>
      <w:r w:rsidRPr="009862D3">
        <w:rPr>
          <w:rFonts w:ascii="Courier New" w:hAnsi="Courier New" w:cs="Courier New"/>
        </w:rPr>
        <w:t>}</w:t>
      </w:r>
    </w:p>
    <w:p w14:paraId="24F2FBC7" w14:textId="77777777" w:rsidR="00147C18" w:rsidRDefault="00147C18" w:rsidP="009862D3">
      <w:pPr>
        <w:ind w:left="720"/>
      </w:pPr>
    </w:p>
    <w:p w14:paraId="7844EF23" w14:textId="77777777" w:rsidR="00147C18" w:rsidRPr="009862D3" w:rsidRDefault="00147C18" w:rsidP="009862D3">
      <w:pPr>
        <w:ind w:left="720"/>
      </w:pPr>
    </w:p>
    <w:p w14:paraId="38C4A076" w14:textId="5361A631" w:rsidR="00CA58D0" w:rsidRDefault="000E2DA8" w:rsidP="00B72BF8">
      <w:pPr>
        <w:pStyle w:val="ListParagraph"/>
        <w:numPr>
          <w:ilvl w:val="1"/>
          <w:numId w:val="2"/>
        </w:numPr>
      </w:pPr>
      <w:r>
        <w:t>Endpoint design and explanation</w:t>
      </w:r>
    </w:p>
    <w:p w14:paraId="71413B11" w14:textId="77828B46" w:rsidR="0086602A" w:rsidRPr="0086602A" w:rsidRDefault="0086602A" w:rsidP="0086602A">
      <w:pPr>
        <w:ind w:left="360"/>
        <w:jc w:val="right"/>
        <w:rPr>
          <w:bCs/>
        </w:rPr>
      </w:pPr>
      <w:r w:rsidRPr="0086602A">
        <w:rPr>
          <w:bCs/>
        </w:rPr>
        <w:t>(</w:t>
      </w:r>
      <w:r w:rsidR="00711839">
        <w:rPr>
          <w:bCs/>
        </w:rPr>
        <w:t>6</w:t>
      </w:r>
      <w:r w:rsidRPr="0086602A">
        <w:rPr>
          <w:bCs/>
        </w:rPr>
        <w:t xml:space="preserve"> Marks)</w:t>
      </w:r>
    </w:p>
    <w:p w14:paraId="74471208" w14:textId="77777777" w:rsidR="0086602A" w:rsidRDefault="0086602A" w:rsidP="0086602A"/>
    <w:p w14:paraId="19533F15" w14:textId="77777777" w:rsidR="007031DC" w:rsidRDefault="007031DC" w:rsidP="0086602A"/>
    <w:p w14:paraId="21858188" w14:textId="1BD8C1D1" w:rsidR="00377CF2" w:rsidRDefault="00117155" w:rsidP="002E702E">
      <w:pPr>
        <w:pStyle w:val="ListParagraph"/>
        <w:numPr>
          <w:ilvl w:val="1"/>
          <w:numId w:val="2"/>
        </w:numPr>
      </w:pPr>
      <w:r>
        <w:t xml:space="preserve">Provide an </w:t>
      </w:r>
      <w:r w:rsidR="002B2B39">
        <w:t>e</w:t>
      </w:r>
      <w:r w:rsidR="00B37AF4">
        <w:t xml:space="preserve">xample of </w:t>
      </w:r>
      <w:r w:rsidR="00755551">
        <w:t>a</w:t>
      </w:r>
      <w:r w:rsidR="007E1BF6">
        <w:t xml:space="preserve"> call to this </w:t>
      </w:r>
      <w:r w:rsidR="00B37AF4">
        <w:t xml:space="preserve">endpoint </w:t>
      </w:r>
      <w:r w:rsidR="00712D12">
        <w:t xml:space="preserve">at port </w:t>
      </w:r>
      <w:r w:rsidR="00D83900">
        <w:t>44</w:t>
      </w:r>
      <w:r w:rsidR="00755551">
        <w:t>3</w:t>
      </w:r>
      <w:r w:rsidR="004C21DD">
        <w:t>, using appropriate parameter values to</w:t>
      </w:r>
      <w:r w:rsidR="00FA0742">
        <w:t xml:space="preserve"> </w:t>
      </w:r>
      <w:r w:rsidR="00B37AF4">
        <w:t xml:space="preserve">return </w:t>
      </w:r>
      <w:r w:rsidR="00FA0742">
        <w:t xml:space="preserve">the </w:t>
      </w:r>
      <w:r w:rsidR="00B37AF4">
        <w:t>book</w:t>
      </w:r>
      <w:r w:rsidR="007031DC">
        <w:t xml:space="preserve"> </w:t>
      </w:r>
      <w:r w:rsidR="00D84825">
        <w:t>in part 1ai above.</w:t>
      </w:r>
    </w:p>
    <w:p w14:paraId="53D4989F" w14:textId="77777777" w:rsidR="007031DC" w:rsidRDefault="007031DC" w:rsidP="007031DC">
      <w:pPr>
        <w:pStyle w:val="ListParagraph"/>
        <w:ind w:left="1440"/>
      </w:pPr>
    </w:p>
    <w:p w14:paraId="324E21BC" w14:textId="57B06353" w:rsidR="00BB342F" w:rsidRDefault="00800A0F" w:rsidP="00BB06DC">
      <w:pPr>
        <w:ind w:left="360"/>
        <w:jc w:val="right"/>
        <w:rPr>
          <w:bCs/>
        </w:rPr>
      </w:pPr>
      <w:r w:rsidRPr="00800A0F">
        <w:rPr>
          <w:bCs/>
        </w:rPr>
        <w:t>(</w:t>
      </w:r>
      <w:r w:rsidR="00711839">
        <w:rPr>
          <w:bCs/>
        </w:rPr>
        <w:t>4</w:t>
      </w:r>
      <w:r w:rsidRPr="00800A0F">
        <w:rPr>
          <w:bCs/>
        </w:rPr>
        <w:t xml:space="preserve"> Marks)</w:t>
      </w:r>
    </w:p>
    <w:p w14:paraId="63D4FC97" w14:textId="77777777" w:rsidR="009C168C" w:rsidRDefault="009C168C" w:rsidP="00BB06DC">
      <w:pPr>
        <w:ind w:left="360"/>
        <w:jc w:val="right"/>
        <w:rPr>
          <w:bCs/>
        </w:rPr>
      </w:pPr>
    </w:p>
    <w:p w14:paraId="36DAF27B" w14:textId="77777777" w:rsidR="00F51614" w:rsidRPr="00800A0F" w:rsidRDefault="00F51614" w:rsidP="00BB06DC">
      <w:pPr>
        <w:ind w:left="360"/>
        <w:jc w:val="right"/>
        <w:rPr>
          <w:bCs/>
        </w:rPr>
      </w:pPr>
    </w:p>
    <w:p w14:paraId="6D10FE5F" w14:textId="20DC6C23" w:rsidR="00760EC1" w:rsidRDefault="003831C1" w:rsidP="00271BF5">
      <w:pPr>
        <w:pStyle w:val="ListParagraph"/>
        <w:numPr>
          <w:ilvl w:val="0"/>
          <w:numId w:val="2"/>
        </w:numPr>
      </w:pPr>
      <w:r>
        <w:t>When a</w:t>
      </w:r>
      <w:r w:rsidR="0057581C">
        <w:t xml:space="preserve"> NodeJS express server receives the </w:t>
      </w:r>
      <w:r w:rsidR="008D61B9">
        <w:t xml:space="preserve">API request from part a, explain how the express framework </w:t>
      </w:r>
      <w:r w:rsidR="004F0915">
        <w:t xml:space="preserve">handles this request such that the appropriate endpoint is executed. </w:t>
      </w:r>
      <w:r w:rsidR="00487B30">
        <w:t>You don’t need to write any code unless it helps with your explanation</w:t>
      </w:r>
      <w:r w:rsidR="00830991">
        <w:t>.</w:t>
      </w:r>
    </w:p>
    <w:p w14:paraId="37ED187D" w14:textId="77777777" w:rsidR="00830991" w:rsidRDefault="00830991" w:rsidP="00830991">
      <w:pPr>
        <w:pStyle w:val="ListParagraph"/>
      </w:pPr>
    </w:p>
    <w:p w14:paraId="3BA6B1B6" w14:textId="771FB6DC" w:rsidR="00726E93" w:rsidRDefault="00726E93" w:rsidP="00BB06DC">
      <w:pPr>
        <w:pStyle w:val="ListParagraph"/>
        <w:spacing w:after="200"/>
        <w:jc w:val="right"/>
        <w:rPr>
          <w:bCs/>
        </w:rPr>
      </w:pPr>
      <w:r w:rsidRPr="00726E93">
        <w:rPr>
          <w:bCs/>
        </w:rPr>
        <w:t>(</w:t>
      </w:r>
      <w:r w:rsidR="00301D63">
        <w:rPr>
          <w:bCs/>
        </w:rPr>
        <w:t>10</w:t>
      </w:r>
      <w:r w:rsidRPr="00726E93">
        <w:rPr>
          <w:bCs/>
        </w:rPr>
        <w:t xml:space="preserve"> Marks)</w:t>
      </w:r>
    </w:p>
    <w:p w14:paraId="6EC3305B" w14:textId="77777777" w:rsidR="00E52D35" w:rsidRDefault="00E52D35" w:rsidP="00726E93">
      <w:pPr>
        <w:pStyle w:val="ListParagraph"/>
        <w:spacing w:after="200" w:line="276" w:lineRule="auto"/>
        <w:jc w:val="right"/>
        <w:rPr>
          <w:bCs/>
        </w:rPr>
      </w:pPr>
    </w:p>
    <w:p w14:paraId="5C3C5349" w14:textId="77777777" w:rsidR="003B4A81" w:rsidRDefault="003B4A81" w:rsidP="00726E93">
      <w:pPr>
        <w:pStyle w:val="ListParagraph"/>
        <w:spacing w:after="200" w:line="276" w:lineRule="auto"/>
        <w:jc w:val="right"/>
        <w:rPr>
          <w:bCs/>
        </w:rPr>
      </w:pPr>
    </w:p>
    <w:p w14:paraId="20558581" w14:textId="2AED10FE" w:rsidR="00032684" w:rsidRDefault="00014C9F" w:rsidP="00271BF5">
      <w:pPr>
        <w:pStyle w:val="ListParagraph"/>
        <w:numPr>
          <w:ilvl w:val="0"/>
          <w:numId w:val="2"/>
        </w:numPr>
      </w:pPr>
      <w:r>
        <w:t xml:space="preserve">When your </w:t>
      </w:r>
      <w:r w:rsidR="0094181E">
        <w:t>NodeJS</w:t>
      </w:r>
      <w:r>
        <w:t xml:space="preserve"> express server </w:t>
      </w:r>
      <w:r w:rsidR="00567DE1">
        <w:t>respon</w:t>
      </w:r>
      <w:r w:rsidR="00F525AE">
        <w:t>ds</w:t>
      </w:r>
      <w:r w:rsidR="00567DE1">
        <w:t xml:space="preserve"> to the API call</w:t>
      </w:r>
      <w:r w:rsidR="00B3700C">
        <w:t xml:space="preserve"> in part b</w:t>
      </w:r>
      <w:r w:rsidR="00567DE1">
        <w:t>, it should return a</w:t>
      </w:r>
      <w:r w:rsidR="007F002D">
        <w:t>n http</w:t>
      </w:r>
      <w:r w:rsidR="00567DE1">
        <w:t xml:space="preserve"> response code. Explain </w:t>
      </w:r>
      <w:r w:rsidR="00E41865">
        <w:t xml:space="preserve">what a server response code is and provide </w:t>
      </w:r>
      <w:r w:rsidR="00E41865" w:rsidRPr="000956E5">
        <w:rPr>
          <w:b/>
          <w:bCs/>
        </w:rPr>
        <w:t>three</w:t>
      </w:r>
      <w:r w:rsidR="00E41865">
        <w:t xml:space="preserve"> codes your server </w:t>
      </w:r>
      <w:r w:rsidR="00C24675">
        <w:t>could return and under what circumstances</w:t>
      </w:r>
      <w:r w:rsidR="0040138A">
        <w:t>.</w:t>
      </w:r>
    </w:p>
    <w:p w14:paraId="09ECBB5C" w14:textId="77777777" w:rsidR="0040138A" w:rsidRDefault="0040138A" w:rsidP="0040138A">
      <w:pPr>
        <w:pStyle w:val="ListParagraph"/>
      </w:pPr>
    </w:p>
    <w:p w14:paraId="60B8B4AF" w14:textId="39AADB0A" w:rsidR="006E3940" w:rsidRPr="000640FD" w:rsidRDefault="006E3940" w:rsidP="000640FD">
      <w:pPr>
        <w:spacing w:after="200" w:line="276" w:lineRule="auto"/>
        <w:ind w:left="360"/>
        <w:jc w:val="right"/>
        <w:rPr>
          <w:bCs/>
        </w:rPr>
      </w:pPr>
      <w:r w:rsidRPr="006E3940">
        <w:rPr>
          <w:bCs/>
        </w:rPr>
        <w:t>(</w:t>
      </w:r>
      <w:r w:rsidR="00C24675">
        <w:rPr>
          <w:bCs/>
        </w:rPr>
        <w:t>5</w:t>
      </w:r>
      <w:r w:rsidRPr="006E3940">
        <w:rPr>
          <w:bCs/>
        </w:rPr>
        <w:t xml:space="preserve"> Marks)</w:t>
      </w:r>
    </w:p>
    <w:p w14:paraId="30D07982" w14:textId="16843978" w:rsidR="00C24675" w:rsidRDefault="00C24675">
      <w:pPr>
        <w:spacing w:after="200" w:line="276" w:lineRule="auto"/>
      </w:pPr>
      <w:r>
        <w:br w:type="page"/>
      </w:r>
    </w:p>
    <w:p w14:paraId="0233F124" w14:textId="00633B25" w:rsidR="0086667B" w:rsidRPr="0086667B" w:rsidRDefault="0086667B" w:rsidP="00A61EA1">
      <w:pPr>
        <w:pStyle w:val="ListParagraph"/>
        <w:spacing w:after="200" w:line="276" w:lineRule="auto"/>
        <w:ind w:left="0"/>
        <w:rPr>
          <w:b/>
          <w:bCs/>
        </w:rPr>
      </w:pPr>
      <w:r w:rsidRPr="0086667B">
        <w:rPr>
          <w:b/>
          <w:bCs/>
        </w:rPr>
        <w:lastRenderedPageBreak/>
        <w:t>Q2.</w:t>
      </w:r>
    </w:p>
    <w:p w14:paraId="07825B1C" w14:textId="77777777" w:rsidR="00265F30" w:rsidRDefault="00265F30" w:rsidP="00265F30">
      <w:pPr>
        <w:pStyle w:val="ListParagraph"/>
      </w:pPr>
    </w:p>
    <w:p w14:paraId="7F417F8D" w14:textId="07FB7249" w:rsidR="00AB7EF1" w:rsidRPr="00125182" w:rsidRDefault="00AB7EF1" w:rsidP="00AB7EF1">
      <w:pPr>
        <w:pStyle w:val="ListParagraph"/>
        <w:numPr>
          <w:ilvl w:val="0"/>
          <w:numId w:val="17"/>
        </w:numPr>
        <w:spacing w:after="200" w:line="276" w:lineRule="auto"/>
        <w:rPr>
          <w:bCs/>
        </w:rPr>
      </w:pPr>
      <w:r>
        <w:rPr>
          <w:bCs/>
        </w:rPr>
        <w:t>What is the difference between imperative and declarative programming? Why is declarative programming generally favoured over imperative programming for building infrastructure</w:t>
      </w:r>
      <w:r w:rsidR="007A62AF">
        <w:rPr>
          <w:bCs/>
        </w:rPr>
        <w:t xml:space="preserve"> using in</w:t>
      </w:r>
      <w:r w:rsidR="00567402">
        <w:rPr>
          <w:bCs/>
        </w:rPr>
        <w:t>frastructure as code (</w:t>
      </w:r>
      <w:proofErr w:type="spellStart"/>
      <w:r w:rsidR="00567402">
        <w:rPr>
          <w:bCs/>
        </w:rPr>
        <w:t>IaC</w:t>
      </w:r>
      <w:proofErr w:type="spellEnd"/>
      <w:r w:rsidR="00567402">
        <w:rPr>
          <w:bCs/>
        </w:rPr>
        <w:t>)</w:t>
      </w:r>
      <w:r>
        <w:rPr>
          <w:bCs/>
        </w:rPr>
        <w:t>?</w:t>
      </w:r>
    </w:p>
    <w:p w14:paraId="7FBFEF90" w14:textId="6D3B02A8" w:rsidR="00AB7EF1" w:rsidRDefault="00AB7EF1" w:rsidP="00AB7EF1">
      <w:pPr>
        <w:pStyle w:val="ListParagraph"/>
        <w:spacing w:after="200" w:line="276" w:lineRule="auto"/>
        <w:jc w:val="right"/>
      </w:pPr>
      <w:r>
        <w:t>(</w:t>
      </w:r>
      <w:r w:rsidR="00567402">
        <w:t>5</w:t>
      </w:r>
      <w:r>
        <w:t xml:space="preserve"> Marks)</w:t>
      </w:r>
    </w:p>
    <w:p w14:paraId="4725669B" w14:textId="77777777" w:rsidR="008E2238" w:rsidRDefault="008E2238" w:rsidP="008E2238">
      <w:pPr>
        <w:pStyle w:val="ListParagraph"/>
        <w:spacing w:after="200" w:line="276" w:lineRule="auto"/>
        <w:rPr>
          <w:bCs/>
        </w:rPr>
      </w:pPr>
    </w:p>
    <w:p w14:paraId="42520E8A" w14:textId="77777777" w:rsidR="00A55765" w:rsidRPr="00102C21" w:rsidRDefault="00A55765" w:rsidP="008E2238">
      <w:pPr>
        <w:pStyle w:val="ListParagraph"/>
        <w:spacing w:after="200" w:line="276" w:lineRule="auto"/>
        <w:rPr>
          <w:bCs/>
        </w:rPr>
      </w:pPr>
    </w:p>
    <w:p w14:paraId="30131B98" w14:textId="176B110E" w:rsidR="00047AC4" w:rsidRDefault="00AB7EF1" w:rsidP="00F270E9">
      <w:pPr>
        <w:pStyle w:val="ListParagraph"/>
        <w:numPr>
          <w:ilvl w:val="0"/>
          <w:numId w:val="17"/>
        </w:numPr>
        <w:spacing w:after="200" w:line="276" w:lineRule="auto"/>
        <w:ind w:left="714" w:hanging="357"/>
        <w:contextualSpacing w:val="0"/>
      </w:pPr>
      <w:r>
        <w:t>With reference to the Terraform code</w:t>
      </w:r>
      <w:r w:rsidR="006E7D93">
        <w:t xml:space="preserve"> below</w:t>
      </w:r>
      <w:r>
        <w:t xml:space="preserve">, </w:t>
      </w:r>
      <w:r w:rsidR="00471DEA">
        <w:t xml:space="preserve">referencing </w:t>
      </w:r>
      <w:r w:rsidR="008D1129">
        <w:t xml:space="preserve">line numbers, </w:t>
      </w:r>
      <w:r>
        <w:t>answer the following questions:</w:t>
      </w:r>
      <w:r w:rsidR="00EF470B">
        <w:t xml:space="preserve"> </w:t>
      </w:r>
    </w:p>
    <w:p w14:paraId="5E3E0E98" w14:textId="64CAA615" w:rsidR="00AB7EF1" w:rsidRDefault="00505F0E" w:rsidP="00F270E9">
      <w:pPr>
        <w:pStyle w:val="ListParagraph"/>
        <w:numPr>
          <w:ilvl w:val="1"/>
          <w:numId w:val="17"/>
        </w:numPr>
        <w:tabs>
          <w:tab w:val="left" w:pos="8080"/>
        </w:tabs>
        <w:spacing w:before="240" w:after="200" w:line="276" w:lineRule="auto"/>
        <w:ind w:left="1434" w:hanging="357"/>
        <w:contextualSpacing w:val="0"/>
      </w:pPr>
      <w:r>
        <w:t>Explain the purpose of</w:t>
      </w:r>
      <w:r w:rsidR="00AB7EF1">
        <w:t xml:space="preserve"> a </w:t>
      </w:r>
      <w:r w:rsidR="00CF735D">
        <w:t>“</w:t>
      </w:r>
      <w:proofErr w:type="spellStart"/>
      <w:r w:rsidR="00AB7EF1">
        <w:t>null_resource</w:t>
      </w:r>
      <w:proofErr w:type="spellEnd"/>
      <w:r w:rsidR="00CF735D">
        <w:t>”</w:t>
      </w:r>
      <w:r w:rsidR="00AB7EF1">
        <w:t xml:space="preserve"> </w:t>
      </w:r>
      <w:r w:rsidR="00CF735D">
        <w:t>resource</w:t>
      </w:r>
      <w:r w:rsidR="00AB7EF1">
        <w:tab/>
        <w:t>(5 Marks)</w:t>
      </w:r>
    </w:p>
    <w:p w14:paraId="6D8A5B8E" w14:textId="2922E9D3" w:rsidR="00F270E9" w:rsidRDefault="00F270E9" w:rsidP="008A67F1">
      <w:pPr>
        <w:pStyle w:val="ListParagraph"/>
        <w:numPr>
          <w:ilvl w:val="1"/>
          <w:numId w:val="17"/>
        </w:numPr>
        <w:tabs>
          <w:tab w:val="left" w:pos="8080"/>
        </w:tabs>
        <w:spacing w:before="120" w:after="200" w:line="276" w:lineRule="auto"/>
        <w:ind w:left="1434" w:hanging="357"/>
        <w:contextualSpacing w:val="0"/>
      </w:pPr>
      <w:r>
        <w:t xml:space="preserve">Explain the operation of lines </w:t>
      </w:r>
      <w:r w:rsidR="00505F0E">
        <w:t>2</w:t>
      </w:r>
      <w:r>
        <w:t xml:space="preserve"> to </w:t>
      </w:r>
      <w:r w:rsidR="00F00D50">
        <w:t>4</w:t>
      </w:r>
      <w:r>
        <w:tab/>
        <w:t>(</w:t>
      </w:r>
      <w:r w:rsidR="00BA5C0F">
        <w:t>5</w:t>
      </w:r>
      <w:r>
        <w:t xml:space="preserve"> Marks)</w:t>
      </w:r>
    </w:p>
    <w:p w14:paraId="5805D9E4" w14:textId="43B77E1A" w:rsidR="00F270E9" w:rsidRDefault="00F270E9" w:rsidP="008A67F1">
      <w:pPr>
        <w:pStyle w:val="ListParagraph"/>
        <w:numPr>
          <w:ilvl w:val="1"/>
          <w:numId w:val="17"/>
        </w:numPr>
        <w:tabs>
          <w:tab w:val="left" w:pos="8080"/>
        </w:tabs>
        <w:spacing w:before="120" w:after="200" w:line="276" w:lineRule="auto"/>
        <w:ind w:left="1434" w:hanging="357"/>
        <w:contextualSpacing w:val="0"/>
      </w:pPr>
      <w:r>
        <w:t>Explain the operation of the file provisioner</w:t>
      </w:r>
      <w:r w:rsidR="005C38C2">
        <w:t>. Starts</w:t>
      </w:r>
      <w:r w:rsidR="00B21272">
        <w:t xml:space="preserve"> at </w:t>
      </w:r>
      <w:r w:rsidR="005C38C2">
        <w:t>6</w:t>
      </w:r>
      <w:r>
        <w:tab/>
        <w:t>(</w:t>
      </w:r>
      <w:r w:rsidR="00BA5C0F">
        <w:t>5</w:t>
      </w:r>
      <w:r>
        <w:t xml:space="preserve"> Marks)</w:t>
      </w:r>
    </w:p>
    <w:p w14:paraId="02DC042A" w14:textId="716D8D73" w:rsidR="00F270E9" w:rsidRDefault="00F270E9" w:rsidP="008A67F1">
      <w:pPr>
        <w:pStyle w:val="ListParagraph"/>
        <w:numPr>
          <w:ilvl w:val="1"/>
          <w:numId w:val="17"/>
        </w:numPr>
        <w:tabs>
          <w:tab w:val="left" w:pos="8080"/>
        </w:tabs>
        <w:spacing w:before="120" w:after="200" w:line="276" w:lineRule="auto"/>
        <w:ind w:left="1434" w:hanging="357"/>
        <w:contextualSpacing w:val="0"/>
      </w:pPr>
      <w:r>
        <w:t xml:space="preserve">Explain the </w:t>
      </w:r>
      <w:r w:rsidR="00CF735D">
        <w:t>operation</w:t>
      </w:r>
      <w:r>
        <w:t xml:space="preserve"> of </w:t>
      </w:r>
      <w:r w:rsidR="00505F0E">
        <w:t>the</w:t>
      </w:r>
      <w:r>
        <w:t xml:space="preserve"> remote-exec provisioner</w:t>
      </w:r>
      <w:r w:rsidR="00D53DD7">
        <w:t>. Starts at 17</w:t>
      </w:r>
      <w:r>
        <w:tab/>
        <w:t>(</w:t>
      </w:r>
      <w:r w:rsidR="00BA5C0F">
        <w:t>5</w:t>
      </w:r>
      <w:r>
        <w:t xml:space="preserve"> Marks)</w:t>
      </w:r>
    </w:p>
    <w:p w14:paraId="59DA3FF2" w14:textId="0E471E34" w:rsidR="00CF735D" w:rsidRDefault="00CF735D" w:rsidP="00306EE3">
      <w:pPr>
        <w:pStyle w:val="ListParagraph"/>
        <w:tabs>
          <w:tab w:val="left" w:pos="7938"/>
        </w:tabs>
        <w:spacing w:before="120" w:after="200" w:line="276" w:lineRule="auto"/>
        <w:ind w:left="426"/>
        <w:contextualSpacing w:val="0"/>
      </w:pPr>
      <w:r w:rsidRPr="00CF735D">
        <w:rPr>
          <w:b/>
          <w:bCs/>
        </w:rPr>
        <w:t>Note</w:t>
      </w:r>
      <w:r>
        <w:t>: don’t waste time rewriting chunks of this code in your answers, simply explain the key purpose and operation of the code using line number references.</w:t>
      </w:r>
    </w:p>
    <w:p w14:paraId="1D9A881B" w14:textId="77777777" w:rsidR="00A55765" w:rsidRDefault="00A55765" w:rsidP="00306EE3">
      <w:pPr>
        <w:pStyle w:val="ListParagraph"/>
        <w:tabs>
          <w:tab w:val="left" w:pos="7938"/>
        </w:tabs>
        <w:spacing w:before="120" w:after="200" w:line="276" w:lineRule="auto"/>
        <w:ind w:left="426"/>
        <w:contextualSpacing w:val="0"/>
      </w:pPr>
    </w:p>
    <w:p w14:paraId="7D322172" w14:textId="5410E44B" w:rsidR="00F270E9" w:rsidRPr="00A55765" w:rsidRDefault="00A55765" w:rsidP="00F270E9">
      <w:pPr>
        <w:tabs>
          <w:tab w:val="left" w:pos="7938"/>
        </w:tabs>
        <w:spacing w:before="120" w:after="200" w:line="276" w:lineRule="auto"/>
        <w:rPr>
          <w:b/>
          <w:bCs/>
        </w:rPr>
      </w:pPr>
      <w:r w:rsidRPr="00A55765">
        <w:rPr>
          <w:b/>
          <w:bCs/>
        </w:rPr>
        <w:t>Terraform code:</w:t>
      </w:r>
    </w:p>
    <w:p w14:paraId="1532316A" w14:textId="2CDE4BC9" w:rsidR="00A55765" w:rsidRDefault="00505F0E" w:rsidP="008136E1">
      <w:pPr>
        <w:tabs>
          <w:tab w:val="left" w:pos="7938"/>
        </w:tabs>
        <w:spacing w:before="120" w:after="200" w:line="276" w:lineRule="auto"/>
      </w:pPr>
      <w:r w:rsidRPr="00505F0E">
        <w:rPr>
          <w:noProof/>
        </w:rPr>
        <w:drawing>
          <wp:inline distT="0" distB="0" distL="0" distR="0" wp14:anchorId="2FEF1511" wp14:editId="6BD32E30">
            <wp:extent cx="5731510" cy="4691380"/>
            <wp:effectExtent l="0" t="0" r="2540" b="0"/>
            <wp:docPr id="9932984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843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0E0D" w14:textId="77777777" w:rsidR="003C1E13" w:rsidRDefault="003C1E13" w:rsidP="003C1E13">
      <w:pPr>
        <w:spacing w:after="200" w:line="276" w:lineRule="auto"/>
        <w:ind w:left="360"/>
        <w:jc w:val="right"/>
      </w:pPr>
    </w:p>
    <w:p w14:paraId="61A27D2C" w14:textId="0C1A89DF" w:rsidR="00047AC4" w:rsidRPr="00047AC4" w:rsidRDefault="00047AC4" w:rsidP="00047AC4">
      <w:pPr>
        <w:spacing w:after="200" w:line="276" w:lineRule="auto"/>
        <w:rPr>
          <w:b/>
          <w:bCs/>
        </w:rPr>
      </w:pPr>
      <w:r w:rsidRPr="00047AC4">
        <w:rPr>
          <w:b/>
          <w:bCs/>
        </w:rPr>
        <w:t>Q3.</w:t>
      </w:r>
    </w:p>
    <w:p w14:paraId="225042B5" w14:textId="560F4B08" w:rsidR="00C32192" w:rsidRDefault="0037118C" w:rsidP="004A479F">
      <w:pPr>
        <w:pStyle w:val="ListParagraph"/>
        <w:numPr>
          <w:ilvl w:val="0"/>
          <w:numId w:val="3"/>
        </w:numPr>
      </w:pPr>
      <w:r>
        <w:t xml:space="preserve">Provide, with justification, </w:t>
      </w:r>
      <w:r w:rsidRPr="00317CF1">
        <w:rPr>
          <w:b/>
          <w:bCs/>
        </w:rPr>
        <w:t>two</w:t>
      </w:r>
      <w:r>
        <w:t xml:space="preserve"> key </w:t>
      </w:r>
      <w:r w:rsidR="00603B9B">
        <w:t>benefits of dep</w:t>
      </w:r>
      <w:r w:rsidR="00906386">
        <w:t>loying software solutions in containers as opposed to inst</w:t>
      </w:r>
      <w:r w:rsidR="00411266">
        <w:t>alling the applications and databases directly on the host operating system</w:t>
      </w:r>
      <w:r w:rsidR="00C45CE4">
        <w:t>.</w:t>
      </w:r>
    </w:p>
    <w:p w14:paraId="40018814" w14:textId="77777777" w:rsidR="00851FD7" w:rsidRDefault="00851FD7" w:rsidP="00851FD7">
      <w:pPr>
        <w:pStyle w:val="ListParagraph"/>
      </w:pPr>
    </w:p>
    <w:p w14:paraId="7A4B90E2" w14:textId="57EAFEDB" w:rsidR="00C45CE4" w:rsidRDefault="00C45CE4" w:rsidP="00C45CE4">
      <w:pPr>
        <w:spacing w:after="200" w:line="276" w:lineRule="auto"/>
        <w:ind w:left="360"/>
        <w:jc w:val="right"/>
        <w:rPr>
          <w:bCs/>
        </w:rPr>
      </w:pPr>
      <w:r w:rsidRPr="00C45CE4">
        <w:rPr>
          <w:bCs/>
        </w:rPr>
        <w:t>(</w:t>
      </w:r>
      <w:r w:rsidR="00CA0441">
        <w:rPr>
          <w:bCs/>
        </w:rPr>
        <w:t>6</w:t>
      </w:r>
      <w:r w:rsidRPr="00C45CE4">
        <w:rPr>
          <w:bCs/>
        </w:rPr>
        <w:t xml:space="preserve"> Marks)</w:t>
      </w:r>
    </w:p>
    <w:p w14:paraId="4BDE6F15" w14:textId="77777777" w:rsidR="00075CC0" w:rsidRPr="00C45CE4" w:rsidRDefault="00075CC0" w:rsidP="00C45CE4">
      <w:pPr>
        <w:spacing w:after="200" w:line="276" w:lineRule="auto"/>
        <w:ind w:left="360"/>
        <w:jc w:val="right"/>
        <w:rPr>
          <w:bCs/>
        </w:rPr>
      </w:pPr>
    </w:p>
    <w:p w14:paraId="70680C9B" w14:textId="116E284D" w:rsidR="00980940" w:rsidRDefault="00204F4E" w:rsidP="004A479F">
      <w:pPr>
        <w:pStyle w:val="ListParagraph"/>
        <w:numPr>
          <w:ilvl w:val="0"/>
          <w:numId w:val="3"/>
        </w:numPr>
      </w:pPr>
      <w:r>
        <w:t xml:space="preserve">You are very familiar with how </w:t>
      </w:r>
      <w:r w:rsidR="0042178D">
        <w:t xml:space="preserve">Docker Compose </w:t>
      </w:r>
      <w:r w:rsidR="00EF2EB4">
        <w:t>enables simple container creation and deployment</w:t>
      </w:r>
      <w:r>
        <w:t>,</w:t>
      </w:r>
      <w:r w:rsidR="00EF2EB4">
        <w:t xml:space="preserve"> but in an enterprise system</w:t>
      </w:r>
      <w:r w:rsidR="00826E9F">
        <w:t>, particularly distributed systems,</w:t>
      </w:r>
      <w:r w:rsidR="00EF2EB4">
        <w:t xml:space="preserve"> we are more likely to use Kubernetes</w:t>
      </w:r>
      <w:r w:rsidR="0078116C">
        <w:t xml:space="preserve">. </w:t>
      </w:r>
      <w:r w:rsidR="002A2C27">
        <w:t xml:space="preserve">Provide, with justification, </w:t>
      </w:r>
      <w:r w:rsidR="00EB38C5">
        <w:rPr>
          <w:b/>
          <w:bCs/>
        </w:rPr>
        <w:t>two</w:t>
      </w:r>
      <w:r w:rsidR="0078116C">
        <w:t xml:space="preserve"> advantages </w:t>
      </w:r>
      <w:r w:rsidR="002A2C27">
        <w:t>that</w:t>
      </w:r>
      <w:r w:rsidR="0078116C">
        <w:t xml:space="preserve"> Kubernetes offer</w:t>
      </w:r>
      <w:r w:rsidR="002A2C27">
        <w:t>s</w:t>
      </w:r>
      <w:r w:rsidR="0078116C">
        <w:t xml:space="preserve"> over Docker Compose</w:t>
      </w:r>
      <w:r w:rsidR="002A2C27">
        <w:t xml:space="preserve"> in a distributed enterprise system</w:t>
      </w:r>
      <w:r w:rsidR="003D09CF">
        <w:t>.</w:t>
      </w:r>
    </w:p>
    <w:p w14:paraId="1C87E6D9" w14:textId="77777777" w:rsidR="002C0257" w:rsidRDefault="002C0257" w:rsidP="002C0257">
      <w:pPr>
        <w:pStyle w:val="ListParagraph"/>
      </w:pPr>
    </w:p>
    <w:p w14:paraId="45A2D309" w14:textId="7CE8C557" w:rsidR="00033B6A" w:rsidRDefault="00033B6A" w:rsidP="00033B6A">
      <w:pPr>
        <w:spacing w:after="200" w:line="276" w:lineRule="auto"/>
        <w:jc w:val="right"/>
        <w:rPr>
          <w:bCs/>
        </w:rPr>
      </w:pPr>
      <w:r w:rsidRPr="00D24453">
        <w:rPr>
          <w:bCs/>
        </w:rPr>
        <w:t>(</w:t>
      </w:r>
      <w:r w:rsidR="002801B1">
        <w:rPr>
          <w:bCs/>
        </w:rPr>
        <w:t>6</w:t>
      </w:r>
      <w:r w:rsidRPr="00D24453">
        <w:rPr>
          <w:bCs/>
        </w:rPr>
        <w:t xml:space="preserve"> Marks)</w:t>
      </w:r>
    </w:p>
    <w:p w14:paraId="68ABAAEC" w14:textId="77777777" w:rsidR="00075CC0" w:rsidRPr="00D24453" w:rsidRDefault="00075CC0" w:rsidP="00033B6A">
      <w:pPr>
        <w:spacing w:after="200" w:line="276" w:lineRule="auto"/>
        <w:jc w:val="right"/>
        <w:rPr>
          <w:bCs/>
        </w:rPr>
      </w:pPr>
    </w:p>
    <w:p w14:paraId="4492EF94" w14:textId="28CA3F62" w:rsidR="00CA1288" w:rsidRPr="00CA1288" w:rsidRDefault="00A17792" w:rsidP="003A1A6F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 xml:space="preserve">With the aid of a simple diagram, explain how Kubernetes </w:t>
      </w:r>
      <w:r w:rsidRPr="008071A7">
        <w:rPr>
          <w:lang w:val="en-US"/>
        </w:rPr>
        <w:t>enables rolling updates with no downtime</w:t>
      </w:r>
      <w:r>
        <w:rPr>
          <w:lang w:val="en-US"/>
        </w:rPr>
        <w:t xml:space="preserve"> using a </w:t>
      </w:r>
      <w:r w:rsidRPr="00DF62D1">
        <w:rPr>
          <w:b/>
          <w:bCs/>
          <w:lang w:val="en-US"/>
        </w:rPr>
        <w:t xml:space="preserve">Deployment </w:t>
      </w:r>
      <w:r w:rsidRPr="006C7E3D">
        <w:rPr>
          <w:lang w:val="en-US"/>
        </w:rPr>
        <w:t>object</w:t>
      </w:r>
      <w:r>
        <w:t xml:space="preserve"> and a </w:t>
      </w:r>
      <w:proofErr w:type="spellStart"/>
      <w:r w:rsidRPr="006C7E3D">
        <w:rPr>
          <w:b/>
          <w:bCs/>
        </w:rPr>
        <w:t>ReplicaSet</w:t>
      </w:r>
      <w:proofErr w:type="spellEnd"/>
      <w:r>
        <w:t xml:space="preserve"> object. You should explain the function of a </w:t>
      </w:r>
      <w:proofErr w:type="spellStart"/>
      <w:r>
        <w:t>ReplicaSet</w:t>
      </w:r>
      <w:proofErr w:type="spellEnd"/>
      <w:r>
        <w:t xml:space="preserve"> object then explain how the Deployment object can use it to perform rolling updates</w:t>
      </w:r>
      <w:r w:rsidR="00F35F7E">
        <w:t>.</w:t>
      </w:r>
    </w:p>
    <w:p w14:paraId="0D2202D6" w14:textId="4FED5BA4" w:rsidR="00DF62D1" w:rsidRPr="00DF62D1" w:rsidRDefault="00DF62D1" w:rsidP="00DF62D1">
      <w:pPr>
        <w:pStyle w:val="ListParagraph"/>
        <w:spacing w:after="200" w:line="276" w:lineRule="auto"/>
        <w:jc w:val="right"/>
        <w:rPr>
          <w:bCs/>
        </w:rPr>
      </w:pPr>
      <w:r w:rsidRPr="00DF62D1">
        <w:rPr>
          <w:bCs/>
        </w:rPr>
        <w:t>(</w:t>
      </w:r>
      <w:r w:rsidR="006C7E3D">
        <w:rPr>
          <w:bCs/>
        </w:rPr>
        <w:t>1</w:t>
      </w:r>
      <w:r w:rsidR="00FA1FC7">
        <w:rPr>
          <w:bCs/>
        </w:rPr>
        <w:t>3</w:t>
      </w:r>
      <w:r w:rsidRPr="00DF62D1">
        <w:rPr>
          <w:bCs/>
        </w:rPr>
        <w:t xml:space="preserve"> Marks)</w:t>
      </w:r>
    </w:p>
    <w:p w14:paraId="4E226DAF" w14:textId="77777777" w:rsidR="00CA1288" w:rsidRPr="00CA1288" w:rsidRDefault="00CA1288" w:rsidP="00CA1288">
      <w:pPr>
        <w:pStyle w:val="ListParagraph"/>
        <w:spacing w:after="200" w:line="276" w:lineRule="auto"/>
        <w:rPr>
          <w:bCs/>
        </w:rPr>
      </w:pPr>
    </w:p>
    <w:p w14:paraId="7C6104D0" w14:textId="77777777" w:rsidR="00B66145" w:rsidRPr="000063CC" w:rsidRDefault="00B66145" w:rsidP="00077386">
      <w:pPr>
        <w:pStyle w:val="ListParagraph"/>
        <w:spacing w:after="200" w:line="276" w:lineRule="auto"/>
        <w:ind w:left="1440"/>
        <w:rPr>
          <w:bCs/>
        </w:rPr>
      </w:pPr>
    </w:p>
    <w:p w14:paraId="4F66512D" w14:textId="0F52D94D" w:rsidR="00A7731D" w:rsidRDefault="005E6252" w:rsidP="003F7854">
      <w:pPr>
        <w:pStyle w:val="ListParagraph"/>
        <w:spacing w:after="200" w:line="276" w:lineRule="auto"/>
        <w:ind w:left="-436"/>
        <w:rPr>
          <w:bCs/>
        </w:rPr>
      </w:pPr>
      <w:r w:rsidRPr="00E61813">
        <w:rPr>
          <w:b/>
        </w:rPr>
        <w:t>Q4</w:t>
      </w:r>
      <w:r w:rsidR="00DB50F9">
        <w:rPr>
          <w:bCs/>
        </w:rPr>
        <w:t>.</w:t>
      </w:r>
    </w:p>
    <w:p w14:paraId="0CD9A555" w14:textId="45C31DEB" w:rsidR="005B0B10" w:rsidRDefault="00E61615" w:rsidP="00560DD1">
      <w:pPr>
        <w:pStyle w:val="ListParagraph"/>
        <w:numPr>
          <w:ilvl w:val="0"/>
          <w:numId w:val="24"/>
        </w:numPr>
        <w:spacing w:after="200" w:line="276" w:lineRule="auto"/>
      </w:pPr>
      <w:r>
        <w:t>Explain</w:t>
      </w:r>
      <w:r w:rsidR="005E5DC8">
        <w:t xml:space="preserve"> </w:t>
      </w:r>
      <w:r>
        <w:t xml:space="preserve">how a digital certificate </w:t>
      </w:r>
      <w:r w:rsidR="00993E1A">
        <w:t xml:space="preserve">protects a </w:t>
      </w:r>
      <w:r w:rsidR="006820AD">
        <w:t>web user</w:t>
      </w:r>
      <w:r w:rsidR="0080033F">
        <w:t xml:space="preserve">. </w:t>
      </w:r>
      <w:r w:rsidR="005E2A4D">
        <w:t xml:space="preserve">Your </w:t>
      </w:r>
      <w:r w:rsidR="0023051F">
        <w:t>answer</w:t>
      </w:r>
      <w:r w:rsidR="005E2A4D">
        <w:t xml:space="preserve"> should </w:t>
      </w:r>
      <w:r w:rsidR="004E792E">
        <w:t>explain</w:t>
      </w:r>
      <w:r w:rsidR="00A07559">
        <w:t xml:space="preserve"> </w:t>
      </w:r>
      <w:r w:rsidR="00AF29E4">
        <w:t xml:space="preserve">what a certificate is, </w:t>
      </w:r>
      <w:r w:rsidR="00A07559">
        <w:t xml:space="preserve">the </w:t>
      </w:r>
      <w:r w:rsidR="004E792E">
        <w:t>process the browser goes through</w:t>
      </w:r>
      <w:r w:rsidR="0040749B">
        <w:t>,</w:t>
      </w:r>
      <w:r w:rsidR="00025925">
        <w:t xml:space="preserve"> and the cypher techniques used</w:t>
      </w:r>
      <w:r w:rsidR="004E792E">
        <w:t xml:space="preserve"> to validate the provided intermediate and </w:t>
      </w:r>
      <w:r w:rsidR="003A652A">
        <w:t>server certificates</w:t>
      </w:r>
      <w:r w:rsidR="00462AE5">
        <w:t>.</w:t>
      </w:r>
    </w:p>
    <w:p w14:paraId="45A3CAB8" w14:textId="77777777" w:rsidR="00B17E5E" w:rsidRDefault="00B17E5E" w:rsidP="00B17E5E">
      <w:pPr>
        <w:pStyle w:val="ListParagraph"/>
        <w:spacing w:after="200" w:line="276" w:lineRule="auto"/>
      </w:pPr>
    </w:p>
    <w:p w14:paraId="041FD666" w14:textId="473924D3" w:rsidR="0058520F" w:rsidRDefault="0058520F" w:rsidP="0058520F">
      <w:pPr>
        <w:pStyle w:val="ListParagraph"/>
        <w:jc w:val="right"/>
      </w:pPr>
      <w:r>
        <w:t>(</w:t>
      </w:r>
      <w:r w:rsidR="00462AE5">
        <w:t>10</w:t>
      </w:r>
      <w:r>
        <w:t xml:space="preserve"> Marks)</w:t>
      </w:r>
    </w:p>
    <w:p w14:paraId="0A9124FC" w14:textId="67B77567" w:rsidR="005E6252" w:rsidRDefault="005E6252" w:rsidP="0058520F">
      <w:pPr>
        <w:pStyle w:val="ListParagraph"/>
        <w:spacing w:after="200" w:line="276" w:lineRule="auto"/>
        <w:ind w:left="-76"/>
        <w:rPr>
          <w:bCs/>
        </w:rPr>
      </w:pPr>
    </w:p>
    <w:p w14:paraId="301C9FC7" w14:textId="77777777" w:rsidR="00FD74F3" w:rsidRDefault="00FD74F3" w:rsidP="0058520F">
      <w:pPr>
        <w:pStyle w:val="ListParagraph"/>
        <w:spacing w:after="200" w:line="276" w:lineRule="auto"/>
        <w:ind w:left="-76"/>
        <w:rPr>
          <w:bCs/>
        </w:rPr>
      </w:pPr>
    </w:p>
    <w:p w14:paraId="5CAC7DAF" w14:textId="385ABDC7" w:rsidR="00B0075D" w:rsidRDefault="00F675F6" w:rsidP="00B0075D">
      <w:pPr>
        <w:pStyle w:val="ListParagraph"/>
        <w:numPr>
          <w:ilvl w:val="0"/>
          <w:numId w:val="24"/>
        </w:numPr>
        <w:spacing w:after="200" w:line="276" w:lineRule="auto"/>
      </w:pPr>
      <w:r>
        <w:rPr>
          <w:bCs/>
        </w:rPr>
        <w:t xml:space="preserve">Microservices in a distributed system often need to communicate with each other. Discuss </w:t>
      </w:r>
      <w:r w:rsidRPr="00C74C22">
        <w:rPr>
          <w:b/>
        </w:rPr>
        <w:t>one</w:t>
      </w:r>
      <w:r>
        <w:rPr>
          <w:bCs/>
        </w:rPr>
        <w:t xml:space="preserve"> </w:t>
      </w:r>
      <w:r w:rsidRPr="00C74C22">
        <w:rPr>
          <w:bCs/>
        </w:rPr>
        <w:t>advantage</w:t>
      </w:r>
      <w:r>
        <w:rPr>
          <w:bCs/>
        </w:rPr>
        <w:t xml:space="preserve">, </w:t>
      </w:r>
      <w:r w:rsidRPr="00C74C22">
        <w:rPr>
          <w:b/>
        </w:rPr>
        <w:t>one</w:t>
      </w:r>
      <w:r>
        <w:rPr>
          <w:bCs/>
        </w:rPr>
        <w:t xml:space="preserve"> </w:t>
      </w:r>
      <w:r w:rsidRPr="00C74C22">
        <w:rPr>
          <w:bCs/>
        </w:rPr>
        <w:t>disadvantages</w:t>
      </w:r>
      <w:r>
        <w:rPr>
          <w:bCs/>
        </w:rPr>
        <w:t xml:space="preserve"> and </w:t>
      </w:r>
      <w:r w:rsidRPr="00C74C22">
        <w:rPr>
          <w:b/>
        </w:rPr>
        <w:t>one</w:t>
      </w:r>
      <w:r>
        <w:rPr>
          <w:bCs/>
        </w:rPr>
        <w:t xml:space="preserve"> potential </w:t>
      </w:r>
      <w:r w:rsidRPr="00C74C22">
        <w:rPr>
          <w:bCs/>
        </w:rPr>
        <w:t>use case</w:t>
      </w:r>
      <w:r>
        <w:rPr>
          <w:bCs/>
        </w:rPr>
        <w:t xml:space="preserve"> for each of the following messaging patterns: </w:t>
      </w:r>
      <w:r w:rsidRPr="00C74C22">
        <w:rPr>
          <w:b/>
        </w:rPr>
        <w:t>http</w:t>
      </w:r>
      <w:r>
        <w:rPr>
          <w:bCs/>
        </w:rPr>
        <w:t xml:space="preserve">, </w:t>
      </w:r>
      <w:r w:rsidRPr="00C74C22">
        <w:rPr>
          <w:b/>
        </w:rPr>
        <w:t>message queue</w:t>
      </w:r>
      <w:r>
        <w:rPr>
          <w:bCs/>
        </w:rPr>
        <w:t xml:space="preserve"> and </w:t>
      </w:r>
      <w:r w:rsidRPr="00C74C22">
        <w:rPr>
          <w:b/>
        </w:rPr>
        <w:t>event messaging</w:t>
      </w:r>
      <w:r>
        <w:rPr>
          <w:bCs/>
        </w:rPr>
        <w:t xml:space="preserve">. Up to </w:t>
      </w:r>
      <w:r w:rsidRPr="005919D6">
        <w:rPr>
          <w:b/>
        </w:rPr>
        <w:t>Five</w:t>
      </w:r>
      <w:r>
        <w:rPr>
          <w:bCs/>
        </w:rPr>
        <w:t xml:space="preserve"> marks are available for each messaging pattern</w:t>
      </w:r>
      <w:r w:rsidR="005919D6">
        <w:rPr>
          <w:bCs/>
        </w:rPr>
        <w:t>.</w:t>
      </w:r>
    </w:p>
    <w:p w14:paraId="605E7D63" w14:textId="77777777" w:rsidR="00B0075D" w:rsidRDefault="00B0075D" w:rsidP="00B0075D">
      <w:pPr>
        <w:pStyle w:val="ListParagraph"/>
        <w:spacing w:after="200" w:line="276" w:lineRule="auto"/>
      </w:pPr>
    </w:p>
    <w:p w14:paraId="23FD1E80" w14:textId="65486175" w:rsidR="00B0075D" w:rsidRDefault="00B0075D" w:rsidP="00B0075D">
      <w:pPr>
        <w:pStyle w:val="ListParagraph"/>
        <w:jc w:val="right"/>
      </w:pPr>
      <w:r>
        <w:t>(1</w:t>
      </w:r>
      <w:r w:rsidR="005919D6">
        <w:t>5</w:t>
      </w:r>
      <w:r>
        <w:t xml:space="preserve"> Marks)</w:t>
      </w:r>
    </w:p>
    <w:p w14:paraId="6E8ECBEB" w14:textId="4087DEAE" w:rsidR="00134EEE" w:rsidRDefault="00134EEE" w:rsidP="00B0075D">
      <w:pPr>
        <w:pStyle w:val="ListParagraph"/>
        <w:spacing w:after="200" w:line="276" w:lineRule="auto"/>
        <w:ind w:left="-76"/>
        <w:rPr>
          <w:bCs/>
        </w:rPr>
      </w:pPr>
    </w:p>
    <w:p w14:paraId="06F2A75D" w14:textId="77777777" w:rsidR="009D72F3" w:rsidRDefault="009D72F3" w:rsidP="00B0075D">
      <w:pPr>
        <w:pStyle w:val="ListParagraph"/>
        <w:spacing w:after="200" w:line="276" w:lineRule="auto"/>
        <w:ind w:left="-76"/>
        <w:rPr>
          <w:bCs/>
        </w:rPr>
      </w:pPr>
    </w:p>
    <w:p w14:paraId="1D19373E" w14:textId="568AAC2C" w:rsidR="00A3210B" w:rsidRDefault="00A3210B">
      <w:pPr>
        <w:spacing w:after="200" w:line="276" w:lineRule="auto"/>
        <w:rPr>
          <w:bCs/>
        </w:rPr>
      </w:pPr>
      <w:r>
        <w:rPr>
          <w:bCs/>
        </w:rPr>
        <w:br w:type="page"/>
      </w:r>
    </w:p>
    <w:p w14:paraId="20FBF817" w14:textId="77777777" w:rsidR="009D72F3" w:rsidRDefault="009D72F3" w:rsidP="00B0075D">
      <w:pPr>
        <w:pStyle w:val="ListParagraph"/>
        <w:spacing w:after="200" w:line="276" w:lineRule="auto"/>
        <w:ind w:left="-76"/>
        <w:rPr>
          <w:bCs/>
        </w:rPr>
      </w:pPr>
    </w:p>
    <w:p w14:paraId="3083234F" w14:textId="33D67F98" w:rsidR="00A24087" w:rsidRPr="00DB50F9" w:rsidRDefault="004A14BB" w:rsidP="00A24087">
      <w:pPr>
        <w:spacing w:after="200" w:line="276" w:lineRule="auto"/>
        <w:ind w:left="-436"/>
        <w:rPr>
          <w:b/>
        </w:rPr>
      </w:pPr>
      <w:r w:rsidRPr="00DB50F9">
        <w:rPr>
          <w:b/>
        </w:rPr>
        <w:t>Q5</w:t>
      </w:r>
      <w:r w:rsidR="00DB50F9" w:rsidRPr="00DB50F9">
        <w:rPr>
          <w:b/>
        </w:rPr>
        <w:t>.</w:t>
      </w:r>
    </w:p>
    <w:p w14:paraId="7A0B3A36" w14:textId="59191A79" w:rsidR="0059146B" w:rsidRDefault="005475C8" w:rsidP="00815CBF">
      <w:pPr>
        <w:pStyle w:val="ListParagraph"/>
        <w:numPr>
          <w:ilvl w:val="0"/>
          <w:numId w:val="28"/>
        </w:numPr>
        <w:spacing w:after="200" w:line="276" w:lineRule="auto"/>
      </w:pPr>
      <w:r>
        <w:t>Briefly explain</w:t>
      </w:r>
      <w:r w:rsidR="00BB0018">
        <w:t xml:space="preserve"> the purpose of </w:t>
      </w:r>
      <w:r w:rsidR="0003138E">
        <w:t xml:space="preserve">using </w:t>
      </w:r>
      <w:r w:rsidR="00BB0018">
        <w:t>an API gateway in a distributed system</w:t>
      </w:r>
      <w:r w:rsidR="007962EF">
        <w:t>.</w:t>
      </w:r>
    </w:p>
    <w:p w14:paraId="1A0F0A89" w14:textId="3044EE0F" w:rsidR="00531A20" w:rsidRDefault="00531A20" w:rsidP="00531A20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2B792E">
        <w:rPr>
          <w:bCs/>
        </w:rPr>
        <w:t>5</w:t>
      </w:r>
      <w:r w:rsidRPr="00531A20">
        <w:rPr>
          <w:bCs/>
        </w:rPr>
        <w:t xml:space="preserve"> Marks)</w:t>
      </w:r>
    </w:p>
    <w:p w14:paraId="6CC6EEED" w14:textId="77777777" w:rsidR="003D7C28" w:rsidRDefault="003D7C28" w:rsidP="00531A20">
      <w:pPr>
        <w:spacing w:after="200" w:line="276" w:lineRule="auto"/>
        <w:jc w:val="right"/>
        <w:rPr>
          <w:bCs/>
        </w:rPr>
      </w:pPr>
    </w:p>
    <w:p w14:paraId="0EAB11F4" w14:textId="77777777" w:rsidR="00FD22D4" w:rsidRDefault="00FD22D4" w:rsidP="00531A20">
      <w:pPr>
        <w:spacing w:after="200" w:line="276" w:lineRule="auto"/>
        <w:jc w:val="right"/>
        <w:rPr>
          <w:bCs/>
        </w:rPr>
      </w:pPr>
    </w:p>
    <w:p w14:paraId="3193549F" w14:textId="09BFD0A3" w:rsidR="00AB3A7D" w:rsidRDefault="00B94BF0" w:rsidP="00815CBF">
      <w:pPr>
        <w:pStyle w:val="ListParagraph"/>
        <w:numPr>
          <w:ilvl w:val="0"/>
          <w:numId w:val="28"/>
        </w:numPr>
        <w:spacing w:after="200" w:line="276" w:lineRule="auto"/>
        <w:rPr>
          <w:bCs/>
          <w:lang w:val="en-US"/>
        </w:rPr>
      </w:pPr>
      <w:r>
        <w:rPr>
          <w:bCs/>
          <w:lang w:val="en-US"/>
        </w:rPr>
        <w:t xml:space="preserve">Provide </w:t>
      </w:r>
      <w:r w:rsidRPr="00B94BF0">
        <w:rPr>
          <w:b/>
          <w:lang w:val="en-US"/>
        </w:rPr>
        <w:t>five</w:t>
      </w:r>
      <w:r w:rsidR="00A11E23" w:rsidRPr="00A11E23">
        <w:rPr>
          <w:bCs/>
          <w:lang w:val="en-US"/>
        </w:rPr>
        <w:t xml:space="preserve"> key benefits of using a MySQL database </w:t>
      </w:r>
      <w:r w:rsidR="00A11E23">
        <w:rPr>
          <w:bCs/>
          <w:lang w:val="en-US"/>
        </w:rPr>
        <w:t xml:space="preserve">connection </w:t>
      </w:r>
      <w:r w:rsidR="00A11E23" w:rsidRPr="00A11E23">
        <w:rPr>
          <w:bCs/>
          <w:lang w:val="en-US"/>
        </w:rPr>
        <w:t>pool as opposed to a direct connection to the database</w:t>
      </w:r>
      <w:r w:rsidR="00635621">
        <w:rPr>
          <w:bCs/>
          <w:lang w:val="en-US"/>
        </w:rPr>
        <w:t>.</w:t>
      </w:r>
      <w:r w:rsidR="001F3065">
        <w:rPr>
          <w:bCs/>
          <w:lang w:val="en-US"/>
        </w:rPr>
        <w:t xml:space="preserve"> </w:t>
      </w:r>
      <w:r w:rsidR="00A63B65">
        <w:rPr>
          <w:bCs/>
          <w:lang w:val="en-US"/>
        </w:rPr>
        <w:t xml:space="preserve">The following code is provided </w:t>
      </w:r>
      <w:r w:rsidR="005C3481">
        <w:rPr>
          <w:bCs/>
          <w:lang w:val="en-US"/>
        </w:rPr>
        <w:t xml:space="preserve">for reference </w:t>
      </w:r>
      <w:r w:rsidR="00A63B65">
        <w:rPr>
          <w:bCs/>
          <w:lang w:val="en-US"/>
        </w:rPr>
        <w:t>to help you</w:t>
      </w:r>
      <w:r w:rsidR="00D9655D">
        <w:rPr>
          <w:bCs/>
          <w:lang w:val="en-US"/>
        </w:rPr>
        <w:t xml:space="preserve"> formulate part of your answer.</w:t>
      </w:r>
    </w:p>
    <w:p w14:paraId="56458191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createConPool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438871F7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const </w:t>
      </w:r>
      <w:proofErr w:type="spell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connectionObj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= {</w:t>
      </w:r>
    </w:p>
    <w:p w14:paraId="6488E5D9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host: </w:t>
      </w:r>
      <w:proofErr w:type="spellStart"/>
      <w:proofErr w:type="gram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process.env.MYSQL</w:t>
      </w:r>
      <w:proofErr w:type="gram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_HOST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,</w:t>
      </w:r>
    </w:p>
    <w:p w14:paraId="72E69CDB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user: </w:t>
      </w:r>
      <w:proofErr w:type="spellStart"/>
      <w:proofErr w:type="gram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process.env.MYSQL</w:t>
      </w:r>
      <w:proofErr w:type="gram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_USER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,</w:t>
      </w:r>
    </w:p>
    <w:p w14:paraId="141C7466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password: PASSWORD = </w:t>
      </w:r>
      <w:proofErr w:type="spellStart"/>
      <w:proofErr w:type="gram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process.env.MYSQL</w:t>
      </w:r>
      <w:proofErr w:type="gram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_PASSWORD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,</w:t>
      </w:r>
    </w:p>
    <w:p w14:paraId="22AA23D4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database: DATABASE = </w:t>
      </w:r>
      <w:proofErr w:type="spellStart"/>
      <w:proofErr w:type="gram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process.env.MYSQL</w:t>
      </w:r>
      <w:proofErr w:type="gram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_DATABASE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,</w:t>
      </w:r>
    </w:p>
    <w:p w14:paraId="742D4D63" w14:textId="77777777" w:rsidR="007D1C1E" w:rsidRPr="00B745C8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fr-FR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B745C8">
        <w:rPr>
          <w:rFonts w:ascii="Courier New" w:hAnsi="Courier New" w:cs="Courier New"/>
          <w:bCs/>
          <w:sz w:val="24"/>
          <w:szCs w:val="24"/>
          <w:lang w:val="fr-FR"/>
        </w:rPr>
        <w:t>port:</w:t>
      </w:r>
      <w:proofErr w:type="gramEnd"/>
      <w:r w:rsidRPr="00B745C8">
        <w:rPr>
          <w:rFonts w:ascii="Courier New" w:hAnsi="Courier New" w:cs="Courier New"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B745C8">
        <w:rPr>
          <w:rFonts w:ascii="Courier New" w:hAnsi="Courier New" w:cs="Courier New"/>
          <w:bCs/>
          <w:sz w:val="24"/>
          <w:szCs w:val="24"/>
          <w:lang w:val="fr-FR"/>
        </w:rPr>
        <w:t>process.env.MYSQL</w:t>
      </w:r>
      <w:proofErr w:type="gramEnd"/>
      <w:r w:rsidRPr="00B745C8">
        <w:rPr>
          <w:rFonts w:ascii="Courier New" w:hAnsi="Courier New" w:cs="Courier New"/>
          <w:bCs/>
          <w:sz w:val="24"/>
          <w:szCs w:val="24"/>
          <w:lang w:val="fr-FR"/>
        </w:rPr>
        <w:t>_PORT</w:t>
      </w:r>
      <w:proofErr w:type="spellEnd"/>
      <w:r w:rsidRPr="00B745C8">
        <w:rPr>
          <w:rFonts w:ascii="Courier New" w:hAnsi="Courier New" w:cs="Courier New"/>
          <w:bCs/>
          <w:sz w:val="24"/>
          <w:szCs w:val="24"/>
          <w:lang w:val="fr-FR"/>
        </w:rPr>
        <w:t>,</w:t>
      </w:r>
    </w:p>
    <w:p w14:paraId="08FEB2D9" w14:textId="77777777" w:rsidR="007D1C1E" w:rsidRPr="00B745C8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fr-FR"/>
        </w:rPr>
      </w:pPr>
    </w:p>
    <w:p w14:paraId="2E1FE741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B745C8">
        <w:rPr>
          <w:rFonts w:ascii="Courier New" w:hAnsi="Courier New" w:cs="Courier New"/>
          <w:bCs/>
          <w:sz w:val="24"/>
          <w:szCs w:val="24"/>
          <w:lang w:val="fr-FR"/>
        </w:rPr>
        <w:t xml:space="preserve">    </w:t>
      </w:r>
      <w:proofErr w:type="spell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waitForConnections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: true, </w:t>
      </w:r>
    </w:p>
    <w:p w14:paraId="18F779D7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connectionLimit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: 10,      </w:t>
      </w:r>
    </w:p>
    <w:p w14:paraId="6909DCAF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queueLimit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: 0             </w:t>
      </w:r>
    </w:p>
    <w:p w14:paraId="3A640C87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}</w:t>
      </w:r>
    </w:p>
    <w:p w14:paraId="2B41608D" w14:textId="77777777" w:rsidR="007D1C1E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 xml:space="preserve">  pool = </w:t>
      </w:r>
      <w:proofErr w:type="spellStart"/>
      <w:proofErr w:type="gram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mysql.createPool</w:t>
      </w:r>
      <w:proofErr w:type="spellEnd"/>
      <w:proofErr w:type="gram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connectionObj</w:t>
      </w:r>
      <w:proofErr w:type="spellEnd"/>
      <w:r w:rsidRPr="00C86599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5047139A" w14:textId="0621BBF8" w:rsidR="00D9655D" w:rsidRPr="00C86599" w:rsidRDefault="007D1C1E" w:rsidP="00C86599">
      <w:pPr>
        <w:spacing w:line="276" w:lineRule="auto"/>
        <w:ind w:left="709"/>
        <w:rPr>
          <w:rFonts w:ascii="Courier New" w:hAnsi="Courier New" w:cs="Courier New"/>
          <w:bCs/>
          <w:sz w:val="24"/>
          <w:szCs w:val="24"/>
          <w:lang w:val="en-US"/>
        </w:rPr>
      </w:pPr>
      <w:r w:rsidRPr="00C86599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1079387B" w14:textId="77777777" w:rsidR="00CB361C" w:rsidRPr="00B57456" w:rsidRDefault="00CB361C" w:rsidP="00CB361C">
      <w:pPr>
        <w:pStyle w:val="ListParagraph"/>
        <w:spacing w:after="200" w:line="276" w:lineRule="auto"/>
        <w:rPr>
          <w:bCs/>
          <w:lang w:val="en-US"/>
        </w:rPr>
      </w:pPr>
    </w:p>
    <w:p w14:paraId="7EDE3EE7" w14:textId="1C93C598" w:rsidR="000429BA" w:rsidRDefault="000429BA" w:rsidP="000429BA">
      <w:pPr>
        <w:pStyle w:val="ListParagraph"/>
        <w:spacing w:after="200" w:line="276" w:lineRule="auto"/>
        <w:jc w:val="right"/>
        <w:rPr>
          <w:bCs/>
        </w:rPr>
      </w:pPr>
      <w:r w:rsidRPr="000429BA">
        <w:rPr>
          <w:bCs/>
        </w:rPr>
        <w:t>(</w:t>
      </w:r>
      <w:r w:rsidR="00EB2194">
        <w:rPr>
          <w:bCs/>
        </w:rPr>
        <w:t>1</w:t>
      </w:r>
      <w:r w:rsidR="001E4522">
        <w:rPr>
          <w:bCs/>
        </w:rPr>
        <w:t>0</w:t>
      </w:r>
      <w:r w:rsidRPr="000429BA">
        <w:rPr>
          <w:bCs/>
        </w:rPr>
        <w:t xml:space="preserve"> Marks)</w:t>
      </w:r>
    </w:p>
    <w:p w14:paraId="0902DDCE" w14:textId="77777777" w:rsidR="009D72F3" w:rsidRPr="000429BA" w:rsidRDefault="009D72F3" w:rsidP="000429BA">
      <w:pPr>
        <w:pStyle w:val="ListParagraph"/>
        <w:spacing w:after="200" w:line="276" w:lineRule="auto"/>
        <w:jc w:val="right"/>
        <w:rPr>
          <w:bCs/>
        </w:rPr>
      </w:pPr>
    </w:p>
    <w:p w14:paraId="68491A9D" w14:textId="77777777" w:rsidR="007F4A9F" w:rsidRDefault="007F4A9F" w:rsidP="000429BA">
      <w:pPr>
        <w:pStyle w:val="ListParagraph"/>
      </w:pPr>
    </w:p>
    <w:p w14:paraId="4D64C11E" w14:textId="77777777" w:rsidR="00FD22D4" w:rsidRDefault="00FD22D4" w:rsidP="000429BA">
      <w:pPr>
        <w:pStyle w:val="ListParagraph"/>
      </w:pPr>
    </w:p>
    <w:p w14:paraId="7D374DE0" w14:textId="77777777" w:rsidR="00E16A97" w:rsidRDefault="00E16A97" w:rsidP="000429BA">
      <w:pPr>
        <w:pStyle w:val="ListParagraph"/>
      </w:pPr>
    </w:p>
    <w:p w14:paraId="4C6869B0" w14:textId="77777777" w:rsidR="00E16A97" w:rsidRDefault="00E16A97" w:rsidP="00E16A97">
      <w:pPr>
        <w:pStyle w:val="ListParagraph"/>
        <w:numPr>
          <w:ilvl w:val="0"/>
          <w:numId w:val="25"/>
        </w:numPr>
        <w:spacing w:after="200" w:line="276" w:lineRule="auto"/>
      </w:pPr>
      <w:r>
        <w:t xml:space="preserve">Distributed systems should be scalable. However, relational databases are difficult to horizontally scale. With the aid of a diagram, explain an approach that goes some way towards horizontal scaling using read replicas. </w:t>
      </w:r>
    </w:p>
    <w:p w14:paraId="5CAB70E8" w14:textId="77777777" w:rsidR="00E16A97" w:rsidRDefault="00E16A97" w:rsidP="00E16A97">
      <w:pPr>
        <w:pStyle w:val="ListParagraph"/>
        <w:spacing w:after="200" w:line="276" w:lineRule="auto"/>
      </w:pPr>
    </w:p>
    <w:p w14:paraId="5DD7AEC4" w14:textId="77BD5CB6" w:rsidR="00726AEA" w:rsidRDefault="00E16A97" w:rsidP="00E16A97">
      <w:pPr>
        <w:pStyle w:val="ListParagraph"/>
        <w:spacing w:after="200" w:line="276" w:lineRule="auto"/>
      </w:pPr>
      <w:r>
        <w:t xml:space="preserve">Your explanation should </w:t>
      </w:r>
      <w:r w:rsidR="008654D2">
        <w:t>provide</w:t>
      </w:r>
      <w:r>
        <w:t xml:space="preserve">: </w:t>
      </w:r>
      <w:r w:rsidR="008654D2" w:rsidRPr="00A35ABB">
        <w:rPr>
          <w:b/>
          <w:bCs/>
        </w:rPr>
        <w:t>two</w:t>
      </w:r>
      <w:r w:rsidR="008654D2">
        <w:t xml:space="preserve"> reasons</w:t>
      </w:r>
      <w:r w:rsidR="00A35ABB">
        <w:t xml:space="preserve"> relational databases</w:t>
      </w:r>
      <w:r>
        <w:t xml:space="preserve"> are difficult to horizontally scale, how the read replica architecture works</w:t>
      </w:r>
      <w:r w:rsidR="008A2664">
        <w:t xml:space="preserve"> by referencing your diagram,</w:t>
      </w:r>
      <w:r>
        <w:t xml:space="preserve"> and </w:t>
      </w:r>
      <w:r w:rsidR="008A2664" w:rsidRPr="008A2664">
        <w:rPr>
          <w:b/>
          <w:bCs/>
        </w:rPr>
        <w:t>one</w:t>
      </w:r>
      <w:r>
        <w:t xml:space="preserve"> benefit and </w:t>
      </w:r>
      <w:r w:rsidR="008A2664" w:rsidRPr="008A2664">
        <w:rPr>
          <w:b/>
          <w:bCs/>
        </w:rPr>
        <w:t>one</w:t>
      </w:r>
      <w:r w:rsidR="008A2664">
        <w:t xml:space="preserve"> </w:t>
      </w:r>
      <w:r>
        <w:t>limitation of the approach</w:t>
      </w:r>
      <w:r w:rsidR="00B83009">
        <w:t>.</w:t>
      </w:r>
    </w:p>
    <w:p w14:paraId="24210214" w14:textId="77777777" w:rsidR="00600777" w:rsidRDefault="00600777" w:rsidP="00354B41">
      <w:pPr>
        <w:pStyle w:val="ListParagraph"/>
        <w:spacing w:after="200" w:line="276" w:lineRule="auto"/>
      </w:pPr>
    </w:p>
    <w:p w14:paraId="78FFF4DA" w14:textId="62F93BCC" w:rsidR="00F72345" w:rsidRDefault="00F72345" w:rsidP="00726AEA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EB3773">
        <w:rPr>
          <w:bCs/>
        </w:rPr>
        <w:t>10</w:t>
      </w:r>
      <w:r w:rsidRPr="00531A20">
        <w:rPr>
          <w:bCs/>
        </w:rPr>
        <w:t xml:space="preserve"> Marks)</w:t>
      </w:r>
    </w:p>
    <w:p w14:paraId="442B8DC7" w14:textId="436E3B38" w:rsidR="00CC3D50" w:rsidRPr="004130AD" w:rsidRDefault="00CC3D50" w:rsidP="00B6250D">
      <w:pPr>
        <w:spacing w:after="200" w:line="276" w:lineRule="auto"/>
        <w:rPr>
          <w:bCs/>
        </w:rPr>
      </w:pPr>
    </w:p>
    <w:sectPr w:rsidR="00CC3D50" w:rsidRPr="004130AD" w:rsidSect="008A30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FC1F" w14:textId="77777777" w:rsidR="008E78ED" w:rsidRDefault="008E78ED" w:rsidP="001A5A0A">
      <w:r>
        <w:separator/>
      </w:r>
    </w:p>
  </w:endnote>
  <w:endnote w:type="continuationSeparator" w:id="0">
    <w:p w14:paraId="0383C799" w14:textId="77777777" w:rsidR="008E78ED" w:rsidRDefault="008E78ED" w:rsidP="001A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E618" w14:textId="77777777" w:rsidR="000E11EE" w:rsidRDefault="000E11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399664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3E3F3E7" w14:textId="59E34EF6" w:rsidR="00BE612D" w:rsidRPr="00E80287" w:rsidRDefault="00BE612D">
            <w:pPr>
              <w:pStyle w:val="Footer"/>
              <w:jc w:val="right"/>
            </w:pPr>
            <w:r w:rsidRPr="00E80287">
              <w:t xml:space="preserve">Page </w:t>
            </w:r>
            <w:r w:rsidRPr="00E80287">
              <w:fldChar w:fldCharType="begin"/>
            </w:r>
            <w:r w:rsidRPr="00E80287">
              <w:instrText xml:space="preserve"> PAGE </w:instrText>
            </w:r>
            <w:r w:rsidRPr="00E80287">
              <w:fldChar w:fldCharType="separate"/>
            </w:r>
            <w:r w:rsidR="00D24EE1" w:rsidRPr="00E80287">
              <w:rPr>
                <w:noProof/>
              </w:rPr>
              <w:t>1</w:t>
            </w:r>
            <w:r w:rsidRPr="00E80287">
              <w:fldChar w:fldCharType="end"/>
            </w:r>
            <w:r w:rsidRPr="00E80287">
              <w:t xml:space="preserve"> of </w:t>
            </w:r>
            <w:r w:rsidR="000E11EE">
              <w:fldChar w:fldCharType="begin"/>
            </w:r>
            <w:r w:rsidR="000E11EE">
              <w:instrText xml:space="preserve"> NUMPAGES  \# "0"  \* MERGEFORMAT </w:instrText>
            </w:r>
            <w:r w:rsidR="000E11EE">
              <w:fldChar w:fldCharType="separate"/>
            </w:r>
            <w:r w:rsidR="000E11EE">
              <w:t>13</w:t>
            </w:r>
            <w:r w:rsidR="000E11EE">
              <w:fldChar w:fldCharType="end"/>
            </w:r>
          </w:p>
        </w:sdtContent>
      </w:sdt>
    </w:sdtContent>
  </w:sdt>
  <w:p w14:paraId="73E3F3E8" w14:textId="77777777" w:rsidR="00BE612D" w:rsidRDefault="00BE61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F325" w14:textId="77777777" w:rsidR="000E11EE" w:rsidRDefault="000E1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FB9A" w14:textId="77777777" w:rsidR="008E78ED" w:rsidRDefault="008E78ED" w:rsidP="001A5A0A">
      <w:r>
        <w:separator/>
      </w:r>
    </w:p>
  </w:footnote>
  <w:footnote w:type="continuationSeparator" w:id="0">
    <w:p w14:paraId="538C2E64" w14:textId="77777777" w:rsidR="008E78ED" w:rsidRDefault="008E78ED" w:rsidP="001A5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05F9" w14:textId="77777777" w:rsidR="000E11EE" w:rsidRDefault="000E11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0D34" w14:textId="77777777" w:rsidR="000E11EE" w:rsidRDefault="000E11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41B1" w14:textId="77777777" w:rsidR="000E11EE" w:rsidRDefault="000E11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D31"/>
    <w:multiLevelType w:val="hybridMultilevel"/>
    <w:tmpl w:val="9252ECA0"/>
    <w:lvl w:ilvl="0" w:tplc="304E6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0247"/>
    <w:multiLevelType w:val="hybridMultilevel"/>
    <w:tmpl w:val="E9B8C01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" w15:restartNumberingAfterBreak="0">
    <w:nsid w:val="11CC6188"/>
    <w:multiLevelType w:val="hybridMultilevel"/>
    <w:tmpl w:val="3A4862B0"/>
    <w:lvl w:ilvl="0" w:tplc="B6EAB570">
      <w:start w:val="1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D0322"/>
    <w:multiLevelType w:val="hybridMultilevel"/>
    <w:tmpl w:val="8C1C8D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72630"/>
    <w:multiLevelType w:val="hybridMultilevel"/>
    <w:tmpl w:val="7E5E47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40333"/>
    <w:multiLevelType w:val="hybridMultilevel"/>
    <w:tmpl w:val="0CA2F960"/>
    <w:lvl w:ilvl="0" w:tplc="110E8F04">
      <w:start w:val="1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6" w15:restartNumberingAfterBreak="0">
    <w:nsid w:val="211027C0"/>
    <w:multiLevelType w:val="hybridMultilevel"/>
    <w:tmpl w:val="B0424A3E"/>
    <w:lvl w:ilvl="0" w:tplc="C3B2217A">
      <w:start w:val="10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9C82A07"/>
    <w:multiLevelType w:val="hybridMultilevel"/>
    <w:tmpl w:val="B5A86CC8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4E3272"/>
    <w:multiLevelType w:val="hybridMultilevel"/>
    <w:tmpl w:val="AC024FA8"/>
    <w:lvl w:ilvl="0" w:tplc="F418D7F6">
      <w:start w:val="2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9" w15:restartNumberingAfterBreak="0">
    <w:nsid w:val="2DB37A8D"/>
    <w:multiLevelType w:val="hybridMultilevel"/>
    <w:tmpl w:val="881C122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91DC1"/>
    <w:multiLevelType w:val="hybridMultilevel"/>
    <w:tmpl w:val="AE323E7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137FC"/>
    <w:multiLevelType w:val="hybridMultilevel"/>
    <w:tmpl w:val="D0B2BD3C"/>
    <w:lvl w:ilvl="0" w:tplc="6C1E370A">
      <w:start w:val="15"/>
      <w:numFmt w:val="decimal"/>
      <w:lvlText w:val="(%1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7CB194C"/>
    <w:multiLevelType w:val="hybridMultilevel"/>
    <w:tmpl w:val="2CBA56A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81648"/>
    <w:multiLevelType w:val="hybridMultilevel"/>
    <w:tmpl w:val="BF20AB34"/>
    <w:lvl w:ilvl="0" w:tplc="1CA2F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9C456F"/>
    <w:multiLevelType w:val="hybridMultilevel"/>
    <w:tmpl w:val="7E5E479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85940"/>
    <w:multiLevelType w:val="hybridMultilevel"/>
    <w:tmpl w:val="9D3EE9F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A4DD5"/>
    <w:multiLevelType w:val="hybridMultilevel"/>
    <w:tmpl w:val="11A65E48"/>
    <w:lvl w:ilvl="0" w:tplc="262273B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50ABC"/>
    <w:multiLevelType w:val="hybridMultilevel"/>
    <w:tmpl w:val="EDE4EE1C"/>
    <w:lvl w:ilvl="0" w:tplc="D49285B0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D7999"/>
    <w:multiLevelType w:val="hybridMultilevel"/>
    <w:tmpl w:val="0DACC5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B6B5A"/>
    <w:multiLevelType w:val="hybridMultilevel"/>
    <w:tmpl w:val="551C8F1E"/>
    <w:lvl w:ilvl="0" w:tplc="92E6FF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0221B"/>
    <w:multiLevelType w:val="hybridMultilevel"/>
    <w:tmpl w:val="C3009288"/>
    <w:lvl w:ilvl="0" w:tplc="304E67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453C61"/>
    <w:multiLevelType w:val="hybridMultilevel"/>
    <w:tmpl w:val="EE220CA4"/>
    <w:lvl w:ilvl="0" w:tplc="0E8A0BD2">
      <w:start w:val="15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59F41FA"/>
    <w:multiLevelType w:val="hybridMultilevel"/>
    <w:tmpl w:val="B9162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CB09EE"/>
    <w:multiLevelType w:val="hybridMultilevel"/>
    <w:tmpl w:val="8AE60C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9529F"/>
    <w:multiLevelType w:val="hybridMultilevel"/>
    <w:tmpl w:val="65087996"/>
    <w:lvl w:ilvl="0" w:tplc="CBAE75D8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CA453C"/>
    <w:multiLevelType w:val="hybridMultilevel"/>
    <w:tmpl w:val="8CB473FC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D3000B"/>
    <w:multiLevelType w:val="hybridMultilevel"/>
    <w:tmpl w:val="9438C4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302A73"/>
    <w:multiLevelType w:val="hybridMultilevel"/>
    <w:tmpl w:val="8C96BFAC"/>
    <w:lvl w:ilvl="0" w:tplc="C5A4D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5991">
    <w:abstractNumId w:val="17"/>
  </w:num>
  <w:num w:numId="2" w16cid:durableId="1378047204">
    <w:abstractNumId w:val="10"/>
  </w:num>
  <w:num w:numId="3" w16cid:durableId="1789202143">
    <w:abstractNumId w:val="15"/>
  </w:num>
  <w:num w:numId="4" w16cid:durableId="172771664">
    <w:abstractNumId w:val="19"/>
  </w:num>
  <w:num w:numId="5" w16cid:durableId="654333578">
    <w:abstractNumId w:val="1"/>
  </w:num>
  <w:num w:numId="6" w16cid:durableId="1367366496">
    <w:abstractNumId w:val="3"/>
  </w:num>
  <w:num w:numId="7" w16cid:durableId="1524635330">
    <w:abstractNumId w:val="26"/>
  </w:num>
  <w:num w:numId="8" w16cid:durableId="765998850">
    <w:abstractNumId w:val="23"/>
  </w:num>
  <w:num w:numId="9" w16cid:durableId="1117523195">
    <w:abstractNumId w:val="22"/>
  </w:num>
  <w:num w:numId="10" w16cid:durableId="1609697652">
    <w:abstractNumId w:val="6"/>
  </w:num>
  <w:num w:numId="11" w16cid:durableId="1385181592">
    <w:abstractNumId w:val="2"/>
  </w:num>
  <w:num w:numId="12" w16cid:durableId="463430898">
    <w:abstractNumId w:val="24"/>
  </w:num>
  <w:num w:numId="13" w16cid:durableId="836653781">
    <w:abstractNumId w:val="21"/>
  </w:num>
  <w:num w:numId="14" w16cid:durableId="1963799312">
    <w:abstractNumId w:val="11"/>
  </w:num>
  <w:num w:numId="15" w16cid:durableId="1121921876">
    <w:abstractNumId w:val="27"/>
  </w:num>
  <w:num w:numId="16" w16cid:durableId="1332371592">
    <w:abstractNumId w:val="13"/>
  </w:num>
  <w:num w:numId="17" w16cid:durableId="1180699950">
    <w:abstractNumId w:val="9"/>
  </w:num>
  <w:num w:numId="18" w16cid:durableId="2136486518">
    <w:abstractNumId w:val="12"/>
  </w:num>
  <w:num w:numId="19" w16cid:durableId="695236445">
    <w:abstractNumId w:val="18"/>
  </w:num>
  <w:num w:numId="20" w16cid:durableId="117729098">
    <w:abstractNumId w:val="25"/>
  </w:num>
  <w:num w:numId="21" w16cid:durableId="113602687">
    <w:abstractNumId w:val="7"/>
  </w:num>
  <w:num w:numId="22" w16cid:durableId="2113553001">
    <w:abstractNumId w:val="5"/>
  </w:num>
  <w:num w:numId="23" w16cid:durableId="1279754091">
    <w:abstractNumId w:val="8"/>
  </w:num>
  <w:num w:numId="24" w16cid:durableId="1858539464">
    <w:abstractNumId w:val="4"/>
  </w:num>
  <w:num w:numId="25" w16cid:durableId="919562728">
    <w:abstractNumId w:val="16"/>
  </w:num>
  <w:num w:numId="26" w16cid:durableId="939408224">
    <w:abstractNumId w:val="0"/>
  </w:num>
  <w:num w:numId="27" w16cid:durableId="1448042167">
    <w:abstractNumId w:val="20"/>
  </w:num>
  <w:num w:numId="28" w16cid:durableId="20256681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133"/>
    <w:rsid w:val="0000551F"/>
    <w:rsid w:val="00005BC8"/>
    <w:rsid w:val="00005CCF"/>
    <w:rsid w:val="00006126"/>
    <w:rsid w:val="000063CC"/>
    <w:rsid w:val="000140AC"/>
    <w:rsid w:val="00014C9F"/>
    <w:rsid w:val="00015E25"/>
    <w:rsid w:val="00016358"/>
    <w:rsid w:val="00020DFD"/>
    <w:rsid w:val="00023B68"/>
    <w:rsid w:val="00025925"/>
    <w:rsid w:val="00026F3F"/>
    <w:rsid w:val="00030401"/>
    <w:rsid w:val="0003138E"/>
    <w:rsid w:val="00032684"/>
    <w:rsid w:val="00033B6A"/>
    <w:rsid w:val="000359B3"/>
    <w:rsid w:val="00041E3F"/>
    <w:rsid w:val="000429BA"/>
    <w:rsid w:val="000463F7"/>
    <w:rsid w:val="00047AC4"/>
    <w:rsid w:val="00050F39"/>
    <w:rsid w:val="00056243"/>
    <w:rsid w:val="000640FD"/>
    <w:rsid w:val="00065843"/>
    <w:rsid w:val="00070FB2"/>
    <w:rsid w:val="00073843"/>
    <w:rsid w:val="00075CC0"/>
    <w:rsid w:val="00077386"/>
    <w:rsid w:val="00087BB8"/>
    <w:rsid w:val="00092B1B"/>
    <w:rsid w:val="00093B8F"/>
    <w:rsid w:val="000956E5"/>
    <w:rsid w:val="000A44AE"/>
    <w:rsid w:val="000A4F47"/>
    <w:rsid w:val="000A7639"/>
    <w:rsid w:val="000B1859"/>
    <w:rsid w:val="000B32BF"/>
    <w:rsid w:val="000B47C4"/>
    <w:rsid w:val="000B6219"/>
    <w:rsid w:val="000C180E"/>
    <w:rsid w:val="000C1DAD"/>
    <w:rsid w:val="000C1ECF"/>
    <w:rsid w:val="000C2BF5"/>
    <w:rsid w:val="000C3494"/>
    <w:rsid w:val="000D6642"/>
    <w:rsid w:val="000D6DDF"/>
    <w:rsid w:val="000E0AC9"/>
    <w:rsid w:val="000E11EE"/>
    <w:rsid w:val="000E2DA8"/>
    <w:rsid w:val="000E3095"/>
    <w:rsid w:val="000E3E72"/>
    <w:rsid w:val="000F0A51"/>
    <w:rsid w:val="0010091A"/>
    <w:rsid w:val="001018BF"/>
    <w:rsid w:val="00102C21"/>
    <w:rsid w:val="00103801"/>
    <w:rsid w:val="00105E7A"/>
    <w:rsid w:val="00111FF5"/>
    <w:rsid w:val="00117155"/>
    <w:rsid w:val="001174C8"/>
    <w:rsid w:val="0012360D"/>
    <w:rsid w:val="00124314"/>
    <w:rsid w:val="00124976"/>
    <w:rsid w:val="00124992"/>
    <w:rsid w:val="00125182"/>
    <w:rsid w:val="001271CD"/>
    <w:rsid w:val="00134EEE"/>
    <w:rsid w:val="00135A16"/>
    <w:rsid w:val="00137445"/>
    <w:rsid w:val="00140C11"/>
    <w:rsid w:val="00147C18"/>
    <w:rsid w:val="00152315"/>
    <w:rsid w:val="00152E05"/>
    <w:rsid w:val="00154C07"/>
    <w:rsid w:val="00155E59"/>
    <w:rsid w:val="00165346"/>
    <w:rsid w:val="00172841"/>
    <w:rsid w:val="00172A91"/>
    <w:rsid w:val="00175ED0"/>
    <w:rsid w:val="001820F1"/>
    <w:rsid w:val="001827EC"/>
    <w:rsid w:val="00190CBC"/>
    <w:rsid w:val="00195FAE"/>
    <w:rsid w:val="001A5A0A"/>
    <w:rsid w:val="001A6E6A"/>
    <w:rsid w:val="001A7F33"/>
    <w:rsid w:val="001B0BA7"/>
    <w:rsid w:val="001B205B"/>
    <w:rsid w:val="001B20F0"/>
    <w:rsid w:val="001C03B8"/>
    <w:rsid w:val="001C1B49"/>
    <w:rsid w:val="001C663F"/>
    <w:rsid w:val="001D1E44"/>
    <w:rsid w:val="001D3D58"/>
    <w:rsid w:val="001D5D2E"/>
    <w:rsid w:val="001E364E"/>
    <w:rsid w:val="001E42C2"/>
    <w:rsid w:val="001E4522"/>
    <w:rsid w:val="001E77E7"/>
    <w:rsid w:val="001F0115"/>
    <w:rsid w:val="001F3065"/>
    <w:rsid w:val="001F3218"/>
    <w:rsid w:val="001F349B"/>
    <w:rsid w:val="001F539B"/>
    <w:rsid w:val="001F5587"/>
    <w:rsid w:val="00203ED8"/>
    <w:rsid w:val="00204B24"/>
    <w:rsid w:val="00204F4E"/>
    <w:rsid w:val="0021268D"/>
    <w:rsid w:val="0021290B"/>
    <w:rsid w:val="00212CB9"/>
    <w:rsid w:val="002159E8"/>
    <w:rsid w:val="0021624C"/>
    <w:rsid w:val="00220C4C"/>
    <w:rsid w:val="002218BB"/>
    <w:rsid w:val="002223AE"/>
    <w:rsid w:val="00222FAA"/>
    <w:rsid w:val="0023051F"/>
    <w:rsid w:val="00233D01"/>
    <w:rsid w:val="00235013"/>
    <w:rsid w:val="00236E2F"/>
    <w:rsid w:val="002371C4"/>
    <w:rsid w:val="00241029"/>
    <w:rsid w:val="002422F8"/>
    <w:rsid w:val="002441E3"/>
    <w:rsid w:val="00252922"/>
    <w:rsid w:val="00253121"/>
    <w:rsid w:val="00256E69"/>
    <w:rsid w:val="0026127B"/>
    <w:rsid w:val="00262E2B"/>
    <w:rsid w:val="0026368B"/>
    <w:rsid w:val="00265F30"/>
    <w:rsid w:val="00266D38"/>
    <w:rsid w:val="00267B54"/>
    <w:rsid w:val="00271BF5"/>
    <w:rsid w:val="002801B1"/>
    <w:rsid w:val="00281E46"/>
    <w:rsid w:val="00283912"/>
    <w:rsid w:val="00285276"/>
    <w:rsid w:val="00286E4A"/>
    <w:rsid w:val="002870BC"/>
    <w:rsid w:val="002956A9"/>
    <w:rsid w:val="002963FE"/>
    <w:rsid w:val="002A1A5D"/>
    <w:rsid w:val="002A2C27"/>
    <w:rsid w:val="002A3030"/>
    <w:rsid w:val="002A33E4"/>
    <w:rsid w:val="002A4322"/>
    <w:rsid w:val="002A450B"/>
    <w:rsid w:val="002B1B05"/>
    <w:rsid w:val="002B2454"/>
    <w:rsid w:val="002B2B39"/>
    <w:rsid w:val="002B47B1"/>
    <w:rsid w:val="002B5138"/>
    <w:rsid w:val="002B5DFF"/>
    <w:rsid w:val="002B6C45"/>
    <w:rsid w:val="002B7070"/>
    <w:rsid w:val="002B792E"/>
    <w:rsid w:val="002C0257"/>
    <w:rsid w:val="002C1646"/>
    <w:rsid w:val="002C24C0"/>
    <w:rsid w:val="002C5888"/>
    <w:rsid w:val="002D4B84"/>
    <w:rsid w:val="002E3800"/>
    <w:rsid w:val="002E4B86"/>
    <w:rsid w:val="002E6222"/>
    <w:rsid w:val="002E63AA"/>
    <w:rsid w:val="002E6432"/>
    <w:rsid w:val="002E702E"/>
    <w:rsid w:val="002E7631"/>
    <w:rsid w:val="002E7D39"/>
    <w:rsid w:val="002F0995"/>
    <w:rsid w:val="002F451B"/>
    <w:rsid w:val="002F5A6E"/>
    <w:rsid w:val="00301D63"/>
    <w:rsid w:val="00301F7E"/>
    <w:rsid w:val="00306EE3"/>
    <w:rsid w:val="00310070"/>
    <w:rsid w:val="0031033E"/>
    <w:rsid w:val="003140A6"/>
    <w:rsid w:val="00315523"/>
    <w:rsid w:val="003158F0"/>
    <w:rsid w:val="00316CB0"/>
    <w:rsid w:val="00316DDD"/>
    <w:rsid w:val="00317CF1"/>
    <w:rsid w:val="00320067"/>
    <w:rsid w:val="00320092"/>
    <w:rsid w:val="00322EBC"/>
    <w:rsid w:val="003244B6"/>
    <w:rsid w:val="003275D3"/>
    <w:rsid w:val="0033341C"/>
    <w:rsid w:val="00333949"/>
    <w:rsid w:val="00334472"/>
    <w:rsid w:val="003401C9"/>
    <w:rsid w:val="003404BE"/>
    <w:rsid w:val="00344ECA"/>
    <w:rsid w:val="00354B41"/>
    <w:rsid w:val="0036142A"/>
    <w:rsid w:val="00361722"/>
    <w:rsid w:val="003622FE"/>
    <w:rsid w:val="003649B3"/>
    <w:rsid w:val="00364F11"/>
    <w:rsid w:val="0037118C"/>
    <w:rsid w:val="00372B22"/>
    <w:rsid w:val="003768A9"/>
    <w:rsid w:val="00377CF2"/>
    <w:rsid w:val="003831C1"/>
    <w:rsid w:val="00383BD0"/>
    <w:rsid w:val="00394F22"/>
    <w:rsid w:val="003A016C"/>
    <w:rsid w:val="003A1A6F"/>
    <w:rsid w:val="003A214B"/>
    <w:rsid w:val="003A2E1F"/>
    <w:rsid w:val="003A652A"/>
    <w:rsid w:val="003B236C"/>
    <w:rsid w:val="003B4422"/>
    <w:rsid w:val="003B4A81"/>
    <w:rsid w:val="003B4AD7"/>
    <w:rsid w:val="003C1E13"/>
    <w:rsid w:val="003C5A39"/>
    <w:rsid w:val="003D09CF"/>
    <w:rsid w:val="003D162B"/>
    <w:rsid w:val="003D2BEA"/>
    <w:rsid w:val="003D2F50"/>
    <w:rsid w:val="003D7C28"/>
    <w:rsid w:val="003E0263"/>
    <w:rsid w:val="003E1EA4"/>
    <w:rsid w:val="003E2298"/>
    <w:rsid w:val="003E2CAA"/>
    <w:rsid w:val="003E39D1"/>
    <w:rsid w:val="003E56C0"/>
    <w:rsid w:val="003F7854"/>
    <w:rsid w:val="0040138A"/>
    <w:rsid w:val="00402A4F"/>
    <w:rsid w:val="0040749B"/>
    <w:rsid w:val="00411266"/>
    <w:rsid w:val="00411ADF"/>
    <w:rsid w:val="00412DC1"/>
    <w:rsid w:val="004130AD"/>
    <w:rsid w:val="00416BE6"/>
    <w:rsid w:val="0041764C"/>
    <w:rsid w:val="00420ADC"/>
    <w:rsid w:val="0042178D"/>
    <w:rsid w:val="00426DE4"/>
    <w:rsid w:val="00430D9C"/>
    <w:rsid w:val="004311B9"/>
    <w:rsid w:val="004345E1"/>
    <w:rsid w:val="00440A1B"/>
    <w:rsid w:val="00445F08"/>
    <w:rsid w:val="004473C2"/>
    <w:rsid w:val="00452CBB"/>
    <w:rsid w:val="00461AA0"/>
    <w:rsid w:val="0046265B"/>
    <w:rsid w:val="00462AE5"/>
    <w:rsid w:val="00462C0E"/>
    <w:rsid w:val="00463154"/>
    <w:rsid w:val="00465042"/>
    <w:rsid w:val="00465367"/>
    <w:rsid w:val="004660A8"/>
    <w:rsid w:val="0046700C"/>
    <w:rsid w:val="00470174"/>
    <w:rsid w:val="00471DEA"/>
    <w:rsid w:val="00472A46"/>
    <w:rsid w:val="004757B2"/>
    <w:rsid w:val="00480B58"/>
    <w:rsid w:val="00482D9E"/>
    <w:rsid w:val="004835B4"/>
    <w:rsid w:val="00483B14"/>
    <w:rsid w:val="00485954"/>
    <w:rsid w:val="00487AD4"/>
    <w:rsid w:val="00487B30"/>
    <w:rsid w:val="0049046E"/>
    <w:rsid w:val="004962B7"/>
    <w:rsid w:val="004A14BB"/>
    <w:rsid w:val="004A314D"/>
    <w:rsid w:val="004A479F"/>
    <w:rsid w:val="004A5181"/>
    <w:rsid w:val="004B50E2"/>
    <w:rsid w:val="004B52D7"/>
    <w:rsid w:val="004C21DD"/>
    <w:rsid w:val="004C4BEB"/>
    <w:rsid w:val="004C68D2"/>
    <w:rsid w:val="004D2335"/>
    <w:rsid w:val="004D2C1A"/>
    <w:rsid w:val="004D4772"/>
    <w:rsid w:val="004D4D70"/>
    <w:rsid w:val="004E0C89"/>
    <w:rsid w:val="004E2974"/>
    <w:rsid w:val="004E2A60"/>
    <w:rsid w:val="004E4B9B"/>
    <w:rsid w:val="004E5E9D"/>
    <w:rsid w:val="004E792E"/>
    <w:rsid w:val="004F0915"/>
    <w:rsid w:val="004F3E62"/>
    <w:rsid w:val="0050048B"/>
    <w:rsid w:val="00504389"/>
    <w:rsid w:val="00505F0E"/>
    <w:rsid w:val="00506C4C"/>
    <w:rsid w:val="00513777"/>
    <w:rsid w:val="005145C3"/>
    <w:rsid w:val="00515164"/>
    <w:rsid w:val="005174D1"/>
    <w:rsid w:val="005254CC"/>
    <w:rsid w:val="00531A20"/>
    <w:rsid w:val="00533995"/>
    <w:rsid w:val="00540377"/>
    <w:rsid w:val="005475C8"/>
    <w:rsid w:val="00547B08"/>
    <w:rsid w:val="00547DA6"/>
    <w:rsid w:val="005511D3"/>
    <w:rsid w:val="005546CD"/>
    <w:rsid w:val="0055486F"/>
    <w:rsid w:val="00556E7B"/>
    <w:rsid w:val="005607DE"/>
    <w:rsid w:val="00563BDB"/>
    <w:rsid w:val="005665CE"/>
    <w:rsid w:val="00566DBC"/>
    <w:rsid w:val="00567402"/>
    <w:rsid w:val="00567DE1"/>
    <w:rsid w:val="00574CD2"/>
    <w:rsid w:val="0057581C"/>
    <w:rsid w:val="005808D4"/>
    <w:rsid w:val="0058520F"/>
    <w:rsid w:val="0059146B"/>
    <w:rsid w:val="005919D6"/>
    <w:rsid w:val="00592B20"/>
    <w:rsid w:val="00593250"/>
    <w:rsid w:val="005A0528"/>
    <w:rsid w:val="005A260C"/>
    <w:rsid w:val="005A4F80"/>
    <w:rsid w:val="005B0B10"/>
    <w:rsid w:val="005B1B04"/>
    <w:rsid w:val="005B2031"/>
    <w:rsid w:val="005B73D5"/>
    <w:rsid w:val="005C1A73"/>
    <w:rsid w:val="005C3481"/>
    <w:rsid w:val="005C38C2"/>
    <w:rsid w:val="005C7DF6"/>
    <w:rsid w:val="005D5B2D"/>
    <w:rsid w:val="005D6E31"/>
    <w:rsid w:val="005D6F87"/>
    <w:rsid w:val="005E2A4D"/>
    <w:rsid w:val="005E5DC8"/>
    <w:rsid w:val="005E6252"/>
    <w:rsid w:val="005E6372"/>
    <w:rsid w:val="005E6DD5"/>
    <w:rsid w:val="005E75DA"/>
    <w:rsid w:val="005F1571"/>
    <w:rsid w:val="005F1A91"/>
    <w:rsid w:val="005F237F"/>
    <w:rsid w:val="005F25CC"/>
    <w:rsid w:val="005F394E"/>
    <w:rsid w:val="005F4929"/>
    <w:rsid w:val="005F54CE"/>
    <w:rsid w:val="005F6D39"/>
    <w:rsid w:val="005F6D6F"/>
    <w:rsid w:val="005F79E5"/>
    <w:rsid w:val="00600777"/>
    <w:rsid w:val="00600C09"/>
    <w:rsid w:val="00601398"/>
    <w:rsid w:val="00603B9B"/>
    <w:rsid w:val="00604B93"/>
    <w:rsid w:val="00606522"/>
    <w:rsid w:val="006106B2"/>
    <w:rsid w:val="00610ABF"/>
    <w:rsid w:val="00611505"/>
    <w:rsid w:val="00614330"/>
    <w:rsid w:val="0061695E"/>
    <w:rsid w:val="00617D65"/>
    <w:rsid w:val="00620C5A"/>
    <w:rsid w:val="00621561"/>
    <w:rsid w:val="00624EE2"/>
    <w:rsid w:val="00634B0E"/>
    <w:rsid w:val="00635621"/>
    <w:rsid w:val="00637E7C"/>
    <w:rsid w:val="00640CD7"/>
    <w:rsid w:val="00646973"/>
    <w:rsid w:val="00646A2B"/>
    <w:rsid w:val="00646EB1"/>
    <w:rsid w:val="00647888"/>
    <w:rsid w:val="00651E57"/>
    <w:rsid w:val="0065439F"/>
    <w:rsid w:val="006552EF"/>
    <w:rsid w:val="00656264"/>
    <w:rsid w:val="006619BE"/>
    <w:rsid w:val="006678E7"/>
    <w:rsid w:val="006710D9"/>
    <w:rsid w:val="00672BBA"/>
    <w:rsid w:val="00673BE0"/>
    <w:rsid w:val="00675A7E"/>
    <w:rsid w:val="006820AD"/>
    <w:rsid w:val="00683270"/>
    <w:rsid w:val="006849C5"/>
    <w:rsid w:val="00687B7A"/>
    <w:rsid w:val="00690D91"/>
    <w:rsid w:val="00690F4B"/>
    <w:rsid w:val="006959D3"/>
    <w:rsid w:val="0069769A"/>
    <w:rsid w:val="006A102D"/>
    <w:rsid w:val="006A55B8"/>
    <w:rsid w:val="006B44DF"/>
    <w:rsid w:val="006B548D"/>
    <w:rsid w:val="006B72C1"/>
    <w:rsid w:val="006C2DAF"/>
    <w:rsid w:val="006C3FD1"/>
    <w:rsid w:val="006C429D"/>
    <w:rsid w:val="006C5BCE"/>
    <w:rsid w:val="006C7E3D"/>
    <w:rsid w:val="006D0494"/>
    <w:rsid w:val="006D117E"/>
    <w:rsid w:val="006D1E08"/>
    <w:rsid w:val="006D27E2"/>
    <w:rsid w:val="006E3940"/>
    <w:rsid w:val="006E6602"/>
    <w:rsid w:val="006E6A7C"/>
    <w:rsid w:val="006E7D93"/>
    <w:rsid w:val="007031DC"/>
    <w:rsid w:val="0070323A"/>
    <w:rsid w:val="00703900"/>
    <w:rsid w:val="00706637"/>
    <w:rsid w:val="0070785B"/>
    <w:rsid w:val="00710E40"/>
    <w:rsid w:val="00710F5C"/>
    <w:rsid w:val="00711839"/>
    <w:rsid w:val="00712862"/>
    <w:rsid w:val="00712D12"/>
    <w:rsid w:val="0071537A"/>
    <w:rsid w:val="0071699C"/>
    <w:rsid w:val="00716D81"/>
    <w:rsid w:val="00723C40"/>
    <w:rsid w:val="00725EE9"/>
    <w:rsid w:val="00726AEA"/>
    <w:rsid w:val="00726E93"/>
    <w:rsid w:val="0072798E"/>
    <w:rsid w:val="007320B6"/>
    <w:rsid w:val="007328B4"/>
    <w:rsid w:val="00734F15"/>
    <w:rsid w:val="007354B6"/>
    <w:rsid w:val="00736C20"/>
    <w:rsid w:val="00741BD9"/>
    <w:rsid w:val="007435B5"/>
    <w:rsid w:val="00755551"/>
    <w:rsid w:val="00760EC1"/>
    <w:rsid w:val="00761B1E"/>
    <w:rsid w:val="00763D5D"/>
    <w:rsid w:val="00774283"/>
    <w:rsid w:val="007758AE"/>
    <w:rsid w:val="0078116C"/>
    <w:rsid w:val="007824F0"/>
    <w:rsid w:val="00782C61"/>
    <w:rsid w:val="00784EA1"/>
    <w:rsid w:val="00793292"/>
    <w:rsid w:val="00794151"/>
    <w:rsid w:val="0079554E"/>
    <w:rsid w:val="007962EF"/>
    <w:rsid w:val="00796BD6"/>
    <w:rsid w:val="007A01C9"/>
    <w:rsid w:val="007A2FBE"/>
    <w:rsid w:val="007A5958"/>
    <w:rsid w:val="007A62AF"/>
    <w:rsid w:val="007A7607"/>
    <w:rsid w:val="007B0378"/>
    <w:rsid w:val="007B094A"/>
    <w:rsid w:val="007B1A90"/>
    <w:rsid w:val="007C130B"/>
    <w:rsid w:val="007C17F7"/>
    <w:rsid w:val="007C4C58"/>
    <w:rsid w:val="007C4CA9"/>
    <w:rsid w:val="007C60BC"/>
    <w:rsid w:val="007D1C1E"/>
    <w:rsid w:val="007D24F5"/>
    <w:rsid w:val="007D28B7"/>
    <w:rsid w:val="007D43D7"/>
    <w:rsid w:val="007E0E1A"/>
    <w:rsid w:val="007E1BF6"/>
    <w:rsid w:val="007E4102"/>
    <w:rsid w:val="007E6A0D"/>
    <w:rsid w:val="007F002D"/>
    <w:rsid w:val="007F03F5"/>
    <w:rsid w:val="007F3E3E"/>
    <w:rsid w:val="007F4A9F"/>
    <w:rsid w:val="007F6278"/>
    <w:rsid w:val="0080033F"/>
    <w:rsid w:val="008004F2"/>
    <w:rsid w:val="00800A0F"/>
    <w:rsid w:val="008021DC"/>
    <w:rsid w:val="008071A7"/>
    <w:rsid w:val="008136E1"/>
    <w:rsid w:val="00815CBF"/>
    <w:rsid w:val="008164C4"/>
    <w:rsid w:val="00824915"/>
    <w:rsid w:val="00826757"/>
    <w:rsid w:val="00826E9F"/>
    <w:rsid w:val="00827C98"/>
    <w:rsid w:val="008301BE"/>
    <w:rsid w:val="008306EF"/>
    <w:rsid w:val="00830991"/>
    <w:rsid w:val="0083167A"/>
    <w:rsid w:val="00832B2C"/>
    <w:rsid w:val="0083381C"/>
    <w:rsid w:val="00834441"/>
    <w:rsid w:val="008365C9"/>
    <w:rsid w:val="008368F1"/>
    <w:rsid w:val="008407CA"/>
    <w:rsid w:val="00841E8E"/>
    <w:rsid w:val="00842E2F"/>
    <w:rsid w:val="00843924"/>
    <w:rsid w:val="00851849"/>
    <w:rsid w:val="00851FD7"/>
    <w:rsid w:val="00863B3D"/>
    <w:rsid w:val="008654D2"/>
    <w:rsid w:val="0086602A"/>
    <w:rsid w:val="0086667B"/>
    <w:rsid w:val="00866E45"/>
    <w:rsid w:val="00867E65"/>
    <w:rsid w:val="008701BC"/>
    <w:rsid w:val="008722FD"/>
    <w:rsid w:val="0088126D"/>
    <w:rsid w:val="008843A1"/>
    <w:rsid w:val="00896DBB"/>
    <w:rsid w:val="008971D0"/>
    <w:rsid w:val="008A2664"/>
    <w:rsid w:val="008A304E"/>
    <w:rsid w:val="008A3B8A"/>
    <w:rsid w:val="008A5B9E"/>
    <w:rsid w:val="008A5BD3"/>
    <w:rsid w:val="008A67F1"/>
    <w:rsid w:val="008B0C46"/>
    <w:rsid w:val="008B1C95"/>
    <w:rsid w:val="008B2ADD"/>
    <w:rsid w:val="008B7148"/>
    <w:rsid w:val="008B7F68"/>
    <w:rsid w:val="008C1E16"/>
    <w:rsid w:val="008C3E8B"/>
    <w:rsid w:val="008C78EA"/>
    <w:rsid w:val="008D0336"/>
    <w:rsid w:val="008D1129"/>
    <w:rsid w:val="008D2CE0"/>
    <w:rsid w:val="008D53C3"/>
    <w:rsid w:val="008D5E51"/>
    <w:rsid w:val="008D61B9"/>
    <w:rsid w:val="008E2238"/>
    <w:rsid w:val="008E2DA4"/>
    <w:rsid w:val="008E648F"/>
    <w:rsid w:val="008E78ED"/>
    <w:rsid w:val="008F278A"/>
    <w:rsid w:val="008F4C45"/>
    <w:rsid w:val="00900CA6"/>
    <w:rsid w:val="00900CB1"/>
    <w:rsid w:val="00901C9F"/>
    <w:rsid w:val="00904670"/>
    <w:rsid w:val="00906386"/>
    <w:rsid w:val="00925E92"/>
    <w:rsid w:val="00927118"/>
    <w:rsid w:val="00927BED"/>
    <w:rsid w:val="00933105"/>
    <w:rsid w:val="009345CF"/>
    <w:rsid w:val="0093570C"/>
    <w:rsid w:val="009358B8"/>
    <w:rsid w:val="0094181E"/>
    <w:rsid w:val="00942F91"/>
    <w:rsid w:val="009446A2"/>
    <w:rsid w:val="00945331"/>
    <w:rsid w:val="00945E7B"/>
    <w:rsid w:val="00947AEC"/>
    <w:rsid w:val="009504AB"/>
    <w:rsid w:val="00950561"/>
    <w:rsid w:val="00956927"/>
    <w:rsid w:val="00964EE7"/>
    <w:rsid w:val="00972753"/>
    <w:rsid w:val="00972C04"/>
    <w:rsid w:val="00974838"/>
    <w:rsid w:val="00975B82"/>
    <w:rsid w:val="009779EC"/>
    <w:rsid w:val="00980940"/>
    <w:rsid w:val="00981827"/>
    <w:rsid w:val="00981DEC"/>
    <w:rsid w:val="009831E4"/>
    <w:rsid w:val="009845D8"/>
    <w:rsid w:val="009862D3"/>
    <w:rsid w:val="00987AF0"/>
    <w:rsid w:val="00992EEB"/>
    <w:rsid w:val="00993E1A"/>
    <w:rsid w:val="009957BF"/>
    <w:rsid w:val="00996798"/>
    <w:rsid w:val="009979A3"/>
    <w:rsid w:val="009A0826"/>
    <w:rsid w:val="009A1B82"/>
    <w:rsid w:val="009A2D99"/>
    <w:rsid w:val="009A520C"/>
    <w:rsid w:val="009A63BE"/>
    <w:rsid w:val="009B05F1"/>
    <w:rsid w:val="009B37B0"/>
    <w:rsid w:val="009B3A04"/>
    <w:rsid w:val="009C101D"/>
    <w:rsid w:val="009C168C"/>
    <w:rsid w:val="009C23BC"/>
    <w:rsid w:val="009C6746"/>
    <w:rsid w:val="009C7CE9"/>
    <w:rsid w:val="009D0D1A"/>
    <w:rsid w:val="009D2F5B"/>
    <w:rsid w:val="009D356F"/>
    <w:rsid w:val="009D3E0F"/>
    <w:rsid w:val="009D72F3"/>
    <w:rsid w:val="009E4CE2"/>
    <w:rsid w:val="009E5EFF"/>
    <w:rsid w:val="009F1657"/>
    <w:rsid w:val="009F1B89"/>
    <w:rsid w:val="009F54F3"/>
    <w:rsid w:val="00A0514D"/>
    <w:rsid w:val="00A05FFA"/>
    <w:rsid w:val="00A06075"/>
    <w:rsid w:val="00A07559"/>
    <w:rsid w:val="00A10ABA"/>
    <w:rsid w:val="00A11E23"/>
    <w:rsid w:val="00A171E5"/>
    <w:rsid w:val="00A17792"/>
    <w:rsid w:val="00A22B28"/>
    <w:rsid w:val="00A22DAD"/>
    <w:rsid w:val="00A24087"/>
    <w:rsid w:val="00A311DE"/>
    <w:rsid w:val="00A3210B"/>
    <w:rsid w:val="00A35ABB"/>
    <w:rsid w:val="00A362D3"/>
    <w:rsid w:val="00A37369"/>
    <w:rsid w:val="00A41D43"/>
    <w:rsid w:val="00A46EAB"/>
    <w:rsid w:val="00A53474"/>
    <w:rsid w:val="00A55765"/>
    <w:rsid w:val="00A55940"/>
    <w:rsid w:val="00A55B3E"/>
    <w:rsid w:val="00A6074D"/>
    <w:rsid w:val="00A61EA1"/>
    <w:rsid w:val="00A63B65"/>
    <w:rsid w:val="00A64E37"/>
    <w:rsid w:val="00A66FAF"/>
    <w:rsid w:val="00A726FF"/>
    <w:rsid w:val="00A73B37"/>
    <w:rsid w:val="00A74D74"/>
    <w:rsid w:val="00A7731D"/>
    <w:rsid w:val="00A83301"/>
    <w:rsid w:val="00A86EA1"/>
    <w:rsid w:val="00A96032"/>
    <w:rsid w:val="00AA17A3"/>
    <w:rsid w:val="00AA1F26"/>
    <w:rsid w:val="00AA5CA4"/>
    <w:rsid w:val="00AB1A62"/>
    <w:rsid w:val="00AB24C3"/>
    <w:rsid w:val="00AB3896"/>
    <w:rsid w:val="00AB3A7D"/>
    <w:rsid w:val="00AB5EF4"/>
    <w:rsid w:val="00AB7EF1"/>
    <w:rsid w:val="00AC1645"/>
    <w:rsid w:val="00AC7A3C"/>
    <w:rsid w:val="00AD103D"/>
    <w:rsid w:val="00AD35AA"/>
    <w:rsid w:val="00AD36A0"/>
    <w:rsid w:val="00AD45EE"/>
    <w:rsid w:val="00AD4AAB"/>
    <w:rsid w:val="00AD5994"/>
    <w:rsid w:val="00AD79D9"/>
    <w:rsid w:val="00AE0F84"/>
    <w:rsid w:val="00AF0B4D"/>
    <w:rsid w:val="00AF1D8A"/>
    <w:rsid w:val="00AF29E4"/>
    <w:rsid w:val="00AF346F"/>
    <w:rsid w:val="00AF4040"/>
    <w:rsid w:val="00AF4C0A"/>
    <w:rsid w:val="00B0075D"/>
    <w:rsid w:val="00B008D5"/>
    <w:rsid w:val="00B024DA"/>
    <w:rsid w:val="00B04DDF"/>
    <w:rsid w:val="00B050D2"/>
    <w:rsid w:val="00B106B2"/>
    <w:rsid w:val="00B11EDC"/>
    <w:rsid w:val="00B15021"/>
    <w:rsid w:val="00B16E28"/>
    <w:rsid w:val="00B17AF9"/>
    <w:rsid w:val="00B17E5E"/>
    <w:rsid w:val="00B21272"/>
    <w:rsid w:val="00B21BE2"/>
    <w:rsid w:val="00B21E1A"/>
    <w:rsid w:val="00B2289B"/>
    <w:rsid w:val="00B23AD8"/>
    <w:rsid w:val="00B25242"/>
    <w:rsid w:val="00B255CC"/>
    <w:rsid w:val="00B3302C"/>
    <w:rsid w:val="00B3700C"/>
    <w:rsid w:val="00B37AF4"/>
    <w:rsid w:val="00B447F9"/>
    <w:rsid w:val="00B46A44"/>
    <w:rsid w:val="00B46CCA"/>
    <w:rsid w:val="00B47453"/>
    <w:rsid w:val="00B507BA"/>
    <w:rsid w:val="00B570E7"/>
    <w:rsid w:val="00B57456"/>
    <w:rsid w:val="00B57574"/>
    <w:rsid w:val="00B6250D"/>
    <w:rsid w:val="00B636F8"/>
    <w:rsid w:val="00B65825"/>
    <w:rsid w:val="00B66145"/>
    <w:rsid w:val="00B6661B"/>
    <w:rsid w:val="00B72BF8"/>
    <w:rsid w:val="00B733E2"/>
    <w:rsid w:val="00B745C8"/>
    <w:rsid w:val="00B75C53"/>
    <w:rsid w:val="00B77009"/>
    <w:rsid w:val="00B771C6"/>
    <w:rsid w:val="00B779EC"/>
    <w:rsid w:val="00B83009"/>
    <w:rsid w:val="00B84C2C"/>
    <w:rsid w:val="00B8516B"/>
    <w:rsid w:val="00B85EF8"/>
    <w:rsid w:val="00B91BB3"/>
    <w:rsid w:val="00B92D7D"/>
    <w:rsid w:val="00B949A0"/>
    <w:rsid w:val="00B94BF0"/>
    <w:rsid w:val="00BA2922"/>
    <w:rsid w:val="00BA32D5"/>
    <w:rsid w:val="00BA5882"/>
    <w:rsid w:val="00BA5C0F"/>
    <w:rsid w:val="00BB0018"/>
    <w:rsid w:val="00BB013F"/>
    <w:rsid w:val="00BB06DC"/>
    <w:rsid w:val="00BB0FDB"/>
    <w:rsid w:val="00BB27BB"/>
    <w:rsid w:val="00BB342F"/>
    <w:rsid w:val="00BB4A3D"/>
    <w:rsid w:val="00BB7B9B"/>
    <w:rsid w:val="00BC2834"/>
    <w:rsid w:val="00BC3D12"/>
    <w:rsid w:val="00BC3EDD"/>
    <w:rsid w:val="00BC4709"/>
    <w:rsid w:val="00BC5226"/>
    <w:rsid w:val="00BC6459"/>
    <w:rsid w:val="00BC6AC0"/>
    <w:rsid w:val="00BC6B74"/>
    <w:rsid w:val="00BC6DD7"/>
    <w:rsid w:val="00BD0624"/>
    <w:rsid w:val="00BD7E44"/>
    <w:rsid w:val="00BE0953"/>
    <w:rsid w:val="00BE5025"/>
    <w:rsid w:val="00BE5043"/>
    <w:rsid w:val="00BE612D"/>
    <w:rsid w:val="00BF25B2"/>
    <w:rsid w:val="00BF67E6"/>
    <w:rsid w:val="00C03362"/>
    <w:rsid w:val="00C05A1B"/>
    <w:rsid w:val="00C060CC"/>
    <w:rsid w:val="00C061E0"/>
    <w:rsid w:val="00C061F1"/>
    <w:rsid w:val="00C168AD"/>
    <w:rsid w:val="00C21AFD"/>
    <w:rsid w:val="00C2263D"/>
    <w:rsid w:val="00C22EAB"/>
    <w:rsid w:val="00C23955"/>
    <w:rsid w:val="00C24675"/>
    <w:rsid w:val="00C264F0"/>
    <w:rsid w:val="00C32192"/>
    <w:rsid w:val="00C34D21"/>
    <w:rsid w:val="00C40317"/>
    <w:rsid w:val="00C406A5"/>
    <w:rsid w:val="00C40F52"/>
    <w:rsid w:val="00C4170F"/>
    <w:rsid w:val="00C41AD7"/>
    <w:rsid w:val="00C42441"/>
    <w:rsid w:val="00C44D66"/>
    <w:rsid w:val="00C45CE4"/>
    <w:rsid w:val="00C500CE"/>
    <w:rsid w:val="00C56509"/>
    <w:rsid w:val="00C60598"/>
    <w:rsid w:val="00C622DC"/>
    <w:rsid w:val="00C703D7"/>
    <w:rsid w:val="00C7408F"/>
    <w:rsid w:val="00C76609"/>
    <w:rsid w:val="00C80BE8"/>
    <w:rsid w:val="00C81C3F"/>
    <w:rsid w:val="00C82133"/>
    <w:rsid w:val="00C84C16"/>
    <w:rsid w:val="00C856BB"/>
    <w:rsid w:val="00C86599"/>
    <w:rsid w:val="00C8663D"/>
    <w:rsid w:val="00C87A08"/>
    <w:rsid w:val="00C87EC5"/>
    <w:rsid w:val="00C94D59"/>
    <w:rsid w:val="00C96FBF"/>
    <w:rsid w:val="00CA0441"/>
    <w:rsid w:val="00CA1288"/>
    <w:rsid w:val="00CA29A0"/>
    <w:rsid w:val="00CA29FA"/>
    <w:rsid w:val="00CA3719"/>
    <w:rsid w:val="00CA58D0"/>
    <w:rsid w:val="00CA61E9"/>
    <w:rsid w:val="00CA6C1E"/>
    <w:rsid w:val="00CB3453"/>
    <w:rsid w:val="00CB361C"/>
    <w:rsid w:val="00CB7E54"/>
    <w:rsid w:val="00CC0248"/>
    <w:rsid w:val="00CC248C"/>
    <w:rsid w:val="00CC3D50"/>
    <w:rsid w:val="00CC579D"/>
    <w:rsid w:val="00CD297F"/>
    <w:rsid w:val="00CD3210"/>
    <w:rsid w:val="00CE2AFA"/>
    <w:rsid w:val="00CE61B7"/>
    <w:rsid w:val="00CF1D3F"/>
    <w:rsid w:val="00CF22C7"/>
    <w:rsid w:val="00CF288D"/>
    <w:rsid w:val="00CF2BCF"/>
    <w:rsid w:val="00CF508F"/>
    <w:rsid w:val="00CF5E67"/>
    <w:rsid w:val="00CF6FBD"/>
    <w:rsid w:val="00CF7286"/>
    <w:rsid w:val="00CF735D"/>
    <w:rsid w:val="00D04207"/>
    <w:rsid w:val="00D105E5"/>
    <w:rsid w:val="00D13F1B"/>
    <w:rsid w:val="00D151F8"/>
    <w:rsid w:val="00D15ADA"/>
    <w:rsid w:val="00D169BF"/>
    <w:rsid w:val="00D24453"/>
    <w:rsid w:val="00D24EE1"/>
    <w:rsid w:val="00D254CB"/>
    <w:rsid w:val="00D31388"/>
    <w:rsid w:val="00D3196C"/>
    <w:rsid w:val="00D35CDD"/>
    <w:rsid w:val="00D40006"/>
    <w:rsid w:val="00D451CA"/>
    <w:rsid w:val="00D50C18"/>
    <w:rsid w:val="00D53DD7"/>
    <w:rsid w:val="00D541FF"/>
    <w:rsid w:val="00D57A4F"/>
    <w:rsid w:val="00D63C33"/>
    <w:rsid w:val="00D71DA5"/>
    <w:rsid w:val="00D728F4"/>
    <w:rsid w:val="00D73947"/>
    <w:rsid w:val="00D81971"/>
    <w:rsid w:val="00D81B06"/>
    <w:rsid w:val="00D823B9"/>
    <w:rsid w:val="00D83900"/>
    <w:rsid w:val="00D84825"/>
    <w:rsid w:val="00D85D62"/>
    <w:rsid w:val="00D87D7D"/>
    <w:rsid w:val="00D9133B"/>
    <w:rsid w:val="00D9634A"/>
    <w:rsid w:val="00D9655D"/>
    <w:rsid w:val="00DA0127"/>
    <w:rsid w:val="00DA128C"/>
    <w:rsid w:val="00DB1E2E"/>
    <w:rsid w:val="00DB1E49"/>
    <w:rsid w:val="00DB50F9"/>
    <w:rsid w:val="00DC0243"/>
    <w:rsid w:val="00DC652A"/>
    <w:rsid w:val="00DD69EE"/>
    <w:rsid w:val="00DD6C38"/>
    <w:rsid w:val="00DD6D87"/>
    <w:rsid w:val="00DD76B4"/>
    <w:rsid w:val="00DE08E1"/>
    <w:rsid w:val="00DE0BB3"/>
    <w:rsid w:val="00DE0FA3"/>
    <w:rsid w:val="00DE30A6"/>
    <w:rsid w:val="00DE3A5C"/>
    <w:rsid w:val="00DE3D69"/>
    <w:rsid w:val="00DE5BF9"/>
    <w:rsid w:val="00DE74C7"/>
    <w:rsid w:val="00DF0C49"/>
    <w:rsid w:val="00DF1467"/>
    <w:rsid w:val="00DF2355"/>
    <w:rsid w:val="00DF23B4"/>
    <w:rsid w:val="00DF2FFA"/>
    <w:rsid w:val="00DF62D1"/>
    <w:rsid w:val="00DF64B4"/>
    <w:rsid w:val="00E02FED"/>
    <w:rsid w:val="00E12F73"/>
    <w:rsid w:val="00E16558"/>
    <w:rsid w:val="00E169D8"/>
    <w:rsid w:val="00E16A97"/>
    <w:rsid w:val="00E208C0"/>
    <w:rsid w:val="00E245EC"/>
    <w:rsid w:val="00E248BC"/>
    <w:rsid w:val="00E25A7B"/>
    <w:rsid w:val="00E25D0C"/>
    <w:rsid w:val="00E334B5"/>
    <w:rsid w:val="00E34397"/>
    <w:rsid w:val="00E35D9C"/>
    <w:rsid w:val="00E37BD7"/>
    <w:rsid w:val="00E41865"/>
    <w:rsid w:val="00E43381"/>
    <w:rsid w:val="00E51734"/>
    <w:rsid w:val="00E52D35"/>
    <w:rsid w:val="00E53F9E"/>
    <w:rsid w:val="00E57E6A"/>
    <w:rsid w:val="00E61615"/>
    <w:rsid w:val="00E61813"/>
    <w:rsid w:val="00E645B2"/>
    <w:rsid w:val="00E66028"/>
    <w:rsid w:val="00E70A24"/>
    <w:rsid w:val="00E7456F"/>
    <w:rsid w:val="00E75BD8"/>
    <w:rsid w:val="00E80287"/>
    <w:rsid w:val="00E90835"/>
    <w:rsid w:val="00E90BE2"/>
    <w:rsid w:val="00E934B5"/>
    <w:rsid w:val="00EA2F9D"/>
    <w:rsid w:val="00EA4EB3"/>
    <w:rsid w:val="00EA74D3"/>
    <w:rsid w:val="00EB0746"/>
    <w:rsid w:val="00EB0FEB"/>
    <w:rsid w:val="00EB2194"/>
    <w:rsid w:val="00EB29D9"/>
    <w:rsid w:val="00EB3773"/>
    <w:rsid w:val="00EB38C5"/>
    <w:rsid w:val="00EB6356"/>
    <w:rsid w:val="00EC21B8"/>
    <w:rsid w:val="00EC7C12"/>
    <w:rsid w:val="00ED40C4"/>
    <w:rsid w:val="00EE2034"/>
    <w:rsid w:val="00EE4B73"/>
    <w:rsid w:val="00EF080F"/>
    <w:rsid w:val="00EF2EB4"/>
    <w:rsid w:val="00EF470B"/>
    <w:rsid w:val="00EF4E20"/>
    <w:rsid w:val="00EF56A8"/>
    <w:rsid w:val="00EF7209"/>
    <w:rsid w:val="00F00D50"/>
    <w:rsid w:val="00F0197D"/>
    <w:rsid w:val="00F052FF"/>
    <w:rsid w:val="00F06F54"/>
    <w:rsid w:val="00F07FDC"/>
    <w:rsid w:val="00F13DF3"/>
    <w:rsid w:val="00F21078"/>
    <w:rsid w:val="00F21B8C"/>
    <w:rsid w:val="00F26AA3"/>
    <w:rsid w:val="00F26BE5"/>
    <w:rsid w:val="00F270E9"/>
    <w:rsid w:val="00F3187C"/>
    <w:rsid w:val="00F33897"/>
    <w:rsid w:val="00F3462F"/>
    <w:rsid w:val="00F34944"/>
    <w:rsid w:val="00F35A77"/>
    <w:rsid w:val="00F35F7E"/>
    <w:rsid w:val="00F36992"/>
    <w:rsid w:val="00F37DFE"/>
    <w:rsid w:val="00F402D3"/>
    <w:rsid w:val="00F42D37"/>
    <w:rsid w:val="00F44709"/>
    <w:rsid w:val="00F44C52"/>
    <w:rsid w:val="00F46BFD"/>
    <w:rsid w:val="00F473E9"/>
    <w:rsid w:val="00F4747F"/>
    <w:rsid w:val="00F4797D"/>
    <w:rsid w:val="00F51614"/>
    <w:rsid w:val="00F525AE"/>
    <w:rsid w:val="00F553C3"/>
    <w:rsid w:val="00F64701"/>
    <w:rsid w:val="00F65DEF"/>
    <w:rsid w:val="00F66D1E"/>
    <w:rsid w:val="00F675F6"/>
    <w:rsid w:val="00F72345"/>
    <w:rsid w:val="00F741D1"/>
    <w:rsid w:val="00F74B46"/>
    <w:rsid w:val="00F74D87"/>
    <w:rsid w:val="00F805D0"/>
    <w:rsid w:val="00F80F37"/>
    <w:rsid w:val="00F815E7"/>
    <w:rsid w:val="00F81659"/>
    <w:rsid w:val="00F81FAA"/>
    <w:rsid w:val="00F93601"/>
    <w:rsid w:val="00F939F2"/>
    <w:rsid w:val="00F96435"/>
    <w:rsid w:val="00FA0742"/>
    <w:rsid w:val="00FA196F"/>
    <w:rsid w:val="00FA1FC7"/>
    <w:rsid w:val="00FB2AF2"/>
    <w:rsid w:val="00FB4838"/>
    <w:rsid w:val="00FC39CA"/>
    <w:rsid w:val="00FC55D8"/>
    <w:rsid w:val="00FD0655"/>
    <w:rsid w:val="00FD22D4"/>
    <w:rsid w:val="00FD62C9"/>
    <w:rsid w:val="00FD74F3"/>
    <w:rsid w:val="00FE2746"/>
    <w:rsid w:val="00FE3034"/>
    <w:rsid w:val="00FE3B64"/>
    <w:rsid w:val="00FE7FCC"/>
    <w:rsid w:val="00FF5A79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F3C3"/>
  <w15:docId w15:val="{48D4716E-4EE3-4370-A249-C2CFFF28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EF1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0A"/>
  </w:style>
  <w:style w:type="paragraph" w:styleId="Footer">
    <w:name w:val="footer"/>
    <w:basedOn w:val="Normal"/>
    <w:link w:val="Foot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0A"/>
  </w:style>
  <w:style w:type="paragraph" w:styleId="BalloonText">
    <w:name w:val="Balloon Text"/>
    <w:basedOn w:val="Normal"/>
    <w:link w:val="BalloonTextChar"/>
    <w:uiPriority w:val="99"/>
    <w:semiHidden/>
    <w:unhideWhenUsed/>
    <w:rsid w:val="00A22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D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8D2"/>
    <w:pPr>
      <w:ind w:left="720"/>
      <w:contextualSpacing/>
    </w:pPr>
  </w:style>
  <w:style w:type="character" w:customStyle="1" w:styleId="ui-provider">
    <w:name w:val="ui-provider"/>
    <w:basedOn w:val="DefaultParagraphFont"/>
    <w:rsid w:val="00B92D7D"/>
  </w:style>
  <w:style w:type="paragraph" w:styleId="Caption">
    <w:name w:val="caption"/>
    <w:basedOn w:val="Normal"/>
    <w:next w:val="Normal"/>
    <w:uiPriority w:val="35"/>
    <w:unhideWhenUsed/>
    <w:qFormat/>
    <w:rsid w:val="0088126D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862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F8E1A9BFA444F9E52DBB387291163" ma:contentTypeVersion="6" ma:contentTypeDescription="Create a new document." ma:contentTypeScope="" ma:versionID="999cad9918fcb68b4084514fd7dd537d">
  <xsd:schema xmlns:xsd="http://www.w3.org/2001/XMLSchema" xmlns:xs="http://www.w3.org/2001/XMLSchema" xmlns:p="http://schemas.microsoft.com/office/2006/metadata/properties" xmlns:ns2="061b255c-11ff-4f6c-8d86-205b710f34ff" xmlns:ns3="83f8dd45-48c3-4020-aa75-6f30887ede1f" targetNamespace="http://schemas.microsoft.com/office/2006/metadata/properties" ma:root="true" ma:fieldsID="32006150cec3ac98b148430c39816571" ns2:_="" ns3:_="">
    <xsd:import namespace="061b255c-11ff-4f6c-8d86-205b710f34ff"/>
    <xsd:import namespace="83f8dd45-48c3-4020-aa75-6f30887ed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b255c-11ff-4f6c-8d86-205b710f34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8dd45-48c3-4020-aa75-6f30887ede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EAA6B9-0EE7-4A60-85FC-6E54ABB48B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EC630-2EAC-4140-8C32-FFB3AF2FB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b255c-11ff-4f6c-8d86-205b710f34ff"/>
    <ds:schemaRef ds:uri="83f8dd45-48c3-4020-aa75-6f30887ed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BCFD5D-6B67-4C75-B84D-019A20F728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CB6A7A-CFC5-4197-936B-5C5DCC020C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4674</Characters>
  <Application>Microsoft Office Word</Application>
  <DocSecurity>0</DocSecurity>
  <Lines>189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Christine Cornes</dc:creator>
  <cp:lastModifiedBy>Antony John Nicol (School of Engineering and Computing)</cp:lastModifiedBy>
  <cp:revision>231</cp:revision>
  <cp:lastPrinted>2024-01-23T20:24:00Z</cp:lastPrinted>
  <dcterms:created xsi:type="dcterms:W3CDTF">2025-01-12T11:06:00Z</dcterms:created>
  <dcterms:modified xsi:type="dcterms:W3CDTF">2026-03-15T16:15:00Z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0x010100C3DF8E1A9BFA444F9E52DBB387291163</vt:lpwstr>
  </property>
</Properties>
</file>