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F3C3" w14:textId="66D5467B" w:rsidR="009957BF" w:rsidRDefault="00F34944">
      <w:pPr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 w:rsidR="00BB0FDB"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>-202</w:t>
      </w:r>
      <w:r w:rsidR="00BB0FDB">
        <w:rPr>
          <w:b/>
          <w:sz w:val="36"/>
          <w:szCs w:val="36"/>
        </w:rPr>
        <w:t>4</w:t>
      </w:r>
    </w:p>
    <w:p w14:paraId="52C7E2C1" w14:textId="77777777" w:rsidR="00F34944" w:rsidRPr="00E51734" w:rsidRDefault="00F34944">
      <w:pPr>
        <w:rPr>
          <w:b/>
          <w:sz w:val="20"/>
          <w:szCs w:val="20"/>
        </w:rPr>
      </w:pPr>
    </w:p>
    <w:p w14:paraId="73E3F3C4" w14:textId="78C00BD0" w:rsidR="00C82133" w:rsidRDefault="00C82133">
      <w:pPr>
        <w:rPr>
          <w:b/>
          <w:sz w:val="36"/>
          <w:szCs w:val="36"/>
        </w:rPr>
      </w:pPr>
      <w:r w:rsidRPr="00A22DAD">
        <w:rPr>
          <w:b/>
          <w:sz w:val="36"/>
          <w:szCs w:val="36"/>
        </w:rPr>
        <w:t>Examination Period</w:t>
      </w:r>
      <w:r w:rsidR="00900CB1">
        <w:rPr>
          <w:b/>
          <w:sz w:val="36"/>
          <w:szCs w:val="36"/>
        </w:rPr>
        <w:t xml:space="preserve"> </w:t>
      </w:r>
      <w:r w:rsidR="005B763C">
        <w:rPr>
          <w:b/>
          <w:sz w:val="36"/>
          <w:szCs w:val="36"/>
        </w:rPr>
        <w:t>4</w:t>
      </w:r>
    </w:p>
    <w:p w14:paraId="45F8FF29" w14:textId="77777777" w:rsidR="00E51734" w:rsidRPr="00E51734" w:rsidRDefault="00E51734" w:rsidP="00E51734">
      <w:pPr>
        <w:rPr>
          <w:b/>
          <w:sz w:val="20"/>
          <w:szCs w:val="20"/>
        </w:rPr>
      </w:pPr>
    </w:p>
    <w:p w14:paraId="73E3F3C5" w14:textId="08861B67" w:rsidR="00C82133" w:rsidRDefault="00900CB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Module:</w:t>
      </w:r>
      <w:r>
        <w:rPr>
          <w:b/>
          <w:sz w:val="32"/>
          <w:szCs w:val="32"/>
        </w:rPr>
        <w:tab/>
      </w:r>
      <w:r w:rsidR="00480B58" w:rsidRPr="00AD35AA">
        <w:rPr>
          <w:b/>
          <w:sz w:val="32"/>
          <w:szCs w:val="32"/>
        </w:rPr>
        <w:t>CO</w:t>
      </w:r>
      <w:r w:rsidR="00B92D7D">
        <w:rPr>
          <w:b/>
          <w:sz w:val="32"/>
          <w:szCs w:val="32"/>
        </w:rPr>
        <w:t>3404</w:t>
      </w:r>
    </w:p>
    <w:p w14:paraId="75059546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6" w14:textId="3E6B4DA3" w:rsidR="00981DEC" w:rsidRPr="00AD35AA" w:rsidRDefault="00981DEC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CRN:</w:t>
      </w:r>
      <w:r>
        <w:rPr>
          <w:b/>
          <w:sz w:val="32"/>
          <w:szCs w:val="32"/>
        </w:rPr>
        <w:tab/>
      </w:r>
      <w:r w:rsidR="00B92D7D" w:rsidRPr="00B92D7D">
        <w:rPr>
          <w:b/>
          <w:sz w:val="32"/>
          <w:szCs w:val="32"/>
        </w:rPr>
        <w:t>57886</w:t>
      </w:r>
    </w:p>
    <w:p w14:paraId="723C9F88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7" w14:textId="51FAB89D" w:rsidR="00D24EE1" w:rsidRPr="00EA74D3" w:rsidRDefault="00D24EE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Exam Type:</w:t>
      </w:r>
      <w:r>
        <w:rPr>
          <w:b/>
          <w:sz w:val="32"/>
          <w:szCs w:val="32"/>
        </w:rPr>
        <w:tab/>
      </w:r>
      <w:r w:rsidR="00480B58">
        <w:rPr>
          <w:b/>
          <w:sz w:val="32"/>
          <w:szCs w:val="32"/>
        </w:rPr>
        <w:t>Written</w:t>
      </w:r>
    </w:p>
    <w:p w14:paraId="3DB5918A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8" w14:textId="5092F195" w:rsidR="00C82133" w:rsidRDefault="00EA74D3" w:rsidP="00485954">
      <w:pPr>
        <w:ind w:left="2880" w:hanging="2880"/>
        <w:rPr>
          <w:b/>
        </w:rPr>
      </w:pPr>
      <w:r>
        <w:rPr>
          <w:b/>
          <w:sz w:val="32"/>
          <w:szCs w:val="32"/>
        </w:rPr>
        <w:t>Module Title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Distributed Systems</w:t>
      </w:r>
    </w:p>
    <w:p w14:paraId="799D2C21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9" w14:textId="25443B58" w:rsidR="00D04207" w:rsidRPr="00D04207" w:rsidRDefault="00E934B5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Leader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Tony Nicol</w:t>
      </w:r>
    </w:p>
    <w:p w14:paraId="73E3F3CA" w14:textId="77777777" w:rsidR="00C82133" w:rsidRDefault="00C82133">
      <w:pPr>
        <w:rPr>
          <w:b/>
        </w:rPr>
      </w:pPr>
    </w:p>
    <w:p w14:paraId="4AF07F2A" w14:textId="77777777" w:rsidR="00E51734" w:rsidRDefault="00E51734">
      <w:pPr>
        <w:rPr>
          <w:b/>
        </w:rPr>
      </w:pPr>
    </w:p>
    <w:tbl>
      <w:tblPr>
        <w:tblStyle w:val="TableGrid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C82133" w14:paraId="73E3F3D1" w14:textId="77777777" w:rsidTr="00601398">
        <w:tc>
          <w:tcPr>
            <w:tcW w:w="9242" w:type="dxa"/>
          </w:tcPr>
          <w:p w14:paraId="73E3F3CB" w14:textId="77777777" w:rsidR="00C82133" w:rsidRPr="002F5A6E" w:rsidRDefault="00C82133" w:rsidP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Examination Paper</w:t>
            </w:r>
            <w:r w:rsidR="008A5B9E" w:rsidRPr="002F5A6E">
              <w:rPr>
                <w:b/>
                <w:sz w:val="24"/>
                <w:szCs w:val="24"/>
              </w:rPr>
              <w:t xml:space="preserve"> Structure</w:t>
            </w:r>
          </w:p>
          <w:p w14:paraId="73E3F3CC" w14:textId="77777777" w:rsidR="009845D8" w:rsidRPr="002F5A6E" w:rsidRDefault="009845D8" w:rsidP="00C82133">
            <w:pPr>
              <w:rPr>
                <w:b/>
                <w:sz w:val="24"/>
                <w:szCs w:val="24"/>
              </w:rPr>
            </w:pPr>
          </w:p>
          <w:p w14:paraId="6F59339F" w14:textId="0A4577D6" w:rsidR="004C68D2" w:rsidRDefault="00C82133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There are </w:t>
            </w:r>
            <w:r w:rsidR="00BB0FDB" w:rsidRPr="00BB0FDB">
              <w:rPr>
                <w:b/>
                <w:bCs/>
                <w:sz w:val="24"/>
                <w:szCs w:val="24"/>
              </w:rPr>
              <w:t>5</w:t>
            </w:r>
            <w:r w:rsidR="00900CB1" w:rsidRPr="002F5A6E">
              <w:rPr>
                <w:b/>
                <w:sz w:val="24"/>
                <w:szCs w:val="24"/>
              </w:rPr>
              <w:t xml:space="preserve"> </w:t>
            </w:r>
            <w:r w:rsidRPr="002F5A6E">
              <w:rPr>
                <w:sz w:val="24"/>
                <w:szCs w:val="24"/>
              </w:rPr>
              <w:t>questions in total.</w:t>
            </w:r>
          </w:p>
          <w:p w14:paraId="62EAA617" w14:textId="0A4D8F77" w:rsidR="00E34397" w:rsidRPr="002F5A6E" w:rsidRDefault="00E34397" w:rsidP="00C82133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There are no appendices</w:t>
            </w:r>
            <w:r w:rsidR="000C3494">
              <w:rPr>
                <w:rFonts w:cs="Arial"/>
              </w:rPr>
              <w:t>.</w:t>
            </w:r>
          </w:p>
          <w:p w14:paraId="43DCD9BB" w14:textId="5C858406" w:rsidR="005665CE" w:rsidRPr="002F5A6E" w:rsidRDefault="000A7639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mark obtainable for a question or part of a question is shown in brackets alongside the question</w:t>
            </w:r>
            <w:r w:rsidR="000C3494">
              <w:rPr>
                <w:sz w:val="24"/>
                <w:szCs w:val="24"/>
              </w:rPr>
              <w:t>.</w:t>
            </w:r>
          </w:p>
          <w:p w14:paraId="73E3F3D0" w14:textId="77777777" w:rsidR="00C82133" w:rsidRPr="002F5A6E" w:rsidRDefault="00C82133" w:rsidP="000A7639">
            <w:pPr>
              <w:rPr>
                <w:b/>
                <w:sz w:val="24"/>
                <w:szCs w:val="24"/>
              </w:rPr>
            </w:pPr>
          </w:p>
        </w:tc>
      </w:tr>
      <w:tr w:rsidR="00C82133" w14:paraId="73E3F3D7" w14:textId="77777777" w:rsidTr="00601398">
        <w:tc>
          <w:tcPr>
            <w:tcW w:w="9242" w:type="dxa"/>
          </w:tcPr>
          <w:p w14:paraId="73E3F3D2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Students to be provided with:</w:t>
            </w:r>
          </w:p>
          <w:p w14:paraId="73E3F3D3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</w:p>
          <w:p w14:paraId="4D8C47E8" w14:textId="02824D90" w:rsidR="001B0BA7" w:rsidRPr="002F5A6E" w:rsidRDefault="005D6F87" w:rsidP="001B0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B0BA7" w:rsidRPr="002F5A6E">
              <w:rPr>
                <w:sz w:val="24"/>
                <w:szCs w:val="24"/>
              </w:rPr>
              <w:t xml:space="preserve"> answer book</w:t>
            </w:r>
          </w:p>
          <w:p w14:paraId="73E3F3D6" w14:textId="77777777" w:rsidR="009845D8" w:rsidRPr="002F5A6E" w:rsidRDefault="009845D8" w:rsidP="00C703D7">
            <w:pPr>
              <w:rPr>
                <w:sz w:val="24"/>
                <w:szCs w:val="24"/>
              </w:rPr>
            </w:pPr>
          </w:p>
        </w:tc>
      </w:tr>
      <w:tr w:rsidR="00C82133" w14:paraId="73E3F3E1" w14:textId="77777777" w:rsidTr="00601398">
        <w:tc>
          <w:tcPr>
            <w:tcW w:w="9242" w:type="dxa"/>
          </w:tcPr>
          <w:p w14:paraId="73E3F3D8" w14:textId="77777777" w:rsidR="009845D8" w:rsidRPr="002F5A6E" w:rsidRDefault="009845D8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Instructions to Students:</w:t>
            </w:r>
          </w:p>
          <w:p w14:paraId="73E3F3D9" w14:textId="77777777" w:rsidR="00947AEC" w:rsidRPr="002F5A6E" w:rsidRDefault="00947AEC">
            <w:pPr>
              <w:rPr>
                <w:sz w:val="24"/>
                <w:szCs w:val="24"/>
              </w:rPr>
            </w:pPr>
          </w:p>
          <w:p w14:paraId="73E3F3DA" w14:textId="0DA6B0AD" w:rsidR="009845D8" w:rsidRPr="002F5A6E" w:rsidRDefault="006552EF">
            <w:pPr>
              <w:rPr>
                <w:b/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time allowed to complete this examination paper is</w:t>
            </w:r>
            <w:r w:rsidR="00DE0BB3" w:rsidRPr="002F5A6E">
              <w:rPr>
                <w:sz w:val="24"/>
                <w:szCs w:val="24"/>
              </w:rPr>
              <w:t xml:space="preserve"> </w:t>
            </w:r>
            <w:r w:rsidR="00B771C6" w:rsidRPr="00672BBA">
              <w:rPr>
                <w:b/>
                <w:bCs/>
                <w:sz w:val="24"/>
                <w:szCs w:val="24"/>
              </w:rPr>
              <w:t>1</w:t>
            </w:r>
            <w:r w:rsidR="00B771C6">
              <w:rPr>
                <w:b/>
                <w:bCs/>
                <w:sz w:val="24"/>
                <w:szCs w:val="24"/>
              </w:rPr>
              <w:t>.5</w:t>
            </w:r>
            <w:r w:rsidR="005D6F87" w:rsidRPr="005D6F87">
              <w:rPr>
                <w:b/>
                <w:bCs/>
                <w:sz w:val="24"/>
                <w:szCs w:val="24"/>
              </w:rPr>
              <w:t xml:space="preserve"> hours</w:t>
            </w:r>
            <w:r w:rsidR="00C41AD7" w:rsidRPr="002F5A6E">
              <w:rPr>
                <w:bCs/>
                <w:sz w:val="24"/>
                <w:szCs w:val="24"/>
              </w:rPr>
              <w:t>.</w:t>
            </w:r>
          </w:p>
          <w:p w14:paraId="73E3F3DB" w14:textId="6EBFADBE" w:rsidR="009845D8" w:rsidRDefault="009845D8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Answer </w:t>
            </w:r>
            <w:r w:rsidR="00547DA6" w:rsidRPr="00DF23B4">
              <w:rPr>
                <w:b/>
                <w:bCs/>
                <w:sz w:val="24"/>
                <w:szCs w:val="24"/>
              </w:rPr>
              <w:t>only</w:t>
            </w:r>
            <w:r w:rsidR="00547DA6">
              <w:rPr>
                <w:sz w:val="24"/>
                <w:szCs w:val="24"/>
              </w:rPr>
              <w:t xml:space="preserve"> </w:t>
            </w:r>
            <w:r w:rsidR="00BC3EDD" w:rsidRPr="00BC3EDD">
              <w:rPr>
                <w:b/>
                <w:bCs/>
                <w:sz w:val="24"/>
                <w:szCs w:val="24"/>
              </w:rPr>
              <w:t>3</w:t>
            </w:r>
            <w:r w:rsidR="00DE0BB3" w:rsidRPr="002F5A6E">
              <w:rPr>
                <w:b/>
                <w:sz w:val="24"/>
                <w:szCs w:val="24"/>
              </w:rPr>
              <w:t xml:space="preserve"> </w:t>
            </w:r>
            <w:r w:rsidR="00547DA6" w:rsidRPr="00DF23B4">
              <w:rPr>
                <w:bCs/>
                <w:sz w:val="24"/>
                <w:szCs w:val="24"/>
              </w:rPr>
              <w:t xml:space="preserve">of the </w:t>
            </w:r>
            <w:r w:rsidR="00710F5C">
              <w:rPr>
                <w:bCs/>
                <w:sz w:val="24"/>
                <w:szCs w:val="24"/>
              </w:rPr>
              <w:t>5</w:t>
            </w:r>
            <w:r w:rsidR="00547DA6">
              <w:rPr>
                <w:b/>
                <w:sz w:val="24"/>
                <w:szCs w:val="24"/>
              </w:rPr>
              <w:t xml:space="preserve"> </w:t>
            </w:r>
            <w:r w:rsidR="00DE0BB3" w:rsidRPr="002F5A6E">
              <w:rPr>
                <w:sz w:val="24"/>
                <w:szCs w:val="24"/>
              </w:rPr>
              <w:t>questions.</w:t>
            </w:r>
            <w:r w:rsidR="00AC7A3C">
              <w:rPr>
                <w:sz w:val="24"/>
                <w:szCs w:val="24"/>
              </w:rPr>
              <w:t xml:space="preserve"> If you attempt more, only the </w:t>
            </w:r>
            <w:r w:rsidR="00AC7A3C" w:rsidRPr="00DC0243">
              <w:rPr>
                <w:b/>
                <w:bCs/>
                <w:sz w:val="24"/>
                <w:szCs w:val="24"/>
              </w:rPr>
              <w:t xml:space="preserve">first </w:t>
            </w:r>
            <w:r w:rsidR="00BC3EDD">
              <w:rPr>
                <w:b/>
                <w:bCs/>
                <w:sz w:val="24"/>
                <w:szCs w:val="24"/>
              </w:rPr>
              <w:t>3</w:t>
            </w:r>
            <w:r w:rsidR="00AC7A3C">
              <w:rPr>
                <w:sz w:val="24"/>
                <w:szCs w:val="24"/>
              </w:rPr>
              <w:t xml:space="preserve"> </w:t>
            </w:r>
            <w:r w:rsidR="003768A9">
              <w:rPr>
                <w:sz w:val="24"/>
                <w:szCs w:val="24"/>
              </w:rPr>
              <w:t>in the answer booklet will be awarded marks</w:t>
            </w:r>
            <w:r w:rsidR="00B75C53">
              <w:rPr>
                <w:sz w:val="24"/>
                <w:szCs w:val="24"/>
              </w:rPr>
              <w:t>.</w:t>
            </w:r>
          </w:p>
          <w:p w14:paraId="175BDFAD" w14:textId="77777777" w:rsidR="00672BBA" w:rsidRDefault="00672BBA">
            <w:pPr>
              <w:rPr>
                <w:sz w:val="24"/>
                <w:szCs w:val="24"/>
              </w:rPr>
            </w:pPr>
          </w:p>
          <w:p w14:paraId="35A62BFD" w14:textId="67CDB21D" w:rsidR="00FE3034" w:rsidRDefault="00D87D7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question is worth </w:t>
            </w:r>
            <w:r w:rsidRPr="00D87D7D">
              <w:rPr>
                <w:b/>
                <w:bCs/>
                <w:sz w:val="24"/>
                <w:szCs w:val="24"/>
              </w:rPr>
              <w:t>25 marks</w:t>
            </w:r>
            <w:r w:rsidR="00B75C53">
              <w:rPr>
                <w:b/>
                <w:bCs/>
                <w:sz w:val="24"/>
                <w:szCs w:val="24"/>
              </w:rPr>
              <w:t>.</w:t>
            </w:r>
            <w:r w:rsidR="00900CA6">
              <w:rPr>
                <w:b/>
                <w:bCs/>
                <w:sz w:val="24"/>
                <w:szCs w:val="24"/>
              </w:rPr>
              <w:t xml:space="preserve"> i.e. 75 marks = 100% </w:t>
            </w:r>
            <w:proofErr w:type="gramStart"/>
            <w:r w:rsidR="00900CA6">
              <w:rPr>
                <w:b/>
                <w:bCs/>
                <w:sz w:val="24"/>
                <w:szCs w:val="24"/>
              </w:rPr>
              <w:t>success</w:t>
            </w:r>
            <w:proofErr w:type="gramEnd"/>
            <w:r w:rsidR="00B771C6">
              <w:rPr>
                <w:b/>
                <w:bCs/>
                <w:sz w:val="24"/>
                <w:szCs w:val="24"/>
              </w:rPr>
              <w:t>.</w:t>
            </w:r>
          </w:p>
          <w:p w14:paraId="5351DCC8" w14:textId="77777777" w:rsidR="00CB3453" w:rsidRDefault="00CB3453">
            <w:pPr>
              <w:rPr>
                <w:b/>
                <w:bCs/>
                <w:sz w:val="24"/>
                <w:szCs w:val="24"/>
              </w:rPr>
            </w:pPr>
          </w:p>
          <w:p w14:paraId="2FBF37FB" w14:textId="77777777" w:rsidR="0031033E" w:rsidRDefault="0031033E">
            <w:pPr>
              <w:rPr>
                <w:b/>
                <w:bCs/>
                <w:sz w:val="24"/>
                <w:szCs w:val="24"/>
              </w:rPr>
            </w:pPr>
          </w:p>
          <w:p w14:paraId="7EEB9342" w14:textId="0A278EBF" w:rsidR="0026368B" w:rsidRDefault="00A64E3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Academic judgment is used in </w:t>
            </w:r>
            <w:r w:rsidR="00344ECA">
              <w:rPr>
                <w:b/>
                <w:bCs/>
                <w:sz w:val="24"/>
                <w:szCs w:val="24"/>
              </w:rPr>
              <w:t>awarding marks</w:t>
            </w:r>
            <w:r w:rsidR="0031033E">
              <w:rPr>
                <w:b/>
                <w:bCs/>
                <w:sz w:val="24"/>
                <w:szCs w:val="24"/>
              </w:rPr>
              <w:t>. However,</w:t>
            </w:r>
            <w:r w:rsidR="00344ECA">
              <w:rPr>
                <w:b/>
                <w:bCs/>
                <w:sz w:val="24"/>
                <w:szCs w:val="24"/>
              </w:rPr>
              <w:t xml:space="preserve"> guidelines </w:t>
            </w:r>
            <w:r w:rsidR="00124314">
              <w:rPr>
                <w:b/>
                <w:bCs/>
                <w:sz w:val="24"/>
                <w:szCs w:val="24"/>
              </w:rPr>
              <w:t xml:space="preserve">of how </w:t>
            </w:r>
            <w:r w:rsidR="00C44D66">
              <w:rPr>
                <w:b/>
                <w:bCs/>
                <w:sz w:val="24"/>
                <w:szCs w:val="24"/>
              </w:rPr>
              <w:t>marks</w:t>
            </w:r>
            <w:r w:rsidR="00124314">
              <w:rPr>
                <w:b/>
                <w:bCs/>
                <w:sz w:val="24"/>
                <w:szCs w:val="24"/>
              </w:rPr>
              <w:t xml:space="preserve"> are </w:t>
            </w:r>
            <w:r w:rsidR="002B6C45">
              <w:rPr>
                <w:b/>
                <w:bCs/>
                <w:sz w:val="24"/>
                <w:szCs w:val="24"/>
              </w:rPr>
              <w:t>distributed</w:t>
            </w:r>
            <w:r w:rsidR="00124314">
              <w:rPr>
                <w:b/>
                <w:bCs/>
                <w:sz w:val="24"/>
                <w:szCs w:val="24"/>
              </w:rPr>
              <w:t xml:space="preserve"> </w:t>
            </w:r>
            <w:r w:rsidR="002B6C45">
              <w:rPr>
                <w:b/>
                <w:bCs/>
                <w:sz w:val="24"/>
                <w:szCs w:val="24"/>
              </w:rPr>
              <w:t xml:space="preserve">can be found </w:t>
            </w:r>
            <w:r w:rsidR="0031033E">
              <w:rPr>
                <w:b/>
                <w:bCs/>
                <w:sz w:val="24"/>
                <w:szCs w:val="24"/>
              </w:rPr>
              <w:t>within the questions</w:t>
            </w:r>
            <w:r w:rsidR="00B84C2C">
              <w:rPr>
                <w:b/>
                <w:bCs/>
                <w:sz w:val="24"/>
                <w:szCs w:val="24"/>
              </w:rPr>
              <w:t>.</w:t>
            </w:r>
          </w:p>
          <w:p w14:paraId="2BF2600B" w14:textId="77777777" w:rsidR="0031033E" w:rsidRDefault="0031033E">
            <w:pPr>
              <w:rPr>
                <w:sz w:val="24"/>
                <w:szCs w:val="24"/>
              </w:rPr>
            </w:pPr>
          </w:p>
          <w:p w14:paraId="0C683273" w14:textId="1A7FF275" w:rsidR="00683270" w:rsidRPr="002F5A6E" w:rsidRDefault="00683270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 use of calculators is permitted in this examination</w:t>
            </w:r>
            <w:r w:rsidR="00741BD9">
              <w:rPr>
                <w:rFonts w:cs="Arial"/>
              </w:rPr>
              <w:t>.</w:t>
            </w:r>
          </w:p>
          <w:p w14:paraId="73E3F3DF" w14:textId="77777777" w:rsidR="001A5A0A" w:rsidRPr="002F5A6E" w:rsidRDefault="001A5A0A" w:rsidP="009F1657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use of dictionaries is not permitted in this examination.</w:t>
            </w:r>
          </w:p>
          <w:p w14:paraId="73E3F3E0" w14:textId="2D1D527B" w:rsidR="00F13DF3" w:rsidRPr="002F5A6E" w:rsidRDefault="00F13DF3" w:rsidP="009F1657">
            <w:pPr>
              <w:rPr>
                <w:sz w:val="24"/>
                <w:szCs w:val="24"/>
              </w:rPr>
            </w:pPr>
          </w:p>
        </w:tc>
      </w:tr>
    </w:tbl>
    <w:p w14:paraId="73E3F3E2" w14:textId="77777777" w:rsidR="00C82133" w:rsidRDefault="00C82133">
      <w:pPr>
        <w:rPr>
          <w:b/>
        </w:rPr>
      </w:pPr>
    </w:p>
    <w:p w14:paraId="7BBCDD99" w14:textId="5BB25876" w:rsidR="009B3A04" w:rsidRDefault="009B3A04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8538405" w14:textId="77777777" w:rsidR="005E6252" w:rsidRDefault="005E6252" w:rsidP="00E75BD8">
      <w:pPr>
        <w:spacing w:after="200" w:line="276" w:lineRule="auto"/>
        <w:rPr>
          <w:b/>
        </w:rPr>
      </w:pPr>
    </w:p>
    <w:p w14:paraId="63F87B03" w14:textId="56AAFA5C" w:rsidR="000E11EE" w:rsidRDefault="00A86EA1" w:rsidP="00E75BD8">
      <w:pPr>
        <w:spacing w:after="200" w:line="276" w:lineRule="auto"/>
        <w:rPr>
          <w:b/>
        </w:rPr>
      </w:pPr>
      <w:r>
        <w:rPr>
          <w:b/>
        </w:rPr>
        <w:t>Q1.</w:t>
      </w:r>
    </w:p>
    <w:p w14:paraId="4195B6D0" w14:textId="2BD4BA1B" w:rsidR="00267EDC" w:rsidRDefault="00267EDC" w:rsidP="00267EDC">
      <w:pPr>
        <w:pStyle w:val="ListParagraph"/>
        <w:numPr>
          <w:ilvl w:val="0"/>
          <w:numId w:val="2"/>
        </w:numPr>
      </w:pPr>
      <w:r>
        <w:t xml:space="preserve">Explain the key </w:t>
      </w:r>
      <w:r w:rsidR="00740A8E">
        <w:t xml:space="preserve">properties </w:t>
      </w:r>
      <w:r w:rsidR="0014510A">
        <w:t>that</w:t>
      </w:r>
      <w:r w:rsidR="009D1C36">
        <w:t xml:space="preserve"> https </w:t>
      </w:r>
      <w:r w:rsidR="00443BF1">
        <w:t xml:space="preserve">offers over http when calling a web </w:t>
      </w:r>
      <w:r w:rsidR="004E540A">
        <w:t>API and</w:t>
      </w:r>
      <w:r w:rsidR="00772055">
        <w:t xml:space="preserve"> </w:t>
      </w:r>
      <w:r w:rsidR="00725B77">
        <w:t xml:space="preserve">explain </w:t>
      </w:r>
      <w:r w:rsidR="004928D2">
        <w:t>why</w:t>
      </w:r>
      <w:r w:rsidR="00772055">
        <w:t xml:space="preserve"> you may choose to use one over the other</w:t>
      </w:r>
      <w:r w:rsidR="004928D2">
        <w:t xml:space="preserve"> in your solution</w:t>
      </w:r>
      <w:r w:rsidR="0014510A">
        <w:t>s</w:t>
      </w:r>
      <w:r w:rsidR="009D1C36">
        <w:t>.</w:t>
      </w:r>
    </w:p>
    <w:p w14:paraId="15497633" w14:textId="1307E715" w:rsidR="00FA5A03" w:rsidRPr="0086602A" w:rsidRDefault="00FA5A03" w:rsidP="00FA5A03">
      <w:pPr>
        <w:pStyle w:val="ListParagraph"/>
        <w:jc w:val="right"/>
        <w:rPr>
          <w:bCs/>
        </w:rPr>
      </w:pPr>
      <w:r w:rsidRPr="0086602A">
        <w:rPr>
          <w:bCs/>
        </w:rPr>
        <w:t>(</w:t>
      </w:r>
      <w:r w:rsidR="00295E11">
        <w:rPr>
          <w:bCs/>
        </w:rPr>
        <w:t>8</w:t>
      </w:r>
      <w:r w:rsidRPr="0086602A">
        <w:rPr>
          <w:bCs/>
        </w:rPr>
        <w:t xml:space="preserve"> Marks)</w:t>
      </w:r>
    </w:p>
    <w:p w14:paraId="77110540" w14:textId="77777777" w:rsidR="00FA5A03" w:rsidRDefault="00FA5A03" w:rsidP="00FA5A03">
      <w:pPr>
        <w:pStyle w:val="ListParagraph"/>
      </w:pPr>
    </w:p>
    <w:p w14:paraId="185C9AE3" w14:textId="77777777" w:rsidR="009D1C36" w:rsidRDefault="009D1C36" w:rsidP="009D1C36">
      <w:pPr>
        <w:pStyle w:val="ListParagraph"/>
      </w:pPr>
    </w:p>
    <w:p w14:paraId="6F5D6CD0" w14:textId="77777777" w:rsidR="004A1FA7" w:rsidRDefault="00E36D58" w:rsidP="004A1FA7">
      <w:pPr>
        <w:pStyle w:val="ListParagraph"/>
        <w:numPr>
          <w:ilvl w:val="0"/>
          <w:numId w:val="2"/>
        </w:numPr>
      </w:pPr>
      <w:r>
        <w:t xml:space="preserve">Explain why it is </w:t>
      </w:r>
      <w:r w:rsidR="00B14EDB">
        <w:t xml:space="preserve">so </w:t>
      </w:r>
      <w:r>
        <w:t>important to document API en</w:t>
      </w:r>
      <w:r w:rsidR="0067347F">
        <w:t>dpoints</w:t>
      </w:r>
      <w:r w:rsidR="006C3E06">
        <w:t xml:space="preserve"> and </w:t>
      </w:r>
      <w:r w:rsidR="00975272">
        <w:t>explain the key elements you would typically include in your documentation</w:t>
      </w:r>
      <w:r w:rsidR="00691DBE">
        <w:t xml:space="preserve"> if using a</w:t>
      </w:r>
      <w:r w:rsidR="00125A0C">
        <w:t xml:space="preserve">n </w:t>
      </w:r>
      <w:proofErr w:type="spellStart"/>
      <w:r w:rsidR="00BD3E28">
        <w:t>O</w:t>
      </w:r>
      <w:r w:rsidR="00125A0C">
        <w:t>penAPI</w:t>
      </w:r>
      <w:proofErr w:type="spellEnd"/>
      <w:r w:rsidR="00125A0C">
        <w:t xml:space="preserve"> standard approach</w:t>
      </w:r>
      <w:r w:rsidR="00975272">
        <w:t>.</w:t>
      </w:r>
    </w:p>
    <w:p w14:paraId="71413B11" w14:textId="57C4D771" w:rsidR="0086602A" w:rsidRPr="0086602A" w:rsidRDefault="0086602A" w:rsidP="004A1FA7">
      <w:pPr>
        <w:pStyle w:val="ListParagraph"/>
        <w:jc w:val="right"/>
        <w:rPr>
          <w:bCs/>
        </w:rPr>
      </w:pPr>
      <w:r w:rsidRPr="0086602A">
        <w:rPr>
          <w:bCs/>
        </w:rPr>
        <w:t>(</w:t>
      </w:r>
      <w:r w:rsidR="005C4197">
        <w:rPr>
          <w:bCs/>
        </w:rPr>
        <w:t>8</w:t>
      </w:r>
      <w:r w:rsidRPr="0086602A">
        <w:rPr>
          <w:bCs/>
        </w:rPr>
        <w:t xml:space="preserve"> Marks)</w:t>
      </w:r>
    </w:p>
    <w:p w14:paraId="74471208" w14:textId="77777777" w:rsidR="0086602A" w:rsidRDefault="0086602A" w:rsidP="0086602A"/>
    <w:p w14:paraId="5C3C5349" w14:textId="77777777" w:rsidR="003B4A81" w:rsidRDefault="003B4A81" w:rsidP="00726E93">
      <w:pPr>
        <w:pStyle w:val="ListParagraph"/>
        <w:spacing w:after="200" w:line="276" w:lineRule="auto"/>
        <w:jc w:val="right"/>
        <w:rPr>
          <w:bCs/>
        </w:rPr>
      </w:pPr>
    </w:p>
    <w:p w14:paraId="1D73DDE8" w14:textId="77777777" w:rsidR="00AC129B" w:rsidRDefault="00AC129B" w:rsidP="00271BF5">
      <w:pPr>
        <w:pStyle w:val="ListParagraph"/>
        <w:numPr>
          <w:ilvl w:val="0"/>
          <w:numId w:val="2"/>
        </w:numPr>
      </w:pPr>
    </w:p>
    <w:p w14:paraId="08B91498" w14:textId="77777777" w:rsidR="00AC129B" w:rsidRDefault="00BB7384" w:rsidP="00AC129B">
      <w:pPr>
        <w:pStyle w:val="ListParagraph"/>
        <w:numPr>
          <w:ilvl w:val="1"/>
          <w:numId w:val="2"/>
        </w:numPr>
      </w:pPr>
      <w:r>
        <w:t xml:space="preserve">Explain the purpose and benefits of </w:t>
      </w:r>
      <w:proofErr w:type="spellStart"/>
      <w:r w:rsidR="009D1A39">
        <w:t>NodeJs</w:t>
      </w:r>
      <w:proofErr w:type="spellEnd"/>
      <w:r w:rsidR="009D1A39">
        <w:t xml:space="preserve"> Express middleware</w:t>
      </w:r>
      <w:r w:rsidR="0040138A">
        <w:t>.</w:t>
      </w:r>
      <w:r w:rsidR="00184D19">
        <w:t xml:space="preserve"> </w:t>
      </w:r>
    </w:p>
    <w:p w14:paraId="29230F71" w14:textId="77777777" w:rsidR="009D785C" w:rsidRPr="009D785C" w:rsidRDefault="009D785C" w:rsidP="009D785C">
      <w:pPr>
        <w:pStyle w:val="ListParagraph"/>
        <w:spacing w:after="200" w:line="276" w:lineRule="auto"/>
        <w:jc w:val="right"/>
        <w:rPr>
          <w:bCs/>
        </w:rPr>
      </w:pPr>
      <w:r w:rsidRPr="009D785C">
        <w:rPr>
          <w:bCs/>
        </w:rPr>
        <w:t>(3 Marks)</w:t>
      </w:r>
    </w:p>
    <w:p w14:paraId="29A7E5AE" w14:textId="77777777" w:rsidR="009D785C" w:rsidRDefault="009D785C" w:rsidP="009D785C">
      <w:pPr>
        <w:pStyle w:val="ListParagraph"/>
        <w:ind w:left="1440"/>
      </w:pPr>
    </w:p>
    <w:p w14:paraId="20558581" w14:textId="560388D4" w:rsidR="00032684" w:rsidRDefault="00184D19" w:rsidP="00AC129B">
      <w:pPr>
        <w:pStyle w:val="ListParagraph"/>
        <w:numPr>
          <w:ilvl w:val="1"/>
          <w:numId w:val="2"/>
        </w:numPr>
      </w:pPr>
      <w:r>
        <w:t xml:space="preserve">Provide a use-case example </w:t>
      </w:r>
      <w:r w:rsidR="00106A64">
        <w:t>which</w:t>
      </w:r>
      <w:r w:rsidR="000711FD">
        <w:t xml:space="preserve"> </w:t>
      </w:r>
      <w:r w:rsidR="004E1335">
        <w:t>requires you</w:t>
      </w:r>
      <w:r w:rsidR="0055795F">
        <w:t xml:space="preserve"> to create</w:t>
      </w:r>
      <w:r w:rsidR="00692376">
        <w:t xml:space="preserve"> a middleware function </w:t>
      </w:r>
      <w:r w:rsidR="0055795F">
        <w:t xml:space="preserve">to implement </w:t>
      </w:r>
      <w:r w:rsidR="00692376">
        <w:t xml:space="preserve">the use-case. </w:t>
      </w:r>
      <w:r w:rsidR="006E02F9">
        <w:t xml:space="preserve">Explain how </w:t>
      </w:r>
      <w:r w:rsidR="005F5ECF">
        <w:t xml:space="preserve">and when your function would be called </w:t>
      </w:r>
      <w:r w:rsidR="00FC4656">
        <w:t xml:space="preserve">between receiving the http request and issuing an http response. </w:t>
      </w:r>
      <w:r w:rsidR="00692376">
        <w:t>There is no need to write code unless it helps you with your explanation.</w:t>
      </w:r>
    </w:p>
    <w:p w14:paraId="09ECBB5C" w14:textId="77777777" w:rsidR="0040138A" w:rsidRDefault="0040138A" w:rsidP="0040138A">
      <w:pPr>
        <w:pStyle w:val="ListParagraph"/>
      </w:pPr>
    </w:p>
    <w:p w14:paraId="60B8B4AF" w14:textId="07B5FF75" w:rsidR="006E3940" w:rsidRPr="000640FD" w:rsidRDefault="006E3940" w:rsidP="000640FD">
      <w:pPr>
        <w:spacing w:after="200" w:line="276" w:lineRule="auto"/>
        <w:ind w:left="360"/>
        <w:jc w:val="right"/>
        <w:rPr>
          <w:bCs/>
        </w:rPr>
      </w:pPr>
      <w:r w:rsidRPr="006E3940">
        <w:rPr>
          <w:bCs/>
        </w:rPr>
        <w:t>(</w:t>
      </w:r>
      <w:r w:rsidR="005C4197">
        <w:rPr>
          <w:bCs/>
        </w:rPr>
        <w:t>6</w:t>
      </w:r>
      <w:r w:rsidRPr="006E3940">
        <w:rPr>
          <w:bCs/>
        </w:rPr>
        <w:t xml:space="preserve"> Marks)</w:t>
      </w:r>
    </w:p>
    <w:p w14:paraId="699D656A" w14:textId="77777777" w:rsidR="00F3462F" w:rsidRDefault="00F3462F" w:rsidP="00A61EA1">
      <w:pPr>
        <w:pStyle w:val="ListParagraph"/>
        <w:spacing w:after="200" w:line="276" w:lineRule="auto"/>
        <w:ind w:left="0"/>
      </w:pPr>
    </w:p>
    <w:p w14:paraId="0233F124" w14:textId="00633B25" w:rsidR="0086667B" w:rsidRPr="0086667B" w:rsidRDefault="0086667B" w:rsidP="00A61EA1">
      <w:pPr>
        <w:pStyle w:val="ListParagraph"/>
        <w:spacing w:after="200" w:line="276" w:lineRule="auto"/>
        <w:ind w:left="0"/>
        <w:rPr>
          <w:b/>
          <w:bCs/>
        </w:rPr>
      </w:pPr>
      <w:r w:rsidRPr="0086667B">
        <w:rPr>
          <w:b/>
          <w:bCs/>
        </w:rPr>
        <w:t>Q2.</w:t>
      </w:r>
    </w:p>
    <w:p w14:paraId="07825B1C" w14:textId="77777777" w:rsidR="00265F30" w:rsidRDefault="00265F30" w:rsidP="00265F30">
      <w:pPr>
        <w:pStyle w:val="ListParagraph"/>
      </w:pPr>
    </w:p>
    <w:p w14:paraId="3CB7305B" w14:textId="1B7430F8" w:rsidR="00DD76B4" w:rsidRPr="00125182" w:rsidRDefault="00F052FF" w:rsidP="00102C21">
      <w:pPr>
        <w:pStyle w:val="ListParagraph"/>
        <w:numPr>
          <w:ilvl w:val="0"/>
          <w:numId w:val="17"/>
        </w:numPr>
        <w:spacing w:after="200" w:line="276" w:lineRule="auto"/>
        <w:rPr>
          <w:bCs/>
        </w:rPr>
      </w:pPr>
      <w:r>
        <w:t xml:space="preserve">Explain the difference between </w:t>
      </w:r>
      <w:r w:rsidR="009C621A">
        <w:t>a cloud-based IaaS and PaaS service offering</w:t>
      </w:r>
      <w:r w:rsidR="00085B8D">
        <w:t>. When might you choose one over the other?</w:t>
      </w:r>
    </w:p>
    <w:p w14:paraId="46196D98" w14:textId="5FB27D49" w:rsidR="000C1DAD" w:rsidRDefault="000C1DAD" w:rsidP="003C1E13">
      <w:pPr>
        <w:spacing w:after="200" w:line="276" w:lineRule="auto"/>
        <w:ind w:left="360"/>
        <w:jc w:val="right"/>
      </w:pPr>
      <w:r>
        <w:t>(</w:t>
      </w:r>
      <w:r w:rsidR="00DE3D69">
        <w:t>5</w:t>
      </w:r>
      <w:r>
        <w:t xml:space="preserve"> Marks)</w:t>
      </w:r>
    </w:p>
    <w:p w14:paraId="4725669B" w14:textId="77777777" w:rsidR="008E2238" w:rsidRPr="00102C21" w:rsidRDefault="008E2238" w:rsidP="008E2238">
      <w:pPr>
        <w:pStyle w:val="ListParagraph"/>
        <w:spacing w:after="200" w:line="276" w:lineRule="auto"/>
        <w:rPr>
          <w:bCs/>
        </w:rPr>
      </w:pPr>
    </w:p>
    <w:p w14:paraId="30131B98" w14:textId="14D2C616" w:rsidR="00047AC4" w:rsidRDefault="00A20C94" w:rsidP="00026F3F">
      <w:pPr>
        <w:pStyle w:val="ListParagraph"/>
        <w:numPr>
          <w:ilvl w:val="0"/>
          <w:numId w:val="17"/>
        </w:numPr>
        <w:spacing w:after="200" w:line="276" w:lineRule="auto"/>
      </w:pPr>
      <w:r>
        <w:t xml:space="preserve">Explain </w:t>
      </w:r>
      <w:r w:rsidR="00534842">
        <w:t>the term “</w:t>
      </w:r>
      <w:r w:rsidR="00030DA5">
        <w:t>resilience</w:t>
      </w:r>
      <w:r w:rsidR="00534842">
        <w:t xml:space="preserve">” </w:t>
      </w:r>
      <w:r w:rsidR="005C44D1">
        <w:t xml:space="preserve">in relation to cloud-based </w:t>
      </w:r>
      <w:r w:rsidR="00030DA5">
        <w:t>systems</w:t>
      </w:r>
      <w:r>
        <w:t xml:space="preserve"> and provide </w:t>
      </w:r>
      <w:r w:rsidRPr="00A20C94">
        <w:rPr>
          <w:b/>
          <w:bCs/>
        </w:rPr>
        <w:t>three</w:t>
      </w:r>
      <w:r>
        <w:t xml:space="preserve"> examples of how you </w:t>
      </w:r>
      <w:r w:rsidR="00750DB5">
        <w:t>could</w:t>
      </w:r>
      <w:r>
        <w:t xml:space="preserve"> make your solutions resilient.</w:t>
      </w:r>
      <w:r w:rsidR="00EF470B">
        <w:t xml:space="preserve"> </w:t>
      </w:r>
    </w:p>
    <w:p w14:paraId="0FC9B1BC" w14:textId="77777777" w:rsidR="00FE3F79" w:rsidRDefault="00FE3F79" w:rsidP="00FE3F79">
      <w:pPr>
        <w:pStyle w:val="ListParagraph"/>
        <w:spacing w:after="200" w:line="276" w:lineRule="auto"/>
      </w:pPr>
    </w:p>
    <w:p w14:paraId="3B02D2F6" w14:textId="66EC4C4F" w:rsidR="00F3462F" w:rsidRDefault="003C1E13" w:rsidP="003C1E13">
      <w:pPr>
        <w:spacing w:after="200" w:line="276" w:lineRule="auto"/>
        <w:ind w:left="360"/>
        <w:jc w:val="right"/>
      </w:pPr>
      <w:r>
        <w:t>(</w:t>
      </w:r>
      <w:r w:rsidR="00204B24">
        <w:t>10</w:t>
      </w:r>
      <w:r>
        <w:t xml:space="preserve"> Marks)</w:t>
      </w:r>
    </w:p>
    <w:p w14:paraId="07750D10" w14:textId="77777777" w:rsidR="00A20C94" w:rsidRDefault="00A20C94" w:rsidP="003C1E13">
      <w:pPr>
        <w:spacing w:after="200" w:line="276" w:lineRule="auto"/>
        <w:ind w:left="360"/>
        <w:jc w:val="right"/>
      </w:pPr>
    </w:p>
    <w:p w14:paraId="44772D79" w14:textId="16240C68" w:rsidR="00B8516B" w:rsidRDefault="004B1041" w:rsidP="00B8516B">
      <w:pPr>
        <w:pStyle w:val="ListParagraph"/>
        <w:numPr>
          <w:ilvl w:val="0"/>
          <w:numId w:val="17"/>
        </w:numPr>
        <w:spacing w:after="200" w:line="276" w:lineRule="auto"/>
      </w:pPr>
      <w:r>
        <w:t>With the aid of a diagram, e</w:t>
      </w:r>
      <w:r w:rsidR="00337A81">
        <w:t xml:space="preserve">xplain the purpose </w:t>
      </w:r>
      <w:r w:rsidR="00061697">
        <w:t xml:space="preserve">and operation </w:t>
      </w:r>
      <w:r w:rsidR="00337A81">
        <w:t>of a load balancer component</w:t>
      </w:r>
      <w:r w:rsidR="00FE3F79">
        <w:t xml:space="preserve"> in elastic</w:t>
      </w:r>
      <w:r w:rsidR="00D2348D">
        <w:t>-compute solutions</w:t>
      </w:r>
      <w:r w:rsidR="00F26BE5">
        <w:t>.</w:t>
      </w:r>
      <w:r w:rsidR="00440A1B">
        <w:t xml:space="preserve"> </w:t>
      </w:r>
    </w:p>
    <w:p w14:paraId="0B535B96" w14:textId="39EE9EBE" w:rsidR="00FB4838" w:rsidRDefault="00FB4838" w:rsidP="00FB4838">
      <w:pPr>
        <w:spacing w:after="200" w:line="276" w:lineRule="auto"/>
        <w:ind w:left="360"/>
        <w:jc w:val="right"/>
      </w:pPr>
      <w:r>
        <w:t>(</w:t>
      </w:r>
      <w:r w:rsidR="00F26BE5">
        <w:t>10</w:t>
      </w:r>
      <w:r>
        <w:t xml:space="preserve"> Marks)</w:t>
      </w:r>
    </w:p>
    <w:p w14:paraId="309944BA" w14:textId="77777777" w:rsidR="00FB4838" w:rsidRDefault="00FB4838" w:rsidP="00FB4838">
      <w:pPr>
        <w:spacing w:after="200" w:line="276" w:lineRule="auto"/>
      </w:pPr>
    </w:p>
    <w:p w14:paraId="1532316A" w14:textId="22137986" w:rsidR="00955ADA" w:rsidRDefault="00955ADA">
      <w:pPr>
        <w:spacing w:after="200" w:line="276" w:lineRule="auto"/>
      </w:pPr>
      <w:r>
        <w:br w:type="page"/>
      </w:r>
    </w:p>
    <w:p w14:paraId="6029DECC" w14:textId="77777777" w:rsidR="003C1E13" w:rsidRDefault="003C1E13" w:rsidP="003C1E13">
      <w:pPr>
        <w:spacing w:after="200" w:line="276" w:lineRule="auto"/>
        <w:ind w:left="360"/>
        <w:jc w:val="right"/>
      </w:pPr>
    </w:p>
    <w:p w14:paraId="61A27D2C" w14:textId="0C1A89DF" w:rsidR="00047AC4" w:rsidRPr="00047AC4" w:rsidRDefault="00047AC4" w:rsidP="00047AC4">
      <w:pPr>
        <w:spacing w:after="200" w:line="276" w:lineRule="auto"/>
        <w:rPr>
          <w:b/>
          <w:bCs/>
        </w:rPr>
      </w:pPr>
      <w:r w:rsidRPr="00047AC4">
        <w:rPr>
          <w:b/>
          <w:bCs/>
        </w:rPr>
        <w:t>Q3.</w:t>
      </w:r>
    </w:p>
    <w:p w14:paraId="225042B5" w14:textId="2FD8417F" w:rsidR="00C32192" w:rsidRDefault="0072728B" w:rsidP="004A479F">
      <w:pPr>
        <w:pStyle w:val="ListParagraph"/>
        <w:numPr>
          <w:ilvl w:val="0"/>
          <w:numId w:val="3"/>
        </w:numPr>
      </w:pPr>
      <w:r>
        <w:t xml:space="preserve">With the aid of an appropriate use-case, </w:t>
      </w:r>
      <w:r w:rsidR="0014511B">
        <w:t>explain why you</w:t>
      </w:r>
      <w:r w:rsidR="00967738">
        <w:t xml:space="preserve"> might use a </w:t>
      </w:r>
      <w:r>
        <w:t xml:space="preserve">Docker </w:t>
      </w:r>
      <w:r w:rsidR="0014511B">
        <w:t>“</w:t>
      </w:r>
      <w:r>
        <w:t>named volume</w:t>
      </w:r>
      <w:r w:rsidR="0014511B">
        <w:t>”</w:t>
      </w:r>
      <w:r>
        <w:t>.</w:t>
      </w:r>
      <w:r w:rsidR="00EB567F">
        <w:t xml:space="preserve"> </w:t>
      </w:r>
      <w:r w:rsidR="00A9613A">
        <w:t>Clearly explain w</w:t>
      </w:r>
      <w:r w:rsidR="00EB567F">
        <w:t>hat problem it solve</w:t>
      </w:r>
      <w:r w:rsidR="00A9613A">
        <w:t>s</w:t>
      </w:r>
      <w:r w:rsidR="005706C5">
        <w:t xml:space="preserve"> and the impact of not using one</w:t>
      </w:r>
      <w:r w:rsidR="003F45B1">
        <w:t>.</w:t>
      </w:r>
    </w:p>
    <w:p w14:paraId="40018814" w14:textId="77777777" w:rsidR="00851FD7" w:rsidRDefault="00851FD7" w:rsidP="00851FD7">
      <w:pPr>
        <w:pStyle w:val="ListParagraph"/>
      </w:pPr>
    </w:p>
    <w:p w14:paraId="7A4B90E2" w14:textId="7B38304A" w:rsidR="00C45CE4" w:rsidRDefault="00C45CE4" w:rsidP="00C45CE4">
      <w:pPr>
        <w:spacing w:after="200" w:line="276" w:lineRule="auto"/>
        <w:ind w:left="360"/>
        <w:jc w:val="right"/>
        <w:rPr>
          <w:bCs/>
        </w:rPr>
      </w:pPr>
      <w:r w:rsidRPr="00C45CE4">
        <w:rPr>
          <w:bCs/>
        </w:rPr>
        <w:t>(</w:t>
      </w:r>
      <w:r w:rsidR="00F97C9F">
        <w:rPr>
          <w:bCs/>
        </w:rPr>
        <w:t>9</w:t>
      </w:r>
      <w:r w:rsidRPr="00C45CE4">
        <w:rPr>
          <w:bCs/>
        </w:rPr>
        <w:t xml:space="preserve"> Marks)</w:t>
      </w:r>
    </w:p>
    <w:p w14:paraId="4BDE6F15" w14:textId="77777777" w:rsidR="00075CC0" w:rsidRPr="00C45CE4" w:rsidRDefault="00075CC0" w:rsidP="00C45CE4">
      <w:pPr>
        <w:spacing w:after="200" w:line="276" w:lineRule="auto"/>
        <w:ind w:left="360"/>
        <w:jc w:val="right"/>
        <w:rPr>
          <w:bCs/>
        </w:rPr>
      </w:pPr>
    </w:p>
    <w:p w14:paraId="70680C9B" w14:textId="315BC21A" w:rsidR="00980940" w:rsidRDefault="006458E7" w:rsidP="004A479F">
      <w:pPr>
        <w:pStyle w:val="ListParagraph"/>
        <w:numPr>
          <w:ilvl w:val="0"/>
          <w:numId w:val="3"/>
        </w:numPr>
      </w:pPr>
      <w:r>
        <w:t xml:space="preserve">Explain how a message queue can be used to </w:t>
      </w:r>
      <w:r w:rsidR="00791E10">
        <w:t>loosely couple microservices and increase system resilience</w:t>
      </w:r>
      <w:r w:rsidR="00174C21">
        <w:t>.</w:t>
      </w:r>
      <w:r w:rsidR="005229AD">
        <w:t xml:space="preserve"> Provide and explain a use-case for this pattern.</w:t>
      </w:r>
    </w:p>
    <w:p w14:paraId="1C87E6D9" w14:textId="77777777" w:rsidR="002C0257" w:rsidRDefault="002C0257" w:rsidP="002C0257">
      <w:pPr>
        <w:pStyle w:val="ListParagraph"/>
      </w:pPr>
    </w:p>
    <w:p w14:paraId="45A2D309" w14:textId="01E56E27" w:rsidR="00033B6A" w:rsidRDefault="00033B6A" w:rsidP="00033B6A">
      <w:pPr>
        <w:spacing w:after="200" w:line="276" w:lineRule="auto"/>
        <w:jc w:val="right"/>
        <w:rPr>
          <w:bCs/>
        </w:rPr>
      </w:pPr>
      <w:r w:rsidRPr="00D24453">
        <w:rPr>
          <w:bCs/>
        </w:rPr>
        <w:t>(</w:t>
      </w:r>
      <w:r w:rsidR="004A7465">
        <w:rPr>
          <w:bCs/>
        </w:rPr>
        <w:t>8</w:t>
      </w:r>
      <w:r w:rsidRPr="00D24453">
        <w:rPr>
          <w:bCs/>
        </w:rPr>
        <w:t xml:space="preserve"> Marks)</w:t>
      </w:r>
    </w:p>
    <w:p w14:paraId="68ABAAEC" w14:textId="77777777" w:rsidR="00075CC0" w:rsidRPr="00D24453" w:rsidRDefault="00075CC0" w:rsidP="00033B6A">
      <w:pPr>
        <w:spacing w:after="200" w:line="276" w:lineRule="auto"/>
        <w:jc w:val="right"/>
        <w:rPr>
          <w:bCs/>
        </w:rPr>
      </w:pPr>
    </w:p>
    <w:p w14:paraId="4492EF94" w14:textId="14D9461D" w:rsidR="00CA1288" w:rsidRPr="00CA1288" w:rsidRDefault="004A7465" w:rsidP="003A1A6F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>E</w:t>
      </w:r>
      <w:r w:rsidR="00170A13">
        <w:t xml:space="preserve">xplain the </w:t>
      </w:r>
      <w:r w:rsidR="00AA1880">
        <w:t>publisher-subscriber messaging pattern</w:t>
      </w:r>
      <w:r w:rsidR="00323DA8">
        <w:t xml:space="preserve"> and apply it to a relevant </w:t>
      </w:r>
      <w:r w:rsidR="005C593F">
        <w:br/>
      </w:r>
      <w:r w:rsidR="00323DA8">
        <w:t>use-case</w:t>
      </w:r>
      <w:r w:rsidR="004F3E62">
        <w:t>.</w:t>
      </w:r>
    </w:p>
    <w:p w14:paraId="0D2202D6" w14:textId="50E8AE74" w:rsidR="00DF62D1" w:rsidRPr="00DF62D1" w:rsidRDefault="00DF62D1" w:rsidP="00DF62D1">
      <w:pPr>
        <w:pStyle w:val="ListParagraph"/>
        <w:spacing w:after="200" w:line="276" w:lineRule="auto"/>
        <w:jc w:val="right"/>
        <w:rPr>
          <w:bCs/>
        </w:rPr>
      </w:pPr>
      <w:r w:rsidRPr="00DF62D1">
        <w:rPr>
          <w:bCs/>
        </w:rPr>
        <w:t>(</w:t>
      </w:r>
      <w:r w:rsidR="005C593F">
        <w:rPr>
          <w:bCs/>
        </w:rPr>
        <w:t>8</w:t>
      </w:r>
      <w:r w:rsidRPr="00DF62D1">
        <w:rPr>
          <w:bCs/>
        </w:rPr>
        <w:t xml:space="preserve"> Marks)</w:t>
      </w:r>
    </w:p>
    <w:p w14:paraId="4E226DAF" w14:textId="77777777" w:rsidR="00CA1288" w:rsidRDefault="00CA1288" w:rsidP="00CA1288">
      <w:pPr>
        <w:pStyle w:val="ListParagraph"/>
        <w:spacing w:after="200" w:line="276" w:lineRule="auto"/>
        <w:rPr>
          <w:bCs/>
        </w:rPr>
      </w:pPr>
    </w:p>
    <w:p w14:paraId="6FE0C282" w14:textId="77777777" w:rsidR="00E114C5" w:rsidRPr="00CA1288" w:rsidRDefault="00E114C5" w:rsidP="00CA1288">
      <w:pPr>
        <w:pStyle w:val="ListParagraph"/>
        <w:spacing w:after="200" w:line="276" w:lineRule="auto"/>
        <w:rPr>
          <w:bCs/>
        </w:rPr>
      </w:pPr>
    </w:p>
    <w:p w14:paraId="4BF547ED" w14:textId="77777777" w:rsidR="00AE5E46" w:rsidRPr="00047AC4" w:rsidRDefault="005E6252" w:rsidP="00AE5E46">
      <w:pPr>
        <w:spacing w:after="200" w:line="276" w:lineRule="auto"/>
        <w:rPr>
          <w:b/>
          <w:bCs/>
        </w:rPr>
      </w:pPr>
      <w:r w:rsidRPr="00E61813">
        <w:rPr>
          <w:b/>
        </w:rPr>
        <w:t>Q4</w:t>
      </w:r>
      <w:r w:rsidR="00DB50F9">
        <w:rPr>
          <w:bCs/>
        </w:rPr>
        <w:t>.</w:t>
      </w:r>
    </w:p>
    <w:p w14:paraId="69EC86A3" w14:textId="385167EE" w:rsidR="00ED3EFE" w:rsidRPr="00125182" w:rsidRDefault="00ED3EFE" w:rsidP="00ED3EFE">
      <w:pPr>
        <w:pStyle w:val="ListParagraph"/>
        <w:numPr>
          <w:ilvl w:val="0"/>
          <w:numId w:val="28"/>
        </w:numPr>
        <w:spacing w:after="200" w:line="276" w:lineRule="auto"/>
        <w:rPr>
          <w:bCs/>
        </w:rPr>
      </w:pPr>
      <w:r>
        <w:t>Explain the difference between functional and non-functional requirements and provide two examples of each</w:t>
      </w:r>
      <w:r w:rsidR="00D33D8B">
        <w:t>.</w:t>
      </w:r>
    </w:p>
    <w:p w14:paraId="31F618DF" w14:textId="77777777" w:rsidR="00ED3EFE" w:rsidRDefault="00ED3EFE" w:rsidP="00ED3EFE">
      <w:pPr>
        <w:spacing w:after="200" w:line="276" w:lineRule="auto"/>
        <w:ind w:left="360"/>
        <w:jc w:val="right"/>
      </w:pPr>
      <w:r>
        <w:t>(5 Marks)</w:t>
      </w:r>
    </w:p>
    <w:p w14:paraId="4924EDF1" w14:textId="77777777" w:rsidR="00ED3EFE" w:rsidRPr="00102C21" w:rsidRDefault="00ED3EFE" w:rsidP="00ED3EFE">
      <w:pPr>
        <w:pStyle w:val="ListParagraph"/>
        <w:spacing w:after="200" w:line="276" w:lineRule="auto"/>
        <w:rPr>
          <w:bCs/>
        </w:rPr>
      </w:pPr>
    </w:p>
    <w:p w14:paraId="28C9029B" w14:textId="77777777" w:rsidR="00ED3EFE" w:rsidRDefault="00ED3EFE" w:rsidP="00ED3EFE">
      <w:pPr>
        <w:pStyle w:val="ListParagraph"/>
        <w:numPr>
          <w:ilvl w:val="0"/>
          <w:numId w:val="28"/>
        </w:numPr>
        <w:spacing w:after="200" w:line="276" w:lineRule="auto"/>
      </w:pPr>
      <w:r>
        <w:t xml:space="preserve">Provide and justify </w:t>
      </w:r>
      <w:r w:rsidRPr="00E114C5">
        <w:rPr>
          <w:b/>
          <w:bCs/>
        </w:rPr>
        <w:t>five</w:t>
      </w:r>
      <w:r>
        <w:t xml:space="preserve"> business benefits of moving on-premises systems to the cloud. </w:t>
      </w:r>
    </w:p>
    <w:p w14:paraId="4275B5CC" w14:textId="77777777" w:rsidR="00ED3EFE" w:rsidRDefault="00ED3EFE" w:rsidP="00ED3EFE">
      <w:pPr>
        <w:spacing w:after="200" w:line="276" w:lineRule="auto"/>
        <w:ind w:left="360"/>
        <w:jc w:val="right"/>
      </w:pPr>
      <w:r>
        <w:t>(10 Marks)</w:t>
      </w:r>
    </w:p>
    <w:p w14:paraId="0ED442F6" w14:textId="77777777" w:rsidR="006A795D" w:rsidRPr="00102C21" w:rsidRDefault="006A795D" w:rsidP="006A795D">
      <w:pPr>
        <w:pStyle w:val="ListParagraph"/>
        <w:spacing w:after="200" w:line="276" w:lineRule="auto"/>
        <w:rPr>
          <w:bCs/>
        </w:rPr>
      </w:pPr>
    </w:p>
    <w:p w14:paraId="38CC2382" w14:textId="77777777" w:rsidR="00ED3EFE" w:rsidRDefault="00ED3EFE" w:rsidP="00ED3EFE">
      <w:pPr>
        <w:pStyle w:val="ListParagraph"/>
        <w:numPr>
          <w:ilvl w:val="0"/>
          <w:numId w:val="28"/>
        </w:numPr>
        <w:spacing w:after="200" w:line="276" w:lineRule="auto"/>
      </w:pPr>
      <w:r>
        <w:t xml:space="preserve">Provide and justify </w:t>
      </w:r>
      <w:r w:rsidRPr="007C00DC">
        <w:rPr>
          <w:b/>
          <w:bCs/>
        </w:rPr>
        <w:t>five</w:t>
      </w:r>
      <w:r>
        <w:t xml:space="preserve"> business benefits of creating a distributed systems architecture as opposed to a monolithic approach. Use the microservices architectural pattern as the distributed system approach in your explanation. </w:t>
      </w:r>
    </w:p>
    <w:p w14:paraId="0A7B083F" w14:textId="77777777" w:rsidR="00ED3EFE" w:rsidRDefault="00ED3EFE" w:rsidP="00ED3EFE">
      <w:pPr>
        <w:spacing w:after="200" w:line="276" w:lineRule="auto"/>
        <w:ind w:left="360"/>
        <w:jc w:val="right"/>
      </w:pPr>
      <w:r>
        <w:t>(10 Marks)</w:t>
      </w:r>
    </w:p>
    <w:p w14:paraId="6E8ECBEB" w14:textId="4087DEAE" w:rsidR="00134EEE" w:rsidRDefault="00134EEE" w:rsidP="00B0075D">
      <w:pPr>
        <w:pStyle w:val="ListParagraph"/>
        <w:spacing w:after="200" w:line="276" w:lineRule="auto"/>
        <w:ind w:left="-76"/>
        <w:rPr>
          <w:bCs/>
        </w:rPr>
      </w:pPr>
    </w:p>
    <w:p w14:paraId="06F2A75D" w14:textId="77777777" w:rsidR="009D72F3" w:rsidRDefault="009D72F3" w:rsidP="00B0075D">
      <w:pPr>
        <w:pStyle w:val="ListParagraph"/>
        <w:spacing w:after="200" w:line="276" w:lineRule="auto"/>
        <w:ind w:left="-76"/>
        <w:rPr>
          <w:bCs/>
        </w:rPr>
      </w:pPr>
    </w:p>
    <w:p w14:paraId="1D19373E" w14:textId="6385486A" w:rsidR="00516C88" w:rsidRDefault="00516C88">
      <w:pPr>
        <w:spacing w:after="200" w:line="276" w:lineRule="auto"/>
        <w:rPr>
          <w:bCs/>
        </w:rPr>
      </w:pPr>
      <w:r>
        <w:rPr>
          <w:bCs/>
        </w:rPr>
        <w:br w:type="page"/>
      </w:r>
    </w:p>
    <w:p w14:paraId="0B3800AC" w14:textId="77777777" w:rsidR="009D72F3" w:rsidRDefault="009D72F3" w:rsidP="00B0075D">
      <w:pPr>
        <w:pStyle w:val="ListParagraph"/>
        <w:spacing w:after="200" w:line="276" w:lineRule="auto"/>
        <w:ind w:left="-76"/>
        <w:rPr>
          <w:bCs/>
        </w:rPr>
      </w:pPr>
    </w:p>
    <w:p w14:paraId="3083234F" w14:textId="33D67F98" w:rsidR="00A24087" w:rsidRPr="00DB50F9" w:rsidRDefault="004A14BB" w:rsidP="00A24087">
      <w:pPr>
        <w:spacing w:after="200" w:line="276" w:lineRule="auto"/>
        <w:ind w:left="-436"/>
        <w:rPr>
          <w:b/>
        </w:rPr>
      </w:pPr>
      <w:r w:rsidRPr="00DB50F9">
        <w:rPr>
          <w:b/>
        </w:rPr>
        <w:t>Q5</w:t>
      </w:r>
      <w:r w:rsidR="00DB50F9" w:rsidRPr="00DB50F9">
        <w:rPr>
          <w:b/>
        </w:rPr>
        <w:t>.</w:t>
      </w:r>
    </w:p>
    <w:p w14:paraId="7A0B3A36" w14:textId="7F9952DC" w:rsidR="0059146B" w:rsidRDefault="007C1467" w:rsidP="009C7CE9">
      <w:pPr>
        <w:pStyle w:val="ListParagraph"/>
        <w:numPr>
          <w:ilvl w:val="0"/>
          <w:numId w:val="24"/>
        </w:numPr>
        <w:spacing w:after="200" w:line="276" w:lineRule="auto"/>
      </w:pPr>
      <w:r>
        <w:t>Explain same-origin policy and cross-origin resource sharing (CORS), clearly explaining, with examples, what an origin is. Draw a diagram if that helps with your explanation</w:t>
      </w:r>
      <w:r w:rsidR="007962EF">
        <w:t>.</w:t>
      </w:r>
    </w:p>
    <w:p w14:paraId="1A0F0A89" w14:textId="4F012DEC" w:rsidR="00531A20" w:rsidRDefault="00531A20" w:rsidP="00531A20">
      <w:pPr>
        <w:spacing w:after="200" w:line="276" w:lineRule="auto"/>
        <w:jc w:val="right"/>
        <w:rPr>
          <w:bCs/>
        </w:rPr>
      </w:pPr>
      <w:r w:rsidRPr="00531A20">
        <w:rPr>
          <w:bCs/>
        </w:rPr>
        <w:t>(</w:t>
      </w:r>
      <w:r w:rsidR="004B74E5">
        <w:rPr>
          <w:bCs/>
        </w:rPr>
        <w:t>10</w:t>
      </w:r>
      <w:r w:rsidRPr="00531A20">
        <w:rPr>
          <w:bCs/>
        </w:rPr>
        <w:t xml:space="preserve"> Marks)</w:t>
      </w:r>
    </w:p>
    <w:p w14:paraId="6CC6EEED" w14:textId="77777777" w:rsidR="003D7C28" w:rsidRDefault="003D7C28" w:rsidP="00531A20">
      <w:pPr>
        <w:spacing w:after="200" w:line="276" w:lineRule="auto"/>
        <w:jc w:val="right"/>
        <w:rPr>
          <w:bCs/>
        </w:rPr>
      </w:pPr>
    </w:p>
    <w:p w14:paraId="3193549F" w14:textId="2515AD1C" w:rsidR="00AB3A7D" w:rsidRDefault="0017611B" w:rsidP="00B57456">
      <w:pPr>
        <w:pStyle w:val="ListParagraph"/>
        <w:numPr>
          <w:ilvl w:val="0"/>
          <w:numId w:val="24"/>
        </w:numPr>
        <w:spacing w:after="200" w:line="276" w:lineRule="auto"/>
        <w:rPr>
          <w:bCs/>
          <w:lang w:val="en-US"/>
        </w:rPr>
      </w:pPr>
      <w:r>
        <w:rPr>
          <w:bCs/>
          <w:lang w:val="en-US"/>
        </w:rPr>
        <w:t>Bob send</w:t>
      </w:r>
      <w:r w:rsidR="00C21DD8">
        <w:rPr>
          <w:bCs/>
          <w:lang w:val="en-US"/>
        </w:rPr>
        <w:t>s</w:t>
      </w:r>
      <w:r>
        <w:rPr>
          <w:bCs/>
          <w:lang w:val="en-US"/>
        </w:rPr>
        <w:t xml:space="preserve"> a </w:t>
      </w:r>
      <w:r w:rsidR="00C27CB9">
        <w:rPr>
          <w:bCs/>
          <w:lang w:val="en-US"/>
        </w:rPr>
        <w:t xml:space="preserve">digitally signed </w:t>
      </w:r>
      <w:r>
        <w:rPr>
          <w:bCs/>
          <w:lang w:val="en-US"/>
        </w:rPr>
        <w:t xml:space="preserve">contract of employment to Alice </w:t>
      </w:r>
      <w:r w:rsidR="00C27CB9">
        <w:rPr>
          <w:bCs/>
          <w:lang w:val="en-US"/>
        </w:rPr>
        <w:t xml:space="preserve">accepting </w:t>
      </w:r>
      <w:r w:rsidR="00EC46AB">
        <w:rPr>
          <w:bCs/>
          <w:lang w:val="en-US"/>
        </w:rPr>
        <w:t>her job offer</w:t>
      </w:r>
      <w:r w:rsidR="00E32786">
        <w:rPr>
          <w:bCs/>
          <w:lang w:val="en-US"/>
        </w:rPr>
        <w:t>.</w:t>
      </w:r>
      <w:r w:rsidR="00C27CB9">
        <w:rPr>
          <w:bCs/>
          <w:lang w:val="en-US"/>
        </w:rPr>
        <w:t xml:space="preserve"> </w:t>
      </w:r>
      <w:r w:rsidR="00E32786">
        <w:rPr>
          <w:bCs/>
          <w:lang w:val="en-US"/>
        </w:rPr>
        <w:t>E</w:t>
      </w:r>
      <w:r w:rsidR="00F939F2">
        <w:rPr>
          <w:bCs/>
          <w:lang w:val="en-US"/>
        </w:rPr>
        <w:t xml:space="preserve">xplain </w:t>
      </w:r>
      <w:r w:rsidR="00297257">
        <w:rPr>
          <w:bCs/>
          <w:lang w:val="en-US"/>
        </w:rPr>
        <w:t>how</w:t>
      </w:r>
      <w:r w:rsidR="00933512">
        <w:rPr>
          <w:bCs/>
          <w:lang w:val="en-US"/>
        </w:rPr>
        <w:t xml:space="preserve"> </w:t>
      </w:r>
      <w:r w:rsidR="00B63F74">
        <w:rPr>
          <w:bCs/>
          <w:lang w:val="en-US"/>
        </w:rPr>
        <w:t>the</w:t>
      </w:r>
      <w:r w:rsidR="00933512">
        <w:rPr>
          <w:bCs/>
          <w:lang w:val="en-US"/>
        </w:rPr>
        <w:t xml:space="preserve"> digital signature </w:t>
      </w:r>
      <w:r w:rsidR="00685035">
        <w:rPr>
          <w:bCs/>
          <w:lang w:val="en-US"/>
        </w:rPr>
        <w:t xml:space="preserve">from Bob </w:t>
      </w:r>
      <w:r w:rsidR="00933512">
        <w:rPr>
          <w:bCs/>
          <w:lang w:val="en-US"/>
        </w:rPr>
        <w:t xml:space="preserve">provides </w:t>
      </w:r>
      <w:r w:rsidR="00B63F74">
        <w:rPr>
          <w:bCs/>
          <w:lang w:val="en-US"/>
        </w:rPr>
        <w:t>Alice with a</w:t>
      </w:r>
      <w:r w:rsidR="007A3303">
        <w:rPr>
          <w:bCs/>
          <w:lang w:val="en-US"/>
        </w:rPr>
        <w:t xml:space="preserve">ssurance </w:t>
      </w:r>
      <w:r w:rsidR="00B63F74">
        <w:rPr>
          <w:bCs/>
          <w:lang w:val="en-US"/>
        </w:rPr>
        <w:t xml:space="preserve">of </w:t>
      </w:r>
      <w:r w:rsidR="00933512">
        <w:rPr>
          <w:bCs/>
          <w:lang w:val="en-US"/>
        </w:rPr>
        <w:t>authenticity, integrity and non-repudiation</w:t>
      </w:r>
      <w:r w:rsidR="00515F28">
        <w:rPr>
          <w:bCs/>
          <w:lang w:val="en-US"/>
        </w:rPr>
        <w:t>. i.e.</w:t>
      </w:r>
      <w:r w:rsidR="00FB76B0">
        <w:rPr>
          <w:bCs/>
          <w:lang w:val="en-US"/>
        </w:rPr>
        <w:t>,</w:t>
      </w:r>
      <w:r w:rsidR="00515F28">
        <w:rPr>
          <w:bCs/>
          <w:lang w:val="en-US"/>
        </w:rPr>
        <w:t xml:space="preserve"> </w:t>
      </w:r>
      <w:r w:rsidR="00CD6696">
        <w:rPr>
          <w:bCs/>
          <w:lang w:val="en-US"/>
        </w:rPr>
        <w:t>the document</w:t>
      </w:r>
      <w:r w:rsidR="00515F28">
        <w:rPr>
          <w:bCs/>
          <w:lang w:val="en-US"/>
        </w:rPr>
        <w:t xml:space="preserve"> </w:t>
      </w:r>
      <w:proofErr w:type="gramStart"/>
      <w:r w:rsidR="00515F28">
        <w:rPr>
          <w:bCs/>
          <w:lang w:val="en-US"/>
        </w:rPr>
        <w:t>definitely came</w:t>
      </w:r>
      <w:proofErr w:type="gramEnd"/>
      <w:r w:rsidR="00515F28">
        <w:rPr>
          <w:bCs/>
          <w:lang w:val="en-US"/>
        </w:rPr>
        <w:t xml:space="preserve"> from Bob, it has not been interfered with</w:t>
      </w:r>
      <w:r w:rsidR="00DF5B94">
        <w:rPr>
          <w:bCs/>
          <w:lang w:val="en-US"/>
        </w:rPr>
        <w:t>,</w:t>
      </w:r>
      <w:r w:rsidR="00515F28">
        <w:rPr>
          <w:bCs/>
          <w:lang w:val="en-US"/>
        </w:rPr>
        <w:t xml:space="preserve"> and </w:t>
      </w:r>
      <w:r w:rsidR="00D258B9">
        <w:rPr>
          <w:bCs/>
          <w:lang w:val="en-US"/>
        </w:rPr>
        <w:t>Bob can’t change his mind and claim it wasn’t he who sent it to Alice</w:t>
      </w:r>
      <w:r w:rsidR="00464AF8">
        <w:rPr>
          <w:bCs/>
          <w:lang w:val="en-US"/>
        </w:rPr>
        <w:t>.</w:t>
      </w:r>
    </w:p>
    <w:p w14:paraId="1079387B" w14:textId="77777777" w:rsidR="00CB361C" w:rsidRPr="00B57456" w:rsidRDefault="00CB361C" w:rsidP="00CB361C">
      <w:pPr>
        <w:pStyle w:val="ListParagraph"/>
        <w:spacing w:after="200" w:line="276" w:lineRule="auto"/>
        <w:rPr>
          <w:bCs/>
          <w:lang w:val="en-US"/>
        </w:rPr>
      </w:pPr>
    </w:p>
    <w:p w14:paraId="7EDE3EE7" w14:textId="1268F627" w:rsidR="000429BA" w:rsidRDefault="000429BA" w:rsidP="000429BA">
      <w:pPr>
        <w:pStyle w:val="ListParagraph"/>
        <w:spacing w:after="200" w:line="276" w:lineRule="auto"/>
        <w:jc w:val="right"/>
        <w:rPr>
          <w:bCs/>
        </w:rPr>
      </w:pPr>
      <w:r w:rsidRPr="000429BA">
        <w:rPr>
          <w:bCs/>
        </w:rPr>
        <w:t>(</w:t>
      </w:r>
      <w:r w:rsidR="00EB2194">
        <w:rPr>
          <w:bCs/>
        </w:rPr>
        <w:t>1</w:t>
      </w:r>
      <w:r w:rsidR="001C0454">
        <w:rPr>
          <w:bCs/>
        </w:rPr>
        <w:t>0</w:t>
      </w:r>
      <w:r w:rsidRPr="000429BA">
        <w:rPr>
          <w:bCs/>
        </w:rPr>
        <w:t xml:space="preserve"> Marks)</w:t>
      </w:r>
    </w:p>
    <w:p w14:paraId="0902DDCE" w14:textId="77777777" w:rsidR="009D72F3" w:rsidRDefault="009D72F3" w:rsidP="000429BA">
      <w:pPr>
        <w:pStyle w:val="ListParagraph"/>
        <w:spacing w:after="200" w:line="276" w:lineRule="auto"/>
        <w:jc w:val="right"/>
        <w:rPr>
          <w:bCs/>
        </w:rPr>
      </w:pPr>
    </w:p>
    <w:p w14:paraId="11C65706" w14:textId="77777777" w:rsidR="00F75559" w:rsidRDefault="00F75559" w:rsidP="000429BA">
      <w:pPr>
        <w:pStyle w:val="ListParagraph"/>
        <w:spacing w:after="200" w:line="276" w:lineRule="auto"/>
        <w:jc w:val="right"/>
        <w:rPr>
          <w:bCs/>
        </w:rPr>
      </w:pPr>
    </w:p>
    <w:p w14:paraId="1569026D" w14:textId="5D816208" w:rsidR="000D26FE" w:rsidRDefault="004F2AB1" w:rsidP="000D26FE">
      <w:pPr>
        <w:pStyle w:val="ListParagraph"/>
        <w:numPr>
          <w:ilvl w:val="0"/>
          <w:numId w:val="24"/>
        </w:numPr>
        <w:spacing w:after="200" w:line="276" w:lineRule="auto"/>
        <w:rPr>
          <w:bCs/>
          <w:lang w:val="en-US"/>
        </w:rPr>
      </w:pPr>
      <w:r>
        <w:rPr>
          <w:bCs/>
          <w:lang w:val="en-US"/>
        </w:rPr>
        <w:t xml:space="preserve">An API </w:t>
      </w:r>
      <w:r w:rsidR="00082618">
        <w:rPr>
          <w:bCs/>
          <w:lang w:val="en-US"/>
        </w:rPr>
        <w:t xml:space="preserve">returns data in JSON format. The data consists of a </w:t>
      </w:r>
      <w:r w:rsidR="00EC7B19">
        <w:rPr>
          <w:bCs/>
          <w:lang w:val="en-US"/>
        </w:rPr>
        <w:t xml:space="preserve">person’s age of 25, their first name is </w:t>
      </w:r>
      <w:proofErr w:type="gramStart"/>
      <w:r w:rsidR="00EC7B19">
        <w:rPr>
          <w:bCs/>
          <w:lang w:val="en-US"/>
        </w:rPr>
        <w:t>Bob</w:t>
      </w:r>
      <w:proofErr w:type="gramEnd"/>
      <w:r w:rsidR="00EC7B19">
        <w:rPr>
          <w:bCs/>
          <w:lang w:val="en-US"/>
        </w:rPr>
        <w:t xml:space="preserve"> and </w:t>
      </w:r>
      <w:r w:rsidR="002A7F49">
        <w:rPr>
          <w:bCs/>
          <w:lang w:val="en-US"/>
        </w:rPr>
        <w:t>their last</w:t>
      </w:r>
      <w:r w:rsidR="00EC7B19">
        <w:rPr>
          <w:bCs/>
          <w:lang w:val="en-US"/>
        </w:rPr>
        <w:t xml:space="preserve"> name is Martin. </w:t>
      </w:r>
      <w:r w:rsidR="00C17BEB">
        <w:rPr>
          <w:bCs/>
          <w:lang w:val="en-US"/>
        </w:rPr>
        <w:t xml:space="preserve">Bob has three children called </w:t>
      </w:r>
      <w:r w:rsidR="00AE35A0">
        <w:rPr>
          <w:bCs/>
          <w:lang w:val="en-US"/>
        </w:rPr>
        <w:t>Jim, Jane and Susan.</w:t>
      </w:r>
    </w:p>
    <w:p w14:paraId="57205B23" w14:textId="77777777" w:rsidR="00DC77A5" w:rsidRDefault="00DC77A5" w:rsidP="00DC77A5">
      <w:pPr>
        <w:pStyle w:val="ListParagraph"/>
        <w:spacing w:after="200" w:line="276" w:lineRule="auto"/>
        <w:rPr>
          <w:bCs/>
          <w:lang w:val="en-US"/>
        </w:rPr>
      </w:pPr>
    </w:p>
    <w:p w14:paraId="65C3AB0A" w14:textId="2DFED440" w:rsidR="00AE35A0" w:rsidRDefault="00DC77A5" w:rsidP="00AE35A0">
      <w:pPr>
        <w:pStyle w:val="ListParagraph"/>
        <w:spacing w:after="200" w:line="276" w:lineRule="auto"/>
        <w:rPr>
          <w:bCs/>
          <w:lang w:val="en-US"/>
        </w:rPr>
      </w:pPr>
      <w:r>
        <w:rPr>
          <w:bCs/>
          <w:lang w:val="en-US"/>
        </w:rPr>
        <w:t>Create</w:t>
      </w:r>
      <w:r w:rsidR="00AE35A0">
        <w:rPr>
          <w:bCs/>
          <w:lang w:val="en-US"/>
        </w:rPr>
        <w:t xml:space="preserve"> an appropriate </w:t>
      </w:r>
      <w:r>
        <w:rPr>
          <w:bCs/>
          <w:lang w:val="en-US"/>
        </w:rPr>
        <w:t>JSON structure to represent this data.</w:t>
      </w:r>
    </w:p>
    <w:p w14:paraId="385E64D1" w14:textId="77777777" w:rsidR="002A7F49" w:rsidRDefault="002A7F49" w:rsidP="00AE35A0">
      <w:pPr>
        <w:pStyle w:val="ListParagraph"/>
        <w:spacing w:after="200" w:line="276" w:lineRule="auto"/>
        <w:rPr>
          <w:bCs/>
          <w:lang w:val="en-US"/>
        </w:rPr>
      </w:pPr>
    </w:p>
    <w:p w14:paraId="4771D68C" w14:textId="413A1049" w:rsidR="00183E58" w:rsidRDefault="00183E58" w:rsidP="00183E58">
      <w:pPr>
        <w:pStyle w:val="ListParagraph"/>
        <w:spacing w:after="200" w:line="276" w:lineRule="auto"/>
        <w:jc w:val="right"/>
        <w:rPr>
          <w:bCs/>
        </w:rPr>
      </w:pPr>
      <w:r w:rsidRPr="000429BA">
        <w:rPr>
          <w:bCs/>
        </w:rPr>
        <w:t>(</w:t>
      </w:r>
      <w:r>
        <w:rPr>
          <w:bCs/>
        </w:rPr>
        <w:t>5</w:t>
      </w:r>
      <w:r w:rsidRPr="000429BA">
        <w:rPr>
          <w:bCs/>
        </w:rPr>
        <w:t xml:space="preserve"> Marks)</w:t>
      </w:r>
    </w:p>
    <w:p w14:paraId="442B8DC7" w14:textId="436E3B38" w:rsidR="00CC3D50" w:rsidRPr="004130AD" w:rsidRDefault="00CC3D50" w:rsidP="00B6250D">
      <w:pPr>
        <w:spacing w:after="200" w:line="276" w:lineRule="auto"/>
        <w:rPr>
          <w:bCs/>
        </w:rPr>
      </w:pPr>
    </w:p>
    <w:sectPr w:rsidR="00CC3D50" w:rsidRPr="004130AD" w:rsidSect="008A30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E8172" w14:textId="77777777" w:rsidR="00C449E3" w:rsidRDefault="00C449E3" w:rsidP="001A5A0A">
      <w:r>
        <w:separator/>
      </w:r>
    </w:p>
  </w:endnote>
  <w:endnote w:type="continuationSeparator" w:id="0">
    <w:p w14:paraId="0EFC09BD" w14:textId="77777777" w:rsidR="00C449E3" w:rsidRDefault="00C449E3" w:rsidP="001A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E618" w14:textId="77777777" w:rsidR="000E11EE" w:rsidRDefault="000E11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39966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3E3F3E7" w14:textId="59E34EF6" w:rsidR="00BE612D" w:rsidRPr="00E80287" w:rsidRDefault="00BE612D">
            <w:pPr>
              <w:pStyle w:val="Footer"/>
              <w:jc w:val="right"/>
            </w:pPr>
            <w:r w:rsidRPr="00E80287">
              <w:t xml:space="preserve">Page </w:t>
            </w:r>
            <w:r w:rsidRPr="00E80287">
              <w:fldChar w:fldCharType="begin"/>
            </w:r>
            <w:r w:rsidRPr="00E80287">
              <w:instrText xml:space="preserve"> PAGE </w:instrText>
            </w:r>
            <w:r w:rsidRPr="00E80287">
              <w:fldChar w:fldCharType="separate"/>
            </w:r>
            <w:r w:rsidR="00D24EE1" w:rsidRPr="00E80287">
              <w:rPr>
                <w:noProof/>
              </w:rPr>
              <w:t>1</w:t>
            </w:r>
            <w:r w:rsidRPr="00E80287">
              <w:fldChar w:fldCharType="end"/>
            </w:r>
            <w:r w:rsidRPr="00E80287">
              <w:t xml:space="preserve"> of </w:t>
            </w:r>
            <w:r w:rsidR="000E11EE">
              <w:fldChar w:fldCharType="begin"/>
            </w:r>
            <w:r w:rsidR="000E11EE">
              <w:instrText xml:space="preserve"> NUMPAGES  \# "0"  \* MERGEFORMAT </w:instrText>
            </w:r>
            <w:r w:rsidR="000E11EE">
              <w:fldChar w:fldCharType="separate"/>
            </w:r>
            <w:r w:rsidR="000E11EE">
              <w:t>13</w:t>
            </w:r>
            <w:r w:rsidR="000E11EE">
              <w:fldChar w:fldCharType="end"/>
            </w:r>
          </w:p>
        </w:sdtContent>
      </w:sdt>
    </w:sdtContent>
  </w:sdt>
  <w:p w14:paraId="73E3F3E8" w14:textId="77777777" w:rsidR="00BE612D" w:rsidRDefault="00BE61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F325" w14:textId="77777777" w:rsidR="000E11EE" w:rsidRDefault="000E1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6962" w14:textId="77777777" w:rsidR="00C449E3" w:rsidRDefault="00C449E3" w:rsidP="001A5A0A">
      <w:r>
        <w:separator/>
      </w:r>
    </w:p>
  </w:footnote>
  <w:footnote w:type="continuationSeparator" w:id="0">
    <w:p w14:paraId="564A68C1" w14:textId="77777777" w:rsidR="00C449E3" w:rsidRDefault="00C449E3" w:rsidP="001A5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05F9" w14:textId="77777777" w:rsidR="000E11EE" w:rsidRDefault="000E11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0D34" w14:textId="77777777" w:rsidR="000E11EE" w:rsidRDefault="000E11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41B1" w14:textId="77777777" w:rsidR="000E11EE" w:rsidRDefault="000E11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D31"/>
    <w:multiLevelType w:val="hybridMultilevel"/>
    <w:tmpl w:val="9252ECA0"/>
    <w:lvl w:ilvl="0" w:tplc="304E67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0247"/>
    <w:multiLevelType w:val="hybridMultilevel"/>
    <w:tmpl w:val="E9B8C01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2" w15:restartNumberingAfterBreak="0">
    <w:nsid w:val="11CC6188"/>
    <w:multiLevelType w:val="hybridMultilevel"/>
    <w:tmpl w:val="3A4862B0"/>
    <w:lvl w:ilvl="0" w:tplc="B6EAB570">
      <w:start w:val="1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50387"/>
    <w:multiLevelType w:val="hybridMultilevel"/>
    <w:tmpl w:val="A192EB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D0322"/>
    <w:multiLevelType w:val="hybridMultilevel"/>
    <w:tmpl w:val="8C1C8D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72630"/>
    <w:multiLevelType w:val="hybridMultilevel"/>
    <w:tmpl w:val="7E5E47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40333"/>
    <w:multiLevelType w:val="hybridMultilevel"/>
    <w:tmpl w:val="0CA2F960"/>
    <w:lvl w:ilvl="0" w:tplc="110E8F04">
      <w:start w:val="1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7" w15:restartNumberingAfterBreak="0">
    <w:nsid w:val="211027C0"/>
    <w:multiLevelType w:val="hybridMultilevel"/>
    <w:tmpl w:val="B0424A3E"/>
    <w:lvl w:ilvl="0" w:tplc="C3B2217A">
      <w:start w:val="10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9C82A07"/>
    <w:multiLevelType w:val="hybridMultilevel"/>
    <w:tmpl w:val="B5A86CC8"/>
    <w:lvl w:ilvl="0" w:tplc="08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4E3272"/>
    <w:multiLevelType w:val="hybridMultilevel"/>
    <w:tmpl w:val="AC024FA8"/>
    <w:lvl w:ilvl="0" w:tplc="F418D7F6">
      <w:start w:val="25"/>
      <w:numFmt w:val="decimal"/>
      <w:lvlText w:val="(%1"/>
      <w:lvlJc w:val="left"/>
      <w:pPr>
        <w:ind w:left="-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1364" w:hanging="180"/>
      </w:pPr>
    </w:lvl>
    <w:lvl w:ilvl="3" w:tplc="0809000F" w:tentative="1">
      <w:start w:val="1"/>
      <w:numFmt w:val="decimal"/>
      <w:lvlText w:val="%4."/>
      <w:lvlJc w:val="left"/>
      <w:pPr>
        <w:ind w:left="2084" w:hanging="360"/>
      </w:pPr>
    </w:lvl>
    <w:lvl w:ilvl="4" w:tplc="08090019" w:tentative="1">
      <w:start w:val="1"/>
      <w:numFmt w:val="lowerLetter"/>
      <w:lvlText w:val="%5."/>
      <w:lvlJc w:val="left"/>
      <w:pPr>
        <w:ind w:left="2804" w:hanging="360"/>
      </w:pPr>
    </w:lvl>
    <w:lvl w:ilvl="5" w:tplc="0809001B" w:tentative="1">
      <w:start w:val="1"/>
      <w:numFmt w:val="lowerRoman"/>
      <w:lvlText w:val="%6."/>
      <w:lvlJc w:val="right"/>
      <w:pPr>
        <w:ind w:left="3524" w:hanging="180"/>
      </w:pPr>
    </w:lvl>
    <w:lvl w:ilvl="6" w:tplc="0809000F" w:tentative="1">
      <w:start w:val="1"/>
      <w:numFmt w:val="decimal"/>
      <w:lvlText w:val="%7."/>
      <w:lvlJc w:val="left"/>
      <w:pPr>
        <w:ind w:left="4244" w:hanging="360"/>
      </w:pPr>
    </w:lvl>
    <w:lvl w:ilvl="7" w:tplc="08090019" w:tentative="1">
      <w:start w:val="1"/>
      <w:numFmt w:val="lowerLetter"/>
      <w:lvlText w:val="%8."/>
      <w:lvlJc w:val="left"/>
      <w:pPr>
        <w:ind w:left="4964" w:hanging="360"/>
      </w:pPr>
    </w:lvl>
    <w:lvl w:ilvl="8" w:tplc="0809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10" w15:restartNumberingAfterBreak="0">
    <w:nsid w:val="2DB37A8D"/>
    <w:multiLevelType w:val="hybridMultilevel"/>
    <w:tmpl w:val="A192EB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91DC1"/>
    <w:multiLevelType w:val="hybridMultilevel"/>
    <w:tmpl w:val="AE323E7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137FC"/>
    <w:multiLevelType w:val="hybridMultilevel"/>
    <w:tmpl w:val="D0B2BD3C"/>
    <w:lvl w:ilvl="0" w:tplc="6C1E370A">
      <w:start w:val="15"/>
      <w:numFmt w:val="decimal"/>
      <w:lvlText w:val="(%1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CB194C"/>
    <w:multiLevelType w:val="hybridMultilevel"/>
    <w:tmpl w:val="2CBA56A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81648"/>
    <w:multiLevelType w:val="hybridMultilevel"/>
    <w:tmpl w:val="BF20AB34"/>
    <w:lvl w:ilvl="0" w:tplc="1CA2F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385940"/>
    <w:multiLevelType w:val="hybridMultilevel"/>
    <w:tmpl w:val="9D3EE9F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A4DD5"/>
    <w:multiLevelType w:val="hybridMultilevel"/>
    <w:tmpl w:val="11A65E48"/>
    <w:lvl w:ilvl="0" w:tplc="262273B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50ABC"/>
    <w:multiLevelType w:val="hybridMultilevel"/>
    <w:tmpl w:val="EDE4EE1C"/>
    <w:lvl w:ilvl="0" w:tplc="D49285B0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D7999"/>
    <w:multiLevelType w:val="hybridMultilevel"/>
    <w:tmpl w:val="0DACC5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B6B5A"/>
    <w:multiLevelType w:val="hybridMultilevel"/>
    <w:tmpl w:val="551C8F1E"/>
    <w:lvl w:ilvl="0" w:tplc="92E6FF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0221B"/>
    <w:multiLevelType w:val="hybridMultilevel"/>
    <w:tmpl w:val="C3009288"/>
    <w:lvl w:ilvl="0" w:tplc="304E67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453C61"/>
    <w:multiLevelType w:val="hybridMultilevel"/>
    <w:tmpl w:val="EE220CA4"/>
    <w:lvl w:ilvl="0" w:tplc="0E8A0BD2">
      <w:start w:val="15"/>
      <w:numFmt w:val="decimal"/>
      <w:lvlText w:val="(%1"/>
      <w:lvlJc w:val="left"/>
      <w:pPr>
        <w:ind w:left="10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59F41FA"/>
    <w:multiLevelType w:val="hybridMultilevel"/>
    <w:tmpl w:val="B9162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CB09EE"/>
    <w:multiLevelType w:val="hybridMultilevel"/>
    <w:tmpl w:val="8AE60C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9529F"/>
    <w:multiLevelType w:val="hybridMultilevel"/>
    <w:tmpl w:val="65087996"/>
    <w:lvl w:ilvl="0" w:tplc="CBAE75D8">
      <w:start w:val="1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CA453C"/>
    <w:multiLevelType w:val="hybridMultilevel"/>
    <w:tmpl w:val="8CB473FC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D3000B"/>
    <w:multiLevelType w:val="hybridMultilevel"/>
    <w:tmpl w:val="9438C4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302A73"/>
    <w:multiLevelType w:val="hybridMultilevel"/>
    <w:tmpl w:val="8C96BFAC"/>
    <w:lvl w:ilvl="0" w:tplc="C5A4D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5991">
    <w:abstractNumId w:val="17"/>
  </w:num>
  <w:num w:numId="2" w16cid:durableId="1378047204">
    <w:abstractNumId w:val="11"/>
  </w:num>
  <w:num w:numId="3" w16cid:durableId="1789202143">
    <w:abstractNumId w:val="15"/>
  </w:num>
  <w:num w:numId="4" w16cid:durableId="172771664">
    <w:abstractNumId w:val="19"/>
  </w:num>
  <w:num w:numId="5" w16cid:durableId="654333578">
    <w:abstractNumId w:val="1"/>
  </w:num>
  <w:num w:numId="6" w16cid:durableId="1367366496">
    <w:abstractNumId w:val="4"/>
  </w:num>
  <w:num w:numId="7" w16cid:durableId="1524635330">
    <w:abstractNumId w:val="26"/>
  </w:num>
  <w:num w:numId="8" w16cid:durableId="765998850">
    <w:abstractNumId w:val="23"/>
  </w:num>
  <w:num w:numId="9" w16cid:durableId="1117523195">
    <w:abstractNumId w:val="22"/>
  </w:num>
  <w:num w:numId="10" w16cid:durableId="1609697652">
    <w:abstractNumId w:val="7"/>
  </w:num>
  <w:num w:numId="11" w16cid:durableId="1385181592">
    <w:abstractNumId w:val="2"/>
  </w:num>
  <w:num w:numId="12" w16cid:durableId="463430898">
    <w:abstractNumId w:val="24"/>
  </w:num>
  <w:num w:numId="13" w16cid:durableId="836653781">
    <w:abstractNumId w:val="21"/>
  </w:num>
  <w:num w:numId="14" w16cid:durableId="1963799312">
    <w:abstractNumId w:val="12"/>
  </w:num>
  <w:num w:numId="15" w16cid:durableId="1121921876">
    <w:abstractNumId w:val="27"/>
  </w:num>
  <w:num w:numId="16" w16cid:durableId="1332371592">
    <w:abstractNumId w:val="14"/>
  </w:num>
  <w:num w:numId="17" w16cid:durableId="1180699950">
    <w:abstractNumId w:val="10"/>
  </w:num>
  <w:num w:numId="18" w16cid:durableId="2136486518">
    <w:abstractNumId w:val="13"/>
  </w:num>
  <w:num w:numId="19" w16cid:durableId="695236445">
    <w:abstractNumId w:val="18"/>
  </w:num>
  <w:num w:numId="20" w16cid:durableId="117729098">
    <w:abstractNumId w:val="25"/>
  </w:num>
  <w:num w:numId="21" w16cid:durableId="113602687">
    <w:abstractNumId w:val="8"/>
  </w:num>
  <w:num w:numId="22" w16cid:durableId="2113553001">
    <w:abstractNumId w:val="6"/>
  </w:num>
  <w:num w:numId="23" w16cid:durableId="1279754091">
    <w:abstractNumId w:val="9"/>
  </w:num>
  <w:num w:numId="24" w16cid:durableId="1858539464">
    <w:abstractNumId w:val="5"/>
  </w:num>
  <w:num w:numId="25" w16cid:durableId="919562728">
    <w:abstractNumId w:val="16"/>
  </w:num>
  <w:num w:numId="26" w16cid:durableId="939408224">
    <w:abstractNumId w:val="0"/>
  </w:num>
  <w:num w:numId="27" w16cid:durableId="1448042167">
    <w:abstractNumId w:val="20"/>
  </w:num>
  <w:num w:numId="28" w16cid:durableId="1954703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133"/>
    <w:rsid w:val="0000551F"/>
    <w:rsid w:val="00005BC8"/>
    <w:rsid w:val="00005CCF"/>
    <w:rsid w:val="00006126"/>
    <w:rsid w:val="000063CC"/>
    <w:rsid w:val="00006AD1"/>
    <w:rsid w:val="000140AC"/>
    <w:rsid w:val="00014C9F"/>
    <w:rsid w:val="00015E25"/>
    <w:rsid w:val="00016358"/>
    <w:rsid w:val="00020DFD"/>
    <w:rsid w:val="00025925"/>
    <w:rsid w:val="00026F3F"/>
    <w:rsid w:val="00030401"/>
    <w:rsid w:val="00030DA5"/>
    <w:rsid w:val="0003138E"/>
    <w:rsid w:val="00032684"/>
    <w:rsid w:val="00033B6A"/>
    <w:rsid w:val="000359B3"/>
    <w:rsid w:val="00041E3F"/>
    <w:rsid w:val="000429BA"/>
    <w:rsid w:val="000463F7"/>
    <w:rsid w:val="00047AC4"/>
    <w:rsid w:val="00050F39"/>
    <w:rsid w:val="00056243"/>
    <w:rsid w:val="00061697"/>
    <w:rsid w:val="000640FD"/>
    <w:rsid w:val="00065843"/>
    <w:rsid w:val="00070FB2"/>
    <w:rsid w:val="000711FD"/>
    <w:rsid w:val="00074CF0"/>
    <w:rsid w:val="00075CC0"/>
    <w:rsid w:val="00077386"/>
    <w:rsid w:val="00082618"/>
    <w:rsid w:val="00085B8D"/>
    <w:rsid w:val="00087BB8"/>
    <w:rsid w:val="00092B1B"/>
    <w:rsid w:val="00093B8F"/>
    <w:rsid w:val="000A3F62"/>
    <w:rsid w:val="000A44AE"/>
    <w:rsid w:val="000A4F47"/>
    <w:rsid w:val="000A7639"/>
    <w:rsid w:val="000B05FD"/>
    <w:rsid w:val="000B1859"/>
    <w:rsid w:val="000B32BF"/>
    <w:rsid w:val="000B343E"/>
    <w:rsid w:val="000B47C4"/>
    <w:rsid w:val="000B6219"/>
    <w:rsid w:val="000C180E"/>
    <w:rsid w:val="000C1DAD"/>
    <w:rsid w:val="000C1ECF"/>
    <w:rsid w:val="000C2BF5"/>
    <w:rsid w:val="000C3494"/>
    <w:rsid w:val="000D26FE"/>
    <w:rsid w:val="000D6642"/>
    <w:rsid w:val="000D6DDF"/>
    <w:rsid w:val="000E0AC9"/>
    <w:rsid w:val="000E11EE"/>
    <w:rsid w:val="000E2DA8"/>
    <w:rsid w:val="000E3095"/>
    <w:rsid w:val="000E3E72"/>
    <w:rsid w:val="000F0A51"/>
    <w:rsid w:val="0010091A"/>
    <w:rsid w:val="001018BF"/>
    <w:rsid w:val="00102C21"/>
    <w:rsid w:val="00103801"/>
    <w:rsid w:val="00105E7A"/>
    <w:rsid w:val="00106A64"/>
    <w:rsid w:val="00111FF5"/>
    <w:rsid w:val="001174C8"/>
    <w:rsid w:val="0012360D"/>
    <w:rsid w:val="00124314"/>
    <w:rsid w:val="00124976"/>
    <w:rsid w:val="00124992"/>
    <w:rsid w:val="00125182"/>
    <w:rsid w:val="00125A0C"/>
    <w:rsid w:val="001271CD"/>
    <w:rsid w:val="00134EEE"/>
    <w:rsid w:val="00135A16"/>
    <w:rsid w:val="00137445"/>
    <w:rsid w:val="00140C11"/>
    <w:rsid w:val="0014510A"/>
    <w:rsid w:val="0014511B"/>
    <w:rsid w:val="00147C18"/>
    <w:rsid w:val="00152315"/>
    <w:rsid w:val="00152E05"/>
    <w:rsid w:val="00154C07"/>
    <w:rsid w:val="00155E59"/>
    <w:rsid w:val="00165346"/>
    <w:rsid w:val="00170A13"/>
    <w:rsid w:val="00172841"/>
    <w:rsid w:val="00172A91"/>
    <w:rsid w:val="00174C21"/>
    <w:rsid w:val="0017611B"/>
    <w:rsid w:val="001820F1"/>
    <w:rsid w:val="001827EC"/>
    <w:rsid w:val="00183E58"/>
    <w:rsid w:val="00184D19"/>
    <w:rsid w:val="00190CBC"/>
    <w:rsid w:val="00195FAE"/>
    <w:rsid w:val="001A5A0A"/>
    <w:rsid w:val="001A6E6A"/>
    <w:rsid w:val="001A7F33"/>
    <w:rsid w:val="001B0BA7"/>
    <w:rsid w:val="001B205B"/>
    <w:rsid w:val="001B20F0"/>
    <w:rsid w:val="001C03B8"/>
    <w:rsid w:val="001C0454"/>
    <w:rsid w:val="001C1B49"/>
    <w:rsid w:val="001C663F"/>
    <w:rsid w:val="001D1E44"/>
    <w:rsid w:val="001D3D58"/>
    <w:rsid w:val="001D5D2E"/>
    <w:rsid w:val="001E364E"/>
    <w:rsid w:val="001E42C2"/>
    <w:rsid w:val="001E77E7"/>
    <w:rsid w:val="001F0115"/>
    <w:rsid w:val="001F3218"/>
    <w:rsid w:val="001F349B"/>
    <w:rsid w:val="001F539B"/>
    <w:rsid w:val="001F5587"/>
    <w:rsid w:val="00203ED8"/>
    <w:rsid w:val="00204B24"/>
    <w:rsid w:val="00204F4E"/>
    <w:rsid w:val="0021268D"/>
    <w:rsid w:val="0021290B"/>
    <w:rsid w:val="00212CB9"/>
    <w:rsid w:val="002156EA"/>
    <w:rsid w:val="002159E8"/>
    <w:rsid w:val="0021624C"/>
    <w:rsid w:val="00220C4C"/>
    <w:rsid w:val="002218BB"/>
    <w:rsid w:val="002223AE"/>
    <w:rsid w:val="00222FAA"/>
    <w:rsid w:val="00233D01"/>
    <w:rsid w:val="00235013"/>
    <w:rsid w:val="00236E2F"/>
    <w:rsid w:val="002371C4"/>
    <w:rsid w:val="00241029"/>
    <w:rsid w:val="002422F8"/>
    <w:rsid w:val="002441E3"/>
    <w:rsid w:val="00252922"/>
    <w:rsid w:val="00253121"/>
    <w:rsid w:val="00256E69"/>
    <w:rsid w:val="0026127B"/>
    <w:rsid w:val="00262E2B"/>
    <w:rsid w:val="0026368B"/>
    <w:rsid w:val="00265F30"/>
    <w:rsid w:val="00266D38"/>
    <w:rsid w:val="00267B54"/>
    <w:rsid w:val="00267EDC"/>
    <w:rsid w:val="00270B6C"/>
    <w:rsid w:val="00271BF5"/>
    <w:rsid w:val="00281E46"/>
    <w:rsid w:val="00283912"/>
    <w:rsid w:val="00285276"/>
    <w:rsid w:val="00286E4A"/>
    <w:rsid w:val="002870BC"/>
    <w:rsid w:val="002956A9"/>
    <w:rsid w:val="00295E11"/>
    <w:rsid w:val="002963FE"/>
    <w:rsid w:val="00297257"/>
    <w:rsid w:val="002A1A5D"/>
    <w:rsid w:val="002A2C27"/>
    <w:rsid w:val="002A3030"/>
    <w:rsid w:val="002A33E4"/>
    <w:rsid w:val="002A4322"/>
    <w:rsid w:val="002A450B"/>
    <w:rsid w:val="002A7F49"/>
    <w:rsid w:val="002B11FF"/>
    <w:rsid w:val="002B2454"/>
    <w:rsid w:val="002B47B1"/>
    <w:rsid w:val="002B5138"/>
    <w:rsid w:val="002B5DFF"/>
    <w:rsid w:val="002B6C45"/>
    <w:rsid w:val="002B7070"/>
    <w:rsid w:val="002B792E"/>
    <w:rsid w:val="002C0257"/>
    <w:rsid w:val="002C1646"/>
    <w:rsid w:val="002C24C0"/>
    <w:rsid w:val="002C5888"/>
    <w:rsid w:val="002D4B84"/>
    <w:rsid w:val="002E3800"/>
    <w:rsid w:val="002E4B86"/>
    <w:rsid w:val="002E6222"/>
    <w:rsid w:val="002E63AA"/>
    <w:rsid w:val="002E6432"/>
    <w:rsid w:val="002E702E"/>
    <w:rsid w:val="002E7631"/>
    <w:rsid w:val="002E7D39"/>
    <w:rsid w:val="002F0995"/>
    <w:rsid w:val="002F451B"/>
    <w:rsid w:val="002F5A6E"/>
    <w:rsid w:val="00301D63"/>
    <w:rsid w:val="00301F7E"/>
    <w:rsid w:val="00310070"/>
    <w:rsid w:val="0031033E"/>
    <w:rsid w:val="003140A6"/>
    <w:rsid w:val="003158F0"/>
    <w:rsid w:val="00316CB0"/>
    <w:rsid w:val="00316DDD"/>
    <w:rsid w:val="00320067"/>
    <w:rsid w:val="00320092"/>
    <w:rsid w:val="00322EBC"/>
    <w:rsid w:val="00323DA8"/>
    <w:rsid w:val="003275D3"/>
    <w:rsid w:val="0033341C"/>
    <w:rsid w:val="00333949"/>
    <w:rsid w:val="00334472"/>
    <w:rsid w:val="00337A81"/>
    <w:rsid w:val="003401C9"/>
    <w:rsid w:val="003404BE"/>
    <w:rsid w:val="00344ECA"/>
    <w:rsid w:val="00354B41"/>
    <w:rsid w:val="0036142A"/>
    <w:rsid w:val="00361722"/>
    <w:rsid w:val="003622FE"/>
    <w:rsid w:val="003649B3"/>
    <w:rsid w:val="00364F11"/>
    <w:rsid w:val="00372B22"/>
    <w:rsid w:val="003768A9"/>
    <w:rsid w:val="00377CF2"/>
    <w:rsid w:val="003831C1"/>
    <w:rsid w:val="00383BD0"/>
    <w:rsid w:val="00394F22"/>
    <w:rsid w:val="003A016C"/>
    <w:rsid w:val="003A1A6F"/>
    <w:rsid w:val="003A214B"/>
    <w:rsid w:val="003A2E1F"/>
    <w:rsid w:val="003A652A"/>
    <w:rsid w:val="003B236C"/>
    <w:rsid w:val="003B4422"/>
    <w:rsid w:val="003B4A81"/>
    <w:rsid w:val="003B4AD7"/>
    <w:rsid w:val="003C1E13"/>
    <w:rsid w:val="003C5A39"/>
    <w:rsid w:val="003D09CF"/>
    <w:rsid w:val="003D162B"/>
    <w:rsid w:val="003D2BEA"/>
    <w:rsid w:val="003D2F50"/>
    <w:rsid w:val="003D5289"/>
    <w:rsid w:val="003D7C28"/>
    <w:rsid w:val="003E0263"/>
    <w:rsid w:val="003E1EA4"/>
    <w:rsid w:val="003E2298"/>
    <w:rsid w:val="003E2CAA"/>
    <w:rsid w:val="003E39D1"/>
    <w:rsid w:val="003E56C0"/>
    <w:rsid w:val="003F0BDA"/>
    <w:rsid w:val="003F45B1"/>
    <w:rsid w:val="003F7854"/>
    <w:rsid w:val="0040138A"/>
    <w:rsid w:val="00402A4F"/>
    <w:rsid w:val="0040749B"/>
    <w:rsid w:val="00411266"/>
    <w:rsid w:val="00411ADF"/>
    <w:rsid w:val="00412DC1"/>
    <w:rsid w:val="004130AD"/>
    <w:rsid w:val="00416BE6"/>
    <w:rsid w:val="0041764C"/>
    <w:rsid w:val="00420ADC"/>
    <w:rsid w:val="0042178D"/>
    <w:rsid w:val="00426DE4"/>
    <w:rsid w:val="00430D9C"/>
    <w:rsid w:val="004311B9"/>
    <w:rsid w:val="004345E1"/>
    <w:rsid w:val="00440A1B"/>
    <w:rsid w:val="00443BF1"/>
    <w:rsid w:val="00445F08"/>
    <w:rsid w:val="004473C2"/>
    <w:rsid w:val="00452CBB"/>
    <w:rsid w:val="00461AA0"/>
    <w:rsid w:val="0046265B"/>
    <w:rsid w:val="00462AE5"/>
    <w:rsid w:val="00463154"/>
    <w:rsid w:val="00464AF8"/>
    <w:rsid w:val="00465042"/>
    <w:rsid w:val="00465367"/>
    <w:rsid w:val="004660A8"/>
    <w:rsid w:val="0046700C"/>
    <w:rsid w:val="00470174"/>
    <w:rsid w:val="00472A46"/>
    <w:rsid w:val="004757B2"/>
    <w:rsid w:val="00480B58"/>
    <w:rsid w:val="00482D9E"/>
    <w:rsid w:val="004835B4"/>
    <w:rsid w:val="00483B14"/>
    <w:rsid w:val="00485954"/>
    <w:rsid w:val="00487AD4"/>
    <w:rsid w:val="0049046E"/>
    <w:rsid w:val="004928D2"/>
    <w:rsid w:val="004962B7"/>
    <w:rsid w:val="004A14BB"/>
    <w:rsid w:val="004A1FA7"/>
    <w:rsid w:val="004A314D"/>
    <w:rsid w:val="004A479F"/>
    <w:rsid w:val="004A7465"/>
    <w:rsid w:val="004B1041"/>
    <w:rsid w:val="004B50E2"/>
    <w:rsid w:val="004B52D7"/>
    <w:rsid w:val="004B74E5"/>
    <w:rsid w:val="004C4BEB"/>
    <w:rsid w:val="004C68D2"/>
    <w:rsid w:val="004D2335"/>
    <w:rsid w:val="004D2C1A"/>
    <w:rsid w:val="004D4772"/>
    <w:rsid w:val="004D4D70"/>
    <w:rsid w:val="004E0C89"/>
    <w:rsid w:val="004E1335"/>
    <w:rsid w:val="004E2974"/>
    <w:rsid w:val="004E2A60"/>
    <w:rsid w:val="004E4B9B"/>
    <w:rsid w:val="004E540A"/>
    <w:rsid w:val="004E5E9D"/>
    <w:rsid w:val="004E792E"/>
    <w:rsid w:val="004F0915"/>
    <w:rsid w:val="004F2AB1"/>
    <w:rsid w:val="004F3E62"/>
    <w:rsid w:val="0050048B"/>
    <w:rsid w:val="00504389"/>
    <w:rsid w:val="00506C4C"/>
    <w:rsid w:val="00513777"/>
    <w:rsid w:val="005145C3"/>
    <w:rsid w:val="00515164"/>
    <w:rsid w:val="00515F28"/>
    <w:rsid w:val="00516C88"/>
    <w:rsid w:val="005174D1"/>
    <w:rsid w:val="005229AD"/>
    <w:rsid w:val="005254CC"/>
    <w:rsid w:val="00531A20"/>
    <w:rsid w:val="00533995"/>
    <w:rsid w:val="00534842"/>
    <w:rsid w:val="00540377"/>
    <w:rsid w:val="0054450A"/>
    <w:rsid w:val="005475C8"/>
    <w:rsid w:val="00547B08"/>
    <w:rsid w:val="00547DA6"/>
    <w:rsid w:val="005511D3"/>
    <w:rsid w:val="005546CD"/>
    <w:rsid w:val="0055486F"/>
    <w:rsid w:val="00556E7B"/>
    <w:rsid w:val="0055795F"/>
    <w:rsid w:val="005607DE"/>
    <w:rsid w:val="00563BDB"/>
    <w:rsid w:val="005665CE"/>
    <w:rsid w:val="00566DBC"/>
    <w:rsid w:val="00567DE1"/>
    <w:rsid w:val="005706C5"/>
    <w:rsid w:val="00574CD2"/>
    <w:rsid w:val="0057581C"/>
    <w:rsid w:val="005808D4"/>
    <w:rsid w:val="0058520F"/>
    <w:rsid w:val="0059146B"/>
    <w:rsid w:val="005919D6"/>
    <w:rsid w:val="00592B20"/>
    <w:rsid w:val="00593250"/>
    <w:rsid w:val="005A0528"/>
    <w:rsid w:val="005A260C"/>
    <w:rsid w:val="005A4F80"/>
    <w:rsid w:val="005B0B10"/>
    <w:rsid w:val="005B1B04"/>
    <w:rsid w:val="005B2031"/>
    <w:rsid w:val="005B73D5"/>
    <w:rsid w:val="005B763C"/>
    <w:rsid w:val="005C1A73"/>
    <w:rsid w:val="005C4197"/>
    <w:rsid w:val="005C44D1"/>
    <w:rsid w:val="005C593F"/>
    <w:rsid w:val="005C7DF6"/>
    <w:rsid w:val="005D6E31"/>
    <w:rsid w:val="005D6F87"/>
    <w:rsid w:val="005E2A4D"/>
    <w:rsid w:val="005E5DC8"/>
    <w:rsid w:val="005E6252"/>
    <w:rsid w:val="005E6372"/>
    <w:rsid w:val="005E6DD5"/>
    <w:rsid w:val="005E75DA"/>
    <w:rsid w:val="005F1571"/>
    <w:rsid w:val="005F1A91"/>
    <w:rsid w:val="005F237F"/>
    <w:rsid w:val="005F25CC"/>
    <w:rsid w:val="005F394E"/>
    <w:rsid w:val="005F4929"/>
    <w:rsid w:val="005F54CE"/>
    <w:rsid w:val="005F5ECF"/>
    <w:rsid w:val="005F6D39"/>
    <w:rsid w:val="005F6D6F"/>
    <w:rsid w:val="005F79E5"/>
    <w:rsid w:val="00600777"/>
    <w:rsid w:val="00600C09"/>
    <w:rsid w:val="00601398"/>
    <w:rsid w:val="00603B9B"/>
    <w:rsid w:val="00604B93"/>
    <w:rsid w:val="00606522"/>
    <w:rsid w:val="0060717B"/>
    <w:rsid w:val="006106B2"/>
    <w:rsid w:val="00610ABF"/>
    <w:rsid w:val="00611505"/>
    <w:rsid w:val="00614330"/>
    <w:rsid w:val="0061695E"/>
    <w:rsid w:val="00617D65"/>
    <w:rsid w:val="00620C5A"/>
    <w:rsid w:val="00624EE2"/>
    <w:rsid w:val="00634B0E"/>
    <w:rsid w:val="00640CD7"/>
    <w:rsid w:val="006458E7"/>
    <w:rsid w:val="00646973"/>
    <w:rsid w:val="00646A2B"/>
    <w:rsid w:val="00646EB1"/>
    <w:rsid w:val="00647888"/>
    <w:rsid w:val="00651E57"/>
    <w:rsid w:val="0065439F"/>
    <w:rsid w:val="006552EF"/>
    <w:rsid w:val="00656264"/>
    <w:rsid w:val="006619BE"/>
    <w:rsid w:val="006678E7"/>
    <w:rsid w:val="006710D9"/>
    <w:rsid w:val="00672BBA"/>
    <w:rsid w:val="0067347F"/>
    <w:rsid w:val="00673BE0"/>
    <w:rsid w:val="006820AD"/>
    <w:rsid w:val="00683270"/>
    <w:rsid w:val="006849C5"/>
    <w:rsid w:val="00685035"/>
    <w:rsid w:val="00687B7A"/>
    <w:rsid w:val="00690D91"/>
    <w:rsid w:val="00690F4B"/>
    <w:rsid w:val="00691DBE"/>
    <w:rsid w:val="00692376"/>
    <w:rsid w:val="0069769A"/>
    <w:rsid w:val="006A102D"/>
    <w:rsid w:val="006A55B8"/>
    <w:rsid w:val="006A795D"/>
    <w:rsid w:val="006B44DF"/>
    <w:rsid w:val="006B72C1"/>
    <w:rsid w:val="006C2DAF"/>
    <w:rsid w:val="006C3E06"/>
    <w:rsid w:val="006C3FD1"/>
    <w:rsid w:val="006C429D"/>
    <w:rsid w:val="006C5BCE"/>
    <w:rsid w:val="006C5D10"/>
    <w:rsid w:val="006C7E3D"/>
    <w:rsid w:val="006D0494"/>
    <w:rsid w:val="006D117E"/>
    <w:rsid w:val="006D1E08"/>
    <w:rsid w:val="006D2227"/>
    <w:rsid w:val="006D27E2"/>
    <w:rsid w:val="006E02F9"/>
    <w:rsid w:val="006E3940"/>
    <w:rsid w:val="006E6602"/>
    <w:rsid w:val="006E6A7C"/>
    <w:rsid w:val="00700BED"/>
    <w:rsid w:val="007031DC"/>
    <w:rsid w:val="0070323A"/>
    <w:rsid w:val="00703900"/>
    <w:rsid w:val="00706637"/>
    <w:rsid w:val="0070785B"/>
    <w:rsid w:val="00710E40"/>
    <w:rsid w:val="00710F5C"/>
    <w:rsid w:val="00712862"/>
    <w:rsid w:val="00712D12"/>
    <w:rsid w:val="0071537A"/>
    <w:rsid w:val="0071699C"/>
    <w:rsid w:val="00716D81"/>
    <w:rsid w:val="00722EF0"/>
    <w:rsid w:val="00723C40"/>
    <w:rsid w:val="00725B77"/>
    <w:rsid w:val="00725EE9"/>
    <w:rsid w:val="00726AEA"/>
    <w:rsid w:val="00726E93"/>
    <w:rsid w:val="0072728B"/>
    <w:rsid w:val="0072798E"/>
    <w:rsid w:val="007320B6"/>
    <w:rsid w:val="007328B4"/>
    <w:rsid w:val="00734F15"/>
    <w:rsid w:val="007354B6"/>
    <w:rsid w:val="00736C20"/>
    <w:rsid w:val="00740A8E"/>
    <w:rsid w:val="00741BD9"/>
    <w:rsid w:val="007435B5"/>
    <w:rsid w:val="00750DB5"/>
    <w:rsid w:val="00755551"/>
    <w:rsid w:val="00756DE4"/>
    <w:rsid w:val="00760EC1"/>
    <w:rsid w:val="00761B1E"/>
    <w:rsid w:val="00763D5D"/>
    <w:rsid w:val="00772055"/>
    <w:rsid w:val="00774283"/>
    <w:rsid w:val="007758AE"/>
    <w:rsid w:val="0078116C"/>
    <w:rsid w:val="007824F0"/>
    <w:rsid w:val="00782C61"/>
    <w:rsid w:val="00784EA1"/>
    <w:rsid w:val="00791E10"/>
    <w:rsid w:val="00793292"/>
    <w:rsid w:val="00794151"/>
    <w:rsid w:val="0079554E"/>
    <w:rsid w:val="007962EF"/>
    <w:rsid w:val="00796BD6"/>
    <w:rsid w:val="007A01C9"/>
    <w:rsid w:val="007A2FBE"/>
    <w:rsid w:val="007A3303"/>
    <w:rsid w:val="007A5958"/>
    <w:rsid w:val="007A7607"/>
    <w:rsid w:val="007B0378"/>
    <w:rsid w:val="007B094A"/>
    <w:rsid w:val="007B1A90"/>
    <w:rsid w:val="007C00DC"/>
    <w:rsid w:val="007C130B"/>
    <w:rsid w:val="007C1467"/>
    <w:rsid w:val="007C17F7"/>
    <w:rsid w:val="007C4C58"/>
    <w:rsid w:val="007C4CA9"/>
    <w:rsid w:val="007C60BC"/>
    <w:rsid w:val="007D28B7"/>
    <w:rsid w:val="007D43D7"/>
    <w:rsid w:val="007E0E1A"/>
    <w:rsid w:val="007E1BF6"/>
    <w:rsid w:val="007E4102"/>
    <w:rsid w:val="007E6A0D"/>
    <w:rsid w:val="007F03F5"/>
    <w:rsid w:val="007F3E3E"/>
    <w:rsid w:val="007F4A9F"/>
    <w:rsid w:val="007F6278"/>
    <w:rsid w:val="0080033F"/>
    <w:rsid w:val="008004F2"/>
    <w:rsid w:val="00800A0F"/>
    <w:rsid w:val="008021DC"/>
    <w:rsid w:val="008071A7"/>
    <w:rsid w:val="008164C4"/>
    <w:rsid w:val="00824915"/>
    <w:rsid w:val="00826757"/>
    <w:rsid w:val="00826E9F"/>
    <w:rsid w:val="00827C98"/>
    <w:rsid w:val="008301BE"/>
    <w:rsid w:val="008306EF"/>
    <w:rsid w:val="0083167A"/>
    <w:rsid w:val="00832B2C"/>
    <w:rsid w:val="0083381C"/>
    <w:rsid w:val="00834441"/>
    <w:rsid w:val="008365C9"/>
    <w:rsid w:val="008368F1"/>
    <w:rsid w:val="008407CA"/>
    <w:rsid w:val="00841E8E"/>
    <w:rsid w:val="00842E2F"/>
    <w:rsid w:val="00843924"/>
    <w:rsid w:val="00851849"/>
    <w:rsid w:val="00851FD7"/>
    <w:rsid w:val="00856BC6"/>
    <w:rsid w:val="00863B3D"/>
    <w:rsid w:val="0086602A"/>
    <w:rsid w:val="0086667B"/>
    <w:rsid w:val="00866E45"/>
    <w:rsid w:val="00867E65"/>
    <w:rsid w:val="008701BC"/>
    <w:rsid w:val="008722FD"/>
    <w:rsid w:val="0088126D"/>
    <w:rsid w:val="008843A1"/>
    <w:rsid w:val="00896DBB"/>
    <w:rsid w:val="008971D0"/>
    <w:rsid w:val="008A304E"/>
    <w:rsid w:val="008A3B8A"/>
    <w:rsid w:val="008A5B9E"/>
    <w:rsid w:val="008A5BD3"/>
    <w:rsid w:val="008B0C46"/>
    <w:rsid w:val="008B2ADD"/>
    <w:rsid w:val="008B7148"/>
    <w:rsid w:val="008B7F68"/>
    <w:rsid w:val="008C1E16"/>
    <w:rsid w:val="008C78EA"/>
    <w:rsid w:val="008D0336"/>
    <w:rsid w:val="008D2CE0"/>
    <w:rsid w:val="008D53C3"/>
    <w:rsid w:val="008D5E51"/>
    <w:rsid w:val="008D61B9"/>
    <w:rsid w:val="008E2238"/>
    <w:rsid w:val="008E2DA4"/>
    <w:rsid w:val="008E571F"/>
    <w:rsid w:val="008E648F"/>
    <w:rsid w:val="008F278A"/>
    <w:rsid w:val="008F4C45"/>
    <w:rsid w:val="00900CA6"/>
    <w:rsid w:val="00900CB1"/>
    <w:rsid w:val="00901C9F"/>
    <w:rsid w:val="00904670"/>
    <w:rsid w:val="00906386"/>
    <w:rsid w:val="00925E92"/>
    <w:rsid w:val="00927118"/>
    <w:rsid w:val="00927BED"/>
    <w:rsid w:val="00933105"/>
    <w:rsid w:val="00933512"/>
    <w:rsid w:val="009345CF"/>
    <w:rsid w:val="0093570C"/>
    <w:rsid w:val="009358B8"/>
    <w:rsid w:val="00942F91"/>
    <w:rsid w:val="009446A2"/>
    <w:rsid w:val="00945331"/>
    <w:rsid w:val="00945E7B"/>
    <w:rsid w:val="00947AEC"/>
    <w:rsid w:val="009504AB"/>
    <w:rsid w:val="00950561"/>
    <w:rsid w:val="00955ADA"/>
    <w:rsid w:val="00956927"/>
    <w:rsid w:val="00964EE7"/>
    <w:rsid w:val="00967738"/>
    <w:rsid w:val="00972753"/>
    <w:rsid w:val="00972C04"/>
    <w:rsid w:val="00974838"/>
    <w:rsid w:val="00975272"/>
    <w:rsid w:val="00975B82"/>
    <w:rsid w:val="009779EC"/>
    <w:rsid w:val="00980940"/>
    <w:rsid w:val="00981827"/>
    <w:rsid w:val="00981DEC"/>
    <w:rsid w:val="009831E4"/>
    <w:rsid w:val="009845D8"/>
    <w:rsid w:val="009862D3"/>
    <w:rsid w:val="00987AF0"/>
    <w:rsid w:val="00992EEB"/>
    <w:rsid w:val="00993E1A"/>
    <w:rsid w:val="009957BF"/>
    <w:rsid w:val="009979A3"/>
    <w:rsid w:val="009A0826"/>
    <w:rsid w:val="009A1B82"/>
    <w:rsid w:val="009A1D30"/>
    <w:rsid w:val="009A2D99"/>
    <w:rsid w:val="009A520C"/>
    <w:rsid w:val="009A63BE"/>
    <w:rsid w:val="009B05F1"/>
    <w:rsid w:val="009B37B0"/>
    <w:rsid w:val="009B3A04"/>
    <w:rsid w:val="009C101D"/>
    <w:rsid w:val="009C168C"/>
    <w:rsid w:val="009C23BC"/>
    <w:rsid w:val="009C621A"/>
    <w:rsid w:val="009C6746"/>
    <w:rsid w:val="009C7CE9"/>
    <w:rsid w:val="009D0D1A"/>
    <w:rsid w:val="009D1A39"/>
    <w:rsid w:val="009D1C36"/>
    <w:rsid w:val="009D2F5B"/>
    <w:rsid w:val="009D356F"/>
    <w:rsid w:val="009D3E0F"/>
    <w:rsid w:val="009D72F3"/>
    <w:rsid w:val="009D785C"/>
    <w:rsid w:val="009E4CE2"/>
    <w:rsid w:val="009E5EFF"/>
    <w:rsid w:val="009F1657"/>
    <w:rsid w:val="009F1B89"/>
    <w:rsid w:val="009F54F3"/>
    <w:rsid w:val="009F6C4D"/>
    <w:rsid w:val="00A0514D"/>
    <w:rsid w:val="00A05FFA"/>
    <w:rsid w:val="00A07559"/>
    <w:rsid w:val="00A10ABA"/>
    <w:rsid w:val="00A171E5"/>
    <w:rsid w:val="00A20C94"/>
    <w:rsid w:val="00A22B28"/>
    <w:rsid w:val="00A22DAD"/>
    <w:rsid w:val="00A24087"/>
    <w:rsid w:val="00A311DE"/>
    <w:rsid w:val="00A34906"/>
    <w:rsid w:val="00A362D3"/>
    <w:rsid w:val="00A37369"/>
    <w:rsid w:val="00A41D43"/>
    <w:rsid w:val="00A46EAB"/>
    <w:rsid w:val="00A53474"/>
    <w:rsid w:val="00A55940"/>
    <w:rsid w:val="00A55B3E"/>
    <w:rsid w:val="00A6074D"/>
    <w:rsid w:val="00A61EA1"/>
    <w:rsid w:val="00A64E37"/>
    <w:rsid w:val="00A66FAF"/>
    <w:rsid w:val="00A726FF"/>
    <w:rsid w:val="00A73B37"/>
    <w:rsid w:val="00A74D74"/>
    <w:rsid w:val="00A7731D"/>
    <w:rsid w:val="00A83301"/>
    <w:rsid w:val="00A86EA1"/>
    <w:rsid w:val="00A96032"/>
    <w:rsid w:val="00A9613A"/>
    <w:rsid w:val="00AA17A3"/>
    <w:rsid w:val="00AA1880"/>
    <w:rsid w:val="00AA1F26"/>
    <w:rsid w:val="00AA5CA4"/>
    <w:rsid w:val="00AB1A62"/>
    <w:rsid w:val="00AB24C3"/>
    <w:rsid w:val="00AB3896"/>
    <w:rsid w:val="00AB3A7D"/>
    <w:rsid w:val="00AB5EF4"/>
    <w:rsid w:val="00AC129B"/>
    <w:rsid w:val="00AC1645"/>
    <w:rsid w:val="00AC5F6B"/>
    <w:rsid w:val="00AC7A3C"/>
    <w:rsid w:val="00AD35AA"/>
    <w:rsid w:val="00AD36A0"/>
    <w:rsid w:val="00AD45EE"/>
    <w:rsid w:val="00AD4AAB"/>
    <w:rsid w:val="00AD5994"/>
    <w:rsid w:val="00AD79D9"/>
    <w:rsid w:val="00AE0F84"/>
    <w:rsid w:val="00AE35A0"/>
    <w:rsid w:val="00AE5E46"/>
    <w:rsid w:val="00AF0B4D"/>
    <w:rsid w:val="00AF1D8A"/>
    <w:rsid w:val="00AF346F"/>
    <w:rsid w:val="00AF4040"/>
    <w:rsid w:val="00AF4C0A"/>
    <w:rsid w:val="00B0075D"/>
    <w:rsid w:val="00B008D5"/>
    <w:rsid w:val="00B00FCF"/>
    <w:rsid w:val="00B024DA"/>
    <w:rsid w:val="00B04DDF"/>
    <w:rsid w:val="00B050D2"/>
    <w:rsid w:val="00B106B2"/>
    <w:rsid w:val="00B11EDC"/>
    <w:rsid w:val="00B14EDB"/>
    <w:rsid w:val="00B15021"/>
    <w:rsid w:val="00B16E28"/>
    <w:rsid w:val="00B17AF9"/>
    <w:rsid w:val="00B17E5E"/>
    <w:rsid w:val="00B21BE2"/>
    <w:rsid w:val="00B21E1A"/>
    <w:rsid w:val="00B23AD8"/>
    <w:rsid w:val="00B25242"/>
    <w:rsid w:val="00B255CC"/>
    <w:rsid w:val="00B32A8E"/>
    <w:rsid w:val="00B3302C"/>
    <w:rsid w:val="00B37AF4"/>
    <w:rsid w:val="00B46A44"/>
    <w:rsid w:val="00B46CCA"/>
    <w:rsid w:val="00B507BA"/>
    <w:rsid w:val="00B570E7"/>
    <w:rsid w:val="00B57456"/>
    <w:rsid w:val="00B57574"/>
    <w:rsid w:val="00B6250D"/>
    <w:rsid w:val="00B636F8"/>
    <w:rsid w:val="00B63F74"/>
    <w:rsid w:val="00B65825"/>
    <w:rsid w:val="00B66145"/>
    <w:rsid w:val="00B6661B"/>
    <w:rsid w:val="00B72BF8"/>
    <w:rsid w:val="00B733E2"/>
    <w:rsid w:val="00B75C53"/>
    <w:rsid w:val="00B77009"/>
    <w:rsid w:val="00B771C6"/>
    <w:rsid w:val="00B779EC"/>
    <w:rsid w:val="00B83009"/>
    <w:rsid w:val="00B84C2C"/>
    <w:rsid w:val="00B8516B"/>
    <w:rsid w:val="00B85EF8"/>
    <w:rsid w:val="00B87BD6"/>
    <w:rsid w:val="00B91BB3"/>
    <w:rsid w:val="00B92D7D"/>
    <w:rsid w:val="00BA2922"/>
    <w:rsid w:val="00BA32D5"/>
    <w:rsid w:val="00BA5882"/>
    <w:rsid w:val="00BB0018"/>
    <w:rsid w:val="00BB013F"/>
    <w:rsid w:val="00BB06DC"/>
    <w:rsid w:val="00BB0FDB"/>
    <w:rsid w:val="00BB27BB"/>
    <w:rsid w:val="00BB342F"/>
    <w:rsid w:val="00BB4A3D"/>
    <w:rsid w:val="00BB5349"/>
    <w:rsid w:val="00BB7384"/>
    <w:rsid w:val="00BB7B9B"/>
    <w:rsid w:val="00BC2834"/>
    <w:rsid w:val="00BC3D12"/>
    <w:rsid w:val="00BC3EDD"/>
    <w:rsid w:val="00BC5226"/>
    <w:rsid w:val="00BC6459"/>
    <w:rsid w:val="00BC6AC0"/>
    <w:rsid w:val="00BC6B74"/>
    <w:rsid w:val="00BD0624"/>
    <w:rsid w:val="00BD3E28"/>
    <w:rsid w:val="00BD7E44"/>
    <w:rsid w:val="00BE0953"/>
    <w:rsid w:val="00BE5025"/>
    <w:rsid w:val="00BE5043"/>
    <w:rsid w:val="00BE612D"/>
    <w:rsid w:val="00BF25B2"/>
    <w:rsid w:val="00BF67E6"/>
    <w:rsid w:val="00C03362"/>
    <w:rsid w:val="00C060CC"/>
    <w:rsid w:val="00C061E0"/>
    <w:rsid w:val="00C061F1"/>
    <w:rsid w:val="00C168AD"/>
    <w:rsid w:val="00C17BEB"/>
    <w:rsid w:val="00C21AFD"/>
    <w:rsid w:val="00C21DD8"/>
    <w:rsid w:val="00C2263D"/>
    <w:rsid w:val="00C22EAB"/>
    <w:rsid w:val="00C23955"/>
    <w:rsid w:val="00C24675"/>
    <w:rsid w:val="00C264F0"/>
    <w:rsid w:val="00C27CB9"/>
    <w:rsid w:val="00C32192"/>
    <w:rsid w:val="00C34D21"/>
    <w:rsid w:val="00C40317"/>
    <w:rsid w:val="00C406A5"/>
    <w:rsid w:val="00C40F52"/>
    <w:rsid w:val="00C4170F"/>
    <w:rsid w:val="00C41AD7"/>
    <w:rsid w:val="00C42441"/>
    <w:rsid w:val="00C449E3"/>
    <w:rsid w:val="00C44D66"/>
    <w:rsid w:val="00C45CE4"/>
    <w:rsid w:val="00C500CE"/>
    <w:rsid w:val="00C56509"/>
    <w:rsid w:val="00C60598"/>
    <w:rsid w:val="00C622DC"/>
    <w:rsid w:val="00C703D7"/>
    <w:rsid w:val="00C7408F"/>
    <w:rsid w:val="00C76609"/>
    <w:rsid w:val="00C80BE8"/>
    <w:rsid w:val="00C81C3F"/>
    <w:rsid w:val="00C82133"/>
    <w:rsid w:val="00C84C16"/>
    <w:rsid w:val="00C856BB"/>
    <w:rsid w:val="00C8663D"/>
    <w:rsid w:val="00C87A08"/>
    <w:rsid w:val="00C87EC5"/>
    <w:rsid w:val="00C949A0"/>
    <w:rsid w:val="00C94D59"/>
    <w:rsid w:val="00C96FBF"/>
    <w:rsid w:val="00CA104C"/>
    <w:rsid w:val="00CA1288"/>
    <w:rsid w:val="00CA29A0"/>
    <w:rsid w:val="00CA29FA"/>
    <w:rsid w:val="00CA3719"/>
    <w:rsid w:val="00CA58D0"/>
    <w:rsid w:val="00CA61E9"/>
    <w:rsid w:val="00CA6C1E"/>
    <w:rsid w:val="00CB3453"/>
    <w:rsid w:val="00CB361C"/>
    <w:rsid w:val="00CB7E54"/>
    <w:rsid w:val="00CC0248"/>
    <w:rsid w:val="00CC248C"/>
    <w:rsid w:val="00CC3D50"/>
    <w:rsid w:val="00CC579D"/>
    <w:rsid w:val="00CD297F"/>
    <w:rsid w:val="00CD3210"/>
    <w:rsid w:val="00CD6696"/>
    <w:rsid w:val="00CE2AFA"/>
    <w:rsid w:val="00CE61B7"/>
    <w:rsid w:val="00CE6720"/>
    <w:rsid w:val="00CF1D3F"/>
    <w:rsid w:val="00CF22C7"/>
    <w:rsid w:val="00CF288D"/>
    <w:rsid w:val="00CF2BCF"/>
    <w:rsid w:val="00CF508F"/>
    <w:rsid w:val="00CF5E67"/>
    <w:rsid w:val="00CF6FBD"/>
    <w:rsid w:val="00CF7286"/>
    <w:rsid w:val="00D04207"/>
    <w:rsid w:val="00D105E5"/>
    <w:rsid w:val="00D13F1B"/>
    <w:rsid w:val="00D151F8"/>
    <w:rsid w:val="00D15ADA"/>
    <w:rsid w:val="00D169BF"/>
    <w:rsid w:val="00D2348D"/>
    <w:rsid w:val="00D24453"/>
    <w:rsid w:val="00D24EE1"/>
    <w:rsid w:val="00D258B9"/>
    <w:rsid w:val="00D31388"/>
    <w:rsid w:val="00D3196C"/>
    <w:rsid w:val="00D33D8B"/>
    <w:rsid w:val="00D35CDD"/>
    <w:rsid w:val="00D40006"/>
    <w:rsid w:val="00D451CA"/>
    <w:rsid w:val="00D50C18"/>
    <w:rsid w:val="00D53C4C"/>
    <w:rsid w:val="00D541FF"/>
    <w:rsid w:val="00D57A4F"/>
    <w:rsid w:val="00D63C33"/>
    <w:rsid w:val="00D71DA5"/>
    <w:rsid w:val="00D728F4"/>
    <w:rsid w:val="00D73947"/>
    <w:rsid w:val="00D81971"/>
    <w:rsid w:val="00D81B06"/>
    <w:rsid w:val="00D823B9"/>
    <w:rsid w:val="00D83900"/>
    <w:rsid w:val="00D85D62"/>
    <w:rsid w:val="00D87D7D"/>
    <w:rsid w:val="00D9133B"/>
    <w:rsid w:val="00D9634A"/>
    <w:rsid w:val="00DA0127"/>
    <w:rsid w:val="00DB1E2E"/>
    <w:rsid w:val="00DB1E49"/>
    <w:rsid w:val="00DB50F9"/>
    <w:rsid w:val="00DC0243"/>
    <w:rsid w:val="00DC5A0D"/>
    <w:rsid w:val="00DC652A"/>
    <w:rsid w:val="00DC77A5"/>
    <w:rsid w:val="00DD69EE"/>
    <w:rsid w:val="00DD6C38"/>
    <w:rsid w:val="00DD6D87"/>
    <w:rsid w:val="00DD76B4"/>
    <w:rsid w:val="00DD7C40"/>
    <w:rsid w:val="00DE08E1"/>
    <w:rsid w:val="00DE0BB3"/>
    <w:rsid w:val="00DE0FA3"/>
    <w:rsid w:val="00DE30A6"/>
    <w:rsid w:val="00DE3A5C"/>
    <w:rsid w:val="00DE3D69"/>
    <w:rsid w:val="00DE5BF9"/>
    <w:rsid w:val="00DE74C7"/>
    <w:rsid w:val="00DF0C49"/>
    <w:rsid w:val="00DF1467"/>
    <w:rsid w:val="00DF2355"/>
    <w:rsid w:val="00DF23B4"/>
    <w:rsid w:val="00DF5B94"/>
    <w:rsid w:val="00DF62D1"/>
    <w:rsid w:val="00DF64B4"/>
    <w:rsid w:val="00E02FED"/>
    <w:rsid w:val="00E114C5"/>
    <w:rsid w:val="00E12F73"/>
    <w:rsid w:val="00E16558"/>
    <w:rsid w:val="00E169D8"/>
    <w:rsid w:val="00E208C0"/>
    <w:rsid w:val="00E245EC"/>
    <w:rsid w:val="00E248BC"/>
    <w:rsid w:val="00E25A7B"/>
    <w:rsid w:val="00E25D0C"/>
    <w:rsid w:val="00E32786"/>
    <w:rsid w:val="00E334B5"/>
    <w:rsid w:val="00E34397"/>
    <w:rsid w:val="00E35D9C"/>
    <w:rsid w:val="00E36D58"/>
    <w:rsid w:val="00E41865"/>
    <w:rsid w:val="00E43381"/>
    <w:rsid w:val="00E51734"/>
    <w:rsid w:val="00E52D35"/>
    <w:rsid w:val="00E53F9E"/>
    <w:rsid w:val="00E566D1"/>
    <w:rsid w:val="00E5738C"/>
    <w:rsid w:val="00E57E6A"/>
    <w:rsid w:val="00E61615"/>
    <w:rsid w:val="00E61813"/>
    <w:rsid w:val="00E645B2"/>
    <w:rsid w:val="00E66028"/>
    <w:rsid w:val="00E70A24"/>
    <w:rsid w:val="00E7456F"/>
    <w:rsid w:val="00E75BD8"/>
    <w:rsid w:val="00E80287"/>
    <w:rsid w:val="00E90835"/>
    <w:rsid w:val="00E90BE2"/>
    <w:rsid w:val="00E934B5"/>
    <w:rsid w:val="00EA2F9D"/>
    <w:rsid w:val="00EA4EB3"/>
    <w:rsid w:val="00EA74D3"/>
    <w:rsid w:val="00EB0746"/>
    <w:rsid w:val="00EB0FEB"/>
    <w:rsid w:val="00EB2194"/>
    <w:rsid w:val="00EB29D9"/>
    <w:rsid w:val="00EB3773"/>
    <w:rsid w:val="00EB567F"/>
    <w:rsid w:val="00EC21B8"/>
    <w:rsid w:val="00EC46AB"/>
    <w:rsid w:val="00EC7B19"/>
    <w:rsid w:val="00EC7C12"/>
    <w:rsid w:val="00ED3EFE"/>
    <w:rsid w:val="00ED40C4"/>
    <w:rsid w:val="00EE2034"/>
    <w:rsid w:val="00EE4B73"/>
    <w:rsid w:val="00EF080F"/>
    <w:rsid w:val="00EF2EB4"/>
    <w:rsid w:val="00EF470B"/>
    <w:rsid w:val="00EF4E20"/>
    <w:rsid w:val="00EF56A8"/>
    <w:rsid w:val="00EF7209"/>
    <w:rsid w:val="00F0197D"/>
    <w:rsid w:val="00F052FF"/>
    <w:rsid w:val="00F06F54"/>
    <w:rsid w:val="00F07FDC"/>
    <w:rsid w:val="00F12112"/>
    <w:rsid w:val="00F13DF3"/>
    <w:rsid w:val="00F150D8"/>
    <w:rsid w:val="00F17B52"/>
    <w:rsid w:val="00F21078"/>
    <w:rsid w:val="00F21B8C"/>
    <w:rsid w:val="00F2273E"/>
    <w:rsid w:val="00F26AA3"/>
    <w:rsid w:val="00F26BE5"/>
    <w:rsid w:val="00F3187C"/>
    <w:rsid w:val="00F33897"/>
    <w:rsid w:val="00F3462F"/>
    <w:rsid w:val="00F34944"/>
    <w:rsid w:val="00F35A77"/>
    <w:rsid w:val="00F37DFE"/>
    <w:rsid w:val="00F402D3"/>
    <w:rsid w:val="00F42D37"/>
    <w:rsid w:val="00F44709"/>
    <w:rsid w:val="00F44C52"/>
    <w:rsid w:val="00F46BFD"/>
    <w:rsid w:val="00F473E9"/>
    <w:rsid w:val="00F4797D"/>
    <w:rsid w:val="00F51614"/>
    <w:rsid w:val="00F553C3"/>
    <w:rsid w:val="00F64701"/>
    <w:rsid w:val="00F65DEF"/>
    <w:rsid w:val="00F66D1E"/>
    <w:rsid w:val="00F72345"/>
    <w:rsid w:val="00F741D1"/>
    <w:rsid w:val="00F74B46"/>
    <w:rsid w:val="00F74D87"/>
    <w:rsid w:val="00F75559"/>
    <w:rsid w:val="00F805D0"/>
    <w:rsid w:val="00F80F37"/>
    <w:rsid w:val="00F815E7"/>
    <w:rsid w:val="00F81659"/>
    <w:rsid w:val="00F81FAA"/>
    <w:rsid w:val="00F939F2"/>
    <w:rsid w:val="00F96435"/>
    <w:rsid w:val="00F97C9F"/>
    <w:rsid w:val="00FA196F"/>
    <w:rsid w:val="00FA5A03"/>
    <w:rsid w:val="00FB2AF2"/>
    <w:rsid w:val="00FB4838"/>
    <w:rsid w:val="00FB76B0"/>
    <w:rsid w:val="00FC39CA"/>
    <w:rsid w:val="00FC4656"/>
    <w:rsid w:val="00FC55D8"/>
    <w:rsid w:val="00FD0655"/>
    <w:rsid w:val="00FD62C9"/>
    <w:rsid w:val="00FE2746"/>
    <w:rsid w:val="00FE3034"/>
    <w:rsid w:val="00FE3B64"/>
    <w:rsid w:val="00FE3F79"/>
    <w:rsid w:val="00FE6996"/>
    <w:rsid w:val="00FE7FCC"/>
    <w:rsid w:val="00FF5A79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F3C3"/>
  <w15:docId w15:val="{48D4716E-4EE3-4370-A249-C2CFFF28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46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0A"/>
  </w:style>
  <w:style w:type="paragraph" w:styleId="Footer">
    <w:name w:val="footer"/>
    <w:basedOn w:val="Normal"/>
    <w:link w:val="Foot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0A"/>
  </w:style>
  <w:style w:type="paragraph" w:styleId="BalloonText">
    <w:name w:val="Balloon Text"/>
    <w:basedOn w:val="Normal"/>
    <w:link w:val="BalloonTextChar"/>
    <w:uiPriority w:val="99"/>
    <w:semiHidden/>
    <w:unhideWhenUsed/>
    <w:rsid w:val="00A22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D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8D2"/>
    <w:pPr>
      <w:ind w:left="720"/>
      <w:contextualSpacing/>
    </w:pPr>
  </w:style>
  <w:style w:type="character" w:customStyle="1" w:styleId="ui-provider">
    <w:name w:val="ui-provider"/>
    <w:basedOn w:val="DefaultParagraphFont"/>
    <w:rsid w:val="00B92D7D"/>
  </w:style>
  <w:style w:type="paragraph" w:styleId="Caption">
    <w:name w:val="caption"/>
    <w:basedOn w:val="Normal"/>
    <w:next w:val="Normal"/>
    <w:uiPriority w:val="35"/>
    <w:unhideWhenUsed/>
    <w:qFormat/>
    <w:rsid w:val="0088126D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862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F8E1A9BFA444F9E52DBB387291163" ma:contentTypeVersion="6" ma:contentTypeDescription="Create a new document." ma:contentTypeScope="" ma:versionID="999cad9918fcb68b4084514fd7dd537d">
  <xsd:schema xmlns:xsd="http://www.w3.org/2001/XMLSchema" xmlns:xs="http://www.w3.org/2001/XMLSchema" xmlns:p="http://schemas.microsoft.com/office/2006/metadata/properties" xmlns:ns2="061b255c-11ff-4f6c-8d86-205b710f34ff" xmlns:ns3="83f8dd45-48c3-4020-aa75-6f30887ede1f" targetNamespace="http://schemas.microsoft.com/office/2006/metadata/properties" ma:root="true" ma:fieldsID="32006150cec3ac98b148430c39816571" ns2:_="" ns3:_="">
    <xsd:import namespace="061b255c-11ff-4f6c-8d86-205b710f34ff"/>
    <xsd:import namespace="83f8dd45-48c3-4020-aa75-6f30887ed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b255c-11ff-4f6c-8d86-205b710f34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8dd45-48c3-4020-aa75-6f30887ede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CB6A7A-CFC5-4197-936B-5C5DCC020C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BCFD5D-6B67-4C75-B84D-019A20F728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6EC630-2EAC-4140-8C32-FFB3AF2FB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b255c-11ff-4f6c-8d86-205b710f34ff"/>
    <ds:schemaRef ds:uri="83f8dd45-48c3-4020-aa75-6f30887ed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EAA6B9-0EE7-4A60-85FC-6E54ABB48B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627</Words>
  <Characters>3179</Characters>
  <Application>Microsoft Office Word</Application>
  <DocSecurity>0</DocSecurity>
  <Lines>140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Christine Cornes</dc:creator>
  <cp:lastModifiedBy>Antony John Nicol (School of Engineering and Computing)</cp:lastModifiedBy>
  <cp:revision>135</cp:revision>
  <cp:lastPrinted>2024-01-23T20:24:00Z</cp:lastPrinted>
  <dcterms:created xsi:type="dcterms:W3CDTF">2025-01-16T12:09:00Z</dcterms:created>
  <dcterms:modified xsi:type="dcterms:W3CDTF">2026-03-15T16:14:00Z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0x010100C3DF8E1A9BFA444F9E52DBB387291163</vt:lpwstr>
  </property>
</Properties>
</file>