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40D56" w14:paraId="6A1DE51D" w14:textId="77777777" w:rsidTr="00940D56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9"/>
              <w:gridCol w:w="1115"/>
              <w:gridCol w:w="832"/>
              <w:gridCol w:w="870"/>
              <w:gridCol w:w="890"/>
              <w:gridCol w:w="880"/>
              <w:gridCol w:w="1124"/>
              <w:gridCol w:w="908"/>
              <w:gridCol w:w="889"/>
              <w:gridCol w:w="1022"/>
              <w:gridCol w:w="885"/>
            </w:tblGrid>
            <w:tr w:rsidR="00940D56" w:rsidRPr="00940D56" w14:paraId="53A66559" w14:textId="77777777" w:rsidTr="009F0FC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2F079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02A38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Apple Vision Pro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0A580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Oppo Air Glass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9DC6A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Xiaomi Wireless 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9C232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Huawei Vision Glass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BE363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Meta Quest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EF2408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Magic Leap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46234C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HoloLens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4CCAA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Meta Ray-Ban Glasses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C5620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Lenovo </w:t>
                  </w: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ThinkReality</w:t>
                  </w:r>
                  <w:proofErr w:type="spellEnd"/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A3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0CC9D" w14:textId="77777777" w:rsidR="00940D56" w:rsidRPr="00940D56" w:rsidRDefault="00940D56" w:rsidP="008338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VIVE XR Elite</w:t>
                  </w:r>
                </w:p>
              </w:tc>
            </w:tr>
            <w:tr w:rsidR="00940D56" w:rsidRPr="00940D56" w14:paraId="69DEE57B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AD7A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Device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802E1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MR Headset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4C49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 Glasses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7342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 Glasses (wireless)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82E0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Smart Display Glasses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9CFE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Mixed Reality Headset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9AE5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Enterprise AR Headset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2A00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Enterprise MR Headset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193D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Smart Glasses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0950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 Tethered Glasses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176F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XR Headset</w:t>
                  </w:r>
                </w:p>
              </w:tc>
            </w:tr>
            <w:tr w:rsidR="00940D56" w:rsidRPr="00940D56" w14:paraId="3A6E11C7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69F8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F239C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$3,499+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F9BA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~Estimated $800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3220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CF72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~$430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35FA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$499 (128GB)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854A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$3,600–$5,500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3F76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~$3,500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75D4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$299–$379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2100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$1,499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BD04C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$1,099</w:t>
                  </w:r>
                </w:p>
              </w:tc>
            </w:tr>
            <w:tr w:rsidR="00940D56" w:rsidRPr="00940D56" w14:paraId="5B9AF272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CC8F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Release Year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5DAF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2024–2025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DCA2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25D7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 Prototype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889C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97DB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7C6B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ECFF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E0CA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74FB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AB19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2023</w:t>
                  </w:r>
                </w:p>
              </w:tc>
            </w:tr>
            <w:tr w:rsidR="00940D56" w:rsidRPr="00940D56" w14:paraId="52E53097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3F96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38CC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750–800 g + 353 g battery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D910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~50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0A8D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40–120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ABD1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Lightweight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13F10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~515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311D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260 g (headset)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A0D6E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566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61155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48–50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B7D2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130 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7CE18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Modular, lightweight</w:t>
                  </w:r>
                </w:p>
              </w:tc>
            </w:tr>
            <w:tr w:rsidR="00940D56" w:rsidRPr="00940D56" w14:paraId="17A77175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5F96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OS / Platform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BCE6F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visionOS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64F3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ColorOS</w:t>
                  </w:r>
                  <w:proofErr w:type="spellEnd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(phone)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948D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Xiaomi AR 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B6C5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82D8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Meta OS (Android-based)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791C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Magic Leap 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02AD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Windows Holographic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7CF0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Meta firmware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DE21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Custom Android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0735C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Android XR</w:t>
                  </w:r>
                </w:p>
              </w:tc>
            </w:tr>
            <w:tr w:rsidR="00940D56" w:rsidRPr="00940D56" w14:paraId="7AC0009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B85EA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CPU / Chipset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3517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Apple M5 + R1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29B35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Phone-based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24B4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Snapdragon XR2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DC20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Phone-based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8409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Snapdragon XR2 Gen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2720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AMD Zen 2 + RDNA2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CCDC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Snapdragon 850 + HPU 2.0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F52B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Qualcomm mobile SoC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40C6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PC/Phone CPU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C4C1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Snapdragon XR2</w:t>
                  </w:r>
                </w:p>
              </w:tc>
            </w:tr>
            <w:tr w:rsidR="00940D56" w:rsidRPr="00940D56" w14:paraId="768529CB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4ADA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79E7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10-core GPU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B7F6A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Phone GPU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F3FC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Adreno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FD6C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Phone GPU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0077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Adreno 740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BDC7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RDNA2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49DF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Adreno + HPU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CC81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Integrated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4555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PC/phone GPU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B061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Adreno 650</w:t>
                  </w:r>
                </w:p>
              </w:tc>
            </w:tr>
            <w:tr w:rsidR="00940D56" w:rsidRPr="00940D56" w14:paraId="1790988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14C9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4938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16GB unified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C64F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9C65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B18C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1258F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EBF14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4A3D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F120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4627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 RAM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82AF6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12GB</w:t>
                  </w:r>
                </w:p>
              </w:tc>
            </w:tr>
            <w:tr w:rsidR="00940D56" w:rsidRPr="00940D56" w14:paraId="590D9316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393CA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8ADE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256–1TB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5667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7D4D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E1DF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16ED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128–512GB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9618B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256GB </w:t>
                  </w: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NVMe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F839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64GB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91B6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CA0B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FF9BE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128GB</w:t>
                  </w:r>
                </w:p>
              </w:tc>
            </w:tr>
            <w:tr w:rsidR="00940D56" w:rsidRPr="00940D56" w14:paraId="3D8F44EA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0917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Display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9D10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Micro-OLED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5065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Waveguide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0D06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Micro-OLED waveguide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8045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Micro-OLED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B607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LCD + Pancake lenses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F729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Waveguide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B024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Holographic waveguide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92992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A850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Micro-OLED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EFE5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LCD + pancake</w:t>
                  </w:r>
                </w:p>
              </w:tc>
            </w:tr>
            <w:tr w:rsidR="00940D56" w:rsidRPr="00940D56" w14:paraId="5A995972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3968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Resolution (per eye)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2AAD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23M pixels total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21906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D177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 PPD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6AAAA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1080p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1311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2064×2208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441B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1440×1760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958C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2048×1080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FA19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6C26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1920×1080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D754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1920×1920</w:t>
                  </w:r>
                </w:p>
              </w:tc>
            </w:tr>
            <w:tr w:rsidR="00940D56" w:rsidRPr="00940D56" w14:paraId="441E49AB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941D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Refresh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0476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90/96/100/120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0E46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7526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042F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5842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5C7DA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4D383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71CFC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3CB13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 Hz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6DC4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 Hz</w:t>
                  </w:r>
                </w:p>
              </w:tc>
            </w:tr>
            <w:tr w:rsidR="00940D56" w:rsidRPr="00940D56" w14:paraId="5E807241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CFAD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Field of View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FDC2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D9A0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B2B6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CE9F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N/A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91AA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1262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70°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2898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52°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3D42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E54D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~40°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9042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110°</w:t>
                  </w:r>
                </w:p>
              </w:tc>
            </w:tr>
            <w:tr w:rsidR="00940D56" w:rsidRPr="00940D56" w14:paraId="3461D169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C02A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Brightness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E8EB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6F33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1000+ nits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0CF19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~1200 nits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C6C8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BF52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F95E1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20–2000 nits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A9E2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~500 nits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1E7D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7898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200–400 nits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4E8C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</w:tr>
            <w:tr w:rsidR="00940D56" w:rsidRPr="00940D56" w14:paraId="7D595C6A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B83D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Sensors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C794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14+ sensors: LiDAR, IMUs, eye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639A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Touch, mic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F9B0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 cams + IMU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A6AA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Basic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99603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RGB/IR cams, depth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D84B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 cams + depth + eye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811D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Depth + IR eye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0CD3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IMU, touch, mics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8D1FF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IMU, tracking cams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109CB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Depth + RGB + IMU</w:t>
                  </w:r>
                </w:p>
              </w:tc>
            </w:tr>
            <w:tr w:rsidR="00940D56" w:rsidRPr="00940D56" w14:paraId="7E983114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3B4E5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Cameras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90E9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Stereo 3D + passthrough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1661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537E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Tracking cams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F36D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07DBB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 RGB + 4 IR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45D1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12.6MP RGB + depth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2EC0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RGB + depth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5B1B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12MP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90A0C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8MP RGB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74316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16MP RGB</w:t>
                  </w:r>
                </w:p>
              </w:tc>
            </w:tr>
            <w:tr w:rsidR="00940D56" w:rsidRPr="00940D56" w14:paraId="462FDB8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FC55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2D58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Hand + eye + 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7637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Basic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036A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Hand + 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E989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118BF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Inside-out 6DoF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4314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SLAM + eye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3CF8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6DoF + hand + eye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E551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38A1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6DoF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6087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Inside-out 6DoF</w:t>
                  </w:r>
                </w:p>
              </w:tc>
            </w:tr>
            <w:tr w:rsidR="00940D56" w:rsidRPr="00940D56" w14:paraId="7AE0166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6A90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Hand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8E841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D984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7D1A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2E92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7762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6D839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5E6A1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992B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EF29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E535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</w:tr>
            <w:tr w:rsidR="00940D56" w:rsidRPr="00940D56" w14:paraId="2F7D1F6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9747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Eye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5F8D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7EA0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A1FE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6C97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ADCC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57BE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F98F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B6D0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3969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4026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</w:t>
                  </w:r>
                </w:p>
              </w:tc>
            </w:tr>
            <w:tr w:rsidR="00940D56" w:rsidRPr="00940D56" w14:paraId="2F083CD0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B9C1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03C7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Optic-ID (iris)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EC122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81E84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8613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76D6D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C0D9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Iris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1D80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A838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LED indicator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3AD5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FE261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</w:tr>
            <w:tr w:rsidR="00940D56" w:rsidRPr="00940D56" w14:paraId="14ACED68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1C61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9219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Spatial Audio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BB8C4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On-ear speakers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007BF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Spatial audio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1AC26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Stereo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5DE5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3D spatial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03DD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Spatial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274B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Spatial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9589F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Open-ear speakers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ACD2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Stereo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C434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Integrated speakers</w:t>
                  </w:r>
                </w:p>
              </w:tc>
            </w:tr>
            <w:tr w:rsidR="00940D56" w:rsidRPr="00940D56" w14:paraId="5BCFC18C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C6B9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Battery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99F7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2.5 h (external)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8210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Unknown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7E03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D23DB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60F6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2–3 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A140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3.5 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E0A3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2–3 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1A74A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3–4 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A565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Tethered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CEB3A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~2 h (swap)</w:t>
                  </w:r>
                </w:p>
              </w:tc>
            </w:tr>
            <w:tr w:rsidR="00940D56" w:rsidRPr="00940D56" w14:paraId="39815608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0FFA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Charging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BD9A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9691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111E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58015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8323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 3.2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AFFA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EB92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Fast charge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F2074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EF1A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9AE5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</w:tr>
            <w:tr w:rsidR="00940D56" w:rsidRPr="00940D56" w14:paraId="16DF38CE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E4D5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Connectivity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AEE8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Wi-Fi 6, BT 5.3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DBA0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BT, Wi-Fi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5E06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Wireless low-latency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F9F8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0891B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Wi-Fi 6E, BT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CA8A0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Wi-Fi 6, BT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EB82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Wi-Fi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8BF9E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Bluetooth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DF65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USB-C tether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DF698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Wi-Fi 6E, BT</w:t>
                  </w:r>
                </w:p>
              </w:tc>
            </w:tr>
            <w:tr w:rsidR="00940D56" w:rsidRPr="00940D56" w14:paraId="4F5A58D6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3007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Input Methods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6AA7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Eye/hand/voice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6055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Touch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70B4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Hand/voice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7AF1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Buttons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5674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Controllers + hand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6767F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Hand/eye/voice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CDE9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Hand/eye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397C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Voice/touch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36A9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Controller optional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3DF7D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Controllers</w:t>
                  </w:r>
                </w:p>
              </w:tc>
            </w:tr>
            <w:tr w:rsidR="00940D56" w:rsidRPr="00940D56" w14:paraId="52165A4A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EE02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IPD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962C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51–75 mm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E36E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CAC2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65B5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C0C4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ECAB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12C12A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Auto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89526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C2E9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313A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54–73 mm</w:t>
                  </w:r>
                </w:p>
              </w:tc>
            </w:tr>
            <w:tr w:rsidR="00940D56" w:rsidRPr="00940D56" w14:paraId="0C961D18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2BA8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B7BC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Full MR apps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76E5C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Smart overlay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191B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 apps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F1E1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Virtual screen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19285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VR/MR gaming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3EF8F8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Enterprise 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21749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Enterprise MR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43984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Camera + audio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3F494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Enterprise workflows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EC12B2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XR gaming + MR</w:t>
                  </w:r>
                </w:p>
              </w:tc>
            </w:tr>
            <w:tr w:rsidR="00940D56" w:rsidRPr="00940D56" w14:paraId="4BBED9BF" w14:textId="77777777" w:rsidTr="008338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6E0C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Special 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4B3CC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Spatial video, </w:t>
                  </w: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OpticID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7F84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High portability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BE4E1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Wireless 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784A9B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Cinema 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D2DEFE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Full-color passthrough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1A970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Dynamic dimming, SLAM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E0E93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Holo</w:t>
                  </w:r>
                  <w:proofErr w:type="spellEnd"/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UI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1CB8F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Social capture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B0297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PC-class 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F4C4D" w14:textId="77777777" w:rsidR="00940D56" w:rsidRPr="00940D56" w:rsidRDefault="00940D56" w:rsidP="008338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40D5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Hot-swap battery</w:t>
                  </w:r>
                </w:p>
              </w:tc>
            </w:tr>
          </w:tbl>
          <w:p w14:paraId="73B461EE" w14:textId="77777777" w:rsidR="00940D56" w:rsidRDefault="00940D56"/>
        </w:tc>
      </w:tr>
    </w:tbl>
    <w:p w14:paraId="368141A8" w14:textId="77777777" w:rsidR="00885814" w:rsidRDefault="00885814" w:rsidP="00940D56"/>
    <w:sectPr w:rsidR="00885814" w:rsidSect="009F0F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6"/>
    <w:rsid w:val="00885814"/>
    <w:rsid w:val="00940D56"/>
    <w:rsid w:val="009F0FCC"/>
    <w:rsid w:val="00A5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113A"/>
  <w15:chartTrackingRefBased/>
  <w15:docId w15:val="{EFB3B7D6-6C2D-4FF5-AE14-06179F56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0D56"/>
    <w:rPr>
      <w:b/>
      <w:bCs/>
    </w:rPr>
  </w:style>
  <w:style w:type="table" w:styleId="TableGrid">
    <w:name w:val="Table Grid"/>
    <w:basedOn w:val="TableNormal"/>
    <w:uiPriority w:val="59"/>
    <w:unhideWhenUsed/>
    <w:rsid w:val="00940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9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alshamy</dc:creator>
  <cp:keywords/>
  <dc:description/>
  <cp:lastModifiedBy>Youssef Hossam Rabei</cp:lastModifiedBy>
  <cp:revision>2</cp:revision>
  <dcterms:created xsi:type="dcterms:W3CDTF">2025-11-27T15:21:00Z</dcterms:created>
  <dcterms:modified xsi:type="dcterms:W3CDTF">2025-11-28T14:00:00Z</dcterms:modified>
</cp:coreProperties>
</file>