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5DBC5954" wp14:paraId="2C078E63" wp14:textId="6E4D4BB0">
      <w:pPr>
        <w:rPr>
          <w:sz w:val="36"/>
          <w:szCs w:val="36"/>
        </w:rPr>
      </w:pPr>
      <w:bookmarkStart w:name="_Int_LwADTZWD" w:id="1572863979"/>
      <w:r w:rsidRPr="5DBC5954" w:rsidR="239BD12C">
        <w:rPr>
          <w:sz w:val="36"/>
          <w:szCs w:val="36"/>
        </w:rPr>
        <w:t>Bire Bir Tablo:</w:t>
      </w:r>
      <w:r w:rsidRPr="5DBC5954" w:rsidR="5FB6F87A">
        <w:rPr>
          <w:sz w:val="36"/>
          <w:szCs w:val="36"/>
        </w:rPr>
        <w:t xml:space="preserve">                                        </w:t>
      </w:r>
      <w:bookmarkEnd w:id="1572863979"/>
    </w:p>
    <w:p w:rsidR="20FDEFF4" w:rsidP="5DBC5954" w:rsidRDefault="20FDEFF4" w14:paraId="5258EDF1" w14:textId="46BDA8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6DD01" wp14:editId="02574169">
                <wp:extent xmlns:wp="http://schemas.openxmlformats.org/drawingml/2006/wordprocessingDrawing" cx="6390640" cy="2438400"/>
                <wp:effectExtent xmlns:wp="http://schemas.openxmlformats.org/drawingml/2006/wordprocessingDrawing" l="0" t="0" r="10160" b="19050"/>
                <wp:docPr xmlns:wp="http://schemas.openxmlformats.org/drawingml/2006/wordprocessingDrawing" id="35883840" name="Gr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90640" cy="2438400"/>
                          <a:chOff x="0" y="0"/>
                          <a:chExt cx="6276975" cy="2438400"/>
                        </a:xfrm>
                      </wpg:grpSpPr>
                      <wps:wsp xmlns:wps="http://schemas.microsoft.com/office/word/2010/wordprocessingShape">
                        <wps:cNvPr id="1" name="Dikdörtgen 1"/>
                        <wps:cNvSpPr/>
                        <wps:spPr>
                          <a:xfrm>
                            <a:off x="1133475" y="733425"/>
                            <a:ext cx="1190625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PERSONEL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890588" y="0"/>
                            <a:ext cx="904875" cy="4857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SİCİL 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0" y="771525"/>
                            <a:ext cx="904875" cy="4857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GÖREV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1266825" y="1571625"/>
                            <a:ext cx="1057275" cy="552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MAAŞ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2276475" y="66675"/>
                            <a:ext cx="971550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 rot="5400000" flipV="1">
                            <a:off x="1590675" y="1347787"/>
                            <a:ext cx="38100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flipH="1">
                            <a:off x="895350" y="962025"/>
                            <a:ext cx="219075" cy="285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rot="5400000" flipH="1">
                            <a:off x="1395413" y="576262"/>
                            <a:ext cx="209550" cy="666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Düz Ok Bağlayıcısı 10"/>
                        <wps:cNvCnPr/>
                        <wps:spPr>
                          <a:xfrm flipV="1">
                            <a:off x="2171700" y="495300"/>
                            <a:ext cx="276225" cy="247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Elmas 11"/>
                        <wps:cNvSpPr/>
                        <wps:spPr>
                          <a:xfrm>
                            <a:off x="3057525" y="538162"/>
                            <a:ext cx="1000125" cy="103822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YÖNETİCİ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Düz Ok Bağlayıcısı 12"/>
                        <wps:cNvCnPr/>
                        <wps:spPr>
                          <a:xfrm flipV="1">
                            <a:off x="2343150" y="1028699"/>
                            <a:ext cx="65722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Dikdörtgen 13"/>
                        <wps:cNvSpPr/>
                        <wps:spPr>
                          <a:xfrm>
                            <a:off x="5057775" y="904875"/>
                            <a:ext cx="1219200" cy="590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BÖLÜM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5057775" y="142875"/>
                            <a:ext cx="990600" cy="476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BÖLÜM 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5129213" y="1809750"/>
                            <a:ext cx="1076325" cy="628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4124325" y="1076325"/>
                            <a:ext cx="85725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rot="5400000" flipH="1" flipV="1">
                            <a:off x="5391150" y="723900"/>
                            <a:ext cx="238125" cy="285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rot="5400000" flipV="1">
                            <a:off x="5486400" y="1676400"/>
                            <a:ext cx="21907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>
                            <a:off x="2486025" y="752475"/>
                            <a:ext cx="352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Dikdörtgen 20"/>
                        <wps:cNvSpPr/>
                        <wps:spPr>
                          <a:xfrm>
                            <a:off x="4314825" y="75247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83286" w:rsidP="00383286" w:rsidRDefault="00383286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E76AED6" w:rsidP="5DBC5954" w:rsidRDefault="7E76AED6" w14:paraId="779DC6E5" w14:textId="0FC53438">
      <w:pPr>
        <w:pStyle w:val="Normal"/>
        <w:rPr>
          <w:sz w:val="36"/>
          <w:szCs w:val="36"/>
        </w:rPr>
      </w:pPr>
      <w:r w:rsidRPr="5DBC5954" w:rsidR="7E76AED6">
        <w:rPr>
          <w:sz w:val="36"/>
          <w:szCs w:val="36"/>
        </w:rPr>
        <w:t xml:space="preserve">Bire </w:t>
      </w:r>
      <w:r w:rsidRPr="5DBC5954" w:rsidR="7E76AED6">
        <w:rPr>
          <w:sz w:val="36"/>
          <w:szCs w:val="36"/>
        </w:rPr>
        <w:t>çok</w:t>
      </w:r>
      <w:r w:rsidRPr="5DBC5954" w:rsidR="7E76AED6">
        <w:rPr>
          <w:sz w:val="36"/>
          <w:szCs w:val="36"/>
        </w:rPr>
        <w:t xml:space="preserve"> </w:t>
      </w:r>
      <w:r w:rsidRPr="5DBC5954" w:rsidR="7E76AED6">
        <w:rPr>
          <w:sz w:val="36"/>
          <w:szCs w:val="36"/>
        </w:rPr>
        <w:t>tablo</w:t>
      </w:r>
      <w:r w:rsidRPr="5DBC5954" w:rsidR="7E76AED6">
        <w:rPr>
          <w:sz w:val="36"/>
          <w:szCs w:val="36"/>
        </w:rPr>
        <w:t>:</w:t>
      </w:r>
    </w:p>
    <w:p w:rsidR="5DBC5954" w:rsidP="5DBC5954" w:rsidRDefault="5DBC5954" w14:paraId="3EBF5C39" w14:textId="325141A6">
      <w:pPr>
        <w:pStyle w:val="Normal"/>
        <w:rPr>
          <w:sz w:val="36"/>
          <w:szCs w:val="36"/>
        </w:rPr>
      </w:pPr>
    </w:p>
    <w:p w:rsidR="11376BA5" w:rsidP="5DBC5954" w:rsidRDefault="11376BA5" w14:paraId="6EBE44EB" w14:textId="4677BF6E">
      <w:pPr>
        <w:pStyle w:val="Normal"/>
        <w:suppressLineNumbers w:val="0"/>
        <w:bidi w:val="0"/>
        <w:rPr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527F8E5" wp14:editId="597FFC16">
                <wp:extent xmlns:wp="http://schemas.openxmlformats.org/drawingml/2006/wordprocessingDrawing" cx="6390640" cy="2438400"/>
                <wp:effectExtent xmlns:wp="http://schemas.openxmlformats.org/drawingml/2006/wordprocessingDrawing" l="0" t="0" r="10160" b="19050"/>
                <wp:docPr xmlns:wp="http://schemas.openxmlformats.org/drawingml/2006/wordprocessingDrawing" id="1107501135" name="Gr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90640" cy="2438400"/>
                          <a:chOff x="0" y="0"/>
                          <a:chExt cx="6276975" cy="243840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1133475" y="733425"/>
                            <a:ext cx="1190625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PERSONEL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890588" y="0"/>
                            <a:ext cx="904875" cy="4857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SİCİL 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0" y="771525"/>
                            <a:ext cx="904875" cy="4857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GÖREV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266825" y="1571625"/>
                            <a:ext cx="1057275" cy="552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MAAŞ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2276475" y="66675"/>
                            <a:ext cx="971550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 rot="5400000" flipV="1">
                            <a:off x="1590675" y="1347787"/>
                            <a:ext cx="38100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flipH="1">
                            <a:off x="895350" y="962025"/>
                            <a:ext cx="219075" cy="285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rot="5400000" flipH="1">
                            <a:off x="1395413" y="576262"/>
                            <a:ext cx="209550" cy="666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Düz Ok Bağlayıcısı 10"/>
                        <wps:cNvCnPr/>
                        <wps:spPr>
                          <a:xfrm flipV="1">
                            <a:off x="2171700" y="495300"/>
                            <a:ext cx="276225" cy="247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Elmas 11"/>
                        <wps:cNvSpPr/>
                        <wps:spPr>
                          <a:xfrm>
                            <a:off x="3057525" y="538162"/>
                            <a:ext cx="1000125" cy="103822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ÇALIŞIR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Düz Ok Bağlayıcısı 12"/>
                        <wps:cNvCnPr/>
                        <wps:spPr>
                          <a:xfrm flipV="1">
                            <a:off x="2343150" y="1028699"/>
                            <a:ext cx="65722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Dikdörtgen 13"/>
                        <wps:cNvSpPr/>
                        <wps:spPr>
                          <a:xfrm>
                            <a:off x="5057775" y="904875"/>
                            <a:ext cx="1219200" cy="590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5057775" y="142875"/>
                            <a:ext cx="990600" cy="476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BÖLÜM 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Oval 15"/>
                        <wps:cNvSpPr/>
                        <wps:spPr>
                          <a:xfrm>
                            <a:off x="5129213" y="1809750"/>
                            <a:ext cx="1076325" cy="628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flipV="1">
                            <a:off x="4124325" y="1076325"/>
                            <a:ext cx="85725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rot="5400000" flipH="1" flipV="1">
                            <a:off x="5391150" y="723900"/>
                            <a:ext cx="238125" cy="285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üz Ok Bağlayıcısı 18"/>
                        <wps:cNvCnPr/>
                        <wps:spPr>
                          <a:xfrm rot="5400000" flipV="1">
                            <a:off x="5486400" y="1676400"/>
                            <a:ext cx="21907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>
                            <a:off x="2486025" y="752475"/>
                            <a:ext cx="352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Dikdörtgen 20"/>
                        <wps:cNvSpPr/>
                        <wps:spPr>
                          <a:xfrm>
                            <a:off x="4314825" y="75247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F52FB" w:rsidP="006F52FB" w:rsidRDefault="006F52FB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1376BA5" w:rsidP="5DBC5954" w:rsidRDefault="11376BA5" w14:paraId="3B5E4B6C" w14:textId="34FC5CA7">
      <w:pPr>
        <w:pStyle w:val="Normal"/>
        <w:suppressLineNumbers w:val="0"/>
        <w:bidi w:val="0"/>
        <w:rPr>
          <w:sz w:val="36"/>
          <w:szCs w:val="36"/>
        </w:rPr>
      </w:pPr>
      <w:r w:rsidRPr="5DBC5954" w:rsidR="11376BA5">
        <w:rPr>
          <w:sz w:val="36"/>
          <w:szCs w:val="36"/>
        </w:rPr>
        <w:t>Ço</w:t>
      </w:r>
      <w:r w:rsidRPr="5DBC5954" w:rsidR="02238B40">
        <w:rPr>
          <w:sz w:val="36"/>
          <w:szCs w:val="36"/>
        </w:rPr>
        <w:t>k</w:t>
      </w:r>
      <w:r w:rsidRPr="5DBC5954" w:rsidR="11376BA5">
        <w:rPr>
          <w:sz w:val="36"/>
          <w:szCs w:val="36"/>
        </w:rPr>
        <w:t xml:space="preserve">a </w:t>
      </w:r>
      <w:r w:rsidRPr="5DBC5954" w:rsidR="11376BA5">
        <w:rPr>
          <w:sz w:val="36"/>
          <w:szCs w:val="36"/>
        </w:rPr>
        <w:t>Çok</w:t>
      </w:r>
      <w:r w:rsidRPr="5DBC5954" w:rsidR="11376BA5">
        <w:rPr>
          <w:sz w:val="36"/>
          <w:szCs w:val="36"/>
        </w:rPr>
        <w:t xml:space="preserve"> </w:t>
      </w:r>
      <w:r w:rsidRPr="5DBC5954" w:rsidR="11376BA5">
        <w:rPr>
          <w:sz w:val="36"/>
          <w:szCs w:val="36"/>
        </w:rPr>
        <w:t>tablo</w:t>
      </w:r>
      <w:r w:rsidRPr="5DBC5954" w:rsidR="11376BA5">
        <w:rPr>
          <w:sz w:val="36"/>
          <w:szCs w:val="36"/>
        </w:rPr>
        <w:t>:</w:t>
      </w:r>
    </w:p>
    <w:p w:rsidR="0E26DD01" w:rsidP="5DBC5954" w:rsidRDefault="0E26DD01" w14:paraId="75A825BE" w14:textId="4D37048D">
      <w:pPr>
        <w:pStyle w:val="Normal"/>
        <w:suppressLineNumbers w:val="0"/>
        <w:bidi w:val="0"/>
        <w:rPr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A05A06" wp14:editId="373525BF">
                <wp:extent xmlns:wp="http://schemas.openxmlformats.org/drawingml/2006/wordprocessingDrawing" cx="6313170" cy="2438400"/>
                <wp:effectExtent xmlns:wp="http://schemas.openxmlformats.org/drawingml/2006/wordprocessingDrawing" l="0" t="0" r="11430" b="19050"/>
                <wp:docPr xmlns:wp="http://schemas.openxmlformats.org/drawingml/2006/wordprocessingDrawing" id="586055030" name="Gr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13170" cy="2438400"/>
                          <a:chOff x="0" y="0"/>
                          <a:chExt cx="6930710" cy="2438400"/>
                        </a:xfrm>
                      </wpg:grpSpPr>
                      <wps:wsp xmlns:wps="http://schemas.microsoft.com/office/word/2010/wordprocessingShape">
                        <wps:cNvPr id="2" name="Dikdörtgen 2"/>
                        <wps:cNvSpPr/>
                        <wps:spPr>
                          <a:xfrm>
                            <a:off x="707915" y="733425"/>
                            <a:ext cx="1212185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460630" y="0"/>
                            <a:ext cx="921261" cy="4857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 İD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0" y="1585913"/>
                            <a:ext cx="921261" cy="5429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YÖNETMEN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1115210" y="1576387"/>
                            <a:ext cx="1076420" cy="552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YAPIM YILI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1871613" y="66675"/>
                            <a:ext cx="989143" cy="4381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FİLM ADI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Düz Ok Bağlayıcısı 7"/>
                        <wps:cNvCnPr/>
                        <wps:spPr>
                          <a:xfrm rot="5400000" flipV="1">
                            <a:off x="1176844" y="1347701"/>
                            <a:ext cx="381000" cy="96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Düz Ok Bağlayıcısı 8"/>
                        <wps:cNvCnPr/>
                        <wps:spPr>
                          <a:xfrm rot="5400000" flipH="1">
                            <a:off x="976494" y="575658"/>
                            <a:ext cx="209550" cy="6788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Düz Ok Bağlayıcısı 9"/>
                        <wps:cNvCnPr/>
                        <wps:spPr>
                          <a:xfrm flipV="1">
                            <a:off x="1764941" y="495300"/>
                            <a:ext cx="281227" cy="247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Elmas 10"/>
                        <wps:cNvSpPr/>
                        <wps:spPr>
                          <a:xfrm>
                            <a:off x="2666806" y="538162"/>
                            <a:ext cx="1018236" cy="103822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OYNAR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Düz Ok Bağlayıcısı 11"/>
                        <wps:cNvCnPr/>
                        <wps:spPr>
                          <a:xfrm flipV="1">
                            <a:off x="1939495" y="1028699"/>
                            <a:ext cx="669126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Dikdörtgen 12"/>
                        <wps:cNvSpPr/>
                        <wps:spPr>
                          <a:xfrm>
                            <a:off x="4703277" y="904875"/>
                            <a:ext cx="1241278" cy="590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SİNEMA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Oval 13"/>
                        <wps:cNvSpPr/>
                        <wps:spPr>
                          <a:xfrm>
                            <a:off x="4703277" y="142875"/>
                            <a:ext cx="1008538" cy="4762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ADRES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4776009" y="1809750"/>
                            <a:ext cx="1095815" cy="628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Düz Ok Bağlayıcısı 15"/>
                        <wps:cNvCnPr/>
                        <wps:spPr>
                          <a:xfrm flipV="1">
                            <a:off x="3752924" y="1076325"/>
                            <a:ext cx="872773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üz Ok Bağlayıcısı 16"/>
                        <wps:cNvCnPr/>
                        <wps:spPr>
                          <a:xfrm rot="5400000" flipH="1" flipV="1">
                            <a:off x="5044845" y="723641"/>
                            <a:ext cx="238125" cy="290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Düz Ok Bağlayıcısı 17"/>
                        <wps:cNvCnPr/>
                        <wps:spPr>
                          <a:xfrm rot="5400000" flipV="1">
                            <a:off x="5141648" y="1676314"/>
                            <a:ext cx="219075" cy="96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Dikdörtgen 18"/>
                        <wps:cNvSpPr/>
                        <wps:spPr>
                          <a:xfrm>
                            <a:off x="2084958" y="752475"/>
                            <a:ext cx="358807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Dikdörtgen 19"/>
                        <wps:cNvSpPr/>
                        <wps:spPr>
                          <a:xfrm>
                            <a:off x="3946874" y="752475"/>
                            <a:ext cx="446084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" name="Düz Ok Bağlayıcısı 20"/>
                        <wps:cNvCnPr/>
                        <wps:spPr>
                          <a:xfrm rot="5400000">
                            <a:off x="458472" y="1390650"/>
                            <a:ext cx="285750" cy="1238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Oval 21"/>
                        <wps:cNvSpPr/>
                        <wps:spPr>
                          <a:xfrm>
                            <a:off x="3175924" y="114300"/>
                            <a:ext cx="770950" cy="3905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TARİH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Oval 22"/>
                        <wps:cNvSpPr/>
                        <wps:spPr>
                          <a:xfrm>
                            <a:off x="2958785" y="1700213"/>
                            <a:ext cx="828675" cy="533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SAAT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Düz Ok Bağlayıcısı 23"/>
                        <wps:cNvCnPr/>
                        <wps:spPr>
                          <a:xfrm flipV="1">
                            <a:off x="3387410" y="528638"/>
                            <a:ext cx="142875" cy="1333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Düz Ok Bağlayıcısı 24"/>
                        <wps:cNvCnPr/>
                        <wps:spPr>
                          <a:xfrm rot="5400000" flipV="1">
                            <a:off x="3258823" y="1533525"/>
                            <a:ext cx="152400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5" name="Oval 25"/>
                        <wps:cNvSpPr/>
                        <wps:spPr>
                          <a:xfrm>
                            <a:off x="5968685" y="66675"/>
                            <a:ext cx="962025" cy="55721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ASİNEMADI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" name="Oval 26"/>
                        <wps:cNvSpPr/>
                        <wps:spPr>
                          <a:xfrm>
                            <a:off x="6073460" y="1785938"/>
                            <a:ext cx="857250" cy="5429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40E8A" w:rsidP="00740E8A" w:rsidRDefault="00740E8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SİNEMA İD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" name="Düz Ok Bağlayıcısı 27"/>
                        <wps:cNvCnPr/>
                        <wps:spPr>
                          <a:xfrm rot="5400000" flipH="1" flipV="1">
                            <a:off x="5811523" y="657225"/>
                            <a:ext cx="228600" cy="1428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Düz Ok Bağlayıcısı 28"/>
                        <wps:cNvCnPr/>
                        <wps:spPr>
                          <a:xfrm>
                            <a:off x="5882960" y="1585913"/>
                            <a:ext cx="323850" cy="2095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wADTZWD" int2:invalidationBookmarkName="" int2:hashCode="fhxcCFoZGM65wk" int2:id="FJXxWg9J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E3C22"/>
    <w:rsid w:val="016E3A40"/>
    <w:rsid w:val="02238B40"/>
    <w:rsid w:val="0E26DD01"/>
    <w:rsid w:val="11376BA5"/>
    <w:rsid w:val="1AFB0D3C"/>
    <w:rsid w:val="20FDEFF4"/>
    <w:rsid w:val="21595423"/>
    <w:rsid w:val="239BD12C"/>
    <w:rsid w:val="299C9CAB"/>
    <w:rsid w:val="313B7354"/>
    <w:rsid w:val="34234900"/>
    <w:rsid w:val="34AF0635"/>
    <w:rsid w:val="3E99B07A"/>
    <w:rsid w:val="43C76B30"/>
    <w:rsid w:val="4438799A"/>
    <w:rsid w:val="45F77C89"/>
    <w:rsid w:val="4B9D9ABC"/>
    <w:rsid w:val="4CF38673"/>
    <w:rsid w:val="53C17057"/>
    <w:rsid w:val="5DBC5954"/>
    <w:rsid w:val="5FB6F87A"/>
    <w:rsid w:val="66D69999"/>
    <w:rsid w:val="6DBE3C22"/>
    <w:rsid w:val="7292558A"/>
    <w:rsid w:val="78D4998C"/>
    <w:rsid w:val="7E76A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3C22"/>
  <w15:chartTrackingRefBased/>
  <w15:docId w15:val="{3A85F98E-0D56-40C0-A4F8-B01806CF50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eac180c5c841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2024-03-10T22:27:02.2974876Z</dcterms:created>
  <dcterms:modified xsi:type="dcterms:W3CDTF">2024-03-10T23:00:53.1506621Z</dcterms:modified>
  <dc:creator>ali çağlar</dc:creator>
  <lastModifiedBy>ali çağlar</lastModifiedBy>
</coreProperties>
</file>