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94FEE" w14:textId="2D14C344" w:rsidR="00A602E8" w:rsidRPr="002B2731" w:rsidRDefault="00A602E8" w:rsidP="002B273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36"/>
          <w:szCs w:val="19"/>
          <w:lang w:bidi="bn-BD"/>
        </w:rPr>
      </w:pPr>
      <w:r w:rsidRPr="002B2731">
        <w:rPr>
          <w:rFonts w:ascii="Arial" w:eastAsia="Times New Roman" w:hAnsi="Arial" w:cs="Arial"/>
          <w:color w:val="222222"/>
          <w:sz w:val="36"/>
          <w:szCs w:val="19"/>
          <w:lang w:bidi="bn-BD"/>
        </w:rPr>
        <w:t>HTML Evidence Exam-</w:t>
      </w:r>
      <w:r w:rsidR="00FA446A">
        <w:rPr>
          <w:rFonts w:ascii="Arial" w:eastAsia="Times New Roman" w:hAnsi="Arial" w:cs="Arial"/>
          <w:color w:val="222222"/>
          <w:sz w:val="36"/>
          <w:szCs w:val="19"/>
          <w:lang w:bidi="bn-BD"/>
        </w:rPr>
        <w:t>4</w:t>
      </w:r>
    </w:p>
    <w:p w14:paraId="169C4C0F" w14:textId="77777777" w:rsidR="00A602E8" w:rsidRDefault="00A602E8" w:rsidP="007203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bidi="bn-BD"/>
        </w:rPr>
      </w:pPr>
    </w:p>
    <w:p w14:paraId="051E92D3" w14:textId="5AD89417" w:rsidR="007203B3" w:rsidRPr="00FA446A" w:rsidRDefault="007203B3" w:rsidP="00FA44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 w:rsidRPr="00FA446A">
        <w:rPr>
          <w:rFonts w:ascii="Arial" w:eastAsia="Times New Roman" w:hAnsi="Arial" w:cs="Arial"/>
          <w:color w:val="222222"/>
          <w:sz w:val="24"/>
          <w:szCs w:val="19"/>
          <w:lang w:bidi="bn-BD"/>
        </w:rPr>
        <w:t>Create an html file named </w:t>
      </w:r>
      <w:r w:rsidR="00FA446A">
        <w:rPr>
          <w:rFonts w:ascii="Arial" w:eastAsia="Times New Roman" w:hAnsi="Arial" w:cs="Arial"/>
          <w:b/>
          <w:bCs/>
          <w:color w:val="222222"/>
          <w:sz w:val="24"/>
          <w:szCs w:val="19"/>
          <w:lang w:bidi="bn-BD"/>
        </w:rPr>
        <w:t>product_entry</w:t>
      </w:r>
      <w:r w:rsidRPr="00FA446A">
        <w:rPr>
          <w:rFonts w:ascii="Arial" w:eastAsia="Times New Roman" w:hAnsi="Arial" w:cs="Arial"/>
          <w:b/>
          <w:bCs/>
          <w:color w:val="222222"/>
          <w:sz w:val="24"/>
          <w:szCs w:val="19"/>
          <w:lang w:bidi="bn-BD"/>
        </w:rPr>
        <w:t>.html</w:t>
      </w:r>
      <w:r w:rsidRPr="00FA446A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 which contains </w:t>
      </w:r>
      <w:r w:rsidR="00FA446A">
        <w:rPr>
          <w:rFonts w:ascii="Arial" w:eastAsia="Times New Roman" w:hAnsi="Arial" w:cs="Arial"/>
          <w:color w:val="222222"/>
          <w:sz w:val="24"/>
          <w:szCs w:val="19"/>
          <w:lang w:bidi="bn-BD"/>
        </w:rPr>
        <w:t>product</w:t>
      </w:r>
      <w:r w:rsidRPr="00FA446A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entry form with</w:t>
      </w:r>
    </w:p>
    <w:p w14:paraId="00F3650C" w14:textId="41B62673" w:rsidR="007203B3" w:rsidRDefault="007203B3" w:rsidP="007203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 w:rsidRPr="002B2731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</w:t>
      </w:r>
      <w:r w:rsidR="00FA446A">
        <w:rPr>
          <w:rFonts w:ascii="Arial" w:eastAsia="Times New Roman" w:hAnsi="Arial" w:cs="Arial"/>
          <w:color w:val="222222"/>
          <w:sz w:val="24"/>
          <w:szCs w:val="19"/>
          <w:lang w:bidi="bn-BD"/>
        </w:rPr>
        <w:tab/>
      </w:r>
      <w:r w:rsidR="002B2731" w:rsidRPr="002B2731">
        <w:rPr>
          <w:rFonts w:ascii="Arial" w:eastAsia="Times New Roman" w:hAnsi="Arial" w:cs="Arial"/>
          <w:color w:val="222222"/>
          <w:sz w:val="24"/>
          <w:szCs w:val="19"/>
          <w:lang w:bidi="bn-BD"/>
        </w:rPr>
        <w:t>The</w:t>
      </w:r>
      <w:r w:rsidRPr="002B2731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following fields:</w:t>
      </w:r>
    </w:p>
    <w:p w14:paraId="33E39C64" w14:textId="525DBDD3" w:rsidR="003851C0" w:rsidRDefault="00FA446A" w:rsidP="00447E57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Product</w:t>
      </w:r>
      <w:r w:rsidR="003851C0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name (text),</w:t>
      </w:r>
    </w:p>
    <w:p w14:paraId="58C237A9" w14:textId="5B1644ED" w:rsidR="003851C0" w:rsidRDefault="00FA446A" w:rsidP="00447E57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Description</w:t>
      </w:r>
      <w:r w:rsidR="003851C0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(</w:t>
      </w:r>
      <w:proofErr w:type="spellStart"/>
      <w:r w:rsidR="003851C0">
        <w:rPr>
          <w:rFonts w:ascii="Arial" w:eastAsia="Times New Roman" w:hAnsi="Arial" w:cs="Arial"/>
          <w:color w:val="222222"/>
          <w:sz w:val="24"/>
          <w:szCs w:val="19"/>
          <w:lang w:bidi="bn-BD"/>
        </w:rPr>
        <w:t>text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area</w:t>
      </w:r>
      <w:proofErr w:type="spellEnd"/>
      <w:r w:rsidR="003851C0">
        <w:rPr>
          <w:rFonts w:ascii="Arial" w:eastAsia="Times New Roman" w:hAnsi="Arial" w:cs="Arial"/>
          <w:color w:val="222222"/>
          <w:sz w:val="24"/>
          <w:szCs w:val="19"/>
          <w:lang w:bidi="bn-BD"/>
        </w:rPr>
        <w:t>),</w:t>
      </w:r>
    </w:p>
    <w:p w14:paraId="19693768" w14:textId="5AAE8BE1" w:rsidR="00FA446A" w:rsidRDefault="00FA446A" w:rsidP="00FA446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Categories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(dropdown list: 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Man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, 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Women, Kids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),</w:t>
      </w:r>
    </w:p>
    <w:p w14:paraId="30F6036C" w14:textId="58D0F504" w:rsidR="00FA446A" w:rsidRDefault="00FA446A" w:rsidP="00FA446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Features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(checkbox: 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Cotton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, 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Woolen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, 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Polyester, Full Sleeves</w:t>
      </w: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),</w:t>
      </w:r>
    </w:p>
    <w:p w14:paraId="61160E04" w14:textId="2723B959" w:rsidR="003851C0" w:rsidRDefault="00FA446A" w:rsidP="00447E57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Product Photo</w:t>
      </w:r>
      <w:r w:rsidR="003851C0">
        <w:rPr>
          <w:rFonts w:ascii="Arial" w:eastAsia="Times New Roman" w:hAnsi="Arial" w:cs="Arial"/>
          <w:color w:val="222222"/>
          <w:sz w:val="24"/>
          <w:szCs w:val="19"/>
          <w:lang w:bidi="bn-BD"/>
        </w:rPr>
        <w:t>,</w:t>
      </w:r>
    </w:p>
    <w:p w14:paraId="1C31B9D8" w14:textId="0C919BD5" w:rsidR="003851C0" w:rsidRDefault="00FA446A" w:rsidP="00447E57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>
        <w:rPr>
          <w:rFonts w:ascii="Arial" w:eastAsia="Times New Roman" w:hAnsi="Arial" w:cs="Arial"/>
          <w:color w:val="222222"/>
          <w:sz w:val="24"/>
          <w:szCs w:val="19"/>
          <w:lang w:bidi="bn-BD"/>
        </w:rPr>
        <w:t>Stock</w:t>
      </w:r>
      <w:r w:rsidR="00460CDD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(number)</w:t>
      </w:r>
    </w:p>
    <w:p w14:paraId="413AD025" w14:textId="77777777" w:rsidR="003851C0" w:rsidRDefault="003851C0" w:rsidP="007203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</w:p>
    <w:p w14:paraId="143125BD" w14:textId="787665FF" w:rsidR="005E4948" w:rsidRPr="002B2731" w:rsidRDefault="002B2731" w:rsidP="005E49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 w:rsidRPr="002B2731">
        <w:rPr>
          <w:rFonts w:ascii="Arial" w:eastAsia="Times New Roman" w:hAnsi="Arial" w:cs="Arial"/>
          <w:color w:val="222222"/>
          <w:sz w:val="24"/>
          <w:szCs w:val="19"/>
          <w:lang w:bidi="bn-BD"/>
        </w:rPr>
        <w:t>Q2</w:t>
      </w:r>
      <w:r w:rsidR="005E4948" w:rsidRPr="002B2731">
        <w:rPr>
          <w:rFonts w:ascii="Arial" w:eastAsia="Times New Roman" w:hAnsi="Arial" w:cs="Arial"/>
          <w:color w:val="222222"/>
          <w:sz w:val="24"/>
          <w:szCs w:val="19"/>
          <w:lang w:bidi="bn-BD"/>
        </w:rPr>
        <w:t>. Create an html document named </w:t>
      </w:r>
      <w:r w:rsidR="00FA446A">
        <w:rPr>
          <w:rFonts w:ascii="Arial" w:eastAsia="Times New Roman" w:hAnsi="Arial" w:cs="Arial"/>
          <w:color w:val="222222"/>
          <w:sz w:val="24"/>
          <w:szCs w:val="19"/>
          <w:lang w:bidi="bn-BD"/>
        </w:rPr>
        <w:t>student_records</w:t>
      </w:r>
      <w:r w:rsidR="005E4948" w:rsidRPr="002B2731">
        <w:rPr>
          <w:rFonts w:ascii="Arial" w:eastAsia="Times New Roman" w:hAnsi="Arial" w:cs="Arial"/>
          <w:b/>
          <w:bCs/>
          <w:color w:val="222222"/>
          <w:sz w:val="24"/>
          <w:szCs w:val="19"/>
          <w:lang w:bidi="bn-BD"/>
        </w:rPr>
        <w:t>.html</w:t>
      </w:r>
      <w:r w:rsidR="005E4948" w:rsidRPr="002B2731">
        <w:rPr>
          <w:rFonts w:ascii="Arial" w:eastAsia="Times New Roman" w:hAnsi="Arial" w:cs="Arial"/>
          <w:color w:val="222222"/>
          <w:sz w:val="24"/>
          <w:szCs w:val="19"/>
          <w:lang w:bidi="bn-BD"/>
        </w:rPr>
        <w:t> to show the following information:</w:t>
      </w:r>
    </w:p>
    <w:p w14:paraId="3C8183B9" w14:textId="77777777" w:rsidR="005E4948" w:rsidRDefault="005E4948" w:rsidP="005E49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48DD4"/>
          <w:sz w:val="19"/>
          <w:szCs w:val="19"/>
          <w:lang w:bidi="bn-BD"/>
        </w:rPr>
      </w:pPr>
    </w:p>
    <w:p w14:paraId="4FA735A9" w14:textId="18A8E02F" w:rsidR="005E4948" w:rsidRDefault="00FA446A" w:rsidP="00FB21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bidi="bn-BD"/>
        </w:rPr>
      </w:pPr>
      <w:r>
        <w:rPr>
          <w:noProof/>
        </w:rPr>
        <w:drawing>
          <wp:inline distT="0" distB="0" distL="0" distR="0" wp14:anchorId="4B57E2DD" wp14:editId="5D455986">
            <wp:extent cx="6858000" cy="2295525"/>
            <wp:effectExtent l="0" t="0" r="0" b="9525"/>
            <wp:docPr id="1" name="Picture 1" descr="How to Use Rowspan and Colspan Attribute to Merge Table Cells in HTML |  Tables in HTML and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Rowspan and Colspan Attribute to Merge Table Cells in HTML |  Tables in HTML and CS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94" b="19999"/>
                    <a:stretch/>
                  </pic:blipFill>
                  <pic:spPr bwMode="auto">
                    <a:xfrm>
                      <a:off x="0" y="0"/>
                      <a:ext cx="68580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C26BFC" w14:textId="77777777" w:rsidR="00FB210E" w:rsidRPr="005E4948" w:rsidRDefault="00FB210E" w:rsidP="005E49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bidi="bn-BD"/>
        </w:rPr>
      </w:pPr>
    </w:p>
    <w:p w14:paraId="29B5895A" w14:textId="77777777" w:rsidR="003D6F6B" w:rsidRPr="00FA6963" w:rsidRDefault="002B2731" w:rsidP="003D6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>Q3</w:t>
      </w:r>
      <w:r w:rsidR="003D6F6B"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. Create an html </w:t>
      </w:r>
      <w:r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>page</w:t>
      </w:r>
      <w:r w:rsidR="003D6F6B"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> </w:t>
      </w:r>
      <w:r w:rsidRPr="00FA6963">
        <w:rPr>
          <w:rFonts w:ascii="Arial" w:eastAsia="Times New Roman" w:hAnsi="Arial" w:cs="Arial"/>
          <w:b/>
          <w:bCs/>
          <w:color w:val="222222"/>
          <w:sz w:val="24"/>
          <w:szCs w:val="19"/>
          <w:lang w:bidi="bn-BD"/>
        </w:rPr>
        <w:t>index</w:t>
      </w:r>
      <w:r w:rsidR="003D6F6B" w:rsidRPr="00FA6963">
        <w:rPr>
          <w:rFonts w:ascii="Arial" w:eastAsia="Times New Roman" w:hAnsi="Arial" w:cs="Arial"/>
          <w:b/>
          <w:bCs/>
          <w:color w:val="222222"/>
          <w:sz w:val="24"/>
          <w:szCs w:val="19"/>
          <w:lang w:bidi="bn-BD"/>
        </w:rPr>
        <w:t>.html</w:t>
      </w:r>
      <w:r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> which contains two</w:t>
      </w:r>
      <w:r w:rsidR="003D6F6B"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 link items:</w:t>
      </w:r>
    </w:p>
    <w:p w14:paraId="3462FD44" w14:textId="172EDDCA" w:rsidR="003D6F6B" w:rsidRPr="003D6F6B" w:rsidRDefault="003D6F6B" w:rsidP="003D6F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bidi="bn-BD"/>
        </w:rPr>
      </w:pPr>
      <w:r w:rsidRPr="003D6F6B">
        <w:rPr>
          <w:rFonts w:ascii="Arial" w:eastAsia="Times New Roman" w:hAnsi="Arial" w:cs="Arial"/>
          <w:color w:val="222222"/>
          <w:sz w:val="19"/>
          <w:szCs w:val="19"/>
          <w:lang w:bidi="bn-BD"/>
        </w:rPr>
        <w:t>a.</w:t>
      </w:r>
      <w:r w:rsidRPr="003D6F6B">
        <w:rPr>
          <w:rFonts w:ascii="Times New Roman" w:eastAsia="Times New Roman" w:hAnsi="Times New Roman" w:cs="Times New Roman"/>
          <w:color w:val="222222"/>
          <w:sz w:val="14"/>
          <w:szCs w:val="14"/>
          <w:lang w:bidi="bn-BD"/>
        </w:rPr>
        <w:t>       </w:t>
      </w:r>
      <w:r w:rsidR="00FA446A">
        <w:rPr>
          <w:rFonts w:ascii="Arial" w:eastAsia="Times New Roman" w:hAnsi="Arial" w:cs="Arial"/>
          <w:color w:val="222222"/>
          <w:sz w:val="19"/>
          <w:szCs w:val="19"/>
          <w:u w:val="single"/>
          <w:lang w:bidi="bn-BD"/>
        </w:rPr>
        <w:t>Product Entry</w:t>
      </w:r>
    </w:p>
    <w:p w14:paraId="549ADCB0" w14:textId="71E193AF" w:rsidR="003D6F6B" w:rsidRDefault="003D6F6B" w:rsidP="003D6F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u w:val="single"/>
          <w:lang w:bidi="bn-BD"/>
        </w:rPr>
      </w:pPr>
      <w:r w:rsidRPr="003D6F6B">
        <w:rPr>
          <w:rFonts w:ascii="Arial" w:eastAsia="Times New Roman" w:hAnsi="Arial" w:cs="Arial"/>
          <w:color w:val="222222"/>
          <w:sz w:val="19"/>
          <w:szCs w:val="19"/>
          <w:lang w:bidi="bn-BD"/>
        </w:rPr>
        <w:t>c.</w:t>
      </w:r>
      <w:r w:rsidRPr="003D6F6B">
        <w:rPr>
          <w:rFonts w:ascii="Times New Roman" w:eastAsia="Times New Roman" w:hAnsi="Times New Roman" w:cs="Times New Roman"/>
          <w:color w:val="222222"/>
          <w:sz w:val="14"/>
          <w:szCs w:val="14"/>
          <w:lang w:bidi="bn-BD"/>
        </w:rPr>
        <w:t>       </w:t>
      </w:r>
      <w:r w:rsidR="00FA446A">
        <w:rPr>
          <w:rFonts w:ascii="Arial" w:eastAsia="Times New Roman" w:hAnsi="Arial" w:cs="Arial"/>
          <w:color w:val="222222"/>
          <w:sz w:val="19"/>
          <w:szCs w:val="19"/>
          <w:u w:val="single"/>
          <w:lang w:bidi="bn-BD"/>
        </w:rPr>
        <w:t>Student Records</w:t>
      </w:r>
    </w:p>
    <w:p w14:paraId="331C3B5C" w14:textId="22B2D5E1" w:rsidR="00B11204" w:rsidRPr="00550FDE" w:rsidRDefault="002B2731" w:rsidP="00550F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19"/>
          <w:lang w:bidi="bn-BD"/>
        </w:rPr>
      </w:pPr>
      <w:r w:rsidRPr="00FA6963">
        <w:rPr>
          <w:rFonts w:ascii="Arial" w:eastAsia="Times New Roman" w:hAnsi="Arial" w:cs="Arial"/>
          <w:color w:val="222222"/>
          <w:sz w:val="24"/>
          <w:szCs w:val="19"/>
          <w:lang w:bidi="bn-BD"/>
        </w:rPr>
        <w:t xml:space="preserve">Using iframe show above pages in one iframe. Use div and make the menu in left side and content will be right side. </w:t>
      </w:r>
    </w:p>
    <w:sectPr w:rsidR="00B11204" w:rsidRPr="00550FDE" w:rsidSect="00026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638AF"/>
    <w:multiLevelType w:val="hybridMultilevel"/>
    <w:tmpl w:val="BAE42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3B3"/>
    <w:rsid w:val="000266D9"/>
    <w:rsid w:val="0004049C"/>
    <w:rsid w:val="002B2731"/>
    <w:rsid w:val="003851C0"/>
    <w:rsid w:val="003D6F6B"/>
    <w:rsid w:val="00447E57"/>
    <w:rsid w:val="00460CDD"/>
    <w:rsid w:val="00550FDE"/>
    <w:rsid w:val="00553503"/>
    <w:rsid w:val="005E4948"/>
    <w:rsid w:val="00664C2F"/>
    <w:rsid w:val="0069710F"/>
    <w:rsid w:val="007203B3"/>
    <w:rsid w:val="009C235E"/>
    <w:rsid w:val="00A602E8"/>
    <w:rsid w:val="00B11204"/>
    <w:rsid w:val="00F23EB9"/>
    <w:rsid w:val="00FA446A"/>
    <w:rsid w:val="00FA6963"/>
    <w:rsid w:val="00FB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6E94"/>
  <w15:docId w15:val="{73727F34-952D-44D1-827D-CAB1095B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162234036792673139gmail-msolistparagraph">
    <w:name w:val="m_-2162234036792673139gmail-msolistparagraph"/>
    <w:basedOn w:val="Normal"/>
    <w:rsid w:val="00720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paragraph" w:customStyle="1" w:styleId="m-2162234036792673139gmail-default">
    <w:name w:val="m_-2162234036792673139gmail-default"/>
    <w:basedOn w:val="Normal"/>
    <w:rsid w:val="00040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paragraph" w:styleId="ListParagraph">
    <w:name w:val="List Paragraph"/>
    <w:basedOn w:val="Normal"/>
    <w:uiPriority w:val="34"/>
    <w:qFormat/>
    <w:rsid w:val="00FA4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1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Trainer</dc:creator>
  <cp:lastModifiedBy>Hp</cp:lastModifiedBy>
  <cp:revision>12</cp:revision>
  <dcterms:created xsi:type="dcterms:W3CDTF">2017-09-09T09:10:00Z</dcterms:created>
  <dcterms:modified xsi:type="dcterms:W3CDTF">2026-08-31T03:22:00Z</dcterms:modified>
</cp:coreProperties>
</file>