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DC0D" w14:textId="77777777" w:rsidR="001C21A7" w:rsidRPr="00715D35" w:rsidRDefault="001C21A7" w:rsidP="001C21A7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715D35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5D25D183" w14:textId="77777777" w:rsidR="001C21A7" w:rsidRPr="00715D35" w:rsidRDefault="001C21A7" w:rsidP="001C21A7">
      <w:pPr>
        <w:spacing w:after="0" w:line="240" w:lineRule="auto"/>
        <w:jc w:val="center"/>
        <w:rPr>
          <w:rFonts w:eastAsia="Times New Roman" w:cs="Times New Roman"/>
          <w:b/>
          <w:sz w:val="14"/>
          <w:szCs w:val="16"/>
          <w:lang w:eastAsia="ru-RU"/>
        </w:rPr>
      </w:pPr>
    </w:p>
    <w:p w14:paraId="0EE372EC" w14:textId="77777777" w:rsidR="001C21A7" w:rsidRPr="00715D35" w:rsidRDefault="001C21A7" w:rsidP="001C21A7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  <w:lang w:eastAsia="ru-RU"/>
        </w:rPr>
      </w:pPr>
      <w:r w:rsidRPr="00715D35">
        <w:rPr>
          <w:rFonts w:eastAsia="Times New Roman" w:cs="Times New Roman"/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6BC8387" w14:textId="77777777" w:rsidR="001C21A7" w:rsidRPr="00715D35" w:rsidRDefault="001C21A7" w:rsidP="001C21A7">
      <w:pPr>
        <w:spacing w:after="0" w:line="240" w:lineRule="auto"/>
        <w:jc w:val="center"/>
        <w:rPr>
          <w:rFonts w:eastAsia="Times New Roman" w:cs="Times New Roman"/>
          <w:b/>
          <w:lang w:eastAsia="ru-RU"/>
        </w:rPr>
      </w:pPr>
      <w:r w:rsidRPr="00715D35">
        <w:rPr>
          <w:rFonts w:eastAsia="Times New Roman" w:cs="Times New Roman"/>
          <w:b/>
          <w:sz w:val="20"/>
          <w:szCs w:val="20"/>
          <w:lang w:eastAsia="ru-RU"/>
        </w:rPr>
        <w:t>«НАЦИОНАЛЬНЫЙ ИССЛЕДОВАТЕЛЬСКИЙ ТЕХНОЛОГИЧЕСКИЙ УНИВЕРСИТЕТ</w:t>
      </w:r>
      <w:r w:rsidRPr="00715D35">
        <w:rPr>
          <w:rFonts w:eastAsia="Times New Roman" w:cs="Times New Roman"/>
          <w:b/>
          <w:lang w:eastAsia="ru-RU"/>
        </w:rPr>
        <w:t xml:space="preserve"> «МИСиС»</w:t>
      </w:r>
    </w:p>
    <w:p w14:paraId="490EA9EF" w14:textId="77777777" w:rsidR="001C21A7" w:rsidRPr="00715D35" w:rsidRDefault="001C21A7" w:rsidP="001C21A7">
      <w:pPr>
        <w:pBdr>
          <w:bottom w:val="double" w:sz="4" w:space="1" w:color="auto"/>
        </w:pBdr>
        <w:spacing w:after="0" w:line="240" w:lineRule="auto"/>
        <w:jc w:val="center"/>
        <w:rPr>
          <w:rFonts w:ascii="Cambria Math" w:eastAsia="Times New Roman" w:hAnsi="Cambria Math" w:cs="Times New Roman"/>
          <w:sz w:val="18"/>
          <w:lang w:eastAsia="ru-RU"/>
        </w:rPr>
      </w:pPr>
    </w:p>
    <w:p w14:paraId="529A1223" w14:textId="77777777" w:rsidR="001C21A7" w:rsidRPr="00715D35" w:rsidRDefault="001C21A7" w:rsidP="001C21A7">
      <w:pPr>
        <w:spacing w:after="0" w:line="240" w:lineRule="auto"/>
        <w:ind w:left="-57" w:right="-57"/>
        <w:rPr>
          <w:rFonts w:eastAsia="Times New Roman" w:cs="Times New Roman"/>
          <w:sz w:val="20"/>
          <w:szCs w:val="20"/>
          <w:lang w:eastAsia="ru-RU"/>
        </w:rPr>
      </w:pPr>
    </w:p>
    <w:p w14:paraId="7BB69A29" w14:textId="77777777" w:rsidR="001C21A7" w:rsidRPr="00715D35" w:rsidRDefault="001C21A7" w:rsidP="001C21A7">
      <w:pPr>
        <w:spacing w:line="240" w:lineRule="auto"/>
        <w:rPr>
          <w:rFonts w:eastAsia="Times New Roman" w:cs="Times New Roman"/>
          <w:lang w:eastAsia="ru-RU"/>
        </w:rPr>
      </w:pPr>
      <w:r w:rsidRPr="00715D35">
        <w:rPr>
          <w:rFonts w:eastAsia="Times New Roman" w:cs="Times New Roman"/>
          <w:lang w:eastAsia="ru-RU"/>
        </w:rPr>
        <w:t>Институт ИТКН</w:t>
      </w:r>
    </w:p>
    <w:p w14:paraId="274501BE" w14:textId="77777777" w:rsidR="001C21A7" w:rsidRPr="00715D35" w:rsidRDefault="001C21A7" w:rsidP="001C21A7">
      <w:pPr>
        <w:tabs>
          <w:tab w:val="left" w:pos="2268"/>
        </w:tabs>
        <w:spacing w:line="240" w:lineRule="auto"/>
        <w:rPr>
          <w:rFonts w:eastAsia="Times New Roman" w:cs="Times New Roman"/>
          <w:b/>
        </w:rPr>
      </w:pPr>
      <w:r w:rsidRPr="00715D35">
        <w:rPr>
          <w:rFonts w:eastAsia="Times New Roman" w:cs="Times New Roman"/>
          <w:b/>
        </w:rPr>
        <w:t>Кафедра инженерной кибернетики</w:t>
      </w:r>
    </w:p>
    <w:p w14:paraId="1D60B0C4" w14:textId="77777777" w:rsidR="001C21A7" w:rsidRPr="00715D35" w:rsidRDefault="001C21A7" w:rsidP="001C21A7">
      <w:pPr>
        <w:tabs>
          <w:tab w:val="left" w:pos="2268"/>
        </w:tabs>
        <w:spacing w:line="240" w:lineRule="auto"/>
        <w:rPr>
          <w:rFonts w:eastAsia="Times New Roman" w:cs="Times New Roman"/>
        </w:rPr>
      </w:pPr>
      <w:r w:rsidRPr="00715D35">
        <w:rPr>
          <w:rFonts w:eastAsia="Times New Roman" w:cs="Times New Roman"/>
        </w:rPr>
        <w:t>Направление подготовки: 01.03.04 прикладная математика</w:t>
      </w:r>
    </w:p>
    <w:p w14:paraId="216A0168" w14:textId="77777777" w:rsidR="001C21A7" w:rsidRPr="00715D35" w:rsidRDefault="001C21A7" w:rsidP="001C21A7">
      <w:pPr>
        <w:tabs>
          <w:tab w:val="left" w:pos="2268"/>
        </w:tabs>
        <w:spacing w:line="240" w:lineRule="auto"/>
        <w:rPr>
          <w:rFonts w:eastAsia="Times New Roman" w:cs="Times New Roman"/>
        </w:rPr>
      </w:pPr>
      <w:r w:rsidRPr="00715D35">
        <w:rPr>
          <w:rFonts w:eastAsia="Times New Roman" w:cs="Times New Roman"/>
        </w:rPr>
        <w:t>Квалификация (степень): бакалавр</w:t>
      </w:r>
    </w:p>
    <w:p w14:paraId="7AC4C114" w14:textId="77777777" w:rsidR="001C21A7" w:rsidRPr="00715D35" w:rsidRDefault="001C21A7" w:rsidP="001C21A7">
      <w:pPr>
        <w:spacing w:after="0" w:line="240" w:lineRule="auto"/>
        <w:rPr>
          <w:rFonts w:eastAsia="Times New Roman" w:cs="Times New Roman"/>
          <w:lang w:eastAsia="ru-RU"/>
        </w:rPr>
      </w:pPr>
      <w:r w:rsidRPr="00715D35">
        <w:rPr>
          <w:rFonts w:eastAsia="Times New Roman" w:cs="Times New Roman"/>
          <w:lang w:eastAsia="ru-RU"/>
        </w:rPr>
        <w:t xml:space="preserve">Группа: </w:t>
      </w:r>
      <w:r w:rsidRPr="009C0C41">
        <w:rPr>
          <w:rFonts w:eastAsia="Times New Roman" w:cs="Times New Roman"/>
          <w:b/>
          <w:lang w:eastAsia="ru-RU"/>
        </w:rPr>
        <w:t>БПМ-17-1</w:t>
      </w:r>
    </w:p>
    <w:p w14:paraId="69301559" w14:textId="77777777" w:rsidR="001C21A7" w:rsidRDefault="001C21A7" w:rsidP="001C21A7">
      <w:pPr>
        <w:spacing w:after="0" w:line="240" w:lineRule="auto"/>
        <w:rPr>
          <w:rFonts w:eastAsia="Times New Roman" w:cs="Times New Roman"/>
          <w:lang w:eastAsia="ru-RU"/>
        </w:rPr>
      </w:pPr>
    </w:p>
    <w:p w14:paraId="74AFE58C" w14:textId="77777777" w:rsidR="001C21A7" w:rsidRDefault="001C21A7" w:rsidP="001C21A7">
      <w:pPr>
        <w:spacing w:after="0" w:line="240" w:lineRule="auto"/>
        <w:rPr>
          <w:rFonts w:eastAsia="Times New Roman" w:cs="Times New Roman"/>
          <w:lang w:eastAsia="ru-RU"/>
        </w:rPr>
      </w:pPr>
    </w:p>
    <w:p w14:paraId="1B06337B" w14:textId="77777777" w:rsidR="001C21A7" w:rsidRPr="00715D35" w:rsidRDefault="001C21A7" w:rsidP="00926B05">
      <w:pPr>
        <w:spacing w:after="0" w:line="240" w:lineRule="auto"/>
        <w:ind w:firstLine="0"/>
        <w:rPr>
          <w:rFonts w:eastAsia="Times New Roman" w:cs="Times New Roman"/>
          <w:lang w:eastAsia="ru-RU"/>
        </w:rPr>
      </w:pPr>
    </w:p>
    <w:p w14:paraId="48FD7A33" w14:textId="77777777" w:rsidR="005B2BCD" w:rsidRDefault="005B2BCD" w:rsidP="005B2BCD">
      <w:pPr>
        <w:spacing w:before="360"/>
        <w:jc w:val="center"/>
        <w:rPr>
          <w:color w:val="000000" w:themeColor="text1"/>
          <w:sz w:val="72"/>
          <w:szCs w:val="72"/>
        </w:rPr>
      </w:pPr>
      <w:r w:rsidRPr="45C6500E">
        <w:rPr>
          <w:b/>
          <w:bCs/>
          <w:color w:val="000000" w:themeColor="text1"/>
          <w:sz w:val="72"/>
          <w:szCs w:val="72"/>
        </w:rPr>
        <w:t>КУРСОВАЯ РАБОТА</w:t>
      </w:r>
    </w:p>
    <w:p w14:paraId="7165A85A" w14:textId="77777777" w:rsidR="001C21A7" w:rsidRDefault="001C21A7" w:rsidP="001C21A7">
      <w:pPr>
        <w:spacing w:before="120"/>
        <w:jc w:val="center"/>
        <w:rPr>
          <w:rFonts w:eastAsia="Times New Roman" w:cs="Times New Roman"/>
          <w:b/>
          <w:szCs w:val="32"/>
          <w:lang w:eastAsia="ru-RU"/>
        </w:rPr>
      </w:pPr>
      <w:r>
        <w:rPr>
          <w:rFonts w:eastAsia="Times New Roman" w:cs="Times New Roman"/>
          <w:b/>
          <w:szCs w:val="32"/>
          <w:lang w:eastAsia="ru-RU"/>
        </w:rPr>
        <w:t>на тему:</w:t>
      </w:r>
    </w:p>
    <w:p w14:paraId="63F86FC4" w14:textId="66781982" w:rsidR="001C21A7" w:rsidRPr="005B2BCD" w:rsidRDefault="00AD4776" w:rsidP="001C21A7">
      <w:pPr>
        <w:spacing w:before="120"/>
        <w:jc w:val="center"/>
        <w:rPr>
          <w:rFonts w:eastAsia="Times New Roman" w:cs="Times New Roman"/>
          <w:iCs/>
          <w:szCs w:val="32"/>
          <w:lang w:eastAsia="ru-RU"/>
        </w:rPr>
      </w:pPr>
      <w:r>
        <w:rPr>
          <w:rFonts w:eastAsia="Times New Roman" w:cs="Times New Roman"/>
          <w:iCs/>
          <w:szCs w:val="32"/>
          <w:lang w:eastAsia="ru-RU"/>
        </w:rPr>
        <w:t>П</w:t>
      </w:r>
      <w:r w:rsidR="005B2BCD">
        <w:rPr>
          <w:rFonts w:eastAsia="Times New Roman" w:cs="Times New Roman"/>
          <w:iCs/>
          <w:szCs w:val="32"/>
          <w:lang w:eastAsia="ru-RU"/>
        </w:rPr>
        <w:t>рограммн</w:t>
      </w:r>
      <w:r>
        <w:rPr>
          <w:rFonts w:eastAsia="Times New Roman" w:cs="Times New Roman"/>
          <w:iCs/>
          <w:szCs w:val="32"/>
          <w:lang w:eastAsia="ru-RU"/>
        </w:rPr>
        <w:t>ая</w:t>
      </w:r>
      <w:r w:rsidR="005B2BCD">
        <w:rPr>
          <w:rFonts w:eastAsia="Times New Roman" w:cs="Times New Roman"/>
          <w:iCs/>
          <w:szCs w:val="32"/>
          <w:lang w:eastAsia="ru-RU"/>
        </w:rPr>
        <w:t xml:space="preserve"> систем</w:t>
      </w:r>
      <w:r>
        <w:rPr>
          <w:rFonts w:eastAsia="Times New Roman" w:cs="Times New Roman"/>
          <w:iCs/>
          <w:szCs w:val="32"/>
          <w:lang w:eastAsia="ru-RU"/>
        </w:rPr>
        <w:t>а</w:t>
      </w:r>
      <w:r w:rsidR="005B2BCD">
        <w:rPr>
          <w:rFonts w:eastAsia="Times New Roman" w:cs="Times New Roman"/>
          <w:iCs/>
          <w:szCs w:val="32"/>
          <w:lang w:eastAsia="ru-RU"/>
        </w:rPr>
        <w:t xml:space="preserve"> для организации работы спортивных бассейнов.</w:t>
      </w:r>
    </w:p>
    <w:p w14:paraId="4CE4A1C5" w14:textId="77777777" w:rsidR="001C21A7" w:rsidRDefault="001C21A7" w:rsidP="001C21A7">
      <w:pPr>
        <w:spacing w:before="120"/>
        <w:jc w:val="center"/>
        <w:rPr>
          <w:rFonts w:eastAsia="Times New Roman" w:cs="Times New Roman"/>
          <w:lang w:eastAsia="ru-RU"/>
        </w:rPr>
      </w:pPr>
    </w:p>
    <w:p w14:paraId="7A1EEE29" w14:textId="77777777" w:rsidR="001C21A7" w:rsidRPr="00715D35" w:rsidRDefault="001C21A7" w:rsidP="001C21A7">
      <w:pPr>
        <w:spacing w:after="0"/>
        <w:jc w:val="center"/>
        <w:rPr>
          <w:rFonts w:ascii="Cambria" w:hAnsi="Cambria"/>
        </w:rPr>
      </w:pPr>
      <w:r>
        <w:rPr>
          <w:rFonts w:eastAsia="Times New Roman" w:cs="Times New Roman"/>
          <w:lang w:eastAsia="ru-RU"/>
        </w:rPr>
        <w:t>У</w:t>
      </w:r>
      <w:r w:rsidRPr="00715D35">
        <w:rPr>
          <w:rFonts w:eastAsia="Times New Roman" w:cs="Times New Roman"/>
          <w:lang w:eastAsia="ru-RU"/>
        </w:rPr>
        <w:t>чебная дисциплина</w:t>
      </w:r>
      <w:r>
        <w:rPr>
          <w:rFonts w:eastAsia="Times New Roman" w:cs="Times New Roman"/>
          <w:lang w:eastAsia="ru-RU"/>
        </w:rPr>
        <w:t xml:space="preserve"> </w:t>
      </w:r>
      <w:r w:rsidRPr="00715D35">
        <w:rPr>
          <w:rFonts w:eastAsia="Times New Roman" w:cs="Times New Roman"/>
          <w:lang w:eastAsia="ru-RU"/>
        </w:rPr>
        <w:t>«Специальные главы баз данных»</w:t>
      </w:r>
    </w:p>
    <w:p w14:paraId="0FA394CE" w14:textId="77777777" w:rsidR="001C21A7" w:rsidRPr="00715D35" w:rsidRDefault="001C21A7" w:rsidP="001C21A7">
      <w:pPr>
        <w:spacing w:after="0"/>
        <w:jc w:val="center"/>
        <w:rPr>
          <w:rFonts w:eastAsia="Times New Roman" w:cs="Times New Roman"/>
          <w:i/>
          <w:lang w:eastAsia="ru-RU"/>
        </w:rPr>
      </w:pPr>
      <w:r w:rsidRPr="00715D35">
        <w:rPr>
          <w:rFonts w:eastAsia="Times New Roman" w:cs="Times New Roman"/>
          <w:lang w:val="en-US" w:eastAsia="ru-RU"/>
        </w:rPr>
        <w:t>VIII</w:t>
      </w:r>
      <w:r w:rsidRPr="00715D35">
        <w:rPr>
          <w:rFonts w:eastAsia="Times New Roman" w:cs="Times New Roman"/>
          <w:lang w:eastAsia="ru-RU"/>
        </w:rPr>
        <w:t xml:space="preserve"> семестр   2020 – 2021 </w:t>
      </w:r>
      <w:proofErr w:type="spellStart"/>
      <w:r w:rsidRPr="00715D35">
        <w:rPr>
          <w:rFonts w:eastAsia="Times New Roman" w:cs="Times New Roman"/>
          <w:lang w:eastAsia="ru-RU"/>
        </w:rPr>
        <w:t>у.г</w:t>
      </w:r>
      <w:proofErr w:type="spellEnd"/>
      <w:r w:rsidRPr="00715D35">
        <w:rPr>
          <w:rFonts w:eastAsia="Times New Roman" w:cs="Times New Roman"/>
          <w:lang w:eastAsia="ru-RU"/>
        </w:rPr>
        <w:t>.</w:t>
      </w:r>
    </w:p>
    <w:p w14:paraId="6C59E98E" w14:textId="77777777" w:rsidR="001C21A7" w:rsidRPr="00715D35" w:rsidRDefault="001C21A7" w:rsidP="00A76322">
      <w:pPr>
        <w:ind w:firstLine="0"/>
      </w:pPr>
    </w:p>
    <w:p w14:paraId="5061E3F2" w14:textId="77777777" w:rsidR="001C21A7" w:rsidRPr="00715D35" w:rsidRDefault="001C21A7" w:rsidP="001C21A7">
      <w:pPr>
        <w:spacing w:after="0" w:line="240" w:lineRule="auto"/>
        <w:jc w:val="center"/>
        <w:rPr>
          <w:rFonts w:eastAsia="Times New Roman" w:cs="Times New Roman"/>
          <w:i/>
          <w:lang w:eastAsia="ru-RU"/>
        </w:rPr>
      </w:pPr>
    </w:p>
    <w:p w14:paraId="5672A264" w14:textId="77777777" w:rsidR="001C21A7" w:rsidRPr="009C0C41" w:rsidRDefault="001C21A7" w:rsidP="001C21A7">
      <w:pPr>
        <w:spacing w:after="240"/>
        <w:ind w:firstLine="4678"/>
        <w:rPr>
          <w:rFonts w:eastAsia="Times New Roman" w:cs="Times New Roman"/>
          <w:b/>
          <w:i/>
          <w:szCs w:val="24"/>
          <w:lang w:eastAsia="ru-RU"/>
        </w:rPr>
      </w:pPr>
      <w:r w:rsidRPr="00715D35">
        <w:rPr>
          <w:rFonts w:eastAsia="Times New Roman" w:cs="Times New Roman"/>
          <w:b/>
          <w:szCs w:val="24"/>
          <w:lang w:eastAsia="ru-RU"/>
        </w:rPr>
        <w:t xml:space="preserve">Учащийся: </w:t>
      </w:r>
      <w:r>
        <w:rPr>
          <w:rFonts w:eastAsia="Times New Roman" w:cs="Times New Roman"/>
          <w:b/>
          <w:szCs w:val="24"/>
          <w:lang w:eastAsia="ru-RU"/>
        </w:rPr>
        <w:t>Голованов</w:t>
      </w:r>
      <w:r w:rsidRPr="009C0C41">
        <w:rPr>
          <w:rFonts w:eastAsia="Times New Roman" w:cs="Times New Roman"/>
          <w:b/>
          <w:szCs w:val="24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szCs w:val="24"/>
          <w:lang w:eastAsia="ru-RU"/>
        </w:rPr>
        <w:t>Н</w:t>
      </w:r>
      <w:r w:rsidRPr="009C0C41">
        <w:rPr>
          <w:rFonts w:eastAsia="Times New Roman" w:cs="Times New Roman"/>
          <w:b/>
          <w:szCs w:val="24"/>
          <w:lang w:eastAsia="ru-RU"/>
        </w:rPr>
        <w:t>.</w:t>
      </w:r>
      <w:r>
        <w:rPr>
          <w:rFonts w:eastAsia="Times New Roman" w:cs="Times New Roman"/>
          <w:b/>
          <w:szCs w:val="24"/>
          <w:lang w:eastAsia="ru-RU"/>
        </w:rPr>
        <w:t>С</w:t>
      </w:r>
      <w:r w:rsidRPr="009C0C41">
        <w:rPr>
          <w:rFonts w:eastAsia="Times New Roman" w:cs="Times New Roman"/>
          <w:b/>
          <w:szCs w:val="24"/>
          <w:lang w:eastAsia="ru-RU"/>
        </w:rPr>
        <w:t>.</w:t>
      </w:r>
      <w:proofErr w:type="gramEnd"/>
      <w:r w:rsidRPr="009C0C41">
        <w:rPr>
          <w:rFonts w:eastAsia="Times New Roman" w:cs="Times New Roman"/>
          <w:b/>
          <w:i/>
          <w:szCs w:val="24"/>
          <w:lang w:eastAsia="ru-RU"/>
        </w:rPr>
        <w:t xml:space="preserve"> </w:t>
      </w:r>
    </w:p>
    <w:p w14:paraId="74AC1D82" w14:textId="7386D0E4" w:rsidR="001C21A7" w:rsidRPr="00A76322" w:rsidRDefault="001C21A7" w:rsidP="00A76322">
      <w:pPr>
        <w:spacing w:after="240"/>
        <w:ind w:firstLine="4678"/>
        <w:rPr>
          <w:rFonts w:eastAsia="Times New Roman" w:cs="Times New Roman"/>
          <w:b/>
          <w:szCs w:val="24"/>
          <w:lang w:eastAsia="ru-RU"/>
        </w:rPr>
      </w:pPr>
      <w:proofErr w:type="gramStart"/>
      <w:r w:rsidRPr="00715D35">
        <w:rPr>
          <w:rFonts w:eastAsia="Times New Roman" w:cs="Times New Roman"/>
          <w:b/>
          <w:szCs w:val="24"/>
          <w:lang w:eastAsia="ru-RU"/>
        </w:rPr>
        <w:t>Проверил:  доц.</w:t>
      </w:r>
      <w:proofErr w:type="gramEnd"/>
      <w:r w:rsidRPr="00715D35">
        <w:rPr>
          <w:rFonts w:eastAsia="Times New Roman" w:cs="Times New Roman"/>
          <w:b/>
          <w:szCs w:val="24"/>
          <w:lang w:eastAsia="ru-RU"/>
        </w:rPr>
        <w:t xml:space="preserve">, к.т.н. А.С. </w:t>
      </w:r>
      <w:proofErr w:type="spellStart"/>
      <w:r w:rsidRPr="00715D35">
        <w:rPr>
          <w:rFonts w:eastAsia="Times New Roman" w:cs="Times New Roman"/>
          <w:b/>
          <w:szCs w:val="24"/>
          <w:lang w:eastAsia="ru-RU"/>
        </w:rPr>
        <w:t>Кожаринов</w:t>
      </w:r>
      <w:proofErr w:type="spellEnd"/>
    </w:p>
    <w:p w14:paraId="09F4F047" w14:textId="77777777" w:rsidR="001C21A7" w:rsidRPr="00715D35" w:rsidRDefault="001C21A7" w:rsidP="001C21A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B28493" w14:textId="77777777" w:rsidR="001C21A7" w:rsidRPr="00715D35" w:rsidRDefault="001C21A7" w:rsidP="001C21A7">
      <w:pPr>
        <w:ind w:left="2268"/>
        <w:rPr>
          <w:rFonts w:cs="Times New Roman"/>
          <w:b/>
        </w:rPr>
      </w:pPr>
      <w:proofErr w:type="gramStart"/>
      <w:r w:rsidRPr="00715D35">
        <w:rPr>
          <w:rFonts w:cs="Times New Roman"/>
          <w:b/>
        </w:rPr>
        <w:t xml:space="preserve">Оценка:   </w:t>
      </w:r>
      <w:proofErr w:type="gramEnd"/>
      <w:r w:rsidRPr="00715D35">
        <w:rPr>
          <w:rFonts w:cs="Times New Roman"/>
          <w:b/>
        </w:rPr>
        <w:t xml:space="preserve">          _________________________</w:t>
      </w:r>
    </w:p>
    <w:p w14:paraId="1F94B865" w14:textId="77777777" w:rsidR="001C21A7" w:rsidRPr="00715D35" w:rsidRDefault="001C21A7" w:rsidP="001C21A7">
      <w:pPr>
        <w:ind w:left="2268"/>
        <w:rPr>
          <w:rFonts w:cs="Times New Roman"/>
          <w:b/>
        </w:rPr>
      </w:pPr>
    </w:p>
    <w:p w14:paraId="7A7B80A5" w14:textId="557B3AAD" w:rsidR="001C21A7" w:rsidRPr="00A76322" w:rsidRDefault="001C21A7" w:rsidP="00A76322">
      <w:pPr>
        <w:ind w:left="2268"/>
        <w:rPr>
          <w:rFonts w:cs="Times New Roman"/>
          <w:b/>
          <w:szCs w:val="22"/>
        </w:rPr>
      </w:pPr>
      <w:r w:rsidRPr="00715D35">
        <w:rPr>
          <w:rFonts w:cs="Times New Roman"/>
          <w:b/>
        </w:rPr>
        <w:t xml:space="preserve">Дата </w:t>
      </w:r>
      <w:proofErr w:type="gramStart"/>
      <w:r w:rsidRPr="00715D35">
        <w:rPr>
          <w:rFonts w:cs="Times New Roman"/>
          <w:b/>
        </w:rPr>
        <w:t xml:space="preserve">защиты:   </w:t>
      </w:r>
      <w:proofErr w:type="gramEnd"/>
      <w:r w:rsidRPr="00715D35">
        <w:rPr>
          <w:rFonts w:cs="Times New Roman"/>
          <w:b/>
        </w:rPr>
        <w:t>_________________________</w:t>
      </w:r>
    </w:p>
    <w:p w14:paraId="697E7353" w14:textId="77777777" w:rsidR="001C21A7" w:rsidRPr="00715D35" w:rsidRDefault="001C21A7" w:rsidP="001C21A7">
      <w:pPr>
        <w:pBdr>
          <w:bottom w:val="double" w:sz="4" w:space="0" w:color="auto"/>
        </w:pBdr>
        <w:spacing w:before="480" w:after="0" w:line="240" w:lineRule="auto"/>
        <w:jc w:val="center"/>
        <w:rPr>
          <w:rFonts w:cs="Times New Roman"/>
        </w:rPr>
      </w:pPr>
      <w:r w:rsidRPr="00715D35">
        <w:rPr>
          <w:rFonts w:eastAsia="Times New Roman" w:cs="Times New Roman"/>
          <w:b/>
          <w:lang w:eastAsia="ru-RU"/>
        </w:rPr>
        <w:t>Москва 202</w:t>
      </w:r>
      <w:r w:rsidRPr="00B33FBB">
        <w:rPr>
          <w:rFonts w:eastAsia="Times New Roman" w:cs="Times New Roman"/>
          <w:b/>
          <w:lang w:eastAsia="ru-RU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lang w:val="ru-RU"/>
        </w:rPr>
        <w:id w:val="-623924165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noProof/>
          <w:lang w:eastAsia="en-US"/>
        </w:rPr>
      </w:sdtEndPr>
      <w:sdtContent>
        <w:p w14:paraId="04C6A1BB" w14:textId="0BF044BC" w:rsidR="00B33FBB" w:rsidRPr="00E07067" w:rsidRDefault="00B33FBB" w:rsidP="00B33FBB">
          <w:pPr>
            <w:pStyle w:val="a3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E07067">
            <w:rPr>
              <w:rFonts w:ascii="Times New Roman" w:eastAsia="Times New Roman" w:hAnsi="Times New Roman" w:cs="Times New Roman"/>
              <w:color w:val="auto"/>
              <w:sz w:val="32"/>
              <w:szCs w:val="32"/>
              <w:lang w:val="ru-RU"/>
            </w:rPr>
            <w:t>Содержание</w:t>
          </w:r>
        </w:p>
        <w:p w14:paraId="6188190D" w14:textId="13ABD181" w:rsidR="008B1C01" w:rsidRPr="00404119" w:rsidRDefault="00B33FBB" w:rsidP="00404119">
          <w:pPr>
            <w:pStyle w:val="11"/>
            <w:rPr>
              <w:rFonts w:eastAsiaTheme="minorEastAsia" w:cstheme="minorBidi"/>
              <w:i/>
              <w:iCs/>
              <w:sz w:val="22"/>
              <w:szCs w:val="22"/>
              <w:lang w:eastAsia="ru-RU"/>
            </w:rPr>
          </w:pPr>
          <w:r w:rsidRPr="00E07067">
            <w:rPr>
              <w:noProof w:val="0"/>
              <w:szCs w:val="28"/>
            </w:rPr>
            <w:fldChar w:fldCharType="begin"/>
          </w:r>
          <w:r w:rsidRPr="00E07067">
            <w:rPr>
              <w:szCs w:val="28"/>
            </w:rPr>
            <w:instrText xml:space="preserve"> TOC \o "1-3" \h \z \u </w:instrText>
          </w:r>
          <w:r w:rsidRPr="00E07067">
            <w:rPr>
              <w:noProof w:val="0"/>
              <w:szCs w:val="28"/>
            </w:rPr>
            <w:fldChar w:fldCharType="separate"/>
          </w:r>
          <w:hyperlink w:anchor="_Toc71470914" w:history="1">
            <w:r w:rsidR="008B1C01" w:rsidRPr="00404119">
              <w:rPr>
                <w:rStyle w:val="a4"/>
                <w:i/>
                <w:iCs/>
              </w:rPr>
              <w:t>Список используемых основных сокращений</w:t>
            </w:r>
            <w:r w:rsidR="008B1C01" w:rsidRPr="00404119">
              <w:rPr>
                <w:i/>
                <w:iCs/>
                <w:webHidden/>
              </w:rPr>
              <w:tab/>
            </w:r>
            <w:r w:rsidR="008B1C01" w:rsidRPr="00404119">
              <w:rPr>
                <w:i/>
                <w:iCs/>
                <w:webHidden/>
              </w:rPr>
              <w:fldChar w:fldCharType="begin"/>
            </w:r>
            <w:r w:rsidR="008B1C01" w:rsidRPr="00404119">
              <w:rPr>
                <w:i/>
                <w:iCs/>
                <w:webHidden/>
              </w:rPr>
              <w:instrText xml:space="preserve"> PAGEREF _Toc71470914 \h </w:instrText>
            </w:r>
            <w:r w:rsidR="008B1C01" w:rsidRPr="00404119">
              <w:rPr>
                <w:i/>
                <w:iCs/>
                <w:webHidden/>
              </w:rPr>
            </w:r>
            <w:r w:rsidR="008B1C01" w:rsidRPr="00404119">
              <w:rPr>
                <w:i/>
                <w:iCs/>
                <w:webHidden/>
              </w:rPr>
              <w:fldChar w:fldCharType="separate"/>
            </w:r>
            <w:r w:rsidR="008B1C01" w:rsidRPr="00404119">
              <w:rPr>
                <w:i/>
                <w:iCs/>
                <w:webHidden/>
              </w:rPr>
              <w:t>4</w:t>
            </w:r>
            <w:r w:rsidR="008B1C01" w:rsidRPr="00404119">
              <w:rPr>
                <w:i/>
                <w:iCs/>
                <w:webHidden/>
              </w:rPr>
              <w:fldChar w:fldCharType="end"/>
            </w:r>
          </w:hyperlink>
        </w:p>
        <w:p w14:paraId="3D35E562" w14:textId="2F688F44" w:rsidR="008B1C01" w:rsidRPr="00404119" w:rsidRDefault="008B1C01" w:rsidP="00404119">
          <w:pPr>
            <w:pStyle w:val="11"/>
            <w:rPr>
              <w:rFonts w:eastAsiaTheme="minorEastAsia" w:cstheme="minorBidi"/>
              <w:i/>
              <w:iCs/>
              <w:sz w:val="22"/>
              <w:szCs w:val="22"/>
              <w:lang w:eastAsia="ru-RU"/>
            </w:rPr>
          </w:pPr>
          <w:hyperlink w:anchor="_Toc71470915" w:history="1">
            <w:r w:rsidRPr="00404119">
              <w:rPr>
                <w:rStyle w:val="a4"/>
                <w:i/>
                <w:iCs/>
              </w:rPr>
              <w:t>Введение</w:t>
            </w:r>
            <w:r w:rsidRPr="00404119">
              <w:rPr>
                <w:i/>
                <w:iCs/>
                <w:webHidden/>
              </w:rPr>
              <w:tab/>
            </w:r>
            <w:r w:rsidRPr="00404119">
              <w:rPr>
                <w:i/>
                <w:iCs/>
                <w:webHidden/>
              </w:rPr>
              <w:fldChar w:fldCharType="begin"/>
            </w:r>
            <w:r w:rsidRPr="00404119">
              <w:rPr>
                <w:i/>
                <w:iCs/>
                <w:webHidden/>
              </w:rPr>
              <w:instrText xml:space="preserve"> PAGEREF _Toc71470915 \h </w:instrText>
            </w:r>
            <w:r w:rsidRPr="00404119">
              <w:rPr>
                <w:i/>
                <w:iCs/>
                <w:webHidden/>
              </w:rPr>
            </w:r>
            <w:r w:rsidRPr="00404119">
              <w:rPr>
                <w:i/>
                <w:iCs/>
                <w:webHidden/>
              </w:rPr>
              <w:fldChar w:fldCharType="separate"/>
            </w:r>
            <w:r w:rsidRPr="00404119">
              <w:rPr>
                <w:i/>
                <w:iCs/>
                <w:webHidden/>
              </w:rPr>
              <w:t>5</w:t>
            </w:r>
            <w:r w:rsidRPr="00404119">
              <w:rPr>
                <w:i/>
                <w:iCs/>
                <w:webHidden/>
              </w:rPr>
              <w:fldChar w:fldCharType="end"/>
            </w:r>
          </w:hyperlink>
        </w:p>
        <w:p w14:paraId="57ADBC63" w14:textId="04538B3A" w:rsidR="008B1C01" w:rsidRPr="00404119" w:rsidRDefault="008B1C01" w:rsidP="00404119">
          <w:pPr>
            <w:pStyle w:val="11"/>
            <w:rPr>
              <w:rFonts w:eastAsiaTheme="minorEastAsia" w:cstheme="minorBidi"/>
              <w:i/>
              <w:iCs/>
              <w:sz w:val="22"/>
              <w:szCs w:val="22"/>
              <w:lang w:eastAsia="ru-RU"/>
            </w:rPr>
          </w:pPr>
          <w:hyperlink w:anchor="_Toc71470916" w:history="1">
            <w:r w:rsidRPr="00404119">
              <w:rPr>
                <w:rStyle w:val="a4"/>
                <w:i/>
                <w:iCs/>
              </w:rPr>
              <w:t>Постановка задачи</w:t>
            </w:r>
            <w:r w:rsidRPr="00404119">
              <w:rPr>
                <w:i/>
                <w:iCs/>
                <w:webHidden/>
              </w:rPr>
              <w:tab/>
            </w:r>
            <w:r w:rsidRPr="00404119">
              <w:rPr>
                <w:i/>
                <w:iCs/>
                <w:webHidden/>
              </w:rPr>
              <w:fldChar w:fldCharType="begin"/>
            </w:r>
            <w:r w:rsidRPr="00404119">
              <w:rPr>
                <w:i/>
                <w:iCs/>
                <w:webHidden/>
              </w:rPr>
              <w:instrText xml:space="preserve"> PAGEREF _Toc71470916 \h </w:instrText>
            </w:r>
            <w:r w:rsidRPr="00404119">
              <w:rPr>
                <w:i/>
                <w:iCs/>
                <w:webHidden/>
              </w:rPr>
            </w:r>
            <w:r w:rsidRPr="00404119">
              <w:rPr>
                <w:i/>
                <w:iCs/>
                <w:webHidden/>
              </w:rPr>
              <w:fldChar w:fldCharType="separate"/>
            </w:r>
            <w:r w:rsidRPr="00404119">
              <w:rPr>
                <w:i/>
                <w:iCs/>
                <w:webHidden/>
              </w:rPr>
              <w:t>6</w:t>
            </w:r>
            <w:r w:rsidRPr="00404119">
              <w:rPr>
                <w:i/>
                <w:iCs/>
                <w:webHidden/>
              </w:rPr>
              <w:fldChar w:fldCharType="end"/>
            </w:r>
          </w:hyperlink>
        </w:p>
        <w:p w14:paraId="3F210F5C" w14:textId="6855687C" w:rsidR="008B1C01" w:rsidRPr="00404119" w:rsidRDefault="008B1C01" w:rsidP="00404119">
          <w:pPr>
            <w:pStyle w:val="11"/>
            <w:rPr>
              <w:rFonts w:eastAsiaTheme="minorEastAsia" w:cstheme="minorBidi"/>
              <w:i/>
              <w:iCs/>
              <w:sz w:val="22"/>
              <w:szCs w:val="22"/>
              <w:lang w:eastAsia="ru-RU"/>
            </w:rPr>
          </w:pPr>
          <w:hyperlink w:anchor="_Toc71470917" w:history="1">
            <w:r w:rsidRPr="00404119">
              <w:rPr>
                <w:rStyle w:val="a4"/>
                <w:i/>
                <w:iCs/>
              </w:rPr>
              <w:t>Использованные средства разработки и системные требования</w:t>
            </w:r>
            <w:r w:rsidRPr="00404119">
              <w:rPr>
                <w:i/>
                <w:iCs/>
                <w:webHidden/>
              </w:rPr>
              <w:tab/>
            </w:r>
            <w:r w:rsidRPr="00404119">
              <w:rPr>
                <w:i/>
                <w:iCs/>
                <w:webHidden/>
              </w:rPr>
              <w:fldChar w:fldCharType="begin"/>
            </w:r>
            <w:r w:rsidRPr="00404119">
              <w:rPr>
                <w:i/>
                <w:iCs/>
                <w:webHidden/>
              </w:rPr>
              <w:instrText xml:space="preserve"> PAGEREF _Toc71470917 \h </w:instrText>
            </w:r>
            <w:r w:rsidRPr="00404119">
              <w:rPr>
                <w:i/>
                <w:iCs/>
                <w:webHidden/>
              </w:rPr>
            </w:r>
            <w:r w:rsidRPr="00404119">
              <w:rPr>
                <w:i/>
                <w:iCs/>
                <w:webHidden/>
              </w:rPr>
              <w:fldChar w:fldCharType="separate"/>
            </w:r>
            <w:r w:rsidRPr="00404119">
              <w:rPr>
                <w:i/>
                <w:iCs/>
                <w:webHidden/>
              </w:rPr>
              <w:t>8</w:t>
            </w:r>
            <w:r w:rsidRPr="00404119">
              <w:rPr>
                <w:i/>
                <w:iCs/>
                <w:webHidden/>
              </w:rPr>
              <w:fldChar w:fldCharType="end"/>
            </w:r>
          </w:hyperlink>
        </w:p>
        <w:p w14:paraId="72571DC0" w14:textId="43AB33F0" w:rsidR="008B1C01" w:rsidRPr="00404119" w:rsidRDefault="008B1C01" w:rsidP="00404119">
          <w:pPr>
            <w:pStyle w:val="11"/>
            <w:rPr>
              <w:rFonts w:eastAsiaTheme="minorEastAsia" w:cstheme="minorBidi"/>
              <w:i/>
              <w:iCs/>
              <w:sz w:val="22"/>
              <w:szCs w:val="22"/>
              <w:lang w:eastAsia="ru-RU"/>
            </w:rPr>
          </w:pPr>
          <w:hyperlink w:anchor="_Toc71470918" w:history="1">
            <w:r w:rsidRPr="00404119">
              <w:rPr>
                <w:rStyle w:val="a4"/>
                <w:i/>
                <w:iCs/>
              </w:rPr>
              <w:t>Модель данных проекта</w:t>
            </w:r>
            <w:r w:rsidRPr="00404119">
              <w:rPr>
                <w:i/>
                <w:iCs/>
                <w:webHidden/>
              </w:rPr>
              <w:tab/>
            </w:r>
            <w:r w:rsidRPr="00404119">
              <w:rPr>
                <w:i/>
                <w:iCs/>
                <w:webHidden/>
              </w:rPr>
              <w:fldChar w:fldCharType="begin"/>
            </w:r>
            <w:r w:rsidRPr="00404119">
              <w:rPr>
                <w:i/>
                <w:iCs/>
                <w:webHidden/>
              </w:rPr>
              <w:instrText xml:space="preserve"> PAGEREF _Toc71470918 \h </w:instrText>
            </w:r>
            <w:r w:rsidRPr="00404119">
              <w:rPr>
                <w:i/>
                <w:iCs/>
                <w:webHidden/>
              </w:rPr>
            </w:r>
            <w:r w:rsidRPr="00404119">
              <w:rPr>
                <w:i/>
                <w:iCs/>
                <w:webHidden/>
              </w:rPr>
              <w:fldChar w:fldCharType="separate"/>
            </w:r>
            <w:r w:rsidRPr="00404119">
              <w:rPr>
                <w:i/>
                <w:iCs/>
                <w:webHidden/>
              </w:rPr>
              <w:t>9</w:t>
            </w:r>
            <w:r w:rsidRPr="00404119">
              <w:rPr>
                <w:i/>
                <w:iCs/>
                <w:webHidden/>
              </w:rPr>
              <w:fldChar w:fldCharType="end"/>
            </w:r>
          </w:hyperlink>
        </w:p>
        <w:p w14:paraId="131D4D15" w14:textId="3A57AFE5" w:rsidR="008B1C01" w:rsidRPr="00404119" w:rsidRDefault="008B1C01" w:rsidP="00404119">
          <w:pPr>
            <w:pStyle w:val="11"/>
            <w:rPr>
              <w:rFonts w:eastAsiaTheme="minorEastAsia" w:cstheme="minorBidi"/>
              <w:i/>
              <w:iCs/>
              <w:sz w:val="22"/>
              <w:szCs w:val="22"/>
              <w:lang w:eastAsia="ru-RU"/>
            </w:rPr>
          </w:pPr>
          <w:hyperlink w:anchor="_Toc71470919" w:history="1">
            <w:r w:rsidRPr="00404119">
              <w:rPr>
                <w:rStyle w:val="a4"/>
                <w:i/>
                <w:iCs/>
              </w:rPr>
              <w:t>Организация ролевого доступа к данным</w:t>
            </w:r>
            <w:r w:rsidRPr="00404119">
              <w:rPr>
                <w:i/>
                <w:iCs/>
                <w:webHidden/>
              </w:rPr>
              <w:tab/>
            </w:r>
            <w:r w:rsidRPr="00404119">
              <w:rPr>
                <w:i/>
                <w:iCs/>
                <w:webHidden/>
              </w:rPr>
              <w:fldChar w:fldCharType="begin"/>
            </w:r>
            <w:r w:rsidRPr="00404119">
              <w:rPr>
                <w:i/>
                <w:iCs/>
                <w:webHidden/>
              </w:rPr>
              <w:instrText xml:space="preserve"> PAGEREF _Toc71470919 \h </w:instrText>
            </w:r>
            <w:r w:rsidRPr="00404119">
              <w:rPr>
                <w:i/>
                <w:iCs/>
                <w:webHidden/>
              </w:rPr>
            </w:r>
            <w:r w:rsidRPr="00404119">
              <w:rPr>
                <w:i/>
                <w:iCs/>
                <w:webHidden/>
              </w:rPr>
              <w:fldChar w:fldCharType="separate"/>
            </w:r>
            <w:r w:rsidRPr="00404119">
              <w:rPr>
                <w:i/>
                <w:iCs/>
                <w:webHidden/>
              </w:rPr>
              <w:t>15</w:t>
            </w:r>
            <w:r w:rsidRPr="00404119">
              <w:rPr>
                <w:i/>
                <w:iCs/>
                <w:webHidden/>
              </w:rPr>
              <w:fldChar w:fldCharType="end"/>
            </w:r>
          </w:hyperlink>
        </w:p>
        <w:p w14:paraId="6622DBB2" w14:textId="168E9210" w:rsidR="008B1C01" w:rsidRPr="00404119" w:rsidRDefault="008B1C01" w:rsidP="00404119">
          <w:pPr>
            <w:pStyle w:val="11"/>
            <w:rPr>
              <w:rFonts w:eastAsiaTheme="minorEastAsia" w:cstheme="minorBidi"/>
              <w:i/>
              <w:iCs/>
              <w:sz w:val="22"/>
              <w:szCs w:val="22"/>
              <w:lang w:eastAsia="ru-RU"/>
            </w:rPr>
          </w:pPr>
          <w:hyperlink w:anchor="_Toc71470920" w:history="1">
            <w:r w:rsidRPr="00404119">
              <w:rPr>
                <w:rStyle w:val="a4"/>
                <w:i/>
                <w:iCs/>
              </w:rPr>
              <w:t>Тематические запросы к данным</w:t>
            </w:r>
            <w:r w:rsidRPr="00404119">
              <w:rPr>
                <w:i/>
                <w:iCs/>
                <w:webHidden/>
              </w:rPr>
              <w:tab/>
            </w:r>
            <w:r w:rsidRPr="00404119">
              <w:rPr>
                <w:i/>
                <w:iCs/>
                <w:webHidden/>
              </w:rPr>
              <w:fldChar w:fldCharType="begin"/>
            </w:r>
            <w:r w:rsidRPr="00404119">
              <w:rPr>
                <w:i/>
                <w:iCs/>
                <w:webHidden/>
              </w:rPr>
              <w:instrText xml:space="preserve"> PAGEREF _Toc71470920 \h </w:instrText>
            </w:r>
            <w:r w:rsidRPr="00404119">
              <w:rPr>
                <w:i/>
                <w:iCs/>
                <w:webHidden/>
              </w:rPr>
            </w:r>
            <w:r w:rsidRPr="00404119">
              <w:rPr>
                <w:i/>
                <w:iCs/>
                <w:webHidden/>
              </w:rPr>
              <w:fldChar w:fldCharType="separate"/>
            </w:r>
            <w:r w:rsidRPr="00404119">
              <w:rPr>
                <w:i/>
                <w:iCs/>
                <w:webHidden/>
              </w:rPr>
              <w:t>16</w:t>
            </w:r>
            <w:r w:rsidRPr="00404119">
              <w:rPr>
                <w:i/>
                <w:iCs/>
                <w:webHidden/>
              </w:rPr>
              <w:fldChar w:fldCharType="end"/>
            </w:r>
          </w:hyperlink>
        </w:p>
        <w:p w14:paraId="625316ED" w14:textId="468B5306" w:rsidR="008B1C01" w:rsidRPr="00404119" w:rsidRDefault="008B1C01" w:rsidP="00404119">
          <w:pPr>
            <w:pStyle w:val="11"/>
            <w:rPr>
              <w:rFonts w:eastAsiaTheme="minorEastAsia" w:cstheme="minorBidi"/>
              <w:i/>
              <w:iCs/>
              <w:sz w:val="22"/>
              <w:szCs w:val="22"/>
              <w:lang w:eastAsia="ru-RU"/>
            </w:rPr>
          </w:pPr>
          <w:hyperlink w:anchor="_Toc71470921" w:history="1">
            <w:r w:rsidRPr="00404119">
              <w:rPr>
                <w:rStyle w:val="a4"/>
                <w:i/>
                <w:iCs/>
              </w:rPr>
              <w:t>Программное обеспечение для взаимодействия с базой данных</w:t>
            </w:r>
            <w:r w:rsidRPr="00404119">
              <w:rPr>
                <w:i/>
                <w:iCs/>
                <w:webHidden/>
              </w:rPr>
              <w:tab/>
            </w:r>
            <w:r w:rsidRPr="00404119">
              <w:rPr>
                <w:i/>
                <w:iCs/>
                <w:webHidden/>
              </w:rPr>
              <w:fldChar w:fldCharType="begin"/>
            </w:r>
            <w:r w:rsidRPr="00404119">
              <w:rPr>
                <w:i/>
                <w:iCs/>
                <w:webHidden/>
              </w:rPr>
              <w:instrText xml:space="preserve"> PAGEREF _Toc71470921 \h </w:instrText>
            </w:r>
            <w:r w:rsidRPr="00404119">
              <w:rPr>
                <w:i/>
                <w:iCs/>
                <w:webHidden/>
              </w:rPr>
            </w:r>
            <w:r w:rsidRPr="00404119">
              <w:rPr>
                <w:i/>
                <w:iCs/>
                <w:webHidden/>
              </w:rPr>
              <w:fldChar w:fldCharType="separate"/>
            </w:r>
            <w:r w:rsidRPr="00404119">
              <w:rPr>
                <w:i/>
                <w:iCs/>
                <w:webHidden/>
              </w:rPr>
              <w:t>17</w:t>
            </w:r>
            <w:r w:rsidRPr="00404119">
              <w:rPr>
                <w:i/>
                <w:iCs/>
                <w:webHidden/>
              </w:rPr>
              <w:fldChar w:fldCharType="end"/>
            </w:r>
          </w:hyperlink>
        </w:p>
        <w:p w14:paraId="28A36514" w14:textId="1DF3DAC4" w:rsidR="008B1C01" w:rsidRPr="00404119" w:rsidRDefault="008B1C01" w:rsidP="008B1C01">
          <w:pPr>
            <w:pStyle w:val="21"/>
            <w:tabs>
              <w:tab w:val="left" w:pos="660"/>
              <w:tab w:val="right" w:leader="dot" w:pos="9627"/>
            </w:tabs>
            <w:jc w:val="left"/>
            <w:rPr>
              <w:i/>
              <w:iCs/>
              <w:noProof/>
            </w:rPr>
          </w:pPr>
          <w:hyperlink w:anchor="_Toc71470922" w:history="1">
            <w:r w:rsidRPr="00404119">
              <w:rPr>
                <w:rStyle w:val="a4"/>
                <w:rFonts w:cs="Times New Roman"/>
                <w:i/>
                <w:iCs/>
                <w:noProof/>
              </w:rPr>
              <w:t>1. Форма авторизации</w:t>
            </w:r>
            <w:r w:rsidRPr="00404119">
              <w:rPr>
                <w:i/>
                <w:iCs/>
                <w:noProof/>
                <w:webHidden/>
              </w:rPr>
              <w:tab/>
            </w:r>
            <w:r w:rsidRPr="00404119">
              <w:rPr>
                <w:i/>
                <w:iCs/>
                <w:noProof/>
                <w:webHidden/>
              </w:rPr>
              <w:fldChar w:fldCharType="begin"/>
            </w:r>
            <w:r w:rsidRPr="00404119">
              <w:rPr>
                <w:i/>
                <w:iCs/>
                <w:noProof/>
                <w:webHidden/>
              </w:rPr>
              <w:instrText xml:space="preserve"> PAGEREF _Toc71470922 \h </w:instrText>
            </w:r>
            <w:r w:rsidRPr="00404119">
              <w:rPr>
                <w:i/>
                <w:iCs/>
                <w:noProof/>
                <w:webHidden/>
              </w:rPr>
            </w:r>
            <w:r w:rsidRPr="00404119">
              <w:rPr>
                <w:i/>
                <w:iCs/>
                <w:noProof/>
                <w:webHidden/>
              </w:rPr>
              <w:fldChar w:fldCharType="separate"/>
            </w:r>
            <w:r w:rsidRPr="00404119">
              <w:rPr>
                <w:i/>
                <w:iCs/>
                <w:noProof/>
                <w:webHidden/>
              </w:rPr>
              <w:t>17</w:t>
            </w:r>
            <w:r w:rsidRPr="00404119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F698815" w14:textId="5C83D0C2" w:rsidR="008B1C01" w:rsidRPr="00404119" w:rsidRDefault="008B1C01" w:rsidP="008B1C01">
          <w:pPr>
            <w:pStyle w:val="21"/>
            <w:tabs>
              <w:tab w:val="left" w:pos="660"/>
              <w:tab w:val="right" w:leader="dot" w:pos="9627"/>
            </w:tabs>
            <w:jc w:val="left"/>
            <w:rPr>
              <w:i/>
              <w:iCs/>
              <w:noProof/>
            </w:rPr>
          </w:pPr>
          <w:hyperlink w:anchor="_Toc71470923" w:history="1">
            <w:r w:rsidRPr="00404119">
              <w:rPr>
                <w:rStyle w:val="a4"/>
                <w:rFonts w:cs="Times New Roman"/>
                <w:i/>
                <w:iCs/>
                <w:noProof/>
              </w:rPr>
              <w:t>2. Интерфейс для роли клиента</w:t>
            </w:r>
            <w:r w:rsidRPr="00404119">
              <w:rPr>
                <w:i/>
                <w:iCs/>
                <w:noProof/>
                <w:webHidden/>
              </w:rPr>
              <w:tab/>
            </w:r>
            <w:r w:rsidRPr="00404119">
              <w:rPr>
                <w:i/>
                <w:iCs/>
                <w:noProof/>
                <w:webHidden/>
              </w:rPr>
              <w:fldChar w:fldCharType="begin"/>
            </w:r>
            <w:r w:rsidRPr="00404119">
              <w:rPr>
                <w:i/>
                <w:iCs/>
                <w:noProof/>
                <w:webHidden/>
              </w:rPr>
              <w:instrText xml:space="preserve"> PAGEREF _Toc71470923 \h </w:instrText>
            </w:r>
            <w:r w:rsidRPr="00404119">
              <w:rPr>
                <w:i/>
                <w:iCs/>
                <w:noProof/>
                <w:webHidden/>
              </w:rPr>
            </w:r>
            <w:r w:rsidRPr="00404119">
              <w:rPr>
                <w:i/>
                <w:iCs/>
                <w:noProof/>
                <w:webHidden/>
              </w:rPr>
              <w:fldChar w:fldCharType="separate"/>
            </w:r>
            <w:r w:rsidRPr="00404119">
              <w:rPr>
                <w:i/>
                <w:iCs/>
                <w:noProof/>
                <w:webHidden/>
              </w:rPr>
              <w:t>18</w:t>
            </w:r>
            <w:r w:rsidRPr="00404119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E9662F9" w14:textId="0FB30AAF" w:rsidR="008B1C01" w:rsidRPr="00404119" w:rsidRDefault="008B1C01" w:rsidP="008B1C01">
          <w:pPr>
            <w:pStyle w:val="31"/>
            <w:tabs>
              <w:tab w:val="left" w:pos="1100"/>
              <w:tab w:val="right" w:leader="dot" w:pos="9627"/>
            </w:tabs>
            <w:jc w:val="left"/>
            <w:rPr>
              <w:i/>
              <w:iCs/>
              <w:noProof/>
            </w:rPr>
          </w:pPr>
          <w:hyperlink w:anchor="_Toc71470924" w:history="1">
            <w:r w:rsidRPr="00404119">
              <w:rPr>
                <w:rStyle w:val="a4"/>
                <w:rFonts w:cs="Times New Roman"/>
                <w:i/>
                <w:iCs/>
                <w:noProof/>
              </w:rPr>
              <w:t>2.1</w:t>
            </w:r>
            <w:r w:rsidR="00F46826" w:rsidRPr="00404119">
              <w:rPr>
                <w:rStyle w:val="a4"/>
                <w:rFonts w:cs="Times New Roman"/>
                <w:i/>
                <w:iCs/>
                <w:noProof/>
              </w:rPr>
              <w:t>.</w:t>
            </w:r>
            <w:r w:rsidRPr="00404119">
              <w:rPr>
                <w:rStyle w:val="a4"/>
                <w:rFonts w:cs="Times New Roman"/>
                <w:i/>
                <w:iCs/>
                <w:noProof/>
              </w:rPr>
              <w:t xml:space="preserve"> Форма покупки билетов.</w:t>
            </w:r>
            <w:r w:rsidRPr="00404119">
              <w:rPr>
                <w:i/>
                <w:iCs/>
                <w:noProof/>
                <w:webHidden/>
              </w:rPr>
              <w:tab/>
            </w:r>
            <w:r w:rsidRPr="00404119">
              <w:rPr>
                <w:i/>
                <w:iCs/>
                <w:noProof/>
                <w:webHidden/>
              </w:rPr>
              <w:fldChar w:fldCharType="begin"/>
            </w:r>
            <w:r w:rsidRPr="00404119">
              <w:rPr>
                <w:i/>
                <w:iCs/>
                <w:noProof/>
                <w:webHidden/>
              </w:rPr>
              <w:instrText xml:space="preserve"> PAGEREF _Toc71470924 \h </w:instrText>
            </w:r>
            <w:r w:rsidRPr="00404119">
              <w:rPr>
                <w:i/>
                <w:iCs/>
                <w:noProof/>
                <w:webHidden/>
              </w:rPr>
            </w:r>
            <w:r w:rsidRPr="00404119">
              <w:rPr>
                <w:i/>
                <w:iCs/>
                <w:noProof/>
                <w:webHidden/>
              </w:rPr>
              <w:fldChar w:fldCharType="separate"/>
            </w:r>
            <w:r w:rsidRPr="00404119">
              <w:rPr>
                <w:i/>
                <w:iCs/>
                <w:noProof/>
                <w:webHidden/>
              </w:rPr>
              <w:t>18</w:t>
            </w:r>
            <w:r w:rsidRPr="00404119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A5FC006" w14:textId="62AD9890" w:rsidR="008B1C01" w:rsidRPr="00404119" w:rsidRDefault="008B1C01" w:rsidP="008B1C01">
          <w:pPr>
            <w:pStyle w:val="31"/>
            <w:tabs>
              <w:tab w:val="left" w:pos="1100"/>
              <w:tab w:val="right" w:leader="dot" w:pos="9627"/>
            </w:tabs>
            <w:jc w:val="left"/>
            <w:rPr>
              <w:i/>
              <w:iCs/>
              <w:noProof/>
            </w:rPr>
          </w:pPr>
          <w:hyperlink w:anchor="_Toc71470925" w:history="1">
            <w:r w:rsidRPr="00404119">
              <w:rPr>
                <w:rStyle w:val="a4"/>
                <w:rFonts w:cs="Times New Roman"/>
                <w:i/>
                <w:iCs/>
                <w:noProof/>
              </w:rPr>
              <w:t>2.2</w:t>
            </w:r>
            <w:r w:rsidR="00F46826" w:rsidRPr="00404119">
              <w:rPr>
                <w:rStyle w:val="a4"/>
                <w:rFonts w:cs="Times New Roman"/>
                <w:i/>
                <w:iCs/>
                <w:noProof/>
              </w:rPr>
              <w:t>.</w:t>
            </w:r>
            <w:r w:rsidRPr="00404119">
              <w:rPr>
                <w:rStyle w:val="a4"/>
                <w:rFonts w:cs="Times New Roman"/>
                <w:i/>
                <w:iCs/>
                <w:noProof/>
              </w:rPr>
              <w:t xml:space="preserve"> Форма тренировок</w:t>
            </w:r>
            <w:r w:rsidRPr="00404119">
              <w:rPr>
                <w:i/>
                <w:iCs/>
                <w:noProof/>
                <w:webHidden/>
              </w:rPr>
              <w:tab/>
            </w:r>
            <w:r w:rsidRPr="00404119">
              <w:rPr>
                <w:i/>
                <w:iCs/>
                <w:noProof/>
                <w:webHidden/>
              </w:rPr>
              <w:fldChar w:fldCharType="begin"/>
            </w:r>
            <w:r w:rsidRPr="00404119">
              <w:rPr>
                <w:i/>
                <w:iCs/>
                <w:noProof/>
                <w:webHidden/>
              </w:rPr>
              <w:instrText xml:space="preserve"> PAGEREF _Toc71470925 \h </w:instrText>
            </w:r>
            <w:r w:rsidRPr="00404119">
              <w:rPr>
                <w:i/>
                <w:iCs/>
                <w:noProof/>
                <w:webHidden/>
              </w:rPr>
            </w:r>
            <w:r w:rsidRPr="00404119">
              <w:rPr>
                <w:i/>
                <w:iCs/>
                <w:noProof/>
                <w:webHidden/>
              </w:rPr>
              <w:fldChar w:fldCharType="separate"/>
            </w:r>
            <w:r w:rsidRPr="00404119">
              <w:rPr>
                <w:i/>
                <w:iCs/>
                <w:noProof/>
                <w:webHidden/>
              </w:rPr>
              <w:t>19</w:t>
            </w:r>
            <w:r w:rsidRPr="00404119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65690A8" w14:textId="38C2C6F9" w:rsidR="008B1C01" w:rsidRPr="00404119" w:rsidRDefault="008B1C01" w:rsidP="008B1C01">
          <w:pPr>
            <w:pStyle w:val="31"/>
            <w:tabs>
              <w:tab w:val="left" w:pos="1100"/>
              <w:tab w:val="right" w:leader="dot" w:pos="9627"/>
            </w:tabs>
            <w:jc w:val="left"/>
            <w:rPr>
              <w:i/>
              <w:iCs/>
              <w:noProof/>
            </w:rPr>
          </w:pPr>
          <w:hyperlink w:anchor="_Toc71470926" w:history="1">
            <w:r w:rsidRPr="00404119">
              <w:rPr>
                <w:rStyle w:val="a4"/>
                <w:rFonts w:cs="Times New Roman"/>
                <w:i/>
                <w:iCs/>
                <w:noProof/>
              </w:rPr>
              <w:t>2.3</w:t>
            </w:r>
            <w:r w:rsidR="00F46826" w:rsidRPr="00404119">
              <w:rPr>
                <w:rStyle w:val="a4"/>
                <w:rFonts w:cs="Times New Roman"/>
                <w:i/>
                <w:iCs/>
                <w:noProof/>
              </w:rPr>
              <w:t>.</w:t>
            </w:r>
            <w:r w:rsidRPr="00404119">
              <w:rPr>
                <w:rStyle w:val="a4"/>
                <w:rFonts w:cs="Times New Roman"/>
                <w:i/>
                <w:iCs/>
                <w:noProof/>
              </w:rPr>
              <w:t xml:space="preserve"> Форма персональной страницы</w:t>
            </w:r>
            <w:r w:rsidRPr="00404119">
              <w:rPr>
                <w:i/>
                <w:iCs/>
                <w:noProof/>
                <w:webHidden/>
              </w:rPr>
              <w:tab/>
            </w:r>
            <w:r w:rsidRPr="00404119">
              <w:rPr>
                <w:i/>
                <w:iCs/>
                <w:noProof/>
                <w:webHidden/>
              </w:rPr>
              <w:fldChar w:fldCharType="begin"/>
            </w:r>
            <w:r w:rsidRPr="00404119">
              <w:rPr>
                <w:i/>
                <w:iCs/>
                <w:noProof/>
                <w:webHidden/>
              </w:rPr>
              <w:instrText xml:space="preserve"> PAGEREF _Toc71470926 \h </w:instrText>
            </w:r>
            <w:r w:rsidRPr="00404119">
              <w:rPr>
                <w:i/>
                <w:iCs/>
                <w:noProof/>
                <w:webHidden/>
              </w:rPr>
            </w:r>
            <w:r w:rsidRPr="00404119">
              <w:rPr>
                <w:i/>
                <w:iCs/>
                <w:noProof/>
                <w:webHidden/>
              </w:rPr>
              <w:fldChar w:fldCharType="separate"/>
            </w:r>
            <w:r w:rsidRPr="00404119">
              <w:rPr>
                <w:i/>
                <w:iCs/>
                <w:noProof/>
                <w:webHidden/>
              </w:rPr>
              <w:t>20</w:t>
            </w:r>
            <w:r w:rsidRPr="00404119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1F834C7" w14:textId="7C58914B" w:rsidR="008B1C01" w:rsidRPr="00404119" w:rsidRDefault="008B1C01" w:rsidP="008B1C01">
          <w:pPr>
            <w:pStyle w:val="21"/>
            <w:tabs>
              <w:tab w:val="left" w:pos="660"/>
              <w:tab w:val="right" w:leader="dot" w:pos="9627"/>
            </w:tabs>
            <w:jc w:val="left"/>
            <w:rPr>
              <w:i/>
              <w:iCs/>
              <w:noProof/>
            </w:rPr>
          </w:pPr>
          <w:hyperlink w:anchor="_Toc71470927" w:history="1">
            <w:r w:rsidRPr="00404119">
              <w:rPr>
                <w:rStyle w:val="a4"/>
                <w:rFonts w:cs="Times New Roman"/>
                <w:i/>
                <w:iCs/>
                <w:noProof/>
              </w:rPr>
              <w:t>3. Интерфейс для роли администратора</w:t>
            </w:r>
            <w:r w:rsidRPr="00404119">
              <w:rPr>
                <w:i/>
                <w:iCs/>
                <w:noProof/>
                <w:webHidden/>
              </w:rPr>
              <w:tab/>
            </w:r>
            <w:r w:rsidRPr="00404119">
              <w:rPr>
                <w:i/>
                <w:iCs/>
                <w:noProof/>
                <w:webHidden/>
              </w:rPr>
              <w:fldChar w:fldCharType="begin"/>
            </w:r>
            <w:r w:rsidRPr="00404119">
              <w:rPr>
                <w:i/>
                <w:iCs/>
                <w:noProof/>
                <w:webHidden/>
              </w:rPr>
              <w:instrText xml:space="preserve"> PAGEREF _Toc71470927 \h </w:instrText>
            </w:r>
            <w:r w:rsidRPr="00404119">
              <w:rPr>
                <w:i/>
                <w:iCs/>
                <w:noProof/>
                <w:webHidden/>
              </w:rPr>
            </w:r>
            <w:r w:rsidRPr="00404119">
              <w:rPr>
                <w:i/>
                <w:iCs/>
                <w:noProof/>
                <w:webHidden/>
              </w:rPr>
              <w:fldChar w:fldCharType="separate"/>
            </w:r>
            <w:r w:rsidRPr="00404119">
              <w:rPr>
                <w:i/>
                <w:iCs/>
                <w:noProof/>
                <w:webHidden/>
              </w:rPr>
              <w:t>21</w:t>
            </w:r>
            <w:r w:rsidRPr="00404119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A0D9588" w14:textId="471531E7" w:rsidR="008B1C01" w:rsidRPr="00404119" w:rsidRDefault="008B1C01" w:rsidP="008B1C01">
          <w:pPr>
            <w:pStyle w:val="31"/>
            <w:tabs>
              <w:tab w:val="left" w:pos="1100"/>
              <w:tab w:val="right" w:leader="dot" w:pos="9627"/>
            </w:tabs>
            <w:jc w:val="left"/>
            <w:rPr>
              <w:i/>
              <w:iCs/>
              <w:noProof/>
            </w:rPr>
          </w:pPr>
          <w:hyperlink w:anchor="_Toc71470928" w:history="1">
            <w:r w:rsidRPr="00404119">
              <w:rPr>
                <w:rStyle w:val="a4"/>
                <w:rFonts w:cs="Times New Roman"/>
                <w:i/>
                <w:iCs/>
                <w:noProof/>
              </w:rPr>
              <w:t>3.1. Форма для работы с клиентами.</w:t>
            </w:r>
            <w:r w:rsidRPr="00404119">
              <w:rPr>
                <w:i/>
                <w:iCs/>
                <w:noProof/>
                <w:webHidden/>
              </w:rPr>
              <w:tab/>
            </w:r>
            <w:r w:rsidRPr="00404119">
              <w:rPr>
                <w:i/>
                <w:iCs/>
                <w:noProof/>
                <w:webHidden/>
              </w:rPr>
              <w:fldChar w:fldCharType="begin"/>
            </w:r>
            <w:r w:rsidRPr="00404119">
              <w:rPr>
                <w:i/>
                <w:iCs/>
                <w:noProof/>
                <w:webHidden/>
              </w:rPr>
              <w:instrText xml:space="preserve"> PAGEREF _Toc71470928 \h </w:instrText>
            </w:r>
            <w:r w:rsidRPr="00404119">
              <w:rPr>
                <w:i/>
                <w:iCs/>
                <w:noProof/>
                <w:webHidden/>
              </w:rPr>
            </w:r>
            <w:r w:rsidRPr="00404119">
              <w:rPr>
                <w:i/>
                <w:iCs/>
                <w:noProof/>
                <w:webHidden/>
              </w:rPr>
              <w:fldChar w:fldCharType="separate"/>
            </w:r>
            <w:r w:rsidRPr="00404119">
              <w:rPr>
                <w:i/>
                <w:iCs/>
                <w:noProof/>
                <w:webHidden/>
              </w:rPr>
              <w:t>21</w:t>
            </w:r>
            <w:r w:rsidRPr="00404119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62E30B6" w14:textId="6390F79B" w:rsidR="008B1C01" w:rsidRPr="00404119" w:rsidRDefault="008B1C01" w:rsidP="008B1C01">
          <w:pPr>
            <w:pStyle w:val="31"/>
            <w:tabs>
              <w:tab w:val="left" w:pos="1100"/>
              <w:tab w:val="right" w:leader="dot" w:pos="9627"/>
            </w:tabs>
            <w:jc w:val="left"/>
            <w:rPr>
              <w:i/>
              <w:iCs/>
              <w:noProof/>
            </w:rPr>
          </w:pPr>
          <w:hyperlink w:anchor="_Toc71470929" w:history="1">
            <w:r w:rsidRPr="00404119">
              <w:rPr>
                <w:rStyle w:val="a4"/>
                <w:rFonts w:cs="Times New Roman"/>
                <w:i/>
                <w:iCs/>
                <w:noProof/>
              </w:rPr>
              <w:t>3.2. Форма для работы с платежными транзакциями.</w:t>
            </w:r>
            <w:r w:rsidRPr="00404119">
              <w:rPr>
                <w:i/>
                <w:iCs/>
                <w:noProof/>
                <w:webHidden/>
              </w:rPr>
              <w:tab/>
            </w:r>
            <w:r w:rsidRPr="00404119">
              <w:rPr>
                <w:i/>
                <w:iCs/>
                <w:noProof/>
                <w:webHidden/>
              </w:rPr>
              <w:fldChar w:fldCharType="begin"/>
            </w:r>
            <w:r w:rsidRPr="00404119">
              <w:rPr>
                <w:i/>
                <w:iCs/>
                <w:noProof/>
                <w:webHidden/>
              </w:rPr>
              <w:instrText xml:space="preserve"> PAGEREF _Toc71470929 \h </w:instrText>
            </w:r>
            <w:r w:rsidRPr="00404119">
              <w:rPr>
                <w:i/>
                <w:iCs/>
                <w:noProof/>
                <w:webHidden/>
              </w:rPr>
            </w:r>
            <w:r w:rsidRPr="00404119">
              <w:rPr>
                <w:i/>
                <w:iCs/>
                <w:noProof/>
                <w:webHidden/>
              </w:rPr>
              <w:fldChar w:fldCharType="separate"/>
            </w:r>
            <w:r w:rsidRPr="00404119">
              <w:rPr>
                <w:i/>
                <w:iCs/>
                <w:noProof/>
                <w:webHidden/>
              </w:rPr>
              <w:t>23</w:t>
            </w:r>
            <w:r w:rsidRPr="00404119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50F99B2" w14:textId="301A80CA" w:rsidR="008B1C01" w:rsidRPr="00404119" w:rsidRDefault="008B1C01" w:rsidP="008B1C01">
          <w:pPr>
            <w:pStyle w:val="31"/>
            <w:tabs>
              <w:tab w:val="left" w:pos="1100"/>
              <w:tab w:val="right" w:leader="dot" w:pos="9627"/>
            </w:tabs>
            <w:jc w:val="left"/>
            <w:rPr>
              <w:i/>
              <w:iCs/>
              <w:noProof/>
            </w:rPr>
          </w:pPr>
          <w:hyperlink w:anchor="_Toc71470930" w:history="1">
            <w:r w:rsidRPr="00404119">
              <w:rPr>
                <w:rStyle w:val="a4"/>
                <w:rFonts w:cs="Times New Roman"/>
                <w:i/>
                <w:iCs/>
                <w:noProof/>
              </w:rPr>
              <w:t>3.3. Форма для просмотра и формирования отчета по дневной выручки</w:t>
            </w:r>
            <w:r w:rsidRPr="00404119">
              <w:rPr>
                <w:i/>
                <w:iCs/>
                <w:noProof/>
                <w:webHidden/>
              </w:rPr>
              <w:tab/>
            </w:r>
            <w:r w:rsidRPr="00404119">
              <w:rPr>
                <w:i/>
                <w:iCs/>
                <w:noProof/>
                <w:webHidden/>
              </w:rPr>
              <w:fldChar w:fldCharType="begin"/>
            </w:r>
            <w:r w:rsidRPr="00404119">
              <w:rPr>
                <w:i/>
                <w:iCs/>
                <w:noProof/>
                <w:webHidden/>
              </w:rPr>
              <w:instrText xml:space="preserve"> PAGEREF _Toc71470930 \h </w:instrText>
            </w:r>
            <w:r w:rsidRPr="00404119">
              <w:rPr>
                <w:i/>
                <w:iCs/>
                <w:noProof/>
                <w:webHidden/>
              </w:rPr>
            </w:r>
            <w:r w:rsidRPr="00404119">
              <w:rPr>
                <w:i/>
                <w:iCs/>
                <w:noProof/>
                <w:webHidden/>
              </w:rPr>
              <w:fldChar w:fldCharType="separate"/>
            </w:r>
            <w:r w:rsidRPr="00404119">
              <w:rPr>
                <w:i/>
                <w:iCs/>
                <w:noProof/>
                <w:webHidden/>
              </w:rPr>
              <w:t>23</w:t>
            </w:r>
            <w:r w:rsidRPr="00404119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2882ADC" w14:textId="576FADE0" w:rsidR="008B1C01" w:rsidRPr="00404119" w:rsidRDefault="008B1C01" w:rsidP="008B1C01">
          <w:pPr>
            <w:pStyle w:val="31"/>
            <w:tabs>
              <w:tab w:val="left" w:pos="1100"/>
              <w:tab w:val="right" w:leader="dot" w:pos="9627"/>
            </w:tabs>
            <w:jc w:val="left"/>
            <w:rPr>
              <w:i/>
              <w:iCs/>
              <w:noProof/>
            </w:rPr>
          </w:pPr>
          <w:hyperlink w:anchor="_Toc71470931" w:history="1">
            <w:r w:rsidRPr="00404119">
              <w:rPr>
                <w:rStyle w:val="a4"/>
                <w:rFonts w:cs="Times New Roman"/>
                <w:i/>
                <w:iCs/>
                <w:noProof/>
              </w:rPr>
              <w:t>3.4. Форма для работы с загруженностью бассейнов</w:t>
            </w:r>
            <w:r w:rsidRPr="00404119">
              <w:rPr>
                <w:i/>
                <w:iCs/>
                <w:noProof/>
                <w:webHidden/>
              </w:rPr>
              <w:tab/>
            </w:r>
            <w:r w:rsidRPr="00404119">
              <w:rPr>
                <w:i/>
                <w:iCs/>
                <w:noProof/>
                <w:webHidden/>
              </w:rPr>
              <w:fldChar w:fldCharType="begin"/>
            </w:r>
            <w:r w:rsidRPr="00404119">
              <w:rPr>
                <w:i/>
                <w:iCs/>
                <w:noProof/>
                <w:webHidden/>
              </w:rPr>
              <w:instrText xml:space="preserve"> PAGEREF _Toc71470931 \h </w:instrText>
            </w:r>
            <w:r w:rsidRPr="00404119">
              <w:rPr>
                <w:i/>
                <w:iCs/>
                <w:noProof/>
                <w:webHidden/>
              </w:rPr>
            </w:r>
            <w:r w:rsidRPr="00404119">
              <w:rPr>
                <w:i/>
                <w:iCs/>
                <w:noProof/>
                <w:webHidden/>
              </w:rPr>
              <w:fldChar w:fldCharType="separate"/>
            </w:r>
            <w:r w:rsidRPr="00404119">
              <w:rPr>
                <w:i/>
                <w:iCs/>
                <w:noProof/>
                <w:webHidden/>
              </w:rPr>
              <w:t>24</w:t>
            </w:r>
            <w:r w:rsidRPr="00404119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CE13B05" w14:textId="591588AF" w:rsidR="008B1C01" w:rsidRPr="00404119" w:rsidRDefault="008B1C01" w:rsidP="00404119">
          <w:pPr>
            <w:pStyle w:val="11"/>
            <w:rPr>
              <w:rFonts w:eastAsiaTheme="minorEastAsia" w:cstheme="minorBidi"/>
              <w:i/>
              <w:iCs/>
              <w:sz w:val="22"/>
              <w:szCs w:val="22"/>
              <w:lang w:eastAsia="ru-RU"/>
            </w:rPr>
          </w:pPr>
          <w:hyperlink w:anchor="_Toc71470932" w:history="1">
            <w:r w:rsidRPr="00404119">
              <w:rPr>
                <w:rStyle w:val="a4"/>
                <w:i/>
                <w:iCs/>
              </w:rPr>
              <w:t>Выводы</w:t>
            </w:r>
            <w:r w:rsidRPr="00404119">
              <w:rPr>
                <w:i/>
                <w:iCs/>
                <w:webHidden/>
              </w:rPr>
              <w:tab/>
            </w:r>
            <w:r w:rsidRPr="00404119">
              <w:rPr>
                <w:i/>
                <w:iCs/>
                <w:webHidden/>
              </w:rPr>
              <w:fldChar w:fldCharType="begin"/>
            </w:r>
            <w:r w:rsidRPr="00404119">
              <w:rPr>
                <w:i/>
                <w:iCs/>
                <w:webHidden/>
              </w:rPr>
              <w:instrText xml:space="preserve"> PAGEREF _Toc71470932 \h </w:instrText>
            </w:r>
            <w:r w:rsidRPr="00404119">
              <w:rPr>
                <w:i/>
                <w:iCs/>
                <w:webHidden/>
              </w:rPr>
            </w:r>
            <w:r w:rsidRPr="00404119">
              <w:rPr>
                <w:i/>
                <w:iCs/>
                <w:webHidden/>
              </w:rPr>
              <w:fldChar w:fldCharType="separate"/>
            </w:r>
            <w:r w:rsidRPr="00404119">
              <w:rPr>
                <w:i/>
                <w:iCs/>
                <w:webHidden/>
              </w:rPr>
              <w:t>25</w:t>
            </w:r>
            <w:r w:rsidRPr="00404119">
              <w:rPr>
                <w:i/>
                <w:iCs/>
                <w:webHidden/>
              </w:rPr>
              <w:fldChar w:fldCharType="end"/>
            </w:r>
          </w:hyperlink>
        </w:p>
        <w:p w14:paraId="35BC236B" w14:textId="17A22DD3" w:rsidR="00B33FBB" w:rsidRDefault="00B33FBB" w:rsidP="00A76322">
          <w:pPr>
            <w:jc w:val="left"/>
            <w:rPr>
              <w:noProof/>
            </w:rPr>
          </w:pPr>
          <w:r w:rsidRPr="00E07067">
            <w:rPr>
              <w:rFonts w:cs="Times New Roman"/>
              <w:noProof/>
            </w:rPr>
            <w:fldChar w:fldCharType="end"/>
          </w:r>
        </w:p>
      </w:sdtContent>
    </w:sdt>
    <w:p w14:paraId="43B4F661" w14:textId="40A8CB6A" w:rsidR="001010E6" w:rsidRDefault="001010E6">
      <w:pPr>
        <w:spacing w:after="160" w:line="259" w:lineRule="auto"/>
      </w:pPr>
      <w:r>
        <w:br w:type="page"/>
      </w:r>
    </w:p>
    <w:p w14:paraId="26908949" w14:textId="24F04F55" w:rsidR="001010E6" w:rsidRPr="00DD1BFF" w:rsidRDefault="001010E6" w:rsidP="00597AF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71470914"/>
      <w:r w:rsidRPr="00DD1BFF"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используемых основных сокращений</w:t>
      </w:r>
      <w:bookmarkEnd w:id="0"/>
    </w:p>
    <w:p w14:paraId="32203125" w14:textId="0F9A1D6A" w:rsidR="00D57CAB" w:rsidRPr="00597AFA" w:rsidRDefault="00D57CAB" w:rsidP="00D57CAB">
      <w:r w:rsidRPr="00597AFA">
        <w:t xml:space="preserve">СУБД </w:t>
      </w:r>
      <w:r w:rsidRPr="00597AFA">
        <w:t>— система управления реляционными базами данных</w:t>
      </w:r>
    </w:p>
    <w:p w14:paraId="5F9D4966" w14:textId="07A4BFFA" w:rsidR="00D57CAB" w:rsidRPr="00597AFA" w:rsidRDefault="00D57CAB" w:rsidP="00D57CAB">
      <w:r w:rsidRPr="00597AFA">
        <w:t>GUI</w:t>
      </w:r>
      <w:r w:rsidRPr="00597AFA">
        <w:t xml:space="preserve"> </w:t>
      </w:r>
      <w:r w:rsidRPr="00597AFA">
        <w:t>—</w:t>
      </w:r>
      <w:r w:rsidRPr="00597AFA">
        <w:t xml:space="preserve"> </w:t>
      </w:r>
      <w:proofErr w:type="spellStart"/>
      <w:r w:rsidRPr="00597AFA">
        <w:rPr>
          <w:lang w:val="en-US"/>
        </w:rPr>
        <w:t>Графический</w:t>
      </w:r>
      <w:proofErr w:type="spellEnd"/>
      <w:r w:rsidRPr="00597AFA">
        <w:rPr>
          <w:lang w:val="en-US"/>
        </w:rPr>
        <w:t xml:space="preserve"> </w:t>
      </w:r>
      <w:proofErr w:type="spellStart"/>
      <w:r w:rsidRPr="00597AFA">
        <w:rPr>
          <w:lang w:val="en-US"/>
        </w:rPr>
        <w:t>интерфейс</w:t>
      </w:r>
      <w:proofErr w:type="spellEnd"/>
      <w:r w:rsidRPr="00597AFA">
        <w:rPr>
          <w:lang w:val="en-US"/>
        </w:rPr>
        <w:t xml:space="preserve"> </w:t>
      </w:r>
      <w:proofErr w:type="spellStart"/>
      <w:r w:rsidRPr="00597AFA">
        <w:rPr>
          <w:lang w:val="en-US"/>
        </w:rPr>
        <w:t>пользователя</w:t>
      </w:r>
      <w:proofErr w:type="spellEnd"/>
    </w:p>
    <w:p w14:paraId="0D4F573C" w14:textId="482A664D" w:rsidR="00D57CAB" w:rsidRPr="00597AFA" w:rsidRDefault="00D57CAB" w:rsidP="00D57CAB">
      <w:r w:rsidRPr="00597AFA">
        <w:t>Фреймворк — программная платформа, определяющая структуру программной системы</w:t>
      </w:r>
    </w:p>
    <w:p w14:paraId="212157F2" w14:textId="7903B69C" w:rsidR="00597AFA" w:rsidRPr="0000273C" w:rsidRDefault="00597AFA" w:rsidP="00597AFA">
      <w:r w:rsidRPr="0000273C">
        <w:t xml:space="preserve">API — </w:t>
      </w:r>
      <w:r w:rsidRPr="00597AFA">
        <w:t>программный интерфейс приложения</w:t>
      </w:r>
    </w:p>
    <w:p w14:paraId="1DA369DF" w14:textId="77777777" w:rsidR="00597AFA" w:rsidRPr="00D57CAB" w:rsidRDefault="00597AFA" w:rsidP="00D57CAB"/>
    <w:p w14:paraId="10BE6668" w14:textId="77777777" w:rsidR="001010E6" w:rsidRDefault="001010E6" w:rsidP="00D57CAB">
      <w:pPr>
        <w:spacing w:after="160" w:line="259" w:lineRule="auto"/>
        <w:ind w:firstLine="0"/>
        <w:jc w:val="left"/>
      </w:pPr>
      <w:r>
        <w:br w:type="page"/>
      </w:r>
    </w:p>
    <w:p w14:paraId="357E1F00" w14:textId="14E8E341" w:rsidR="001010E6" w:rsidRPr="00DD1BFF" w:rsidRDefault="001010E6" w:rsidP="00597AF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71470915"/>
      <w:r w:rsidRPr="00DD1BF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4562FA72" w14:textId="1A6F01A5" w:rsidR="00597AFA" w:rsidRDefault="00E85D56" w:rsidP="00597AFA">
      <w:pPr>
        <w:rPr>
          <w:color w:val="000000" w:themeColor="text1"/>
        </w:rPr>
      </w:pPr>
      <w:r w:rsidRPr="00E85D56">
        <w:t>Развитие информационной системы для любого предприятия в сегодняшние дни необходимо.</w:t>
      </w:r>
      <w:r w:rsidRPr="00E85D56">
        <w:t xml:space="preserve"> </w:t>
      </w:r>
      <w:r>
        <w:t xml:space="preserve">Информационная система позволяет эффективнее обеспечивать работу администрирования и организации взаимодействия с клиентами. Одним из активно развивающих сфер услуг в наше время является спортивная сфера. Для примера была выбрана условная организация по предоставления услуг свободного плавания в бассейнах. В </w:t>
      </w:r>
      <w:r w:rsidRPr="45C6500E">
        <w:rPr>
          <w:color w:val="000000" w:themeColor="text1"/>
        </w:rPr>
        <w:t>данной курсовой работе необходимо разработать программную систему для организации</w:t>
      </w:r>
      <w:r>
        <w:rPr>
          <w:color w:val="000000" w:themeColor="text1"/>
        </w:rPr>
        <w:t xml:space="preserve"> </w:t>
      </w:r>
      <w:r w:rsidRPr="00E85D56">
        <w:rPr>
          <w:color w:val="000000" w:themeColor="text1"/>
        </w:rPr>
        <w:t>работы спортивных бассейнов.</w:t>
      </w:r>
    </w:p>
    <w:p w14:paraId="6E3EEC10" w14:textId="587B203A" w:rsidR="00240E4B" w:rsidRDefault="00E85D56" w:rsidP="00611521">
      <w:pPr>
        <w:rPr>
          <w:color w:val="000000" w:themeColor="text1"/>
        </w:rPr>
      </w:pPr>
      <w:r>
        <w:rPr>
          <w:color w:val="000000" w:themeColor="text1"/>
        </w:rPr>
        <w:t xml:space="preserve">Основой создания программной системы, рассчитанной на массовое использования и хранения большого объема информации, является выбор базы данных. На сегодняшний день существует возможность использовать </w:t>
      </w:r>
      <w:proofErr w:type="spellStart"/>
      <w:r>
        <w:rPr>
          <w:color w:val="000000" w:themeColor="text1"/>
        </w:rPr>
        <w:t>мультимодельные</w:t>
      </w:r>
      <w:proofErr w:type="spellEnd"/>
      <w:r>
        <w:rPr>
          <w:color w:val="000000" w:themeColor="text1"/>
        </w:rPr>
        <w:t xml:space="preserve"> решения для хранения данных.</w:t>
      </w:r>
      <w:r w:rsidR="007B180D">
        <w:rPr>
          <w:color w:val="000000" w:themeColor="text1"/>
        </w:rPr>
        <w:t xml:space="preserve"> Такие решения позволяют разнести логику работы программной системы в зависимости от задач и требований. </w:t>
      </w:r>
      <w:r>
        <w:rPr>
          <w:color w:val="000000" w:themeColor="text1"/>
        </w:rPr>
        <w:t>В данной курсовой работе будет использована</w:t>
      </w:r>
      <w:r w:rsidR="002C5403">
        <w:rPr>
          <w:color w:val="000000" w:themeColor="text1"/>
        </w:rPr>
        <w:t xml:space="preserve"> </w:t>
      </w:r>
      <w:r w:rsidR="00611521">
        <w:rPr>
          <w:color w:val="000000" w:themeColor="text1"/>
        </w:rPr>
        <w:t>общая модель данных проекта,</w:t>
      </w:r>
      <w:r w:rsidR="002C5403">
        <w:rPr>
          <w:color w:val="000000" w:themeColor="text1"/>
        </w:rPr>
        <w:t xml:space="preserve"> состоящая из сочетания основной о</w:t>
      </w:r>
      <w:r w:rsidR="002C5403" w:rsidRPr="002C5403">
        <w:rPr>
          <w:color w:val="000000" w:themeColor="text1"/>
        </w:rPr>
        <w:t>бъектно-реляционн</w:t>
      </w:r>
      <w:r w:rsidR="002C5403">
        <w:rPr>
          <w:color w:val="000000" w:themeColor="text1"/>
        </w:rPr>
        <w:t>ой</w:t>
      </w:r>
      <w:r w:rsidR="002C5403" w:rsidRPr="002C5403">
        <w:rPr>
          <w:color w:val="000000" w:themeColor="text1"/>
        </w:rPr>
        <w:t xml:space="preserve"> модел</w:t>
      </w:r>
      <w:r w:rsidR="002C5403">
        <w:rPr>
          <w:color w:val="000000" w:themeColor="text1"/>
        </w:rPr>
        <w:t xml:space="preserve">и и вспомогательной </w:t>
      </w:r>
      <w:r w:rsidR="00721DFA" w:rsidRPr="7CAF4523">
        <w:t>документно-ориентированной модели</w:t>
      </w:r>
      <w:r w:rsidR="002573A3">
        <w:rPr>
          <w:color w:val="000000" w:themeColor="text1"/>
        </w:rPr>
        <w:t>.</w:t>
      </w:r>
      <w:r w:rsidR="00240E4B">
        <w:rPr>
          <w:color w:val="000000" w:themeColor="text1"/>
        </w:rPr>
        <w:t xml:space="preserve"> Основным предназначением программного комплекса будет предоставление возможностей администрирования спортивной организации, а также предоставления </w:t>
      </w:r>
      <w:r w:rsidR="00240E4B">
        <w:rPr>
          <w:color w:val="000000" w:themeColor="text1"/>
        </w:rPr>
        <w:t>удобного</w:t>
      </w:r>
      <w:r w:rsidR="00240E4B">
        <w:rPr>
          <w:color w:val="000000" w:themeColor="text1"/>
        </w:rPr>
        <w:t xml:space="preserve"> интерфейса взаимодействия с клиентами для отслеживания результатов тренировок и покупки билетов. </w:t>
      </w:r>
      <w:r w:rsidR="00240E4B" w:rsidRPr="45C6500E">
        <w:rPr>
          <w:color w:val="000000" w:themeColor="text1"/>
        </w:rPr>
        <w:t xml:space="preserve">Также в работе реализован ролевой доступ к хранимым данным, что позволяет разделить пользователей на клиентов и </w:t>
      </w:r>
      <w:r w:rsidR="00240E4B">
        <w:rPr>
          <w:color w:val="000000" w:themeColor="text1"/>
        </w:rPr>
        <w:t>администратора</w:t>
      </w:r>
      <w:r w:rsidR="00240E4B" w:rsidRPr="45C6500E">
        <w:rPr>
          <w:color w:val="000000" w:themeColor="text1"/>
        </w:rPr>
        <w:t xml:space="preserve"> с различными правами доступа.</w:t>
      </w:r>
    </w:p>
    <w:p w14:paraId="2F9ED150" w14:textId="7EF30F81" w:rsidR="00E85D56" w:rsidRPr="002C5403" w:rsidRDefault="00E85D56" w:rsidP="00597AFA"/>
    <w:p w14:paraId="5E89DB99" w14:textId="77777777" w:rsidR="001010E6" w:rsidRDefault="001010E6">
      <w:pPr>
        <w:spacing w:after="160" w:line="259" w:lineRule="auto"/>
      </w:pPr>
      <w:r>
        <w:br w:type="page"/>
      </w:r>
    </w:p>
    <w:p w14:paraId="4A382F09" w14:textId="6973F57D" w:rsidR="001010E6" w:rsidRPr="00DD1BFF" w:rsidRDefault="001010E6" w:rsidP="008864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71470916"/>
      <w:r w:rsidRPr="00DD1BFF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2"/>
    </w:p>
    <w:p w14:paraId="1040D133" w14:textId="3EAF4B10" w:rsidR="0088647F" w:rsidRDefault="0088647F" w:rsidP="0088647F">
      <w:r>
        <w:t>Спортивные и массовые бассейны очень</w:t>
      </w:r>
      <w:r>
        <w:t xml:space="preserve"> востребованы в России. Об этом свидетельствуют и результаты последних маркетинговых исследований, и опыт отечественных предпринимателей, открывших соответствующие направление в </w:t>
      </w:r>
      <w:r>
        <w:t>данной</w:t>
      </w:r>
      <w:r>
        <w:t xml:space="preserve"> индустрии.</w:t>
      </w:r>
    </w:p>
    <w:p w14:paraId="209DA4CA" w14:textId="1DDA5F22" w:rsidR="0088647F" w:rsidRDefault="0088647F" w:rsidP="0088647F">
      <w:r>
        <w:t>Поэтому программы автоматизирующий взаимодействие клиентов</w:t>
      </w:r>
      <w:r>
        <w:t xml:space="preserve"> с организацией, предоставляющие услуги, а также администраторов для налаживания и мониторинга работы бассейнов</w:t>
      </w:r>
      <w:r>
        <w:t xml:space="preserve"> имеют высокий спрос.</w:t>
      </w:r>
    </w:p>
    <w:p w14:paraId="598BC8C5" w14:textId="2D35011C" w:rsidR="00DE1764" w:rsidRDefault="00DE1764" w:rsidP="00DE1764">
      <w:pPr>
        <w:ind w:firstLine="708"/>
      </w:pPr>
      <w:r>
        <w:t xml:space="preserve">Основными пользователями будут – </w:t>
      </w:r>
      <w:r>
        <w:t>клиенты бассейнов</w:t>
      </w:r>
      <w:r>
        <w:t xml:space="preserve"> и </w:t>
      </w:r>
      <w:r>
        <w:t>администратор организации</w:t>
      </w:r>
      <w:r>
        <w:t>.</w:t>
      </w:r>
    </w:p>
    <w:p w14:paraId="62A20066" w14:textId="19AC0598" w:rsidR="00DE1764" w:rsidRDefault="00DE1764" w:rsidP="00DE1764">
      <w:r>
        <w:t>А</w:t>
      </w:r>
      <w:r>
        <w:t xml:space="preserve">дминистратор – это сотрудник </w:t>
      </w:r>
      <w:r>
        <w:t>организации</w:t>
      </w:r>
      <w:r>
        <w:t>, который оказывает услуги:</w:t>
      </w:r>
    </w:p>
    <w:p w14:paraId="72FF99CC" w14:textId="3C573FF2" w:rsidR="00E202AB" w:rsidRDefault="00DE1764" w:rsidP="00E202AB">
      <w:pPr>
        <w:pStyle w:val="a9"/>
        <w:numPr>
          <w:ilvl w:val="0"/>
          <w:numId w:val="1"/>
        </w:numPr>
      </w:pPr>
      <w:r>
        <w:t xml:space="preserve">ведет </w:t>
      </w:r>
      <w:r w:rsidR="00E202AB">
        <w:t>отслеживания</w:t>
      </w:r>
      <w:r>
        <w:t xml:space="preserve"> </w:t>
      </w:r>
      <w:r>
        <w:t>загруженности бассейных комплексов</w:t>
      </w:r>
    </w:p>
    <w:p w14:paraId="2E6308D2" w14:textId="6653C221" w:rsidR="00DE1764" w:rsidRDefault="00DE1764" w:rsidP="00E202AB">
      <w:pPr>
        <w:pStyle w:val="a9"/>
        <w:numPr>
          <w:ilvl w:val="0"/>
          <w:numId w:val="1"/>
        </w:numPr>
      </w:pPr>
      <w:r>
        <w:t xml:space="preserve">организовывает </w:t>
      </w:r>
      <w:r w:rsidR="00CF1EF3">
        <w:t>доступ для клиентов</w:t>
      </w:r>
    </w:p>
    <w:p w14:paraId="364B478D" w14:textId="2ECC7275" w:rsidR="00E202AB" w:rsidRDefault="00E202AB" w:rsidP="00E202AB">
      <w:pPr>
        <w:pStyle w:val="a9"/>
        <w:numPr>
          <w:ilvl w:val="0"/>
          <w:numId w:val="1"/>
        </w:numPr>
      </w:pPr>
      <w:r>
        <w:t>анализирует ежедневые финансовые отчеты</w:t>
      </w:r>
    </w:p>
    <w:p w14:paraId="744FD076" w14:textId="56484786" w:rsidR="00E202AB" w:rsidRDefault="00E202AB" w:rsidP="00E202AB">
      <w:pPr>
        <w:pStyle w:val="a9"/>
        <w:numPr>
          <w:ilvl w:val="0"/>
          <w:numId w:val="1"/>
        </w:numPr>
      </w:pPr>
      <w:r>
        <w:t>проверяет финансовые операции</w:t>
      </w:r>
    </w:p>
    <w:p w14:paraId="0B354160" w14:textId="27216DFB" w:rsidR="00DE1764" w:rsidRDefault="00DE1764" w:rsidP="00DE1764">
      <w:r>
        <w:t xml:space="preserve">Клиент </w:t>
      </w:r>
      <w:r w:rsidR="004A0759">
        <w:t>спортивного бассейна</w:t>
      </w:r>
      <w:r>
        <w:t xml:space="preserve"> – это человек, который пользуется услугами:</w:t>
      </w:r>
    </w:p>
    <w:p w14:paraId="1519BEBE" w14:textId="547CE7DF" w:rsidR="00DE1764" w:rsidRDefault="00DE1764" w:rsidP="00DE1764">
      <w:r>
        <w:t>•</w:t>
      </w:r>
      <w:r>
        <w:tab/>
        <w:t xml:space="preserve"> </w:t>
      </w:r>
      <w:r w:rsidR="004A0759">
        <w:t>возможность просмотреть свои билеты, а также купить билет на сеанс</w:t>
      </w:r>
      <w:r>
        <w:t xml:space="preserve">; </w:t>
      </w:r>
    </w:p>
    <w:p w14:paraId="17B741B6" w14:textId="4D955E0D" w:rsidR="00DE1764" w:rsidRDefault="00DE1764" w:rsidP="00DE1764">
      <w:r>
        <w:t>•</w:t>
      </w:r>
      <w:r>
        <w:tab/>
        <w:t xml:space="preserve"> </w:t>
      </w:r>
      <w:r w:rsidR="004A0759">
        <w:t>взаимодействовать со своим профилем</w:t>
      </w:r>
      <w:r>
        <w:t xml:space="preserve">; </w:t>
      </w:r>
    </w:p>
    <w:p w14:paraId="46F588DC" w14:textId="77777777" w:rsidR="004A0759" w:rsidRDefault="00DE1764" w:rsidP="004A0759">
      <w:r>
        <w:t>•</w:t>
      </w:r>
      <w:r>
        <w:tab/>
        <w:t xml:space="preserve"> </w:t>
      </w:r>
      <w:r w:rsidR="004A0759">
        <w:t>отслеживать свои автоматические записанные</w:t>
      </w:r>
      <w:r>
        <w:t xml:space="preserve"> тренировк</w:t>
      </w:r>
      <w:r w:rsidR="004A0759">
        <w:t>и, а также вносить в них коррективы</w:t>
      </w:r>
      <w:r>
        <w:t xml:space="preserve">; </w:t>
      </w:r>
    </w:p>
    <w:p w14:paraId="3A63F244" w14:textId="5B49EF99" w:rsidR="004A0759" w:rsidRPr="00FB7271" w:rsidRDefault="004A0759" w:rsidP="004A0759">
      <w:r w:rsidRPr="004A0759">
        <w:t>В данной курсовой работе для реализации программного комплекса необходимо составить базу данных, которая будет отвечать за</w:t>
      </w:r>
      <w:r>
        <w:t xml:space="preserve"> хранения и сбор информации о посещения бассейнов, информации о пользователях и их тренировках, а также о билетах и финансовых отчетах.</w:t>
      </w:r>
      <w:r w:rsidRPr="004A0759">
        <w:t xml:space="preserve"> </w:t>
      </w:r>
      <w:r w:rsidRPr="004A0759">
        <w:t xml:space="preserve">Для этой задачи подходящим решением будет использовать </w:t>
      </w:r>
      <w:r>
        <w:rPr>
          <w:rStyle w:val="text-cut2"/>
        </w:rPr>
        <w:t>объектно-реляционн</w:t>
      </w:r>
      <w:r w:rsidR="00FB7271">
        <w:rPr>
          <w:rStyle w:val="text-cut2"/>
        </w:rPr>
        <w:t xml:space="preserve">ую </w:t>
      </w:r>
      <w:r w:rsidRPr="004A0759">
        <w:t>модель.</w:t>
      </w:r>
    </w:p>
    <w:p w14:paraId="6CA1E05D" w14:textId="4C62BEAD" w:rsidR="004A0759" w:rsidRDefault="004A0759" w:rsidP="004A0759">
      <w:r>
        <w:t xml:space="preserve">С другой стороны, для выполнения авторизации пользователей необходимо обособленное хранение информации, необходимой для авторизации </w:t>
      </w:r>
      <w:r>
        <w:lastRenderedPageBreak/>
        <w:t xml:space="preserve">с целью упрощения ее дальнейшей защиты от несанкционированного доступа. Также сведения </w:t>
      </w:r>
      <w:r w:rsidR="00FB7271">
        <w:t>о платежных транзакциях</w:t>
      </w:r>
      <w:r>
        <w:t xml:space="preserve"> вынесены также в обособленн</w:t>
      </w:r>
      <w:r w:rsidR="00FB7271">
        <w:t xml:space="preserve">ую базу данных, что имитирует работу банка. Для перечисленных выше целей было решено использовать </w:t>
      </w:r>
      <w:r w:rsidR="00A16266" w:rsidRPr="7CAF4523">
        <w:t>документно-ориентированной модел</w:t>
      </w:r>
      <w:r w:rsidR="00A16266">
        <w:t>ь.</w:t>
      </w:r>
    </w:p>
    <w:p w14:paraId="2751E3D6" w14:textId="32A87761" w:rsidR="004A0759" w:rsidRPr="009565DF" w:rsidRDefault="004A0759" w:rsidP="004A0759">
      <w:r>
        <w:t>Н</w:t>
      </w:r>
      <w:r w:rsidRPr="45C6500E">
        <w:t>еоб</w:t>
      </w:r>
      <w:r>
        <w:t>х</w:t>
      </w:r>
      <w:r w:rsidRPr="45C6500E">
        <w:t xml:space="preserve">одимо предусмотреть интерфейс для авторизации и регистрации пользователя и учесть права доступа к базе данных у этого пользователя. </w:t>
      </w:r>
    </w:p>
    <w:p w14:paraId="5295E142" w14:textId="54902EE5" w:rsidR="001010E6" w:rsidRDefault="001010E6" w:rsidP="004A0759">
      <w:r>
        <w:br w:type="page"/>
      </w:r>
    </w:p>
    <w:p w14:paraId="5656BB8C" w14:textId="3CB27E78" w:rsidR="001010E6" w:rsidRDefault="001010E6" w:rsidP="004C72A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71470917"/>
      <w:r w:rsidRPr="006F23CE">
        <w:rPr>
          <w:rFonts w:ascii="Times New Roman" w:hAnsi="Times New Roman" w:cs="Times New Roman"/>
          <w:b/>
          <w:bCs/>
          <w:color w:val="auto"/>
        </w:rPr>
        <w:lastRenderedPageBreak/>
        <w:t>Использованные средства разработки и системные требования</w:t>
      </w:r>
      <w:bookmarkEnd w:id="3"/>
    </w:p>
    <w:p w14:paraId="726A3BB9" w14:textId="77777777" w:rsidR="00670710" w:rsidRDefault="004C72A5" w:rsidP="00BF08A8">
      <w:r w:rsidRPr="004C72A5">
        <w:t xml:space="preserve">Разработанное программное обеспечение является десктопной версией, работающее на операционной системе не ниже </w:t>
      </w:r>
      <w:proofErr w:type="spellStart"/>
      <w:r w:rsidRPr="004C72A5">
        <w:t>Windows</w:t>
      </w:r>
      <w:proofErr w:type="spellEnd"/>
      <w:r w:rsidRPr="004C72A5">
        <w:t xml:space="preserve"> 7. Для написания программы был выбран язык </w:t>
      </w:r>
      <w:r>
        <w:rPr>
          <w:lang w:val="en-US"/>
        </w:rPr>
        <w:t>Python</w:t>
      </w:r>
      <w:r w:rsidRPr="004C72A5">
        <w:t xml:space="preserve"> с использованием</w:t>
      </w:r>
      <w:r w:rsidRPr="004C72A5">
        <w:t xml:space="preserve"> </w:t>
      </w:r>
      <w:r>
        <w:t xml:space="preserve">редактора кода </w:t>
      </w:r>
      <w:r>
        <w:rPr>
          <w:lang w:val="en-US"/>
        </w:rPr>
        <w:t>Visual</w:t>
      </w:r>
      <w:r w:rsidRPr="004C72A5">
        <w:t xml:space="preserve"> </w:t>
      </w:r>
      <w:r>
        <w:rPr>
          <w:lang w:val="en-US"/>
        </w:rPr>
        <w:t>Studio</w:t>
      </w:r>
      <w:r w:rsidRPr="004C72A5">
        <w:t xml:space="preserve"> </w:t>
      </w:r>
      <w:r>
        <w:rPr>
          <w:lang w:val="en-US"/>
        </w:rPr>
        <w:t>Code</w:t>
      </w:r>
      <w:r w:rsidR="00817F87" w:rsidRPr="00817F87">
        <w:t xml:space="preserve">. </w:t>
      </w:r>
      <w:r w:rsidR="00817F87" w:rsidRPr="00817F87">
        <w:t>Графический интерфейс пользователя был реализован с</w:t>
      </w:r>
      <w:r w:rsidR="00817F87" w:rsidRPr="00817F87">
        <w:t xml:space="preserve"> </w:t>
      </w:r>
      <w:r w:rsidR="00817F87">
        <w:t xml:space="preserve">помощью графического фреймворка </w:t>
      </w:r>
      <w:r w:rsidR="00817F87">
        <w:rPr>
          <w:lang w:val="en-US"/>
        </w:rPr>
        <w:t>Qt</w:t>
      </w:r>
      <w:r w:rsidR="00817F87" w:rsidRPr="00817F87">
        <w:t xml:space="preserve"> </w:t>
      </w:r>
      <w:r w:rsidR="00817F87">
        <w:t xml:space="preserve">с </w:t>
      </w:r>
      <w:r w:rsidR="00817F87" w:rsidRPr="00817F87">
        <w:t>набор расширений</w:t>
      </w:r>
      <w:r w:rsidR="00817F87">
        <w:t xml:space="preserve"> </w:t>
      </w:r>
      <w:proofErr w:type="spellStart"/>
      <w:r w:rsidR="00817F87">
        <w:rPr>
          <w:lang w:val="en-US"/>
        </w:rPr>
        <w:t>PyQt</w:t>
      </w:r>
      <w:proofErr w:type="spellEnd"/>
      <w:r w:rsidR="0012678D">
        <w:t>5</w:t>
      </w:r>
      <w:r w:rsidR="0012678D" w:rsidRPr="0012678D">
        <w:t xml:space="preserve"> </w:t>
      </w:r>
      <w:r w:rsidR="0012678D" w:rsidRPr="0012678D">
        <w:t xml:space="preserve">для языка программирования </w:t>
      </w:r>
      <w:proofErr w:type="spellStart"/>
      <w:r w:rsidR="0012678D" w:rsidRPr="0012678D">
        <w:t>Python</w:t>
      </w:r>
      <w:proofErr w:type="spellEnd"/>
      <w:r w:rsidR="00E94988" w:rsidRPr="00E94988">
        <w:t xml:space="preserve">. </w:t>
      </w:r>
    </w:p>
    <w:p w14:paraId="49109B73" w14:textId="53157832" w:rsidR="00670710" w:rsidRPr="00E47428" w:rsidRDefault="00E94988" w:rsidP="00BF08A8">
      <w:r w:rsidRPr="00E94988">
        <w:t>В качестве хранилища данных</w:t>
      </w:r>
      <w:r w:rsidR="00670710">
        <w:t xml:space="preserve"> в </w:t>
      </w:r>
      <w:r w:rsidR="00670710">
        <w:rPr>
          <w:rStyle w:val="text-cut2"/>
        </w:rPr>
        <w:t xml:space="preserve">объектно-реляционной </w:t>
      </w:r>
      <w:proofErr w:type="spellStart"/>
      <w:r w:rsidR="00670710" w:rsidRPr="004A0759">
        <w:t>модель</w:t>
      </w:r>
      <w:r w:rsidR="00670710">
        <w:t>и</w:t>
      </w:r>
      <w:proofErr w:type="spellEnd"/>
      <w:r w:rsidRPr="00E94988">
        <w:t xml:space="preserve"> задействована</w:t>
      </w:r>
      <w:r>
        <w:t xml:space="preserve"> свободная о</w:t>
      </w:r>
      <w:r w:rsidRPr="00E94988">
        <w:t>бъектно-реляционная система управления базами данных</w:t>
      </w:r>
      <w:r>
        <w:t xml:space="preserve"> </w:t>
      </w:r>
      <w:r>
        <w:rPr>
          <w:lang w:val="en-US"/>
        </w:rPr>
        <w:t>PostgreSQL</w:t>
      </w:r>
      <w:r w:rsidR="001D2D9B">
        <w:t>,</w:t>
      </w:r>
      <w:r w:rsidRPr="00E94988">
        <w:t xml:space="preserve"> </w:t>
      </w:r>
      <w:r>
        <w:t>с использованием</w:t>
      </w:r>
      <w:r w:rsidRPr="00E94988">
        <w:t xml:space="preserve"> </w:t>
      </w:r>
      <w:r>
        <w:t xml:space="preserve">программы </w:t>
      </w:r>
      <w:proofErr w:type="spellStart"/>
      <w:r>
        <w:rPr>
          <w:lang w:val="en-US"/>
        </w:rPr>
        <w:t>pgAdmin</w:t>
      </w:r>
      <w:proofErr w:type="spellEnd"/>
      <w:r>
        <w:t xml:space="preserve"> для ее администрирования</w:t>
      </w:r>
      <w:r w:rsidRPr="00E94988">
        <w:t>.</w:t>
      </w:r>
      <w:r w:rsidR="00213FCD">
        <w:t xml:space="preserve"> Для проектирования баз данных использовалась бесплатная версия </w:t>
      </w:r>
      <w:r w:rsidR="00213FCD">
        <w:t xml:space="preserve">онлайн </w:t>
      </w:r>
      <w:r w:rsidR="00D056C0">
        <w:t>платформы</w:t>
      </w:r>
      <w:r w:rsidR="00213FCD">
        <w:t xml:space="preserve"> </w:t>
      </w:r>
      <w:proofErr w:type="spellStart"/>
      <w:r w:rsidR="00213FCD" w:rsidRPr="00213FCD">
        <w:t>dbdesigner</w:t>
      </w:r>
      <w:proofErr w:type="spellEnd"/>
      <w:r w:rsidR="00213FCD" w:rsidRPr="00213FCD">
        <w:t>.</w:t>
      </w:r>
      <w:r w:rsidR="00213FCD">
        <w:rPr>
          <w:lang w:val="en-US"/>
        </w:rPr>
        <w:t>net</w:t>
      </w:r>
      <w:r w:rsidR="00213FCD" w:rsidRPr="00213FCD">
        <w:t xml:space="preserve">. </w:t>
      </w:r>
      <w:r w:rsidR="00670710">
        <w:t>Для хранения</w:t>
      </w:r>
      <w:r w:rsidR="00670710" w:rsidRPr="00670710">
        <w:t xml:space="preserve"> </w:t>
      </w:r>
      <w:r w:rsidR="00670710">
        <w:t xml:space="preserve">баз данных, построенных на </w:t>
      </w:r>
      <w:r w:rsidR="00537BED" w:rsidRPr="7CAF4523">
        <w:t>документно-ориентированной модели</w:t>
      </w:r>
      <w:r w:rsidR="00537BED">
        <w:rPr>
          <w:color w:val="000000" w:themeColor="text1"/>
        </w:rPr>
        <w:t xml:space="preserve"> </w:t>
      </w:r>
      <w:r w:rsidR="00670710">
        <w:rPr>
          <w:color w:val="000000" w:themeColor="text1"/>
        </w:rPr>
        <w:t xml:space="preserve">использован </w:t>
      </w:r>
      <w:r w:rsidR="00E47428">
        <w:rPr>
          <w:color w:val="000000" w:themeColor="text1"/>
        </w:rPr>
        <w:t xml:space="preserve">популярный текстовый формат данных </w:t>
      </w:r>
      <w:r w:rsidR="00E47428">
        <w:rPr>
          <w:color w:val="000000" w:themeColor="text1"/>
          <w:lang w:val="en-US"/>
        </w:rPr>
        <w:t>JSON</w:t>
      </w:r>
      <w:r w:rsidR="00E47428" w:rsidRPr="00E47428">
        <w:rPr>
          <w:color w:val="000000" w:themeColor="text1"/>
        </w:rPr>
        <w:t>.</w:t>
      </w:r>
    </w:p>
    <w:p w14:paraId="01CA46B2" w14:textId="6DCBAB4F" w:rsidR="001010E6" w:rsidRDefault="00670710" w:rsidP="00BF08A8">
      <w:r>
        <w:t>Д</w:t>
      </w:r>
      <w:r w:rsidR="00BF08A8">
        <w:t xml:space="preserve">ля взаимодействия </w:t>
      </w:r>
      <w:r w:rsidR="00BF08A8">
        <w:t>программы</w:t>
      </w:r>
      <w:r w:rsidR="00BF08A8">
        <w:t xml:space="preserve"> с </w:t>
      </w:r>
      <w:r w:rsidR="00BF08A8">
        <w:rPr>
          <w:rStyle w:val="text-cut2"/>
        </w:rPr>
        <w:t>объектно-реляционн</w:t>
      </w:r>
      <w:r w:rsidR="00BF08A8">
        <w:rPr>
          <w:rStyle w:val="text-cut2"/>
        </w:rPr>
        <w:t>ой</w:t>
      </w:r>
      <w:r w:rsidR="00BF08A8">
        <w:rPr>
          <w:rStyle w:val="text-cut2"/>
        </w:rPr>
        <w:t xml:space="preserve"> </w:t>
      </w:r>
      <w:r w:rsidR="00BF08A8" w:rsidRPr="004A0759">
        <w:t>модель</w:t>
      </w:r>
      <w:r w:rsidR="00BF08A8">
        <w:t>ю базы данных использовалась</w:t>
      </w:r>
      <w:r w:rsidR="007D4838">
        <w:t xml:space="preserve"> </w:t>
      </w:r>
      <w:proofErr w:type="spellStart"/>
      <w:r w:rsidR="007D4838" w:rsidRPr="00BF08A8">
        <w:t>SQLAlchemy</w:t>
      </w:r>
      <w:proofErr w:type="spellEnd"/>
      <w:r w:rsidR="007D4838">
        <w:t xml:space="preserve"> -</w:t>
      </w:r>
      <w:r w:rsidR="00BF08A8">
        <w:t xml:space="preserve"> </w:t>
      </w:r>
      <w:r w:rsidR="00BF08A8" w:rsidRPr="00BF08A8">
        <w:t>программная библиотека</w:t>
      </w:r>
      <w:r w:rsidR="007D4838">
        <w:t xml:space="preserve"> с открытым исходным кодом</w:t>
      </w:r>
      <w:r w:rsidR="00BF08A8" w:rsidRPr="00BF08A8">
        <w:t xml:space="preserve"> на языке </w:t>
      </w:r>
      <w:proofErr w:type="spellStart"/>
      <w:r w:rsidR="00BF08A8" w:rsidRPr="00BF08A8">
        <w:t>Python</w:t>
      </w:r>
      <w:proofErr w:type="spellEnd"/>
      <w:r w:rsidR="00BF08A8">
        <w:t>.</w:t>
      </w:r>
      <w:r w:rsidR="00BF08A8" w:rsidRPr="00BF08A8">
        <w:t xml:space="preserve"> </w:t>
      </w:r>
      <w:r>
        <w:t>Для ра</w:t>
      </w:r>
      <w:r w:rsidR="00E47428">
        <w:t xml:space="preserve">боты с </w:t>
      </w:r>
      <w:r w:rsidR="00E47428">
        <w:rPr>
          <w:lang w:val="en-US"/>
        </w:rPr>
        <w:t>JSON</w:t>
      </w:r>
      <w:r w:rsidR="00E47428">
        <w:t xml:space="preserve">-файлами, которые хранят базы данных </w:t>
      </w:r>
      <w:r w:rsidR="00347A36" w:rsidRPr="00347A36">
        <w:t>документно-ориентированной модели</w:t>
      </w:r>
      <w:r w:rsidR="00347A36">
        <w:t xml:space="preserve">, </w:t>
      </w:r>
      <w:r w:rsidR="00E47428">
        <w:rPr>
          <w:color w:val="000000" w:themeColor="text1"/>
        </w:rPr>
        <w:t>и</w:t>
      </w:r>
      <w:r w:rsidR="00E47428">
        <w:rPr>
          <w:color w:val="000000" w:themeColor="text1"/>
          <w:lang w:val="en-US"/>
        </w:rPr>
        <w:t>c</w:t>
      </w:r>
      <w:r w:rsidR="00E47428">
        <w:rPr>
          <w:color w:val="000000" w:themeColor="text1"/>
        </w:rPr>
        <w:t>пользована внутренняя библиотека для упрощения взаимодействия с данными.</w:t>
      </w:r>
      <w:r w:rsidR="001010E6">
        <w:br w:type="page"/>
      </w:r>
    </w:p>
    <w:p w14:paraId="20474E16" w14:textId="08FD1B8E" w:rsidR="001010E6" w:rsidRDefault="001010E6" w:rsidP="00206F7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71470918"/>
      <w:r w:rsidRPr="00206F7C">
        <w:rPr>
          <w:rFonts w:ascii="Times New Roman" w:hAnsi="Times New Roman" w:cs="Times New Roman"/>
          <w:b/>
          <w:bCs/>
          <w:color w:val="auto"/>
        </w:rPr>
        <w:lastRenderedPageBreak/>
        <w:t>Модель данных проекта</w:t>
      </w:r>
      <w:bookmarkEnd w:id="4"/>
    </w:p>
    <w:p w14:paraId="7116C20B" w14:textId="11725487" w:rsidR="00206F7C" w:rsidRPr="00D056C0" w:rsidRDefault="00D056C0" w:rsidP="00206F7C">
      <w:r w:rsidRPr="00D056C0">
        <w:t>Для организации надежного долговременного хранения информации в создаваемой системе была разработана общая модель данных проекта, которая включает в себя 2 класса моделей данных.</w:t>
      </w:r>
      <w:r>
        <w:t xml:space="preserve"> </w:t>
      </w:r>
      <w:r>
        <w:t xml:space="preserve">Для проектирования баз данных использовалась онлайн </w:t>
      </w:r>
      <w:r>
        <w:t>платформа</w:t>
      </w:r>
      <w:r>
        <w:t xml:space="preserve"> </w:t>
      </w:r>
      <w:proofErr w:type="spellStart"/>
      <w:r w:rsidRPr="00213FCD">
        <w:t>dbdesigner</w:t>
      </w:r>
      <w:proofErr w:type="spellEnd"/>
      <w:r w:rsidRPr="00213FCD">
        <w:t>.</w:t>
      </w:r>
      <w:r>
        <w:rPr>
          <w:lang w:val="en-US"/>
        </w:rPr>
        <w:t>net</w:t>
      </w:r>
      <w:r>
        <w:t xml:space="preserve">. Она позволяет эффективно спроектировать базу данных с созданием всех связей. На рисунке 1 </w:t>
      </w:r>
      <w:r w:rsidRPr="00D056C0">
        <w:t>продемонстрирована ER-диаграмма основной</w:t>
      </w:r>
      <w:r w:rsidR="007D5629">
        <w:t xml:space="preserve"> </w:t>
      </w:r>
      <w:r w:rsidR="007D5629">
        <w:t xml:space="preserve">(отмечены </w:t>
      </w:r>
      <w:r w:rsidR="007D5629">
        <w:t>красными</w:t>
      </w:r>
      <w:r w:rsidR="007D5629">
        <w:t xml:space="preserve"> </w:t>
      </w:r>
      <w:r w:rsidR="007D5629">
        <w:t>заголовками</w:t>
      </w:r>
      <w:r w:rsidR="007D5629">
        <w:t>)</w:t>
      </w:r>
      <w:r>
        <w:t xml:space="preserve"> и вспомогательн</w:t>
      </w:r>
      <w:r w:rsidR="007D5629">
        <w:t>ой (отмечены голубыми заголовками)</w:t>
      </w:r>
      <w:r w:rsidRPr="00D056C0">
        <w:t xml:space="preserve"> модели базы данных </w:t>
      </w:r>
      <w:r>
        <w:t>организации спортивных бассейнов.</w:t>
      </w:r>
    </w:p>
    <w:p w14:paraId="7C953C9B" w14:textId="77777777" w:rsidR="00D80877" w:rsidRDefault="00AB05C1" w:rsidP="00D80877">
      <w:pPr>
        <w:keepNext/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5FECC1CD" wp14:editId="2CB6EA1E">
            <wp:extent cx="6119495" cy="3057525"/>
            <wp:effectExtent l="0" t="0" r="0" b="9525"/>
            <wp:docPr id="1" name="Рисунок 1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FA38" w14:textId="68032A58" w:rsidR="00AB05C1" w:rsidRDefault="00D80877" w:rsidP="00D80877">
      <w:pPr>
        <w:pStyle w:val="aa"/>
        <w:jc w:val="center"/>
        <w:rPr>
          <w:i w:val="0"/>
          <w:iCs w:val="0"/>
          <w:color w:val="auto"/>
        </w:rPr>
      </w:pPr>
      <w:r w:rsidRPr="00D80877">
        <w:rPr>
          <w:i w:val="0"/>
          <w:iCs w:val="0"/>
          <w:color w:val="auto"/>
        </w:rPr>
        <w:t xml:space="preserve">Рисунок </w:t>
      </w:r>
      <w:r w:rsidRPr="00D80877">
        <w:rPr>
          <w:i w:val="0"/>
          <w:iCs w:val="0"/>
          <w:color w:val="auto"/>
        </w:rPr>
        <w:fldChar w:fldCharType="begin"/>
      </w:r>
      <w:r w:rsidRPr="00D80877">
        <w:rPr>
          <w:i w:val="0"/>
          <w:iCs w:val="0"/>
          <w:color w:val="auto"/>
        </w:rPr>
        <w:instrText xml:space="preserve"> SEQ Рисунок \* ARABIC </w:instrText>
      </w:r>
      <w:r w:rsidRPr="00D80877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1</w:t>
      </w:r>
      <w:r w:rsidRPr="00D80877">
        <w:rPr>
          <w:i w:val="0"/>
          <w:iCs w:val="0"/>
          <w:color w:val="auto"/>
        </w:rPr>
        <w:fldChar w:fldCharType="end"/>
      </w:r>
      <w:r w:rsidRPr="00D80877">
        <w:rPr>
          <w:i w:val="0"/>
          <w:iCs w:val="0"/>
          <w:color w:val="auto"/>
        </w:rPr>
        <w:t>. ER-диаграмма базы данных</w:t>
      </w:r>
      <w:r>
        <w:rPr>
          <w:i w:val="0"/>
          <w:iCs w:val="0"/>
          <w:color w:val="auto"/>
        </w:rPr>
        <w:t>.</w:t>
      </w:r>
    </w:p>
    <w:p w14:paraId="38AB3F0D" w14:textId="63BCE082" w:rsidR="00D80877" w:rsidRPr="00D80877" w:rsidRDefault="009D496E" w:rsidP="00D80877">
      <w:r w:rsidRPr="009D496E">
        <w:t>На рис</w:t>
      </w:r>
      <w:r>
        <w:t>унке</w:t>
      </w:r>
      <w:r w:rsidRPr="009D496E">
        <w:t xml:space="preserve"> 2 показана структур</w:t>
      </w:r>
      <w:r>
        <w:t>ы</w:t>
      </w:r>
      <w:r w:rsidRPr="009D496E">
        <w:t xml:space="preserve"> документно-ориентированной модели, </w:t>
      </w:r>
      <w:r>
        <w:t xml:space="preserve">одна из которых </w:t>
      </w:r>
      <w:r w:rsidRPr="009D496E">
        <w:t>предназначен</w:t>
      </w:r>
      <w:r>
        <w:t>а</w:t>
      </w:r>
      <w:r w:rsidRPr="009D496E">
        <w:t xml:space="preserve"> для хранения </w:t>
      </w:r>
      <w:r>
        <w:t xml:space="preserve">логинов, паролей, а также </w:t>
      </w:r>
      <w:r w:rsidR="0050164C" w:rsidRPr="0050164C">
        <w:t>идентификационны</w:t>
      </w:r>
      <w:r w:rsidR="0050164C">
        <w:t xml:space="preserve">х </w:t>
      </w:r>
      <w:r>
        <w:t xml:space="preserve">номеров клиентов, а </w:t>
      </w:r>
      <w:r w:rsidR="00A764B2">
        <w:t xml:space="preserve">другая – для </w:t>
      </w:r>
      <w:r w:rsidR="00B8185F">
        <w:t>хранения</w:t>
      </w:r>
      <w:r w:rsidR="00A764B2">
        <w:t xml:space="preserve"> </w:t>
      </w:r>
      <w:r w:rsidR="00B8185F">
        <w:t>информации</w:t>
      </w:r>
      <w:r w:rsidR="00A764B2">
        <w:t xml:space="preserve"> </w:t>
      </w:r>
      <w:r w:rsidR="0069454B">
        <w:t>о платежных</w:t>
      </w:r>
      <w:r w:rsidR="00A764B2">
        <w:t xml:space="preserve"> транзакциях</w:t>
      </w:r>
      <w:r w:rsidRPr="009D496E">
        <w:t>. Данная модель представляет из себя JSON строку, которая хранится в отдельном поле.</w:t>
      </w:r>
    </w:p>
    <w:p w14:paraId="439C8C2B" w14:textId="6EE474B3" w:rsidR="003D63A2" w:rsidRDefault="00AB05C1" w:rsidP="003D63A2">
      <w:pPr>
        <w:keepNext/>
      </w:pPr>
      <w:r>
        <w:br w:type="page"/>
      </w:r>
      <w:r w:rsidR="003D63A2">
        <w:rPr>
          <w:noProof/>
        </w:rPr>
        <w:lastRenderedPageBreak/>
        <w:drawing>
          <wp:inline distT="0" distB="0" distL="0" distR="0" wp14:anchorId="7ABC3B97" wp14:editId="2AD8F229">
            <wp:extent cx="2345939" cy="315666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824" cy="31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3A2" w:rsidRPr="003D63A2">
        <w:rPr>
          <w:noProof/>
        </w:rPr>
        <w:t xml:space="preserve"> </w:t>
      </w:r>
      <w:r w:rsidR="003D63A2">
        <w:rPr>
          <w:noProof/>
        </w:rPr>
        <w:drawing>
          <wp:inline distT="0" distB="0" distL="0" distR="0" wp14:anchorId="20EF6B34" wp14:editId="1BF05B1F">
            <wp:extent cx="3122564" cy="2655736"/>
            <wp:effectExtent l="0" t="0" r="190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872" cy="26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B9F" w14:textId="06312EBD" w:rsidR="003D63A2" w:rsidRDefault="003D63A2" w:rsidP="003D63A2">
      <w:pPr>
        <w:pStyle w:val="aa"/>
        <w:rPr>
          <w:i w:val="0"/>
          <w:iCs w:val="0"/>
          <w:color w:val="auto"/>
        </w:rPr>
      </w:pPr>
      <w:r w:rsidRPr="003D63A2">
        <w:rPr>
          <w:i w:val="0"/>
          <w:iCs w:val="0"/>
          <w:color w:val="auto"/>
        </w:rPr>
        <w:t xml:space="preserve">Рисунок </w:t>
      </w:r>
      <w:r w:rsidRPr="003D63A2">
        <w:rPr>
          <w:i w:val="0"/>
          <w:iCs w:val="0"/>
          <w:color w:val="auto"/>
        </w:rPr>
        <w:fldChar w:fldCharType="begin"/>
      </w:r>
      <w:r w:rsidRPr="003D63A2">
        <w:rPr>
          <w:i w:val="0"/>
          <w:iCs w:val="0"/>
          <w:color w:val="auto"/>
        </w:rPr>
        <w:instrText xml:space="preserve"> SEQ Рисунок \* ARABIC </w:instrText>
      </w:r>
      <w:r w:rsidRPr="003D63A2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2</w:t>
      </w:r>
      <w:r w:rsidRPr="003D63A2">
        <w:rPr>
          <w:i w:val="0"/>
          <w:iCs w:val="0"/>
          <w:color w:val="auto"/>
        </w:rPr>
        <w:fldChar w:fldCharType="end"/>
      </w:r>
      <w:r w:rsidRPr="003D63A2">
        <w:rPr>
          <w:i w:val="0"/>
          <w:iCs w:val="0"/>
          <w:color w:val="auto"/>
        </w:rPr>
        <w:t xml:space="preserve">. </w:t>
      </w:r>
      <w:r w:rsidRPr="003D63A2">
        <w:rPr>
          <w:i w:val="0"/>
          <w:iCs w:val="0"/>
          <w:color w:val="auto"/>
          <w:lang w:val="en-US"/>
        </w:rPr>
        <w:t>JSON</w:t>
      </w:r>
      <w:r w:rsidRPr="003D63A2">
        <w:rPr>
          <w:i w:val="0"/>
          <w:iCs w:val="0"/>
          <w:color w:val="auto"/>
        </w:rPr>
        <w:t xml:space="preserve"> формат для хранения информации для авторизации (слева) и платежных транзакций (справа).</w:t>
      </w:r>
    </w:p>
    <w:p w14:paraId="583AAFB5" w14:textId="0F3CFFC9" w:rsidR="003D63A2" w:rsidRDefault="0050164C" w:rsidP="003D63A2">
      <w:r>
        <w:t xml:space="preserve">Таблица </w:t>
      </w:r>
      <w:r>
        <w:rPr>
          <w:lang w:val="en-US"/>
        </w:rPr>
        <w:t>Clients</w:t>
      </w:r>
      <w:r w:rsidRPr="0050164C">
        <w:t xml:space="preserve"> </w:t>
      </w:r>
      <w:r>
        <w:t xml:space="preserve">хранит персональную информацию о клиентах, а также их уникальный </w:t>
      </w:r>
      <w:r w:rsidRPr="0050164C">
        <w:t xml:space="preserve">идентификационный </w:t>
      </w:r>
      <w:r>
        <w:t>номер</w:t>
      </w:r>
      <w:r w:rsidR="005D38B9">
        <w:t xml:space="preserve"> (далее УИН)</w:t>
      </w:r>
      <w:r>
        <w:t>.</w:t>
      </w:r>
    </w:p>
    <w:p w14:paraId="582D8386" w14:textId="113277C2" w:rsidR="00CD0D8F" w:rsidRDefault="00CD0D8F" w:rsidP="003D63A2">
      <w:r>
        <w:t>Таблицы</w:t>
      </w:r>
      <w:r w:rsidRPr="00CD0D8F">
        <w:t xml:space="preserve"> </w:t>
      </w:r>
      <w:r>
        <w:rPr>
          <w:lang w:val="en-US"/>
        </w:rPr>
        <w:t>Swimming</w:t>
      </w:r>
      <w:r w:rsidRPr="00CD0D8F">
        <w:t>_</w:t>
      </w:r>
      <w:r>
        <w:rPr>
          <w:lang w:val="en-US"/>
        </w:rPr>
        <w:t>pools</w:t>
      </w:r>
      <w:r w:rsidRPr="00CD0D8F">
        <w:t xml:space="preserve">, </w:t>
      </w:r>
      <w:r>
        <w:rPr>
          <w:lang w:val="en-US"/>
        </w:rPr>
        <w:t>Pools</w:t>
      </w:r>
      <w:r w:rsidRPr="00CD0D8F">
        <w:t>_</w:t>
      </w:r>
      <w:r>
        <w:rPr>
          <w:lang w:val="en-US"/>
        </w:rPr>
        <w:t>locations</w:t>
      </w:r>
      <w:r w:rsidRPr="00CD0D8F">
        <w:t xml:space="preserve">, </w:t>
      </w:r>
      <w:r>
        <w:rPr>
          <w:lang w:val="en-US"/>
        </w:rPr>
        <w:t>Cities</w:t>
      </w:r>
      <w:r w:rsidRPr="00CD0D8F">
        <w:t xml:space="preserve">, </w:t>
      </w:r>
      <w:r>
        <w:rPr>
          <w:lang w:val="en-US"/>
        </w:rPr>
        <w:t>Type</w:t>
      </w:r>
      <w:r w:rsidRPr="00CD0D8F">
        <w:t>_</w:t>
      </w:r>
      <w:r>
        <w:rPr>
          <w:lang w:val="en-US"/>
        </w:rPr>
        <w:t>of</w:t>
      </w:r>
      <w:r w:rsidRPr="00CD0D8F">
        <w:t>_</w:t>
      </w:r>
      <w:r>
        <w:rPr>
          <w:lang w:val="en-US"/>
        </w:rPr>
        <w:t>water</w:t>
      </w:r>
      <w:r w:rsidRPr="00CD0D8F">
        <w:t xml:space="preserve"> </w:t>
      </w:r>
      <w:r>
        <w:t>и</w:t>
      </w:r>
      <w:r w:rsidRPr="00CD0D8F">
        <w:t xml:space="preserve"> </w:t>
      </w:r>
      <w:r>
        <w:rPr>
          <w:lang w:val="en-US"/>
        </w:rPr>
        <w:t>Monetary</w:t>
      </w:r>
      <w:r w:rsidRPr="00CD0D8F">
        <w:t>_</w:t>
      </w:r>
      <w:r>
        <w:rPr>
          <w:lang w:val="en-US"/>
        </w:rPr>
        <w:t>policies</w:t>
      </w:r>
      <w:r w:rsidRPr="00CD0D8F">
        <w:t xml:space="preserve"> </w:t>
      </w:r>
      <w:r>
        <w:t>хранит</w:t>
      </w:r>
      <w:r w:rsidRPr="00CD0D8F">
        <w:t xml:space="preserve"> </w:t>
      </w:r>
      <w:r>
        <w:t>достаточную</w:t>
      </w:r>
      <w:r w:rsidRPr="00CD0D8F">
        <w:t xml:space="preserve"> </w:t>
      </w:r>
      <w:r>
        <w:t>информацию</w:t>
      </w:r>
      <w:r w:rsidRPr="00CD0D8F">
        <w:t xml:space="preserve"> </w:t>
      </w:r>
      <w:r>
        <w:t>об</w:t>
      </w:r>
      <w:r w:rsidRPr="00CD0D8F">
        <w:t xml:space="preserve"> </w:t>
      </w:r>
      <w:r>
        <w:t>бассейном</w:t>
      </w:r>
      <w:r w:rsidRPr="00CD0D8F">
        <w:t xml:space="preserve"> </w:t>
      </w:r>
      <w:r>
        <w:t>комплексе, а именно его место расположение, тип воды, количество дорожек, а также финансовую политику.</w:t>
      </w:r>
    </w:p>
    <w:p w14:paraId="5829085E" w14:textId="7B9B014F" w:rsidR="00CD0D8F" w:rsidRDefault="00CD0D8F" w:rsidP="003D63A2">
      <w:r>
        <w:t>Таблицы</w:t>
      </w:r>
      <w:r w:rsidRPr="00CD0D8F">
        <w:t xml:space="preserve"> </w:t>
      </w:r>
      <w:r>
        <w:rPr>
          <w:lang w:val="en-US"/>
        </w:rPr>
        <w:t>Tickets</w:t>
      </w:r>
      <w:r w:rsidRPr="00CD0D8F">
        <w:t xml:space="preserve">, </w:t>
      </w:r>
      <w:r>
        <w:rPr>
          <w:lang w:val="en-US"/>
        </w:rPr>
        <w:t>Tickets</w:t>
      </w:r>
      <w:r w:rsidRPr="00CD0D8F">
        <w:t>_</w:t>
      </w:r>
      <w:r>
        <w:rPr>
          <w:lang w:val="en-US"/>
        </w:rPr>
        <w:t>types</w:t>
      </w:r>
      <w:r w:rsidRPr="00CD0D8F">
        <w:t xml:space="preserve"> </w:t>
      </w:r>
      <w:r>
        <w:t>и</w:t>
      </w:r>
      <w:r w:rsidRPr="00CD0D8F">
        <w:t xml:space="preserve"> </w:t>
      </w:r>
      <w:r>
        <w:rPr>
          <w:lang w:val="en-US"/>
        </w:rPr>
        <w:t>Swimming</w:t>
      </w:r>
      <w:r w:rsidRPr="00CD0D8F">
        <w:t>_</w:t>
      </w:r>
      <w:r>
        <w:rPr>
          <w:lang w:val="en-US"/>
        </w:rPr>
        <w:t>sessions</w:t>
      </w:r>
      <w:r w:rsidRPr="00CD0D8F">
        <w:t xml:space="preserve"> </w:t>
      </w:r>
      <w:r>
        <w:t>хранят</w:t>
      </w:r>
      <w:r w:rsidRPr="00CD0D8F">
        <w:t xml:space="preserve"> </w:t>
      </w:r>
      <w:r>
        <w:t>информацию</w:t>
      </w:r>
      <w:r w:rsidRPr="00CD0D8F">
        <w:t xml:space="preserve"> </w:t>
      </w:r>
      <w:r>
        <w:t>о</w:t>
      </w:r>
      <w:r w:rsidRPr="00CD0D8F">
        <w:t xml:space="preserve"> </w:t>
      </w:r>
      <w:r>
        <w:t xml:space="preserve">проданных билетов, а также </w:t>
      </w:r>
      <w:r w:rsidR="00181FEE">
        <w:t>об загруженности бассейнов.</w:t>
      </w:r>
    </w:p>
    <w:p w14:paraId="048E363A" w14:textId="173DD5F6" w:rsidR="00181FEE" w:rsidRDefault="00181FEE" w:rsidP="003D63A2">
      <w:r>
        <w:t xml:space="preserve">Таблица </w:t>
      </w:r>
      <w:r>
        <w:rPr>
          <w:lang w:val="en-US"/>
        </w:rPr>
        <w:t>Daily</w:t>
      </w:r>
      <w:r w:rsidRPr="00181FEE">
        <w:t>_</w:t>
      </w:r>
      <w:r>
        <w:rPr>
          <w:lang w:val="en-US"/>
        </w:rPr>
        <w:t>earnings</w:t>
      </w:r>
      <w:r w:rsidRPr="00181FEE">
        <w:t xml:space="preserve"> </w:t>
      </w:r>
      <w:r>
        <w:t>хранит информацию о дневной выручке и о финансовой политике.</w:t>
      </w:r>
      <w:r w:rsidR="00D06DB6">
        <w:t xml:space="preserve"> </w:t>
      </w:r>
    </w:p>
    <w:p w14:paraId="3A45EE79" w14:textId="1B02B271" w:rsidR="00D06DB6" w:rsidRDefault="00D06DB6" w:rsidP="003D63A2">
      <w:r>
        <w:t xml:space="preserve">Документы в таблице </w:t>
      </w:r>
      <w:r w:rsidRPr="00D06DB6">
        <w:rPr>
          <w:lang w:val="en-US"/>
        </w:rPr>
        <w:t>Authorization</w:t>
      </w:r>
      <w:r w:rsidRPr="00D06DB6">
        <w:t xml:space="preserve"> </w:t>
      </w:r>
      <w:r>
        <w:t xml:space="preserve">хранящаяся в формате типа </w:t>
      </w:r>
      <w:r>
        <w:rPr>
          <w:lang w:val="en-US"/>
        </w:rPr>
        <w:t>JSON</w:t>
      </w:r>
      <w:r w:rsidRPr="00D06DB6">
        <w:t xml:space="preserve"> </w:t>
      </w:r>
      <w:r>
        <w:t xml:space="preserve">содержит информацию о логинах, паролях, а также </w:t>
      </w:r>
      <w:r w:rsidRPr="00D06DB6">
        <w:t>уникальный идентификационный номер</w:t>
      </w:r>
      <w:r>
        <w:t xml:space="preserve"> пользователя.</w:t>
      </w:r>
    </w:p>
    <w:p w14:paraId="51844F4C" w14:textId="7C3EB6C9" w:rsidR="00CD413E" w:rsidRDefault="00CD413E" w:rsidP="003D63A2">
      <w:r>
        <w:t xml:space="preserve">Документы в таблице </w:t>
      </w:r>
      <w:r w:rsidRPr="00CD413E">
        <w:rPr>
          <w:lang w:val="en-US"/>
        </w:rPr>
        <w:t>Payment</w:t>
      </w:r>
      <w:r w:rsidRPr="00CD413E">
        <w:t>_</w:t>
      </w:r>
      <w:r w:rsidRPr="00CD413E">
        <w:rPr>
          <w:lang w:val="en-US"/>
        </w:rPr>
        <w:t>transactions</w:t>
      </w:r>
      <w:r w:rsidRPr="00CD413E">
        <w:t xml:space="preserve"> </w:t>
      </w:r>
      <w:r>
        <w:t xml:space="preserve">хранящаяся в формате типа </w:t>
      </w:r>
      <w:r>
        <w:rPr>
          <w:lang w:val="en-US"/>
        </w:rPr>
        <w:t>JSON</w:t>
      </w:r>
      <w:r w:rsidRPr="00D06DB6">
        <w:t xml:space="preserve"> </w:t>
      </w:r>
      <w:r>
        <w:t>содержит информацию о</w:t>
      </w:r>
      <w:r>
        <w:t xml:space="preserve"> платежных операциях</w:t>
      </w:r>
      <w:r w:rsidR="00FE0177">
        <w:t>.</w:t>
      </w:r>
    </w:p>
    <w:p w14:paraId="6CDBFEEF" w14:textId="76A8B66E" w:rsidR="00BB6801" w:rsidRDefault="0006512D" w:rsidP="00BB6801">
      <w:pPr>
        <w:spacing w:line="259" w:lineRule="auto"/>
        <w:ind w:left="709" w:firstLine="360"/>
      </w:pPr>
      <w:r>
        <w:t>Ниже представлены таблицы с полями</w:t>
      </w:r>
      <w:r w:rsidR="00BB6801" w:rsidRPr="00BB6801">
        <w:t xml:space="preserve"> </w:t>
      </w:r>
      <w:r w:rsidR="00BB6801">
        <w:t>и их назначениями</w:t>
      </w:r>
      <w:r>
        <w:t>.</w:t>
      </w:r>
      <w:r w:rsidR="00BB6801" w:rsidRPr="00BB6801">
        <w:t xml:space="preserve"> </w:t>
      </w:r>
    </w:p>
    <w:p w14:paraId="5A2C7096" w14:textId="416B8FAC" w:rsidR="00BB6801" w:rsidRDefault="00BB6801" w:rsidP="00BB6801">
      <w:pPr>
        <w:spacing w:line="259" w:lineRule="auto"/>
        <w:ind w:left="709" w:firstLine="360"/>
      </w:pPr>
    </w:p>
    <w:p w14:paraId="5673A11C" w14:textId="01AC37CC" w:rsidR="00BB6801" w:rsidRPr="00BB6801" w:rsidRDefault="006D5A5B" w:rsidP="00BB6801">
      <w:pPr>
        <w:spacing w:line="259" w:lineRule="auto"/>
        <w:ind w:left="709" w:firstLine="36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“</w:t>
      </w:r>
      <w:r w:rsidR="00BB6801">
        <w:rPr>
          <w:lang w:val="en-US"/>
        </w:rPr>
        <w:t>Clients</w:t>
      </w:r>
      <w:r>
        <w:rPr>
          <w:lang w:val="en-US"/>
        </w:rPr>
        <w:t>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BB6801" w14:paraId="122D30C5" w14:textId="77777777" w:rsidTr="009310A7">
        <w:tc>
          <w:tcPr>
            <w:tcW w:w="555" w:type="dxa"/>
          </w:tcPr>
          <w:p w14:paraId="4ED00CB0" w14:textId="77777777" w:rsidR="00BB6801" w:rsidRPr="006D5A5B" w:rsidRDefault="00BB6801" w:rsidP="009310A7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1E838B24" w14:textId="77777777" w:rsidR="00BB6801" w:rsidRPr="006D5A5B" w:rsidRDefault="00BB6801" w:rsidP="009310A7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377D9754" w14:textId="77777777" w:rsidR="00BB6801" w:rsidRPr="006D5A5B" w:rsidRDefault="00BB6801" w:rsidP="009310A7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682354A5" w14:textId="77777777" w:rsidR="00BB6801" w:rsidRPr="006D5A5B" w:rsidRDefault="00BB6801" w:rsidP="009310A7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2E7323B2" w14:textId="77777777" w:rsidR="00BB6801" w:rsidRPr="006D5A5B" w:rsidRDefault="00BB6801" w:rsidP="009310A7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BB6801" w14:paraId="38743F96" w14:textId="77777777" w:rsidTr="009310A7">
        <w:trPr>
          <w:trHeight w:val="272"/>
        </w:trPr>
        <w:tc>
          <w:tcPr>
            <w:tcW w:w="555" w:type="dxa"/>
          </w:tcPr>
          <w:p w14:paraId="6AB4A585" w14:textId="77777777" w:rsidR="00BB6801" w:rsidRPr="006D5A5B" w:rsidRDefault="00BB6801" w:rsidP="009310A7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2F3EC2BF" w14:textId="74F4C04A" w:rsidR="00BB6801" w:rsidRPr="006D5A5B" w:rsidRDefault="00BB6801" w:rsidP="009310A7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30" w:type="dxa"/>
          </w:tcPr>
          <w:p w14:paraId="15C1F4A7" w14:textId="77777777" w:rsidR="00BB6801" w:rsidRPr="006D5A5B" w:rsidRDefault="00BB6801" w:rsidP="009310A7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4CD36749" w14:textId="77777777" w:rsidR="00BB6801" w:rsidRPr="006D5A5B" w:rsidRDefault="00BB6801" w:rsidP="009310A7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525" w:type="dxa"/>
          </w:tcPr>
          <w:p w14:paraId="652E3355" w14:textId="138EB78D" w:rsidR="00BB6801" w:rsidRPr="006D5A5B" w:rsidRDefault="009310A7" w:rsidP="00E6248F">
            <w:pPr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У</w:t>
            </w:r>
            <w:r w:rsidR="00BB6801" w:rsidRPr="006D5A5B">
              <w:rPr>
                <w:rFonts w:ascii="Times New Roman" w:hAnsi="Times New Roman" w:cs="Times New Roman"/>
              </w:rPr>
              <w:t>никальный идентификационный номер</w:t>
            </w:r>
            <w:r w:rsidR="00BB6801" w:rsidRPr="006D5A5B">
              <w:rPr>
                <w:rFonts w:ascii="Times New Roman" w:hAnsi="Times New Roman" w:cs="Times New Roman"/>
              </w:rPr>
              <w:t xml:space="preserve"> клиента</w:t>
            </w:r>
          </w:p>
        </w:tc>
      </w:tr>
      <w:tr w:rsidR="00BB6801" w14:paraId="688AB52D" w14:textId="77777777" w:rsidTr="009310A7">
        <w:tc>
          <w:tcPr>
            <w:tcW w:w="555" w:type="dxa"/>
          </w:tcPr>
          <w:p w14:paraId="5EB8330F" w14:textId="77777777" w:rsidR="00BB6801" w:rsidRPr="006D5A5B" w:rsidRDefault="00BB6801" w:rsidP="009310A7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5B8BB0EC" w14:textId="7E74A8C9" w:rsidR="00BB6801" w:rsidRPr="006D5A5B" w:rsidRDefault="0001734C" w:rsidP="009310A7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530" w:type="dxa"/>
          </w:tcPr>
          <w:p w14:paraId="190F2BD9" w14:textId="68A6A5D6" w:rsidR="00BB6801" w:rsidRPr="006D5A5B" w:rsidRDefault="0001734C" w:rsidP="009310A7">
            <w:pPr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530" w:type="dxa"/>
          </w:tcPr>
          <w:p w14:paraId="7611DCB3" w14:textId="5950CAE9" w:rsidR="00BB6801" w:rsidRPr="006D5A5B" w:rsidRDefault="00BB6801" w:rsidP="009310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264CBA10" w14:textId="4012D905" w:rsidR="00BB6801" w:rsidRPr="006D5A5B" w:rsidRDefault="009310A7" w:rsidP="00E6248F">
            <w:pPr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Имя клиента</w:t>
            </w:r>
          </w:p>
        </w:tc>
      </w:tr>
      <w:tr w:rsidR="00BB6801" w14:paraId="78AEF6DB" w14:textId="77777777" w:rsidTr="009310A7">
        <w:tc>
          <w:tcPr>
            <w:tcW w:w="555" w:type="dxa"/>
          </w:tcPr>
          <w:p w14:paraId="2C55767C" w14:textId="77777777" w:rsidR="00BB6801" w:rsidRPr="006D5A5B" w:rsidRDefault="00BB6801" w:rsidP="009310A7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65AF458A" w14:textId="0E1B61B0" w:rsidR="00BB6801" w:rsidRPr="006D5A5B" w:rsidRDefault="009310A7" w:rsidP="009310A7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surname</w:t>
            </w:r>
            <w:proofErr w:type="spellEnd"/>
          </w:p>
        </w:tc>
        <w:tc>
          <w:tcPr>
            <w:tcW w:w="1530" w:type="dxa"/>
          </w:tcPr>
          <w:p w14:paraId="100BBED0" w14:textId="77777777" w:rsidR="00BB6801" w:rsidRPr="006D5A5B" w:rsidRDefault="00BB6801" w:rsidP="009310A7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530" w:type="dxa"/>
          </w:tcPr>
          <w:p w14:paraId="2DA3F8D2" w14:textId="77777777" w:rsidR="00BB6801" w:rsidRPr="006D5A5B" w:rsidRDefault="00BB6801" w:rsidP="009310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068D602B" w14:textId="13817176" w:rsidR="00BB6801" w:rsidRPr="006D5A5B" w:rsidRDefault="009310A7" w:rsidP="00E6248F">
            <w:pPr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Фамилия клиента</w:t>
            </w:r>
          </w:p>
        </w:tc>
      </w:tr>
      <w:tr w:rsidR="009310A7" w:rsidRPr="7CAF4523" w14:paraId="1AC131E8" w14:textId="77777777" w:rsidTr="00E6248F">
        <w:tc>
          <w:tcPr>
            <w:tcW w:w="555" w:type="dxa"/>
          </w:tcPr>
          <w:p w14:paraId="25EDEF5A" w14:textId="51F62AD0" w:rsidR="009310A7" w:rsidRPr="006D5A5B" w:rsidRDefault="009310A7" w:rsidP="009310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5" w:name="_Hlk71461208"/>
            <w:r w:rsidRPr="006D5A5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90" w:type="dxa"/>
          </w:tcPr>
          <w:p w14:paraId="34042830" w14:textId="7695BB57" w:rsidR="009310A7" w:rsidRPr="006D5A5B" w:rsidRDefault="009310A7" w:rsidP="009310A7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patronymic_name</w:t>
            </w:r>
            <w:proofErr w:type="spellEnd"/>
          </w:p>
        </w:tc>
        <w:tc>
          <w:tcPr>
            <w:tcW w:w="1530" w:type="dxa"/>
          </w:tcPr>
          <w:p w14:paraId="1E8680C6" w14:textId="7053BB23" w:rsidR="009310A7" w:rsidRPr="006D5A5B" w:rsidRDefault="009310A7" w:rsidP="009310A7">
            <w:pPr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530" w:type="dxa"/>
          </w:tcPr>
          <w:p w14:paraId="2906DC69" w14:textId="77777777" w:rsidR="009310A7" w:rsidRPr="006D5A5B" w:rsidRDefault="009310A7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07426FA1" w14:textId="386630A9" w:rsidR="009310A7" w:rsidRPr="006D5A5B" w:rsidRDefault="009310A7" w:rsidP="00E6248F">
            <w:pPr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Отчество клиента</w:t>
            </w:r>
          </w:p>
        </w:tc>
      </w:tr>
      <w:tr w:rsidR="009310A7" w:rsidRPr="7CAF4523" w14:paraId="76DD6162" w14:textId="77777777" w:rsidTr="00E6248F">
        <w:tc>
          <w:tcPr>
            <w:tcW w:w="555" w:type="dxa"/>
          </w:tcPr>
          <w:p w14:paraId="7B725E46" w14:textId="1E686CC6" w:rsidR="009310A7" w:rsidRPr="006D5A5B" w:rsidRDefault="009310A7" w:rsidP="009310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190" w:type="dxa"/>
          </w:tcPr>
          <w:p w14:paraId="6D97B084" w14:textId="6254C276" w:rsidR="009310A7" w:rsidRPr="006D5A5B" w:rsidRDefault="009310A7" w:rsidP="009310A7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birth</w:t>
            </w:r>
            <w:proofErr w:type="spellEnd"/>
          </w:p>
        </w:tc>
        <w:tc>
          <w:tcPr>
            <w:tcW w:w="1530" w:type="dxa"/>
          </w:tcPr>
          <w:p w14:paraId="6F5BB95A" w14:textId="55EFEC94" w:rsidR="009310A7" w:rsidRPr="006D5A5B" w:rsidRDefault="009310A7" w:rsidP="009310A7">
            <w:pPr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530" w:type="dxa"/>
          </w:tcPr>
          <w:p w14:paraId="2CE2A636" w14:textId="77777777" w:rsidR="009310A7" w:rsidRPr="006D5A5B" w:rsidRDefault="009310A7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0E0F2A7B" w14:textId="33BC685E" w:rsidR="009310A7" w:rsidRPr="006D5A5B" w:rsidRDefault="009310A7" w:rsidP="00E6248F">
            <w:pPr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Дата рождения клиента</w:t>
            </w:r>
          </w:p>
        </w:tc>
      </w:tr>
      <w:tr w:rsidR="009310A7" w:rsidRPr="7CAF4523" w14:paraId="2A6EA3C2" w14:textId="77777777" w:rsidTr="00E6248F">
        <w:tc>
          <w:tcPr>
            <w:tcW w:w="555" w:type="dxa"/>
          </w:tcPr>
          <w:p w14:paraId="1F4E1D5B" w14:textId="2721A765" w:rsidR="009310A7" w:rsidRPr="006D5A5B" w:rsidRDefault="009310A7" w:rsidP="009310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190" w:type="dxa"/>
          </w:tcPr>
          <w:p w14:paraId="12C8E648" w14:textId="0B41FC78" w:rsidR="009310A7" w:rsidRPr="006D5A5B" w:rsidRDefault="009310A7" w:rsidP="009310A7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date_registration</w:t>
            </w:r>
            <w:proofErr w:type="spellEnd"/>
          </w:p>
        </w:tc>
        <w:tc>
          <w:tcPr>
            <w:tcW w:w="1530" w:type="dxa"/>
          </w:tcPr>
          <w:p w14:paraId="403710CD" w14:textId="3E84E07C" w:rsidR="009310A7" w:rsidRPr="006D5A5B" w:rsidRDefault="009310A7" w:rsidP="009310A7">
            <w:pPr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530" w:type="dxa"/>
          </w:tcPr>
          <w:p w14:paraId="1B8C6E9A" w14:textId="77777777" w:rsidR="009310A7" w:rsidRPr="006D5A5B" w:rsidRDefault="009310A7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757BD386" w14:textId="5D91F8B2" w:rsidR="009310A7" w:rsidRPr="006D5A5B" w:rsidRDefault="009310A7" w:rsidP="00E6248F">
            <w:pPr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Дата регистрация клиента</w:t>
            </w:r>
          </w:p>
        </w:tc>
      </w:tr>
      <w:tr w:rsidR="009310A7" w:rsidRPr="7CAF4523" w14:paraId="7601927C" w14:textId="77777777" w:rsidTr="00E6248F">
        <w:tc>
          <w:tcPr>
            <w:tcW w:w="555" w:type="dxa"/>
          </w:tcPr>
          <w:p w14:paraId="718D087D" w14:textId="511FA1C3" w:rsidR="009310A7" w:rsidRPr="006D5A5B" w:rsidRDefault="009310A7" w:rsidP="009310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190" w:type="dxa"/>
          </w:tcPr>
          <w:p w14:paraId="4A8B9A65" w14:textId="62CCF362" w:rsidR="009310A7" w:rsidRPr="006D5A5B" w:rsidRDefault="009310A7" w:rsidP="009310A7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phone</w:t>
            </w:r>
            <w:proofErr w:type="spellEnd"/>
          </w:p>
        </w:tc>
        <w:tc>
          <w:tcPr>
            <w:tcW w:w="1530" w:type="dxa"/>
          </w:tcPr>
          <w:p w14:paraId="68AEFF9D" w14:textId="1DD1A1A5" w:rsidR="009310A7" w:rsidRPr="006D5A5B" w:rsidRDefault="009310A7" w:rsidP="009310A7">
            <w:pPr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530" w:type="dxa"/>
          </w:tcPr>
          <w:p w14:paraId="1C910B98" w14:textId="77777777" w:rsidR="009310A7" w:rsidRPr="006D5A5B" w:rsidRDefault="009310A7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03768CBB" w14:textId="1005E395" w:rsidR="009310A7" w:rsidRPr="006D5A5B" w:rsidRDefault="009310A7" w:rsidP="00E6248F">
            <w:pPr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Номер телефона</w:t>
            </w:r>
          </w:p>
        </w:tc>
      </w:tr>
      <w:bookmarkEnd w:id="5"/>
    </w:tbl>
    <w:p w14:paraId="4BD6AC1F" w14:textId="77777777" w:rsidR="006D5A5B" w:rsidRDefault="006D5A5B" w:rsidP="003D63A2"/>
    <w:p w14:paraId="466487D2" w14:textId="6EE8ECCD" w:rsidR="006D5A5B" w:rsidRDefault="006D5A5B" w:rsidP="003D63A2">
      <w:pPr>
        <w:rPr>
          <w:lang w:val="en-US"/>
        </w:rPr>
      </w:pPr>
      <w:r>
        <w:t>Таблица</w:t>
      </w:r>
      <w:r>
        <w:rPr>
          <w:lang w:val="en-US"/>
        </w:rPr>
        <w:t xml:space="preserve"> “Tickets”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B4377C" w14:paraId="21FABE43" w14:textId="77777777" w:rsidTr="00E6248F">
        <w:tc>
          <w:tcPr>
            <w:tcW w:w="555" w:type="dxa"/>
          </w:tcPr>
          <w:p w14:paraId="5D7C5311" w14:textId="77777777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058B9530" w14:textId="77777777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56E6F607" w14:textId="77777777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75794F18" w14:textId="77777777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49DC42C8" w14:textId="77777777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B4377C" w14:paraId="5C0F732C" w14:textId="77777777" w:rsidTr="00E6248F">
        <w:trPr>
          <w:trHeight w:val="272"/>
        </w:trPr>
        <w:tc>
          <w:tcPr>
            <w:tcW w:w="555" w:type="dxa"/>
          </w:tcPr>
          <w:p w14:paraId="2B61CE62" w14:textId="77777777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6237485C" w14:textId="77777777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30" w:type="dxa"/>
          </w:tcPr>
          <w:p w14:paraId="7DDFEB8D" w14:textId="77777777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125C8346" w14:textId="77777777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525" w:type="dxa"/>
          </w:tcPr>
          <w:p w14:paraId="0224E26F" w14:textId="4DAA2FA2" w:rsidR="00B4377C" w:rsidRPr="006D5A5B" w:rsidRDefault="00FF0402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УИН</w:t>
            </w:r>
            <w:r w:rsidR="00B4377C" w:rsidRPr="006D5A5B">
              <w:rPr>
                <w:rFonts w:ascii="Times New Roman" w:hAnsi="Times New Roman" w:cs="Times New Roman"/>
              </w:rPr>
              <w:t xml:space="preserve"> </w:t>
            </w:r>
            <w:r w:rsidR="00B4377C">
              <w:rPr>
                <w:rFonts w:ascii="Times New Roman" w:hAnsi="Times New Roman" w:cs="Times New Roman"/>
              </w:rPr>
              <w:t>билета</w:t>
            </w:r>
          </w:p>
        </w:tc>
      </w:tr>
      <w:tr w:rsidR="00B4377C" w14:paraId="3B3490A6" w14:textId="77777777" w:rsidTr="00E6248F">
        <w:tc>
          <w:tcPr>
            <w:tcW w:w="555" w:type="dxa"/>
          </w:tcPr>
          <w:p w14:paraId="57C23753" w14:textId="77777777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50D161EA" w14:textId="20C6448E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B4377C">
              <w:rPr>
                <w:rFonts w:ascii="Times New Roman" w:hAnsi="Times New Roman" w:cs="Times New Roman"/>
              </w:rPr>
              <w:t>id_client</w:t>
            </w:r>
            <w:proofErr w:type="spellEnd"/>
          </w:p>
        </w:tc>
        <w:tc>
          <w:tcPr>
            <w:tcW w:w="1530" w:type="dxa"/>
          </w:tcPr>
          <w:p w14:paraId="0BA62407" w14:textId="77777777" w:rsidR="00B4377C" w:rsidRPr="006D5A5B" w:rsidRDefault="00B4377C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530" w:type="dxa"/>
          </w:tcPr>
          <w:p w14:paraId="7FC0E819" w14:textId="11E67D16" w:rsidR="00B4377C" w:rsidRPr="00FF0402" w:rsidRDefault="00FF0402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2694F2D5" w14:textId="6DDBDCB2" w:rsidR="00B4377C" w:rsidRPr="006D5A5B" w:rsidRDefault="00FF0402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УИН</w:t>
            </w:r>
            <w:r w:rsidR="00B4377C" w:rsidRPr="006D5A5B">
              <w:rPr>
                <w:rFonts w:ascii="Times New Roman" w:hAnsi="Times New Roman" w:cs="Times New Roman"/>
              </w:rPr>
              <w:t xml:space="preserve"> клиента</w:t>
            </w:r>
          </w:p>
        </w:tc>
      </w:tr>
      <w:tr w:rsidR="00B4377C" w14:paraId="415E4591" w14:textId="77777777" w:rsidTr="00E6248F">
        <w:tc>
          <w:tcPr>
            <w:tcW w:w="555" w:type="dxa"/>
          </w:tcPr>
          <w:p w14:paraId="6A9DFDC7" w14:textId="77777777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4A1DB474" w14:textId="444CD10D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B4377C">
              <w:rPr>
                <w:rFonts w:ascii="Times New Roman" w:hAnsi="Times New Roman" w:cs="Times New Roman"/>
              </w:rPr>
              <w:t>id_training</w:t>
            </w:r>
            <w:proofErr w:type="spellEnd"/>
          </w:p>
        </w:tc>
        <w:tc>
          <w:tcPr>
            <w:tcW w:w="1530" w:type="dxa"/>
          </w:tcPr>
          <w:p w14:paraId="70A094F6" w14:textId="77777777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530" w:type="dxa"/>
          </w:tcPr>
          <w:p w14:paraId="5B7FA4DD" w14:textId="68B9FDA6" w:rsidR="00B4377C" w:rsidRPr="006D5A5B" w:rsidRDefault="00FF0402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4AE4AA18" w14:textId="35EBE8D3" w:rsidR="00B4377C" w:rsidRPr="006D5A5B" w:rsidRDefault="00FF0402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УИН тренировки</w:t>
            </w:r>
          </w:p>
        </w:tc>
      </w:tr>
      <w:tr w:rsidR="00B4377C" w:rsidRPr="7CAF4523" w14:paraId="6CB22729" w14:textId="77777777" w:rsidTr="00E6248F">
        <w:tc>
          <w:tcPr>
            <w:tcW w:w="555" w:type="dxa"/>
          </w:tcPr>
          <w:p w14:paraId="589FA643" w14:textId="77777777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90" w:type="dxa"/>
          </w:tcPr>
          <w:p w14:paraId="7FBA4954" w14:textId="72670C5F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B4377C">
              <w:rPr>
                <w:rFonts w:ascii="Times New Roman" w:hAnsi="Times New Roman" w:cs="Times New Roman"/>
              </w:rPr>
              <w:t>id_pool</w:t>
            </w:r>
            <w:proofErr w:type="spellEnd"/>
          </w:p>
        </w:tc>
        <w:tc>
          <w:tcPr>
            <w:tcW w:w="1530" w:type="dxa"/>
          </w:tcPr>
          <w:p w14:paraId="289C186C" w14:textId="77777777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530" w:type="dxa"/>
          </w:tcPr>
          <w:p w14:paraId="0761B949" w14:textId="4244A8D7" w:rsidR="00B4377C" w:rsidRPr="006D5A5B" w:rsidRDefault="00FF0402" w:rsidP="00FF04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4B0DD506" w14:textId="2EAA754E" w:rsidR="00B4377C" w:rsidRPr="006D5A5B" w:rsidRDefault="005D38B9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УИН бассейна</w:t>
            </w:r>
          </w:p>
        </w:tc>
      </w:tr>
      <w:tr w:rsidR="00B4377C" w:rsidRPr="7CAF4523" w14:paraId="144ADE67" w14:textId="77777777" w:rsidTr="00E6248F">
        <w:tc>
          <w:tcPr>
            <w:tcW w:w="555" w:type="dxa"/>
          </w:tcPr>
          <w:p w14:paraId="099543E3" w14:textId="77777777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190" w:type="dxa"/>
          </w:tcPr>
          <w:p w14:paraId="3E5A15D6" w14:textId="585D3E8A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B4377C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1530" w:type="dxa"/>
          </w:tcPr>
          <w:p w14:paraId="21047954" w14:textId="77777777" w:rsidR="00B4377C" w:rsidRPr="006D5A5B" w:rsidRDefault="00B4377C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530" w:type="dxa"/>
          </w:tcPr>
          <w:p w14:paraId="43AF430A" w14:textId="34E77274" w:rsidR="00B4377C" w:rsidRPr="00B4377C" w:rsidRDefault="00B4377C" w:rsidP="00B437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35ABA0F6" w14:textId="0D5699E9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билета</w:t>
            </w:r>
          </w:p>
        </w:tc>
      </w:tr>
      <w:tr w:rsidR="00B4377C" w:rsidRPr="7CAF4523" w14:paraId="11A515D8" w14:textId="77777777" w:rsidTr="00E6248F">
        <w:tc>
          <w:tcPr>
            <w:tcW w:w="555" w:type="dxa"/>
          </w:tcPr>
          <w:p w14:paraId="59DE0872" w14:textId="4861C0E1" w:rsidR="00B4377C" w:rsidRPr="006D5A5B" w:rsidRDefault="00B4377C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190" w:type="dxa"/>
          </w:tcPr>
          <w:p w14:paraId="35F6E138" w14:textId="082FA6A1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B4377C">
              <w:rPr>
                <w:rFonts w:ascii="Times New Roman" w:hAnsi="Times New Roman" w:cs="Times New Roman"/>
              </w:rPr>
              <w:t>date_and_time</w:t>
            </w:r>
            <w:proofErr w:type="spellEnd"/>
          </w:p>
        </w:tc>
        <w:tc>
          <w:tcPr>
            <w:tcW w:w="1530" w:type="dxa"/>
          </w:tcPr>
          <w:p w14:paraId="5B2AF915" w14:textId="40D6E639" w:rsidR="00B4377C" w:rsidRPr="00B4377C" w:rsidRDefault="00B4377C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530" w:type="dxa"/>
          </w:tcPr>
          <w:p w14:paraId="1AA28F5F" w14:textId="77777777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6962E2D6" w14:textId="4F747175" w:rsidR="00B4377C" w:rsidRPr="006D5A5B" w:rsidRDefault="00B4377C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сеанса</w:t>
            </w:r>
          </w:p>
        </w:tc>
      </w:tr>
    </w:tbl>
    <w:p w14:paraId="69D75728" w14:textId="77777777" w:rsidR="00D82262" w:rsidRDefault="00D82262" w:rsidP="00D82262"/>
    <w:p w14:paraId="7627D24E" w14:textId="393CDF85" w:rsidR="00D82262" w:rsidRDefault="00D82262" w:rsidP="00D82262">
      <w:pPr>
        <w:rPr>
          <w:lang w:val="en-US"/>
        </w:rPr>
      </w:pPr>
      <w:r>
        <w:t>Таблица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Ticket</w:t>
      </w:r>
      <w:r>
        <w:rPr>
          <w:lang w:val="en-US"/>
        </w:rPr>
        <w:t>_types</w:t>
      </w:r>
      <w:proofErr w:type="spellEnd"/>
      <w:r>
        <w:rPr>
          <w:lang w:val="en-US"/>
        </w:rPr>
        <w:t>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D82262" w14:paraId="7AB756BC" w14:textId="77777777" w:rsidTr="00E6248F">
        <w:tc>
          <w:tcPr>
            <w:tcW w:w="555" w:type="dxa"/>
          </w:tcPr>
          <w:p w14:paraId="70BBE6E8" w14:textId="77777777" w:rsidR="00D82262" w:rsidRPr="006D5A5B" w:rsidRDefault="00D82262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739633C3" w14:textId="77777777" w:rsidR="00D82262" w:rsidRPr="006D5A5B" w:rsidRDefault="00D82262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644CA5D1" w14:textId="77777777" w:rsidR="00D82262" w:rsidRPr="006D5A5B" w:rsidRDefault="00D82262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6B822501" w14:textId="77777777" w:rsidR="00D82262" w:rsidRPr="006D5A5B" w:rsidRDefault="00D82262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7AD28EA5" w14:textId="77777777" w:rsidR="00D82262" w:rsidRPr="006D5A5B" w:rsidRDefault="00D82262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D82262" w14:paraId="32C6E782" w14:textId="77777777" w:rsidTr="00E6248F">
        <w:trPr>
          <w:trHeight w:val="272"/>
        </w:trPr>
        <w:tc>
          <w:tcPr>
            <w:tcW w:w="555" w:type="dxa"/>
          </w:tcPr>
          <w:p w14:paraId="668761CE" w14:textId="77777777" w:rsidR="00D82262" w:rsidRPr="006D5A5B" w:rsidRDefault="00D82262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72C0113F" w14:textId="13ABE4BD" w:rsidR="00D82262" w:rsidRPr="00D82262" w:rsidRDefault="00D82262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1530" w:type="dxa"/>
          </w:tcPr>
          <w:p w14:paraId="4D628FED" w14:textId="77777777" w:rsidR="00D82262" w:rsidRPr="006D5A5B" w:rsidRDefault="00D82262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5938629E" w14:textId="77777777" w:rsidR="00D82262" w:rsidRPr="006D5A5B" w:rsidRDefault="00D82262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525" w:type="dxa"/>
          </w:tcPr>
          <w:p w14:paraId="632C3A56" w14:textId="5D3EE871" w:rsidR="00D82262" w:rsidRPr="006D5A5B" w:rsidRDefault="00D82262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УИН</w:t>
            </w:r>
            <w:r w:rsidRPr="006D5A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типа </w:t>
            </w:r>
            <w:r>
              <w:rPr>
                <w:rFonts w:ascii="Times New Roman" w:hAnsi="Times New Roman" w:cs="Times New Roman"/>
              </w:rPr>
              <w:t>билета</w:t>
            </w:r>
          </w:p>
        </w:tc>
      </w:tr>
      <w:tr w:rsidR="00D82262" w14:paraId="37D41AA7" w14:textId="77777777" w:rsidTr="00E6248F">
        <w:tc>
          <w:tcPr>
            <w:tcW w:w="555" w:type="dxa"/>
          </w:tcPr>
          <w:p w14:paraId="13AC4025" w14:textId="77777777" w:rsidR="00D82262" w:rsidRPr="006D5A5B" w:rsidRDefault="00D82262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52257DB8" w14:textId="7988F0D8" w:rsidR="00D82262" w:rsidRPr="00D82262" w:rsidRDefault="00D82262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530" w:type="dxa"/>
          </w:tcPr>
          <w:p w14:paraId="0354D11E" w14:textId="77777777" w:rsidR="00D82262" w:rsidRPr="006D5A5B" w:rsidRDefault="00D82262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530" w:type="dxa"/>
          </w:tcPr>
          <w:p w14:paraId="67E71422" w14:textId="4959101D" w:rsidR="00D82262" w:rsidRPr="00FF0402" w:rsidRDefault="00D82262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5" w:type="dxa"/>
          </w:tcPr>
          <w:p w14:paraId="26FC4AF3" w14:textId="3055A365" w:rsidR="00D82262" w:rsidRPr="006D5A5B" w:rsidRDefault="00D82262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типа билета</w:t>
            </w:r>
          </w:p>
        </w:tc>
      </w:tr>
    </w:tbl>
    <w:p w14:paraId="78D16623" w14:textId="77777777" w:rsidR="006D5A5B" w:rsidRPr="006D5A5B" w:rsidRDefault="006D5A5B" w:rsidP="003D63A2">
      <w:pPr>
        <w:rPr>
          <w:lang w:val="en-US"/>
        </w:rPr>
      </w:pPr>
    </w:p>
    <w:p w14:paraId="7A5488A1" w14:textId="1AA0706C" w:rsidR="009909C2" w:rsidRPr="00BB6801" w:rsidRDefault="009909C2" w:rsidP="009909C2">
      <w:pPr>
        <w:spacing w:line="259" w:lineRule="auto"/>
        <w:ind w:left="709" w:firstLine="360"/>
        <w:rPr>
          <w:lang w:val="en-US"/>
        </w:rPr>
      </w:pPr>
      <w:r>
        <w:t>Таблица</w:t>
      </w:r>
      <w:r>
        <w:rPr>
          <w:lang w:val="en-US"/>
        </w:rPr>
        <w:t xml:space="preserve"> “</w:t>
      </w:r>
      <w:proofErr w:type="spellStart"/>
      <w:r w:rsidRPr="009909C2">
        <w:rPr>
          <w:lang w:val="en-US"/>
        </w:rPr>
        <w:t>Training_sessions</w:t>
      </w:r>
      <w:proofErr w:type="spellEnd"/>
      <w:r>
        <w:rPr>
          <w:lang w:val="en-US"/>
        </w:rPr>
        <w:t>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9909C2" w14:paraId="66BDEE0B" w14:textId="77777777" w:rsidTr="00E6248F">
        <w:tc>
          <w:tcPr>
            <w:tcW w:w="555" w:type="dxa"/>
          </w:tcPr>
          <w:p w14:paraId="180A9090" w14:textId="77777777" w:rsidR="009909C2" w:rsidRPr="005613EE" w:rsidRDefault="009909C2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68589264" w14:textId="77777777" w:rsidR="009909C2" w:rsidRPr="005613EE" w:rsidRDefault="009909C2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28F4FB5E" w14:textId="77777777" w:rsidR="009909C2" w:rsidRPr="005613EE" w:rsidRDefault="009909C2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595C1459" w14:textId="77777777" w:rsidR="009909C2" w:rsidRPr="005613EE" w:rsidRDefault="009909C2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3C8573F2" w14:textId="77777777" w:rsidR="009909C2" w:rsidRPr="005613EE" w:rsidRDefault="009909C2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9909C2" w14:paraId="408D423F" w14:textId="77777777" w:rsidTr="00E6248F">
        <w:trPr>
          <w:trHeight w:val="272"/>
        </w:trPr>
        <w:tc>
          <w:tcPr>
            <w:tcW w:w="555" w:type="dxa"/>
          </w:tcPr>
          <w:p w14:paraId="1F6201C0" w14:textId="77777777" w:rsidR="009909C2" w:rsidRPr="005613EE" w:rsidRDefault="009909C2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0DE9EFDB" w14:textId="77777777" w:rsidR="009909C2" w:rsidRPr="005613EE" w:rsidRDefault="009909C2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30" w:type="dxa"/>
          </w:tcPr>
          <w:p w14:paraId="62A35483" w14:textId="77777777" w:rsidR="009909C2" w:rsidRPr="005613EE" w:rsidRDefault="009909C2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2EEE0905" w14:textId="77777777" w:rsidR="009909C2" w:rsidRPr="005613EE" w:rsidRDefault="009909C2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525" w:type="dxa"/>
          </w:tcPr>
          <w:p w14:paraId="7CDCE013" w14:textId="6C4A7B5D" w:rsidR="009909C2" w:rsidRPr="005613EE" w:rsidRDefault="009909C2" w:rsidP="00E6248F">
            <w:pPr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 xml:space="preserve">Уникальный идентификационный номер </w:t>
            </w:r>
            <w:r w:rsidRPr="005613EE">
              <w:rPr>
                <w:rFonts w:ascii="Times New Roman" w:hAnsi="Times New Roman" w:cs="Times New Roman"/>
              </w:rPr>
              <w:t>тренировки</w:t>
            </w:r>
          </w:p>
        </w:tc>
      </w:tr>
      <w:tr w:rsidR="00E16CF9" w14:paraId="459ACB86" w14:textId="77777777" w:rsidTr="00E6248F">
        <w:tc>
          <w:tcPr>
            <w:tcW w:w="555" w:type="dxa"/>
          </w:tcPr>
          <w:p w14:paraId="063342C8" w14:textId="77777777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7795A89A" w14:textId="2C9AFEEA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duration</w:t>
            </w:r>
            <w:proofErr w:type="spellEnd"/>
          </w:p>
        </w:tc>
        <w:tc>
          <w:tcPr>
            <w:tcW w:w="1530" w:type="dxa"/>
          </w:tcPr>
          <w:p w14:paraId="437213C1" w14:textId="6D716FC2" w:rsidR="00E16CF9" w:rsidRPr="005613EE" w:rsidRDefault="00E16CF9" w:rsidP="00E16C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0A6CBE0A" w14:textId="77777777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08C340D4" w14:textId="056171BE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 xml:space="preserve">Длительности </w:t>
            </w:r>
            <w:r w:rsidRPr="005613EE">
              <w:rPr>
                <w:rFonts w:ascii="Times New Roman" w:hAnsi="Times New Roman" w:cs="Times New Roman"/>
              </w:rPr>
              <w:t>тренировки</w:t>
            </w:r>
          </w:p>
        </w:tc>
      </w:tr>
      <w:tr w:rsidR="00E16CF9" w:rsidRPr="7CAF4523" w14:paraId="228E3313" w14:textId="77777777" w:rsidTr="00E6248F">
        <w:tc>
          <w:tcPr>
            <w:tcW w:w="555" w:type="dxa"/>
          </w:tcPr>
          <w:p w14:paraId="351DC436" w14:textId="74B1E3E2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51FD1C50" w14:textId="79CCBFD6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swam_distance</w:t>
            </w:r>
            <w:proofErr w:type="spellEnd"/>
          </w:p>
        </w:tc>
        <w:tc>
          <w:tcPr>
            <w:tcW w:w="1530" w:type="dxa"/>
          </w:tcPr>
          <w:p w14:paraId="76341AF3" w14:textId="09CB6448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47FAE013" w14:textId="7777777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7E732638" w14:textId="53B69E0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 xml:space="preserve">Суммарная </w:t>
            </w:r>
            <w:proofErr w:type="spellStart"/>
            <w:r w:rsidRPr="005613EE">
              <w:rPr>
                <w:rFonts w:ascii="Times New Roman" w:hAnsi="Times New Roman" w:cs="Times New Roman"/>
              </w:rPr>
              <w:t>проплытая</w:t>
            </w:r>
            <w:proofErr w:type="spellEnd"/>
            <w:r w:rsidRPr="005613EE">
              <w:rPr>
                <w:rFonts w:ascii="Times New Roman" w:hAnsi="Times New Roman" w:cs="Times New Roman"/>
              </w:rPr>
              <w:t xml:space="preserve"> дистанция</w:t>
            </w:r>
          </w:p>
        </w:tc>
      </w:tr>
      <w:tr w:rsidR="00E16CF9" w:rsidRPr="7CAF4523" w14:paraId="55E17EE3" w14:textId="77777777" w:rsidTr="00E6248F">
        <w:tc>
          <w:tcPr>
            <w:tcW w:w="555" w:type="dxa"/>
          </w:tcPr>
          <w:p w14:paraId="444A15C7" w14:textId="418EE07F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0" w:type="dxa"/>
          </w:tcPr>
          <w:p w14:paraId="69323DC5" w14:textId="5B546778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heart_rate</w:t>
            </w:r>
            <w:proofErr w:type="spellEnd"/>
          </w:p>
        </w:tc>
        <w:tc>
          <w:tcPr>
            <w:tcW w:w="1530" w:type="dxa"/>
          </w:tcPr>
          <w:p w14:paraId="47789D89" w14:textId="6508E24A" w:rsidR="00E16CF9" w:rsidRPr="005613EE" w:rsidRDefault="00E16CF9" w:rsidP="00E16C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79406AFB" w14:textId="7777777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375513B3" w14:textId="73BC767C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Пульс</w:t>
            </w:r>
          </w:p>
        </w:tc>
      </w:tr>
      <w:tr w:rsidR="00E16CF9" w:rsidRPr="7CAF4523" w14:paraId="72A58D9F" w14:textId="77777777" w:rsidTr="00E6248F">
        <w:tc>
          <w:tcPr>
            <w:tcW w:w="555" w:type="dxa"/>
          </w:tcPr>
          <w:p w14:paraId="46CDA188" w14:textId="45DA8412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0" w:type="dxa"/>
          </w:tcPr>
          <w:p w14:paraId="59BABACB" w14:textId="423AA5AC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spO2</w:t>
            </w:r>
          </w:p>
        </w:tc>
        <w:tc>
          <w:tcPr>
            <w:tcW w:w="1530" w:type="dxa"/>
          </w:tcPr>
          <w:p w14:paraId="6B9CD629" w14:textId="030BB8D6" w:rsidR="00E16CF9" w:rsidRPr="005613EE" w:rsidRDefault="00E16CF9" w:rsidP="00E16C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7AD0C99E" w14:textId="7777777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36D3B3CD" w14:textId="5CB9C163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Уровень кислорода в крови</w:t>
            </w:r>
          </w:p>
        </w:tc>
      </w:tr>
      <w:tr w:rsidR="00E16CF9" w:rsidRPr="7CAF4523" w14:paraId="5DBC97B3" w14:textId="77777777" w:rsidTr="00E6248F">
        <w:tc>
          <w:tcPr>
            <w:tcW w:w="555" w:type="dxa"/>
          </w:tcPr>
          <w:p w14:paraId="5436F7E9" w14:textId="657247B6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0" w:type="dxa"/>
          </w:tcPr>
          <w:p w14:paraId="5BD175E4" w14:textId="5B53D3A1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crawl</w:t>
            </w:r>
            <w:proofErr w:type="spellEnd"/>
          </w:p>
        </w:tc>
        <w:tc>
          <w:tcPr>
            <w:tcW w:w="1530" w:type="dxa"/>
          </w:tcPr>
          <w:p w14:paraId="0DA49A47" w14:textId="749388A4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7EBF3F3A" w14:textId="7777777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09E97F12" w14:textId="4961F7F4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П</w:t>
            </w:r>
            <w:r w:rsidRPr="005613EE">
              <w:rPr>
                <w:rFonts w:ascii="Times New Roman" w:hAnsi="Times New Roman" w:cs="Times New Roman"/>
              </w:rPr>
              <w:t>роплытая</w:t>
            </w:r>
            <w:proofErr w:type="spellEnd"/>
            <w:r w:rsidRPr="005613EE">
              <w:rPr>
                <w:rFonts w:ascii="Times New Roman" w:hAnsi="Times New Roman" w:cs="Times New Roman"/>
              </w:rPr>
              <w:t xml:space="preserve"> дистанция</w:t>
            </w:r>
            <w:r w:rsidRPr="005613EE">
              <w:rPr>
                <w:rFonts w:ascii="Times New Roman" w:hAnsi="Times New Roman" w:cs="Times New Roman"/>
              </w:rPr>
              <w:t xml:space="preserve"> кролем</w:t>
            </w:r>
          </w:p>
        </w:tc>
      </w:tr>
      <w:tr w:rsidR="00E16CF9" w:rsidRPr="7CAF4523" w14:paraId="49974F04" w14:textId="77777777" w:rsidTr="00E6248F">
        <w:tc>
          <w:tcPr>
            <w:tcW w:w="555" w:type="dxa"/>
          </w:tcPr>
          <w:p w14:paraId="5AFA4B36" w14:textId="6F1B614A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90" w:type="dxa"/>
          </w:tcPr>
          <w:p w14:paraId="4F24357A" w14:textId="449F9603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backstroke</w:t>
            </w:r>
            <w:proofErr w:type="spellEnd"/>
          </w:p>
        </w:tc>
        <w:tc>
          <w:tcPr>
            <w:tcW w:w="1530" w:type="dxa"/>
          </w:tcPr>
          <w:p w14:paraId="3B246183" w14:textId="380C767C" w:rsidR="00E16CF9" w:rsidRPr="005613EE" w:rsidRDefault="00E16CF9" w:rsidP="00E16C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7DBDB068" w14:textId="7777777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71259378" w14:textId="66A63F8A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Проплытая</w:t>
            </w:r>
            <w:proofErr w:type="spellEnd"/>
            <w:r w:rsidRPr="005613EE">
              <w:rPr>
                <w:rFonts w:ascii="Times New Roman" w:hAnsi="Times New Roman" w:cs="Times New Roman"/>
              </w:rPr>
              <w:t xml:space="preserve"> дистанция</w:t>
            </w:r>
            <w:r w:rsidRPr="005613EE">
              <w:rPr>
                <w:rFonts w:ascii="Times New Roman" w:hAnsi="Times New Roman" w:cs="Times New Roman"/>
              </w:rPr>
              <w:t xml:space="preserve"> на спине</w:t>
            </w:r>
          </w:p>
        </w:tc>
      </w:tr>
      <w:tr w:rsidR="00E16CF9" w:rsidRPr="7CAF4523" w14:paraId="1ADD884D" w14:textId="77777777" w:rsidTr="00E6248F">
        <w:tc>
          <w:tcPr>
            <w:tcW w:w="555" w:type="dxa"/>
          </w:tcPr>
          <w:p w14:paraId="4CBF1FFF" w14:textId="56233B16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90" w:type="dxa"/>
          </w:tcPr>
          <w:p w14:paraId="5B3B67C8" w14:textId="5AB93E04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breaststroke</w:t>
            </w:r>
            <w:proofErr w:type="spellEnd"/>
          </w:p>
        </w:tc>
        <w:tc>
          <w:tcPr>
            <w:tcW w:w="1530" w:type="dxa"/>
          </w:tcPr>
          <w:p w14:paraId="11093DF3" w14:textId="512A429F" w:rsidR="00E16CF9" w:rsidRPr="005613EE" w:rsidRDefault="00E16CF9" w:rsidP="00E16C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2A9A4209" w14:textId="7777777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7AE413EE" w14:textId="0EB82233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Проплытая</w:t>
            </w:r>
            <w:proofErr w:type="spellEnd"/>
            <w:r w:rsidRPr="005613EE">
              <w:rPr>
                <w:rFonts w:ascii="Times New Roman" w:hAnsi="Times New Roman" w:cs="Times New Roman"/>
              </w:rPr>
              <w:t xml:space="preserve"> дистанция</w:t>
            </w:r>
            <w:r w:rsidRPr="005613EE">
              <w:rPr>
                <w:rFonts w:ascii="Times New Roman" w:hAnsi="Times New Roman" w:cs="Times New Roman"/>
              </w:rPr>
              <w:t xml:space="preserve"> брассом</w:t>
            </w:r>
          </w:p>
        </w:tc>
      </w:tr>
      <w:tr w:rsidR="00E16CF9" w:rsidRPr="7CAF4523" w14:paraId="6ECD146D" w14:textId="77777777" w:rsidTr="00E6248F">
        <w:tc>
          <w:tcPr>
            <w:tcW w:w="555" w:type="dxa"/>
          </w:tcPr>
          <w:p w14:paraId="3FC2A8BF" w14:textId="000B122F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90" w:type="dxa"/>
          </w:tcPr>
          <w:p w14:paraId="29D078C3" w14:textId="075B9F92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butterfly</w:t>
            </w:r>
            <w:proofErr w:type="spellEnd"/>
          </w:p>
        </w:tc>
        <w:tc>
          <w:tcPr>
            <w:tcW w:w="1530" w:type="dxa"/>
          </w:tcPr>
          <w:p w14:paraId="3DB58E5B" w14:textId="5D4AA3DA" w:rsidR="00E16CF9" w:rsidRPr="005613EE" w:rsidRDefault="00E16CF9" w:rsidP="00E16C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792317C4" w14:textId="7777777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5253AAD2" w14:textId="70A1FF43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Проплытая</w:t>
            </w:r>
            <w:proofErr w:type="spellEnd"/>
            <w:r w:rsidRPr="005613EE">
              <w:rPr>
                <w:rFonts w:ascii="Times New Roman" w:hAnsi="Times New Roman" w:cs="Times New Roman"/>
              </w:rPr>
              <w:t xml:space="preserve"> дистанция</w:t>
            </w:r>
            <w:r w:rsidRPr="005613EE">
              <w:rPr>
                <w:rFonts w:ascii="Times New Roman" w:hAnsi="Times New Roman" w:cs="Times New Roman"/>
              </w:rPr>
              <w:t xml:space="preserve"> баттерфляем</w:t>
            </w:r>
          </w:p>
        </w:tc>
      </w:tr>
      <w:tr w:rsidR="00E16CF9" w:rsidRPr="7CAF4523" w14:paraId="58EE7ED3" w14:textId="77777777" w:rsidTr="00E6248F">
        <w:tc>
          <w:tcPr>
            <w:tcW w:w="555" w:type="dxa"/>
          </w:tcPr>
          <w:p w14:paraId="4C958724" w14:textId="00639316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  <w:lang w:val="en-US"/>
              </w:rPr>
              <w:t>1</w:t>
            </w:r>
            <w:r w:rsidRPr="005613E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0" w:type="dxa"/>
          </w:tcPr>
          <w:p w14:paraId="1F6E5F80" w14:textId="2F02E172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type_of_water</w:t>
            </w:r>
            <w:proofErr w:type="spellEnd"/>
          </w:p>
        </w:tc>
        <w:tc>
          <w:tcPr>
            <w:tcW w:w="1530" w:type="dxa"/>
          </w:tcPr>
          <w:p w14:paraId="685268CC" w14:textId="137CD716" w:rsidR="00E16CF9" w:rsidRPr="005613EE" w:rsidRDefault="00E16CF9" w:rsidP="00E16C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3C8B35E6" w14:textId="4ABCBACE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13EE"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439F7F96" w14:textId="51D4526B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Тип воды</w:t>
            </w:r>
          </w:p>
        </w:tc>
      </w:tr>
      <w:tr w:rsidR="00E16CF9" w:rsidRPr="7CAF4523" w14:paraId="6B55DA74" w14:textId="77777777" w:rsidTr="00E6248F">
        <w:tc>
          <w:tcPr>
            <w:tcW w:w="555" w:type="dxa"/>
          </w:tcPr>
          <w:p w14:paraId="50843C9E" w14:textId="4B3960E7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  <w:lang w:val="en-US"/>
              </w:rPr>
              <w:t>1</w:t>
            </w:r>
            <w:r w:rsidRPr="005613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7C165CAD" w14:textId="0A8D722A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swolf</w:t>
            </w:r>
            <w:proofErr w:type="spellEnd"/>
          </w:p>
        </w:tc>
        <w:tc>
          <w:tcPr>
            <w:tcW w:w="1530" w:type="dxa"/>
          </w:tcPr>
          <w:p w14:paraId="00EE4C8B" w14:textId="37542841" w:rsidR="00E16CF9" w:rsidRPr="005613EE" w:rsidRDefault="00E16CF9" w:rsidP="00E16C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50FB0EFE" w14:textId="7777777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4A7AFD57" w14:textId="65D1671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  <w:lang w:val="en-US"/>
              </w:rPr>
              <w:t>SWOLF</w:t>
            </w:r>
            <w:r w:rsidRPr="005613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13EE">
              <w:rPr>
                <w:rFonts w:ascii="Times New Roman" w:hAnsi="Times New Roman" w:cs="Times New Roman"/>
              </w:rPr>
              <w:t>плавца</w:t>
            </w:r>
            <w:proofErr w:type="spellEnd"/>
          </w:p>
        </w:tc>
      </w:tr>
      <w:tr w:rsidR="00E16CF9" w:rsidRPr="7CAF4523" w14:paraId="4417301A" w14:textId="77777777" w:rsidTr="00E6248F">
        <w:tc>
          <w:tcPr>
            <w:tcW w:w="555" w:type="dxa"/>
          </w:tcPr>
          <w:p w14:paraId="4656BAC7" w14:textId="10D35C19" w:rsidR="00E16CF9" w:rsidRPr="005613EE" w:rsidRDefault="00E16CF9" w:rsidP="00E16CF9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  <w:lang w:val="en-US"/>
              </w:rPr>
              <w:t>1</w:t>
            </w:r>
            <w:r w:rsidRPr="0056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08483931" w14:textId="40DE4C4B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kilocalories</w:t>
            </w:r>
            <w:proofErr w:type="spellEnd"/>
          </w:p>
        </w:tc>
        <w:tc>
          <w:tcPr>
            <w:tcW w:w="1530" w:type="dxa"/>
          </w:tcPr>
          <w:p w14:paraId="55C6B88F" w14:textId="32992779" w:rsidR="00E16CF9" w:rsidRPr="005613EE" w:rsidRDefault="00E16CF9" w:rsidP="00E16C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43A322C9" w14:textId="7777777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647A54E1" w14:textId="44C98687" w:rsidR="00E16CF9" w:rsidRPr="005613EE" w:rsidRDefault="00E16CF9" w:rsidP="00E16CF9">
            <w:pPr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 xml:space="preserve">Килокалории </w:t>
            </w:r>
          </w:p>
        </w:tc>
      </w:tr>
    </w:tbl>
    <w:p w14:paraId="518A7CAB" w14:textId="17407792" w:rsidR="00C32A47" w:rsidRPr="00BB6801" w:rsidRDefault="00C32A47" w:rsidP="00C32A47">
      <w:pPr>
        <w:spacing w:line="259" w:lineRule="auto"/>
        <w:ind w:left="709" w:firstLine="36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“</w:t>
      </w:r>
      <w:proofErr w:type="spellStart"/>
      <w:r w:rsidRPr="00C32A47">
        <w:rPr>
          <w:lang w:val="en-US"/>
        </w:rPr>
        <w:t>Swimming_pools</w:t>
      </w:r>
      <w:proofErr w:type="spellEnd"/>
      <w:r>
        <w:rPr>
          <w:lang w:val="en-US"/>
        </w:rPr>
        <w:t>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C32A47" w14:paraId="66B88140" w14:textId="77777777" w:rsidTr="00E6248F">
        <w:tc>
          <w:tcPr>
            <w:tcW w:w="555" w:type="dxa"/>
          </w:tcPr>
          <w:p w14:paraId="48DD93F9" w14:textId="77777777" w:rsidR="00C32A47" w:rsidRPr="006D5A5B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778287DA" w14:textId="77777777" w:rsidR="00C32A47" w:rsidRPr="006D5A5B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65A2B293" w14:textId="77777777" w:rsidR="00C32A47" w:rsidRPr="006D5A5B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2DA99F53" w14:textId="77777777" w:rsidR="00C32A47" w:rsidRPr="006D5A5B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5F51F889" w14:textId="77777777" w:rsidR="00C32A47" w:rsidRPr="006D5A5B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C32A47" w14:paraId="1EF6383D" w14:textId="77777777" w:rsidTr="00E6248F">
        <w:trPr>
          <w:trHeight w:val="272"/>
        </w:trPr>
        <w:tc>
          <w:tcPr>
            <w:tcW w:w="555" w:type="dxa"/>
          </w:tcPr>
          <w:p w14:paraId="4F435A27" w14:textId="77777777" w:rsidR="00C32A47" w:rsidRPr="006D5A5B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65E66534" w14:textId="77777777" w:rsidR="00C32A47" w:rsidRPr="006D5A5B" w:rsidRDefault="00C32A47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30" w:type="dxa"/>
          </w:tcPr>
          <w:p w14:paraId="52C57054" w14:textId="77777777" w:rsidR="00C32A47" w:rsidRPr="006D5A5B" w:rsidRDefault="00C32A47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7B732AB1" w14:textId="77777777" w:rsidR="00C32A47" w:rsidRPr="006D5A5B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525" w:type="dxa"/>
          </w:tcPr>
          <w:p w14:paraId="0C39C2E3" w14:textId="57AB048E" w:rsidR="00C32A47" w:rsidRPr="000513F5" w:rsidRDefault="000513F5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УИН бассейна</w:t>
            </w:r>
          </w:p>
        </w:tc>
      </w:tr>
      <w:tr w:rsidR="00C32A47" w14:paraId="1B75C5E8" w14:textId="77777777" w:rsidTr="00E6248F">
        <w:tc>
          <w:tcPr>
            <w:tcW w:w="555" w:type="dxa"/>
          </w:tcPr>
          <w:p w14:paraId="66D8315B" w14:textId="77777777" w:rsidR="00C32A47" w:rsidRPr="006D5A5B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0EEA6EEA" w14:textId="4E792988" w:rsidR="00C32A47" w:rsidRPr="006D5A5B" w:rsidRDefault="000513F5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0513F5">
              <w:rPr>
                <w:rFonts w:ascii="Times New Roman" w:hAnsi="Times New Roman" w:cs="Times New Roman"/>
              </w:rPr>
              <w:t>lines</w:t>
            </w:r>
            <w:proofErr w:type="spellEnd"/>
          </w:p>
        </w:tc>
        <w:tc>
          <w:tcPr>
            <w:tcW w:w="1530" w:type="dxa"/>
          </w:tcPr>
          <w:p w14:paraId="52ADCE57" w14:textId="77777777" w:rsidR="00C32A47" w:rsidRPr="006D5A5B" w:rsidRDefault="00C32A47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55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70D1B672" w14:textId="77777777" w:rsidR="00C32A47" w:rsidRPr="006D5A5B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38512142" w14:textId="012D7EE9" w:rsidR="00C32A47" w:rsidRPr="000513F5" w:rsidRDefault="000513F5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дорожек</w:t>
            </w:r>
          </w:p>
        </w:tc>
      </w:tr>
      <w:tr w:rsidR="00C32A47" w:rsidRPr="7CAF4523" w14:paraId="44B02D84" w14:textId="77777777" w:rsidTr="00E6248F">
        <w:tc>
          <w:tcPr>
            <w:tcW w:w="555" w:type="dxa"/>
          </w:tcPr>
          <w:p w14:paraId="10362276" w14:textId="77777777" w:rsidR="00C32A47" w:rsidRPr="00E16CF9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07D4BFCB" w14:textId="73F3BE1D" w:rsidR="00C32A47" w:rsidRPr="000513F5" w:rsidRDefault="000513F5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13F5"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1530" w:type="dxa"/>
          </w:tcPr>
          <w:p w14:paraId="07CE87B2" w14:textId="77777777" w:rsidR="00C32A47" w:rsidRPr="006D5A5B" w:rsidRDefault="00C32A47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8655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19386CF1" w14:textId="3F2178F7" w:rsidR="00C32A47" w:rsidRPr="000513F5" w:rsidRDefault="000513F5" w:rsidP="000513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24B812A6" w14:textId="270CE812" w:rsidR="00C32A47" w:rsidRPr="00E16CF9" w:rsidRDefault="000513F5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Расположение</w:t>
            </w:r>
          </w:p>
        </w:tc>
      </w:tr>
      <w:tr w:rsidR="00C32A47" w:rsidRPr="7CAF4523" w14:paraId="49261136" w14:textId="77777777" w:rsidTr="00E6248F">
        <w:tc>
          <w:tcPr>
            <w:tcW w:w="555" w:type="dxa"/>
          </w:tcPr>
          <w:p w14:paraId="35CEF82C" w14:textId="77777777" w:rsidR="00C32A47" w:rsidRPr="00E16CF9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0" w:type="dxa"/>
          </w:tcPr>
          <w:p w14:paraId="601373F1" w14:textId="55862A40" w:rsidR="00C32A47" w:rsidRPr="006D5A5B" w:rsidRDefault="000513F5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0513F5">
              <w:rPr>
                <w:rFonts w:ascii="Times New Roman" w:hAnsi="Times New Roman" w:cs="Times New Roman"/>
              </w:rPr>
              <w:t>type_of_water</w:t>
            </w:r>
            <w:proofErr w:type="spellEnd"/>
          </w:p>
        </w:tc>
        <w:tc>
          <w:tcPr>
            <w:tcW w:w="1530" w:type="dxa"/>
          </w:tcPr>
          <w:p w14:paraId="6553DB16" w14:textId="77777777" w:rsidR="00C32A47" w:rsidRPr="006D5A5B" w:rsidRDefault="00C32A47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55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5D08C277" w14:textId="6B708544" w:rsidR="00C32A47" w:rsidRPr="000513F5" w:rsidRDefault="000513F5" w:rsidP="000513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34194984" w14:textId="4190DA3E" w:rsidR="00C32A47" w:rsidRPr="006D5A5B" w:rsidRDefault="000513F5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воды</w:t>
            </w:r>
          </w:p>
        </w:tc>
      </w:tr>
      <w:tr w:rsidR="00C32A47" w:rsidRPr="7CAF4523" w14:paraId="44309596" w14:textId="77777777" w:rsidTr="00E6248F">
        <w:tc>
          <w:tcPr>
            <w:tcW w:w="555" w:type="dxa"/>
          </w:tcPr>
          <w:p w14:paraId="546F30AA" w14:textId="77777777" w:rsidR="00C32A47" w:rsidRPr="00E16CF9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0" w:type="dxa"/>
          </w:tcPr>
          <w:p w14:paraId="48AAC0C0" w14:textId="1859B457" w:rsidR="00C32A47" w:rsidRPr="006D5A5B" w:rsidRDefault="000513F5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0513F5">
              <w:rPr>
                <w:rFonts w:ascii="Times New Roman" w:hAnsi="Times New Roman" w:cs="Times New Roman"/>
              </w:rPr>
              <w:t>capacity</w:t>
            </w:r>
            <w:proofErr w:type="spellEnd"/>
          </w:p>
        </w:tc>
        <w:tc>
          <w:tcPr>
            <w:tcW w:w="1530" w:type="dxa"/>
          </w:tcPr>
          <w:p w14:paraId="59B15B2B" w14:textId="77777777" w:rsidR="00C32A47" w:rsidRPr="006D5A5B" w:rsidRDefault="00C32A47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55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04035D29" w14:textId="77777777" w:rsidR="00C32A47" w:rsidRPr="006D5A5B" w:rsidRDefault="00C32A47" w:rsidP="000513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1019ADE3" w14:textId="72308240" w:rsidR="00C32A47" w:rsidRPr="000513F5" w:rsidRDefault="000513F5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Общая вместимость</w:t>
            </w:r>
          </w:p>
        </w:tc>
      </w:tr>
      <w:tr w:rsidR="00C32A47" w:rsidRPr="7CAF4523" w14:paraId="7290895B" w14:textId="77777777" w:rsidTr="00E6248F">
        <w:tc>
          <w:tcPr>
            <w:tcW w:w="555" w:type="dxa"/>
          </w:tcPr>
          <w:p w14:paraId="16E77735" w14:textId="77777777" w:rsidR="00C32A47" w:rsidRPr="00E16CF9" w:rsidRDefault="00C32A47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0" w:type="dxa"/>
          </w:tcPr>
          <w:p w14:paraId="48D4EC51" w14:textId="3428E1BD" w:rsidR="00C32A47" w:rsidRPr="006D5A5B" w:rsidRDefault="000513F5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0513F5">
              <w:rPr>
                <w:rFonts w:ascii="Times New Roman" w:hAnsi="Times New Roman" w:cs="Times New Roman"/>
              </w:rPr>
              <w:t>monetary_policy</w:t>
            </w:r>
            <w:proofErr w:type="spellEnd"/>
          </w:p>
        </w:tc>
        <w:tc>
          <w:tcPr>
            <w:tcW w:w="1530" w:type="dxa"/>
          </w:tcPr>
          <w:p w14:paraId="2B7AC4E1" w14:textId="77777777" w:rsidR="00C32A47" w:rsidRPr="006D5A5B" w:rsidRDefault="00C32A47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8655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1FDFC355" w14:textId="14EFBAE7" w:rsidR="00C32A47" w:rsidRPr="000513F5" w:rsidRDefault="000513F5" w:rsidP="000513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66555451" w14:textId="5E1DE7A3" w:rsidR="00C32A47" w:rsidRPr="006D5A5B" w:rsidRDefault="000513F5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Финансовая политика</w:t>
            </w:r>
          </w:p>
        </w:tc>
      </w:tr>
    </w:tbl>
    <w:p w14:paraId="2F4E0274" w14:textId="77777777" w:rsidR="005613EE" w:rsidRDefault="005613EE" w:rsidP="005613EE">
      <w:pPr>
        <w:spacing w:line="259" w:lineRule="auto"/>
        <w:ind w:left="709" w:firstLine="360"/>
      </w:pPr>
    </w:p>
    <w:p w14:paraId="099DAAB4" w14:textId="7EECF12D" w:rsidR="005613EE" w:rsidRPr="00BB6801" w:rsidRDefault="005613EE" w:rsidP="005613EE">
      <w:pPr>
        <w:spacing w:line="259" w:lineRule="auto"/>
        <w:ind w:left="709" w:firstLine="360"/>
        <w:rPr>
          <w:lang w:val="en-US"/>
        </w:rPr>
      </w:pPr>
      <w:r>
        <w:t>Таблица</w:t>
      </w:r>
      <w:r>
        <w:rPr>
          <w:lang w:val="en-US"/>
        </w:rPr>
        <w:t xml:space="preserve"> “</w:t>
      </w:r>
      <w:proofErr w:type="spellStart"/>
      <w:r w:rsidRPr="005613EE">
        <w:rPr>
          <w:lang w:val="en-US"/>
        </w:rPr>
        <w:t>Pools_locations</w:t>
      </w:r>
      <w:proofErr w:type="spellEnd"/>
      <w:r>
        <w:rPr>
          <w:lang w:val="en-US"/>
        </w:rPr>
        <w:t>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5613EE" w14:paraId="2995C235" w14:textId="77777777" w:rsidTr="00E6248F">
        <w:tc>
          <w:tcPr>
            <w:tcW w:w="555" w:type="dxa"/>
          </w:tcPr>
          <w:p w14:paraId="00AA5F49" w14:textId="77777777" w:rsidR="005613EE" w:rsidRPr="006D5A5B" w:rsidRDefault="005613EE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23162739" w14:textId="77777777" w:rsidR="005613EE" w:rsidRPr="006D5A5B" w:rsidRDefault="005613EE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23EB75EC" w14:textId="77777777" w:rsidR="005613EE" w:rsidRPr="006D5A5B" w:rsidRDefault="005613EE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1B17B744" w14:textId="77777777" w:rsidR="005613EE" w:rsidRPr="006D5A5B" w:rsidRDefault="005613EE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77DE6356" w14:textId="77777777" w:rsidR="005613EE" w:rsidRPr="006D5A5B" w:rsidRDefault="005613EE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5613EE" w14:paraId="5BECB6E7" w14:textId="77777777" w:rsidTr="00E6248F">
        <w:trPr>
          <w:trHeight w:val="272"/>
        </w:trPr>
        <w:tc>
          <w:tcPr>
            <w:tcW w:w="555" w:type="dxa"/>
          </w:tcPr>
          <w:p w14:paraId="714832F5" w14:textId="77777777" w:rsidR="005613EE" w:rsidRPr="006D5A5B" w:rsidRDefault="005613EE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79D7DAAF" w14:textId="77777777" w:rsidR="005613EE" w:rsidRPr="006D5A5B" w:rsidRDefault="005613EE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30" w:type="dxa"/>
          </w:tcPr>
          <w:p w14:paraId="68ED6B2D" w14:textId="77777777" w:rsidR="005613EE" w:rsidRPr="006D5A5B" w:rsidRDefault="005613EE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77358412" w14:textId="77777777" w:rsidR="005613EE" w:rsidRPr="006D5A5B" w:rsidRDefault="005613EE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525" w:type="dxa"/>
          </w:tcPr>
          <w:p w14:paraId="5B18A7DD" w14:textId="2DFE3621" w:rsidR="005613EE" w:rsidRPr="00131DCA" w:rsidRDefault="005613EE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УИН </w:t>
            </w:r>
            <w:r w:rsidR="00131DCA">
              <w:rPr>
                <w:rFonts w:ascii="Times New Roman" w:hAnsi="Times New Roman" w:cs="Times New Roman"/>
              </w:rPr>
              <w:t>адреса</w:t>
            </w:r>
          </w:p>
        </w:tc>
      </w:tr>
      <w:tr w:rsidR="005613EE" w14:paraId="177F1F26" w14:textId="77777777" w:rsidTr="00E6248F">
        <w:tc>
          <w:tcPr>
            <w:tcW w:w="555" w:type="dxa"/>
          </w:tcPr>
          <w:p w14:paraId="2331B228" w14:textId="77777777" w:rsidR="005613EE" w:rsidRPr="006D5A5B" w:rsidRDefault="005613EE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448C7422" w14:textId="5841EC78" w:rsidR="005613EE" w:rsidRPr="00131DCA" w:rsidRDefault="00131DCA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1530" w:type="dxa"/>
          </w:tcPr>
          <w:p w14:paraId="5B5020C1" w14:textId="272AEA99" w:rsidR="005613EE" w:rsidRPr="00131DCA" w:rsidRDefault="00131DCA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charvar</w:t>
            </w:r>
            <w:proofErr w:type="spellEnd"/>
          </w:p>
        </w:tc>
        <w:tc>
          <w:tcPr>
            <w:tcW w:w="1530" w:type="dxa"/>
          </w:tcPr>
          <w:p w14:paraId="2C05753D" w14:textId="77777777" w:rsidR="005613EE" w:rsidRPr="006D5A5B" w:rsidRDefault="005613EE" w:rsidP="00E62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686F78EE" w14:textId="5B7E2213" w:rsidR="005613EE" w:rsidRPr="000513F5" w:rsidRDefault="00131DCA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</w:tr>
      <w:tr w:rsidR="005613EE" w:rsidRPr="7CAF4523" w14:paraId="51C1DE11" w14:textId="77777777" w:rsidTr="00E6248F">
        <w:tc>
          <w:tcPr>
            <w:tcW w:w="555" w:type="dxa"/>
          </w:tcPr>
          <w:p w14:paraId="02DAC2BC" w14:textId="77777777" w:rsidR="005613EE" w:rsidRPr="00E16CF9" w:rsidRDefault="005613EE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1D6D562E" w14:textId="01DF8A06" w:rsidR="005613EE" w:rsidRPr="00131DCA" w:rsidRDefault="00131DCA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city</w:t>
            </w:r>
          </w:p>
        </w:tc>
        <w:tc>
          <w:tcPr>
            <w:tcW w:w="1530" w:type="dxa"/>
          </w:tcPr>
          <w:p w14:paraId="068FD8D1" w14:textId="77777777" w:rsidR="005613EE" w:rsidRPr="006D5A5B" w:rsidRDefault="005613EE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8655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577D7396" w14:textId="77777777" w:rsidR="005613EE" w:rsidRPr="000513F5" w:rsidRDefault="005613EE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02C81B09" w14:textId="2EDFF5FA" w:rsidR="005613EE" w:rsidRPr="00E16CF9" w:rsidRDefault="00131DCA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Город</w:t>
            </w:r>
          </w:p>
        </w:tc>
      </w:tr>
    </w:tbl>
    <w:p w14:paraId="3399D85E" w14:textId="77777777" w:rsidR="00131DCA" w:rsidRDefault="00131DCA" w:rsidP="00131DCA">
      <w:pPr>
        <w:spacing w:line="259" w:lineRule="auto"/>
        <w:ind w:left="709" w:firstLine="360"/>
      </w:pPr>
    </w:p>
    <w:p w14:paraId="2ADFD926" w14:textId="54BCD086" w:rsidR="00131DCA" w:rsidRPr="00BB6801" w:rsidRDefault="00131DCA" w:rsidP="00131DCA">
      <w:pPr>
        <w:spacing w:line="259" w:lineRule="auto"/>
        <w:ind w:left="709" w:firstLine="360"/>
        <w:rPr>
          <w:lang w:val="en-US"/>
        </w:rPr>
      </w:pPr>
      <w:r>
        <w:t>Таблица</w:t>
      </w:r>
      <w:r>
        <w:rPr>
          <w:lang w:val="en-US"/>
        </w:rPr>
        <w:t xml:space="preserve"> “</w:t>
      </w:r>
      <w:r w:rsidRPr="00131DCA">
        <w:rPr>
          <w:lang w:val="en-US"/>
        </w:rPr>
        <w:t>Cities</w:t>
      </w:r>
      <w:r>
        <w:rPr>
          <w:lang w:val="en-US"/>
        </w:rPr>
        <w:t>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131DCA" w14:paraId="56C80264" w14:textId="77777777" w:rsidTr="00E6248F">
        <w:tc>
          <w:tcPr>
            <w:tcW w:w="555" w:type="dxa"/>
          </w:tcPr>
          <w:p w14:paraId="689A6357" w14:textId="77777777" w:rsidR="00131DCA" w:rsidRPr="006D5A5B" w:rsidRDefault="00131DCA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05E1E6F6" w14:textId="77777777" w:rsidR="00131DCA" w:rsidRPr="006D5A5B" w:rsidRDefault="00131DCA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4666237D" w14:textId="77777777" w:rsidR="00131DCA" w:rsidRPr="006D5A5B" w:rsidRDefault="00131DCA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576C4E1F" w14:textId="77777777" w:rsidR="00131DCA" w:rsidRPr="006D5A5B" w:rsidRDefault="00131DCA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70FDE1B0" w14:textId="77777777" w:rsidR="00131DCA" w:rsidRPr="006D5A5B" w:rsidRDefault="00131DCA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131DCA" w14:paraId="7D9BAF6E" w14:textId="77777777" w:rsidTr="00E6248F">
        <w:trPr>
          <w:trHeight w:val="272"/>
        </w:trPr>
        <w:tc>
          <w:tcPr>
            <w:tcW w:w="555" w:type="dxa"/>
          </w:tcPr>
          <w:p w14:paraId="52108E12" w14:textId="77777777" w:rsidR="00131DCA" w:rsidRPr="006D5A5B" w:rsidRDefault="00131DCA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602716EA" w14:textId="77777777" w:rsidR="00131DCA" w:rsidRPr="006D5A5B" w:rsidRDefault="00131DCA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30" w:type="dxa"/>
          </w:tcPr>
          <w:p w14:paraId="56A6E8B2" w14:textId="77777777" w:rsidR="00131DCA" w:rsidRPr="006D5A5B" w:rsidRDefault="00131DCA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5C39DEC3" w14:textId="77777777" w:rsidR="00131DCA" w:rsidRPr="006D5A5B" w:rsidRDefault="00131DCA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525" w:type="dxa"/>
          </w:tcPr>
          <w:p w14:paraId="3323C079" w14:textId="216FAE55" w:rsidR="00131DCA" w:rsidRPr="006911FE" w:rsidRDefault="00131DCA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УИН </w:t>
            </w:r>
            <w:r w:rsidR="006911FE">
              <w:rPr>
                <w:rFonts w:ascii="Times New Roman" w:hAnsi="Times New Roman" w:cs="Times New Roman"/>
              </w:rPr>
              <w:t>города</w:t>
            </w:r>
          </w:p>
        </w:tc>
      </w:tr>
      <w:tr w:rsidR="00131DCA" w:rsidRPr="7CAF4523" w14:paraId="0CDE0011" w14:textId="77777777" w:rsidTr="00E6248F">
        <w:tc>
          <w:tcPr>
            <w:tcW w:w="555" w:type="dxa"/>
          </w:tcPr>
          <w:p w14:paraId="2FFC177A" w14:textId="6EE27096" w:rsidR="00131DCA" w:rsidRPr="00E16CF9" w:rsidRDefault="006911FE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751D7703" w14:textId="77777777" w:rsidR="00131DCA" w:rsidRPr="00131DCA" w:rsidRDefault="00131DCA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city</w:t>
            </w:r>
          </w:p>
        </w:tc>
        <w:tc>
          <w:tcPr>
            <w:tcW w:w="1530" w:type="dxa"/>
          </w:tcPr>
          <w:p w14:paraId="066BAA2D" w14:textId="62881ECE" w:rsidR="00131DCA" w:rsidRPr="006D5A5B" w:rsidRDefault="006911FE" w:rsidP="00E62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charvar</w:t>
            </w:r>
            <w:proofErr w:type="spellEnd"/>
          </w:p>
        </w:tc>
        <w:tc>
          <w:tcPr>
            <w:tcW w:w="1530" w:type="dxa"/>
          </w:tcPr>
          <w:p w14:paraId="6B6C2C07" w14:textId="1B12B142" w:rsidR="00131DCA" w:rsidRPr="000513F5" w:rsidRDefault="00131DCA" w:rsidP="00E62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2FE204C7" w14:textId="77777777" w:rsidR="00131DCA" w:rsidRPr="00E16CF9" w:rsidRDefault="00131DCA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Город</w:t>
            </w:r>
          </w:p>
        </w:tc>
      </w:tr>
    </w:tbl>
    <w:p w14:paraId="508CE85A" w14:textId="60EC4080" w:rsidR="00CD413E" w:rsidRDefault="00CD413E" w:rsidP="003D63A2"/>
    <w:p w14:paraId="277A50BC" w14:textId="77777777" w:rsidR="002C1424" w:rsidRDefault="00131DCA" w:rsidP="002C1424">
      <w:pPr>
        <w:rPr>
          <w:lang w:val="en-US"/>
        </w:rPr>
      </w:pPr>
      <w:r>
        <w:tab/>
      </w:r>
      <w:r w:rsidR="002C1424">
        <w:t>Таблица</w:t>
      </w:r>
      <w:r w:rsidR="002C1424">
        <w:rPr>
          <w:lang w:val="en-US"/>
        </w:rPr>
        <w:t xml:space="preserve"> “</w:t>
      </w:r>
      <w:proofErr w:type="spellStart"/>
      <w:r w:rsidR="002C1424">
        <w:rPr>
          <w:lang w:val="en-US"/>
        </w:rPr>
        <w:t>Ticket_types</w:t>
      </w:r>
      <w:proofErr w:type="spellEnd"/>
      <w:r w:rsidR="002C1424">
        <w:rPr>
          <w:lang w:val="en-US"/>
        </w:rPr>
        <w:t>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2C1424" w14:paraId="0F48EDBF" w14:textId="77777777" w:rsidTr="00E6248F">
        <w:tc>
          <w:tcPr>
            <w:tcW w:w="555" w:type="dxa"/>
          </w:tcPr>
          <w:p w14:paraId="1A780774" w14:textId="77777777" w:rsidR="002C1424" w:rsidRPr="006D5A5B" w:rsidRDefault="002C142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09C2A7BD" w14:textId="77777777" w:rsidR="002C1424" w:rsidRPr="006D5A5B" w:rsidRDefault="002C142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0BA9B2CA" w14:textId="77777777" w:rsidR="002C1424" w:rsidRPr="006D5A5B" w:rsidRDefault="002C142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083C9A8C" w14:textId="77777777" w:rsidR="002C1424" w:rsidRPr="006D5A5B" w:rsidRDefault="002C142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180191F4" w14:textId="77777777" w:rsidR="002C1424" w:rsidRPr="006D5A5B" w:rsidRDefault="002C142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2C1424" w14:paraId="77CB2D39" w14:textId="77777777" w:rsidTr="00E6248F">
        <w:trPr>
          <w:trHeight w:val="272"/>
        </w:trPr>
        <w:tc>
          <w:tcPr>
            <w:tcW w:w="555" w:type="dxa"/>
          </w:tcPr>
          <w:p w14:paraId="7BD58363" w14:textId="77777777" w:rsidR="002C1424" w:rsidRPr="006D5A5B" w:rsidRDefault="002C142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491E6659" w14:textId="77777777" w:rsidR="002C1424" w:rsidRPr="00D82262" w:rsidRDefault="002C1424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1530" w:type="dxa"/>
          </w:tcPr>
          <w:p w14:paraId="2E494810" w14:textId="77777777" w:rsidR="002C1424" w:rsidRPr="006D5A5B" w:rsidRDefault="002C1424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4C5E5E96" w14:textId="77777777" w:rsidR="002C1424" w:rsidRPr="006D5A5B" w:rsidRDefault="002C142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525" w:type="dxa"/>
          </w:tcPr>
          <w:p w14:paraId="5B5F72FD" w14:textId="16C57C15" w:rsidR="002C1424" w:rsidRPr="006D5A5B" w:rsidRDefault="002C1424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УИН</w:t>
            </w:r>
            <w:r w:rsidRPr="006D5A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типа бассейна</w:t>
            </w:r>
          </w:p>
        </w:tc>
      </w:tr>
      <w:tr w:rsidR="002C1424" w14:paraId="61A61648" w14:textId="77777777" w:rsidTr="00E6248F">
        <w:tc>
          <w:tcPr>
            <w:tcW w:w="555" w:type="dxa"/>
          </w:tcPr>
          <w:p w14:paraId="4892D154" w14:textId="77777777" w:rsidR="002C1424" w:rsidRPr="006D5A5B" w:rsidRDefault="002C142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43755377" w14:textId="77777777" w:rsidR="002C1424" w:rsidRPr="00D82262" w:rsidRDefault="002C1424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530" w:type="dxa"/>
          </w:tcPr>
          <w:p w14:paraId="070FCECE" w14:textId="77777777" w:rsidR="002C1424" w:rsidRPr="006D5A5B" w:rsidRDefault="002C1424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6D5A5B"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530" w:type="dxa"/>
          </w:tcPr>
          <w:p w14:paraId="047D6EC2" w14:textId="77777777" w:rsidR="002C1424" w:rsidRPr="00FF0402" w:rsidRDefault="002C1424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5" w:type="dxa"/>
          </w:tcPr>
          <w:p w14:paraId="5B0ECB9C" w14:textId="7AB47936" w:rsidR="002C1424" w:rsidRPr="006D5A5B" w:rsidRDefault="002C1424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типа бассейна</w:t>
            </w:r>
          </w:p>
        </w:tc>
      </w:tr>
      <w:tr w:rsidR="002C5A2B" w14:paraId="56246DB4" w14:textId="77777777" w:rsidTr="00E6248F">
        <w:tc>
          <w:tcPr>
            <w:tcW w:w="555" w:type="dxa"/>
          </w:tcPr>
          <w:p w14:paraId="6B367B89" w14:textId="4E91851B" w:rsidR="002C5A2B" w:rsidRPr="002C5A2B" w:rsidRDefault="002C5A2B" w:rsidP="00E6248F">
            <w:pPr>
              <w:jc w:val="center"/>
              <w:rPr>
                <w:rFonts w:ascii="Times New Roman" w:hAnsi="Times New Roman" w:cs="Times New Roman"/>
              </w:rPr>
            </w:pPr>
            <w:r w:rsidRPr="002C5A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242E19AD" w14:textId="3B2B7412" w:rsidR="002C5A2B" w:rsidRPr="002C5A2B" w:rsidRDefault="002C5A2B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A2B">
              <w:rPr>
                <w:rFonts w:ascii="Times New Roman" w:hAnsi="Times New Roman" w:cs="Times New Roman"/>
                <w:lang w:val="en-US"/>
              </w:rPr>
              <w:t>capacity_per_line</w:t>
            </w:r>
            <w:proofErr w:type="spellEnd"/>
          </w:p>
        </w:tc>
        <w:tc>
          <w:tcPr>
            <w:tcW w:w="1530" w:type="dxa"/>
          </w:tcPr>
          <w:p w14:paraId="179BD2B3" w14:textId="66A41E13" w:rsidR="002C5A2B" w:rsidRPr="002C5A2B" w:rsidRDefault="002C5A2B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2C5A2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530" w:type="dxa"/>
          </w:tcPr>
          <w:p w14:paraId="4FEED021" w14:textId="77777777" w:rsidR="002C5A2B" w:rsidRPr="002C5A2B" w:rsidRDefault="002C5A2B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5" w:type="dxa"/>
          </w:tcPr>
          <w:p w14:paraId="17B3572F" w14:textId="53096350" w:rsidR="002C5A2B" w:rsidRPr="002C5A2B" w:rsidRDefault="002C5A2B" w:rsidP="00E6248F">
            <w:pPr>
              <w:rPr>
                <w:rFonts w:ascii="Times New Roman" w:hAnsi="Times New Roman" w:cs="Times New Roman"/>
              </w:rPr>
            </w:pPr>
            <w:r w:rsidRPr="002C5A2B">
              <w:rPr>
                <w:rFonts w:ascii="Times New Roman" w:hAnsi="Times New Roman" w:cs="Times New Roman"/>
              </w:rPr>
              <w:t>Вместимость одной дорожки</w:t>
            </w:r>
          </w:p>
        </w:tc>
      </w:tr>
    </w:tbl>
    <w:p w14:paraId="3BB1B69A" w14:textId="7CC94CF2" w:rsidR="002C1424" w:rsidRDefault="002C1424" w:rsidP="002C1424">
      <w:pPr>
        <w:rPr>
          <w:lang w:val="en-US"/>
        </w:rPr>
      </w:pPr>
    </w:p>
    <w:p w14:paraId="1482EFE4" w14:textId="4DC87908" w:rsidR="00473244" w:rsidRDefault="00473244" w:rsidP="00473244">
      <w:pPr>
        <w:ind w:left="707"/>
        <w:rPr>
          <w:lang w:val="en-US"/>
        </w:rPr>
      </w:pPr>
      <w:r>
        <w:t>Таблица</w:t>
      </w:r>
      <w:r>
        <w:rPr>
          <w:lang w:val="en-US"/>
        </w:rPr>
        <w:t xml:space="preserve"> “</w:t>
      </w:r>
      <w:proofErr w:type="spellStart"/>
      <w:r w:rsidRPr="00473244">
        <w:rPr>
          <w:lang w:val="en-US"/>
        </w:rPr>
        <w:t>Monetary_policies</w:t>
      </w:r>
      <w:proofErr w:type="spellEnd"/>
      <w:r>
        <w:rPr>
          <w:lang w:val="en-US"/>
        </w:rPr>
        <w:t>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275"/>
        <w:gridCol w:w="1445"/>
        <w:gridCol w:w="1530"/>
        <w:gridCol w:w="3525"/>
      </w:tblGrid>
      <w:tr w:rsidR="00473244" w14:paraId="346CD7E9" w14:textId="77777777" w:rsidTr="00726EF1">
        <w:tc>
          <w:tcPr>
            <w:tcW w:w="555" w:type="dxa"/>
          </w:tcPr>
          <w:p w14:paraId="7E39BA84" w14:textId="77777777" w:rsidR="00473244" w:rsidRPr="006D5A5B" w:rsidRDefault="0047324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275" w:type="dxa"/>
          </w:tcPr>
          <w:p w14:paraId="07B55F1B" w14:textId="77777777" w:rsidR="00473244" w:rsidRPr="006D5A5B" w:rsidRDefault="0047324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445" w:type="dxa"/>
          </w:tcPr>
          <w:p w14:paraId="540E39BE" w14:textId="77777777" w:rsidR="00473244" w:rsidRPr="006D5A5B" w:rsidRDefault="0047324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40CA0AEF" w14:textId="77777777" w:rsidR="00473244" w:rsidRPr="006D5A5B" w:rsidRDefault="0047324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221255A8" w14:textId="77777777" w:rsidR="00473244" w:rsidRPr="006D5A5B" w:rsidRDefault="0047324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473244" w14:paraId="0B99E34C" w14:textId="77777777" w:rsidTr="00726EF1">
        <w:trPr>
          <w:trHeight w:val="272"/>
        </w:trPr>
        <w:tc>
          <w:tcPr>
            <w:tcW w:w="555" w:type="dxa"/>
          </w:tcPr>
          <w:p w14:paraId="4EA3E33B" w14:textId="77777777" w:rsidR="00473244" w:rsidRPr="006D5A5B" w:rsidRDefault="0047324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14:paraId="00512342" w14:textId="74ADB708" w:rsidR="00473244" w:rsidRPr="00D82262" w:rsidRDefault="00473244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45" w:type="dxa"/>
          </w:tcPr>
          <w:p w14:paraId="43C23FC4" w14:textId="77777777" w:rsidR="00473244" w:rsidRPr="006D5A5B" w:rsidRDefault="00473244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0E15232A" w14:textId="77777777" w:rsidR="00473244" w:rsidRPr="006D5A5B" w:rsidRDefault="0047324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525" w:type="dxa"/>
          </w:tcPr>
          <w:p w14:paraId="5BF2C5C4" w14:textId="798C5552" w:rsidR="00473244" w:rsidRPr="006D5A5B" w:rsidRDefault="00473244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УИН</w:t>
            </w:r>
            <w:r w:rsidRPr="006D5A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инансов</w:t>
            </w:r>
            <w:r>
              <w:rPr>
                <w:rFonts w:ascii="Times New Roman" w:hAnsi="Times New Roman" w:cs="Times New Roman"/>
              </w:rPr>
              <w:t>ой</w:t>
            </w:r>
            <w:r>
              <w:rPr>
                <w:rFonts w:ascii="Times New Roman" w:hAnsi="Times New Roman" w:cs="Times New Roman"/>
              </w:rPr>
              <w:t xml:space="preserve"> политик</w:t>
            </w:r>
            <w:r>
              <w:rPr>
                <w:rFonts w:ascii="Times New Roman" w:hAnsi="Times New Roman" w:cs="Times New Roman"/>
              </w:rPr>
              <w:t>и</w:t>
            </w:r>
          </w:p>
        </w:tc>
      </w:tr>
      <w:tr w:rsidR="00473244" w14:paraId="0408A761" w14:textId="77777777" w:rsidTr="00726EF1">
        <w:tc>
          <w:tcPr>
            <w:tcW w:w="555" w:type="dxa"/>
          </w:tcPr>
          <w:p w14:paraId="29B18E16" w14:textId="77777777" w:rsidR="00473244" w:rsidRPr="006D5A5B" w:rsidRDefault="00473244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75" w:type="dxa"/>
          </w:tcPr>
          <w:p w14:paraId="1BA4B3AB" w14:textId="1960EA99" w:rsidR="00473244" w:rsidRPr="00D82262" w:rsidRDefault="00726EF1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26EF1">
              <w:rPr>
                <w:rFonts w:ascii="Times New Roman" w:hAnsi="Times New Roman" w:cs="Times New Roman"/>
                <w:lang w:val="en-US"/>
              </w:rPr>
              <w:t>ticket_price</w:t>
            </w:r>
            <w:proofErr w:type="spellEnd"/>
          </w:p>
        </w:tc>
        <w:tc>
          <w:tcPr>
            <w:tcW w:w="1445" w:type="dxa"/>
          </w:tcPr>
          <w:p w14:paraId="188D5A26" w14:textId="0A3DEB64" w:rsidR="00473244" w:rsidRPr="00726EF1" w:rsidRDefault="00726EF1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530" w:type="dxa"/>
          </w:tcPr>
          <w:p w14:paraId="01C83209" w14:textId="77777777" w:rsidR="00473244" w:rsidRPr="00FF0402" w:rsidRDefault="00473244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5" w:type="dxa"/>
          </w:tcPr>
          <w:p w14:paraId="783428A8" w14:textId="63418E71" w:rsidR="00473244" w:rsidRPr="006D5A5B" w:rsidRDefault="00726EF1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Полная цена билета</w:t>
            </w:r>
          </w:p>
        </w:tc>
      </w:tr>
      <w:tr w:rsidR="00473244" w14:paraId="45231DCA" w14:textId="77777777" w:rsidTr="00726EF1">
        <w:tc>
          <w:tcPr>
            <w:tcW w:w="555" w:type="dxa"/>
          </w:tcPr>
          <w:p w14:paraId="5B09DF78" w14:textId="77777777" w:rsidR="00473244" w:rsidRPr="002C5A2B" w:rsidRDefault="00473244" w:rsidP="00E6248F">
            <w:pPr>
              <w:jc w:val="center"/>
              <w:rPr>
                <w:rFonts w:ascii="Times New Roman" w:hAnsi="Times New Roman" w:cs="Times New Roman"/>
              </w:rPr>
            </w:pPr>
            <w:r w:rsidRPr="002C5A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75" w:type="dxa"/>
          </w:tcPr>
          <w:p w14:paraId="24CEF761" w14:textId="0BA47487" w:rsidR="00473244" w:rsidRPr="002C5A2B" w:rsidRDefault="00726EF1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26EF1">
              <w:rPr>
                <w:rFonts w:ascii="Times New Roman" w:hAnsi="Times New Roman" w:cs="Times New Roman"/>
                <w:lang w:val="en-US"/>
              </w:rPr>
              <w:t>preferential_discount</w:t>
            </w:r>
            <w:proofErr w:type="spellEnd"/>
          </w:p>
        </w:tc>
        <w:tc>
          <w:tcPr>
            <w:tcW w:w="1445" w:type="dxa"/>
          </w:tcPr>
          <w:p w14:paraId="32F51696" w14:textId="1CD04431" w:rsidR="00473244" w:rsidRPr="00726EF1" w:rsidRDefault="00726EF1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1530" w:type="dxa"/>
          </w:tcPr>
          <w:p w14:paraId="7F7043DE" w14:textId="77777777" w:rsidR="00473244" w:rsidRPr="002C5A2B" w:rsidRDefault="00473244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5" w:type="dxa"/>
          </w:tcPr>
          <w:p w14:paraId="10E89184" w14:textId="2AAF20AA" w:rsidR="00473244" w:rsidRPr="002C5A2B" w:rsidRDefault="00D8266B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Льготная скидка (от 0 до 1)</w:t>
            </w:r>
          </w:p>
        </w:tc>
      </w:tr>
      <w:tr w:rsidR="00D8266B" w14:paraId="05D0E4C9" w14:textId="77777777" w:rsidTr="00726EF1">
        <w:tc>
          <w:tcPr>
            <w:tcW w:w="555" w:type="dxa"/>
          </w:tcPr>
          <w:p w14:paraId="7F58AFEC" w14:textId="39E5A419" w:rsidR="00D8266B" w:rsidRPr="00D8266B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 w:rsidRPr="00D8266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75" w:type="dxa"/>
          </w:tcPr>
          <w:p w14:paraId="0861DCC9" w14:textId="26DFAD98" w:rsidR="00D8266B" w:rsidRPr="00D8266B" w:rsidRDefault="00D8266B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266B">
              <w:rPr>
                <w:rFonts w:ascii="Times New Roman" w:hAnsi="Times New Roman" w:cs="Times New Roman"/>
                <w:lang w:val="en-US"/>
              </w:rPr>
              <w:t>date_of_adoption</w:t>
            </w:r>
            <w:proofErr w:type="spellEnd"/>
          </w:p>
        </w:tc>
        <w:tc>
          <w:tcPr>
            <w:tcW w:w="1445" w:type="dxa"/>
          </w:tcPr>
          <w:p w14:paraId="2D5FBBCD" w14:textId="5F4F3769" w:rsidR="00D8266B" w:rsidRPr="00D8266B" w:rsidRDefault="00D8266B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D8266B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530" w:type="dxa"/>
          </w:tcPr>
          <w:p w14:paraId="4CB46477" w14:textId="77777777" w:rsidR="00D8266B" w:rsidRPr="00D8266B" w:rsidRDefault="00D8266B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5" w:type="dxa"/>
          </w:tcPr>
          <w:p w14:paraId="3F7EFD86" w14:textId="53E4B8FC" w:rsidR="00D8266B" w:rsidRPr="00D8266B" w:rsidRDefault="00D8266B" w:rsidP="00E6248F">
            <w:pPr>
              <w:rPr>
                <w:rFonts w:ascii="Times New Roman" w:hAnsi="Times New Roman" w:cs="Times New Roman"/>
              </w:rPr>
            </w:pPr>
            <w:r w:rsidRPr="00D8266B">
              <w:rPr>
                <w:rFonts w:ascii="Times New Roman" w:hAnsi="Times New Roman" w:cs="Times New Roman"/>
              </w:rPr>
              <w:t>Дата принятия</w:t>
            </w:r>
          </w:p>
        </w:tc>
      </w:tr>
    </w:tbl>
    <w:p w14:paraId="5199CE0F" w14:textId="77777777" w:rsidR="00473244" w:rsidRPr="006D5A5B" w:rsidRDefault="00473244" w:rsidP="002C1424">
      <w:pPr>
        <w:rPr>
          <w:lang w:val="en-US"/>
        </w:rPr>
      </w:pPr>
    </w:p>
    <w:p w14:paraId="52218C5B" w14:textId="5D8B35BB" w:rsidR="00D8266B" w:rsidRPr="00BB6801" w:rsidRDefault="00D8266B" w:rsidP="00D8266B">
      <w:pPr>
        <w:spacing w:line="259" w:lineRule="auto"/>
        <w:ind w:left="709" w:firstLine="707"/>
        <w:rPr>
          <w:lang w:val="en-US"/>
        </w:rPr>
      </w:pPr>
      <w:r>
        <w:t>Таблица</w:t>
      </w:r>
      <w:r>
        <w:rPr>
          <w:lang w:val="en-US"/>
        </w:rPr>
        <w:t xml:space="preserve"> “</w:t>
      </w:r>
      <w:proofErr w:type="spellStart"/>
      <w:r w:rsidRPr="00D8266B">
        <w:rPr>
          <w:lang w:val="en-US"/>
        </w:rPr>
        <w:t>Swimming_sessions</w:t>
      </w:r>
      <w:proofErr w:type="spellEnd"/>
      <w:r>
        <w:rPr>
          <w:lang w:val="en-US"/>
        </w:rPr>
        <w:t>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D8266B" w14:paraId="5BDE2AAC" w14:textId="77777777" w:rsidTr="00E6248F">
        <w:tc>
          <w:tcPr>
            <w:tcW w:w="555" w:type="dxa"/>
          </w:tcPr>
          <w:p w14:paraId="6C1272E5" w14:textId="77777777" w:rsidR="00D8266B" w:rsidRPr="006D5A5B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1ACEB45A" w14:textId="77777777" w:rsidR="00D8266B" w:rsidRPr="006D5A5B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06E9AF99" w14:textId="77777777" w:rsidR="00D8266B" w:rsidRPr="006D5A5B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4E023E53" w14:textId="77777777" w:rsidR="00D8266B" w:rsidRPr="006D5A5B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471DC367" w14:textId="77777777" w:rsidR="00D8266B" w:rsidRPr="006D5A5B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D8266B" w14:paraId="4D48243C" w14:textId="77777777" w:rsidTr="00E6248F">
        <w:trPr>
          <w:trHeight w:val="272"/>
        </w:trPr>
        <w:tc>
          <w:tcPr>
            <w:tcW w:w="555" w:type="dxa"/>
          </w:tcPr>
          <w:p w14:paraId="7517E3AB" w14:textId="77777777" w:rsidR="00D8266B" w:rsidRPr="006D5A5B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3086197F" w14:textId="77777777" w:rsidR="00D8266B" w:rsidRPr="006D5A5B" w:rsidRDefault="00D8266B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30" w:type="dxa"/>
          </w:tcPr>
          <w:p w14:paraId="238CF913" w14:textId="77777777" w:rsidR="00D8266B" w:rsidRPr="006D5A5B" w:rsidRDefault="00D8266B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6D5A5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723C22DE" w14:textId="77777777" w:rsidR="00D8266B" w:rsidRPr="006D5A5B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525" w:type="dxa"/>
          </w:tcPr>
          <w:p w14:paraId="08129E1B" w14:textId="15FA18FF" w:rsidR="00D8266B" w:rsidRPr="00D8266B" w:rsidRDefault="00D8266B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УИН </w:t>
            </w:r>
            <w:r>
              <w:rPr>
                <w:rFonts w:ascii="Times New Roman" w:hAnsi="Times New Roman" w:cs="Times New Roman"/>
              </w:rPr>
              <w:t>сеанса</w:t>
            </w:r>
          </w:p>
        </w:tc>
      </w:tr>
      <w:tr w:rsidR="00D8266B" w14:paraId="02814DFF" w14:textId="77777777" w:rsidTr="00E6248F">
        <w:tc>
          <w:tcPr>
            <w:tcW w:w="555" w:type="dxa"/>
          </w:tcPr>
          <w:p w14:paraId="63A2F500" w14:textId="77777777" w:rsidR="00D8266B" w:rsidRPr="006D5A5B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 w:rsidRPr="006D5A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7D9DEDB8" w14:textId="55331A08" w:rsidR="00D8266B" w:rsidRPr="006D5A5B" w:rsidRDefault="00D8266B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D8266B">
              <w:rPr>
                <w:rFonts w:ascii="Times New Roman" w:hAnsi="Times New Roman" w:cs="Times New Roman"/>
              </w:rPr>
              <w:t>id_pool</w:t>
            </w:r>
            <w:proofErr w:type="spellEnd"/>
          </w:p>
        </w:tc>
        <w:tc>
          <w:tcPr>
            <w:tcW w:w="1530" w:type="dxa"/>
          </w:tcPr>
          <w:p w14:paraId="2EB59B30" w14:textId="77777777" w:rsidR="00D8266B" w:rsidRPr="006D5A5B" w:rsidRDefault="00D8266B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55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080F5748" w14:textId="7FDBA714" w:rsidR="00D8266B" w:rsidRPr="00D8266B" w:rsidRDefault="00D8266B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4F942CA3" w14:textId="07CCACEF" w:rsidR="00D8266B" w:rsidRPr="00D8266B" w:rsidRDefault="00D8266B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УИН бассейна</w:t>
            </w:r>
          </w:p>
        </w:tc>
      </w:tr>
      <w:tr w:rsidR="00D8266B" w:rsidRPr="7CAF4523" w14:paraId="03D4234F" w14:textId="77777777" w:rsidTr="00E6248F">
        <w:tc>
          <w:tcPr>
            <w:tcW w:w="555" w:type="dxa"/>
          </w:tcPr>
          <w:p w14:paraId="3599EEE1" w14:textId="77777777" w:rsidR="00D8266B" w:rsidRPr="00E16CF9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6D6DECE7" w14:textId="0D591137" w:rsidR="00D8266B" w:rsidRPr="000513F5" w:rsidRDefault="00D8266B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266B">
              <w:rPr>
                <w:rFonts w:ascii="Times New Roman" w:hAnsi="Times New Roman" w:cs="Times New Roman"/>
              </w:rPr>
              <w:t>entry_tickets</w:t>
            </w:r>
            <w:proofErr w:type="spellEnd"/>
          </w:p>
        </w:tc>
        <w:tc>
          <w:tcPr>
            <w:tcW w:w="1530" w:type="dxa"/>
          </w:tcPr>
          <w:p w14:paraId="2D264F7B" w14:textId="77777777" w:rsidR="00D8266B" w:rsidRPr="006D5A5B" w:rsidRDefault="00D8266B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8655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31C3FB60" w14:textId="6C972A86" w:rsidR="00D8266B" w:rsidRPr="000513F5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468F559C" w14:textId="360CEBCD" w:rsidR="00D8266B" w:rsidRPr="00D8266B" w:rsidRDefault="00D8266B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Общее количество проданных билетов</w:t>
            </w:r>
          </w:p>
        </w:tc>
      </w:tr>
      <w:tr w:rsidR="00D8266B" w:rsidRPr="7CAF4523" w14:paraId="14AD884F" w14:textId="77777777" w:rsidTr="00E6248F">
        <w:tc>
          <w:tcPr>
            <w:tcW w:w="555" w:type="dxa"/>
          </w:tcPr>
          <w:p w14:paraId="7C5B34CF" w14:textId="77777777" w:rsidR="00D8266B" w:rsidRPr="00E16CF9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190" w:type="dxa"/>
          </w:tcPr>
          <w:p w14:paraId="5205E25C" w14:textId="29BA568D" w:rsidR="00D8266B" w:rsidRPr="006D5A5B" w:rsidRDefault="00D8266B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D8266B">
              <w:rPr>
                <w:rFonts w:ascii="Times New Roman" w:hAnsi="Times New Roman" w:cs="Times New Roman"/>
              </w:rPr>
              <w:t>discount_tickets</w:t>
            </w:r>
            <w:proofErr w:type="spellEnd"/>
          </w:p>
        </w:tc>
        <w:tc>
          <w:tcPr>
            <w:tcW w:w="1530" w:type="dxa"/>
          </w:tcPr>
          <w:p w14:paraId="46C9B252" w14:textId="77777777" w:rsidR="00D8266B" w:rsidRPr="006D5A5B" w:rsidRDefault="00D8266B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55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42CAD7E5" w14:textId="0F44EBA7" w:rsidR="00D8266B" w:rsidRPr="000513F5" w:rsidRDefault="00D8266B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5" w:type="dxa"/>
          </w:tcPr>
          <w:p w14:paraId="7AC93970" w14:textId="5B548260" w:rsidR="00D8266B" w:rsidRPr="00D8266B" w:rsidRDefault="00D8266B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проданных льготных билетов (из всего числа)</w:t>
            </w:r>
          </w:p>
        </w:tc>
      </w:tr>
      <w:tr w:rsidR="00D8266B" w:rsidRPr="7CAF4523" w14:paraId="23926EDF" w14:textId="77777777" w:rsidTr="00E6248F">
        <w:tc>
          <w:tcPr>
            <w:tcW w:w="555" w:type="dxa"/>
          </w:tcPr>
          <w:p w14:paraId="6052F3AC" w14:textId="77777777" w:rsidR="00D8266B" w:rsidRPr="00E16CF9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0" w:type="dxa"/>
          </w:tcPr>
          <w:p w14:paraId="695AF76E" w14:textId="6B1AE199" w:rsidR="00D8266B" w:rsidRPr="006D5A5B" w:rsidRDefault="00D8266B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D8266B">
              <w:rPr>
                <w:rFonts w:ascii="Times New Roman" w:hAnsi="Times New Roman" w:cs="Times New Roman"/>
              </w:rPr>
              <w:t>workload</w:t>
            </w:r>
            <w:proofErr w:type="spellEnd"/>
          </w:p>
        </w:tc>
        <w:tc>
          <w:tcPr>
            <w:tcW w:w="1530" w:type="dxa"/>
          </w:tcPr>
          <w:p w14:paraId="61D33104" w14:textId="468610BF" w:rsidR="00D8266B" w:rsidRPr="00D8266B" w:rsidRDefault="00D8266B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1530" w:type="dxa"/>
          </w:tcPr>
          <w:p w14:paraId="7E0C6288" w14:textId="77777777" w:rsidR="00D8266B" w:rsidRPr="006D5A5B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3C2CF3D1" w14:textId="0FD0F4F9" w:rsidR="00D8266B" w:rsidRPr="000513F5" w:rsidRDefault="00D8266B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Загруженность</w:t>
            </w:r>
          </w:p>
        </w:tc>
      </w:tr>
      <w:tr w:rsidR="00D8266B" w:rsidRPr="7CAF4523" w14:paraId="71FC755A" w14:textId="77777777" w:rsidTr="00E6248F">
        <w:tc>
          <w:tcPr>
            <w:tcW w:w="555" w:type="dxa"/>
          </w:tcPr>
          <w:p w14:paraId="43B4219A" w14:textId="77777777" w:rsidR="00D8266B" w:rsidRPr="00E16CF9" w:rsidRDefault="00D8266B" w:rsidP="00E62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0" w:type="dxa"/>
          </w:tcPr>
          <w:p w14:paraId="7079DA73" w14:textId="031674D7" w:rsidR="00D8266B" w:rsidRPr="006D5A5B" w:rsidRDefault="00D8266B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D8266B">
              <w:rPr>
                <w:rFonts w:ascii="Times New Roman" w:hAnsi="Times New Roman" w:cs="Times New Roman"/>
              </w:rPr>
              <w:t>date_and_time</w:t>
            </w:r>
            <w:proofErr w:type="spellEnd"/>
          </w:p>
        </w:tc>
        <w:tc>
          <w:tcPr>
            <w:tcW w:w="1530" w:type="dxa"/>
          </w:tcPr>
          <w:p w14:paraId="0DBE4EE3" w14:textId="7347FF83" w:rsidR="00D8266B" w:rsidRPr="00D8266B" w:rsidRDefault="00D8266B" w:rsidP="00E62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530" w:type="dxa"/>
          </w:tcPr>
          <w:p w14:paraId="58E51D86" w14:textId="2C223D9A" w:rsidR="00D8266B" w:rsidRPr="000513F5" w:rsidRDefault="00D8266B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5" w:type="dxa"/>
          </w:tcPr>
          <w:p w14:paraId="68AA8D52" w14:textId="646369E8" w:rsidR="00D8266B" w:rsidRPr="006D5A5B" w:rsidRDefault="00D8266B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 сеанса</w:t>
            </w:r>
          </w:p>
        </w:tc>
      </w:tr>
    </w:tbl>
    <w:p w14:paraId="62734FAE" w14:textId="2BB701BF" w:rsidR="00131DCA" w:rsidRPr="00D06DB6" w:rsidRDefault="00131DCA" w:rsidP="003D63A2"/>
    <w:p w14:paraId="1A11E4EE" w14:textId="7C701923" w:rsidR="00A41C93" w:rsidRPr="00BB6801" w:rsidRDefault="003D63A2" w:rsidP="00A41C93">
      <w:pPr>
        <w:spacing w:line="259" w:lineRule="auto"/>
        <w:ind w:left="709" w:firstLine="360"/>
        <w:rPr>
          <w:lang w:val="en-US"/>
        </w:rPr>
      </w:pPr>
      <w:r w:rsidRPr="00CD0D8F">
        <w:rPr>
          <w:noProof/>
        </w:rPr>
        <w:t xml:space="preserve"> </w:t>
      </w:r>
      <w:r w:rsidR="00A41C93">
        <w:t>Таблица</w:t>
      </w:r>
      <w:r w:rsidR="00A41C93">
        <w:rPr>
          <w:lang w:val="en-US"/>
        </w:rPr>
        <w:t xml:space="preserve"> “</w:t>
      </w:r>
      <w:proofErr w:type="spellStart"/>
      <w:r w:rsidR="00A41C93" w:rsidRPr="00A41C93">
        <w:rPr>
          <w:lang w:val="en-US"/>
        </w:rPr>
        <w:t>Daily_earnings</w:t>
      </w:r>
      <w:proofErr w:type="spellEnd"/>
      <w:r w:rsidR="00A41C93">
        <w:rPr>
          <w:lang w:val="en-US"/>
        </w:rPr>
        <w:t>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A41C93" w14:paraId="68159418" w14:textId="77777777" w:rsidTr="00E6248F">
        <w:tc>
          <w:tcPr>
            <w:tcW w:w="555" w:type="dxa"/>
          </w:tcPr>
          <w:p w14:paraId="3B8836BC" w14:textId="77777777" w:rsidR="00A41C93" w:rsidRPr="005613EE" w:rsidRDefault="00A41C93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73A88D94" w14:textId="77777777" w:rsidR="00A41C93" w:rsidRPr="005613EE" w:rsidRDefault="00A41C93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244C6B51" w14:textId="77777777" w:rsidR="00A41C93" w:rsidRPr="005613EE" w:rsidRDefault="00A41C93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22BDC257" w14:textId="77777777" w:rsidR="00A41C93" w:rsidRPr="005613EE" w:rsidRDefault="00A41C93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64D55B1F" w14:textId="77777777" w:rsidR="00A41C93" w:rsidRPr="005613EE" w:rsidRDefault="00A41C93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A41C93" w14:paraId="5B611524" w14:textId="77777777" w:rsidTr="00E6248F">
        <w:trPr>
          <w:trHeight w:val="272"/>
        </w:trPr>
        <w:tc>
          <w:tcPr>
            <w:tcW w:w="555" w:type="dxa"/>
          </w:tcPr>
          <w:p w14:paraId="1EDF42C6" w14:textId="77777777" w:rsidR="00A41C93" w:rsidRPr="005613EE" w:rsidRDefault="00A41C93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7611688A" w14:textId="461E1B0C" w:rsidR="00A41C93" w:rsidRPr="005613EE" w:rsidRDefault="00A41C93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report_</w:t>
            </w:r>
            <w:proofErr w:type="spellStart"/>
            <w:r w:rsidRPr="005613EE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30" w:type="dxa"/>
          </w:tcPr>
          <w:p w14:paraId="14E46255" w14:textId="4EC3BE35" w:rsidR="00A41C93" w:rsidRPr="00A41C93" w:rsidRDefault="00A41C93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uuid</w:t>
            </w:r>
            <w:proofErr w:type="spellEnd"/>
          </w:p>
        </w:tc>
        <w:tc>
          <w:tcPr>
            <w:tcW w:w="1530" w:type="dxa"/>
          </w:tcPr>
          <w:p w14:paraId="189D1572" w14:textId="77777777" w:rsidR="00A41C93" w:rsidRPr="005613EE" w:rsidRDefault="00A41C93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525" w:type="dxa"/>
          </w:tcPr>
          <w:p w14:paraId="5D4C8397" w14:textId="7CF01729" w:rsidR="00A41C93" w:rsidRPr="005613EE" w:rsidRDefault="00A41C93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УИН</w:t>
            </w:r>
            <w:r w:rsidR="0048147D">
              <w:rPr>
                <w:rFonts w:ascii="Times New Roman" w:hAnsi="Times New Roman" w:cs="Times New Roman"/>
              </w:rPr>
              <w:t>(</w:t>
            </w:r>
            <w:r w:rsidR="0048147D">
              <w:rPr>
                <w:rFonts w:ascii="Times New Roman" w:hAnsi="Times New Roman" w:cs="Times New Roman"/>
                <w:lang w:val="en-US"/>
              </w:rPr>
              <w:t>UUID</w:t>
            </w:r>
            <w:r w:rsidR="0048147D" w:rsidRPr="0048147D">
              <w:rPr>
                <w:rFonts w:ascii="Times New Roman" w:hAnsi="Times New Roman" w:cs="Times New Roman"/>
              </w:rPr>
              <w:t>)</w:t>
            </w:r>
            <w:r w:rsidRPr="005613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отчета</w:t>
            </w:r>
            <w:r w:rsidR="00F1742D">
              <w:rPr>
                <w:rFonts w:ascii="Times New Roman" w:hAnsi="Times New Roman" w:cs="Times New Roman"/>
              </w:rPr>
              <w:t xml:space="preserve"> для определенного бассейна</w:t>
            </w:r>
            <w:r>
              <w:rPr>
                <w:rFonts w:ascii="Times New Roman" w:hAnsi="Times New Roman" w:cs="Times New Roman"/>
              </w:rPr>
              <w:t xml:space="preserve"> за день</w:t>
            </w:r>
          </w:p>
        </w:tc>
      </w:tr>
      <w:tr w:rsidR="00A41C93" w14:paraId="1DE5C99B" w14:textId="77777777" w:rsidTr="00E6248F">
        <w:tc>
          <w:tcPr>
            <w:tcW w:w="555" w:type="dxa"/>
          </w:tcPr>
          <w:p w14:paraId="3674E563" w14:textId="77777777" w:rsidR="00A41C93" w:rsidRPr="005613EE" w:rsidRDefault="00A41C93" w:rsidP="00E6248F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3D90E29A" w14:textId="3831D8CC" w:rsidR="00A41C93" w:rsidRPr="005613EE" w:rsidRDefault="00F1742D" w:rsidP="00E6248F">
            <w:pPr>
              <w:rPr>
                <w:rFonts w:ascii="Times New Roman" w:hAnsi="Times New Roman" w:cs="Times New Roman"/>
              </w:rPr>
            </w:pPr>
            <w:proofErr w:type="spellStart"/>
            <w:r w:rsidRPr="00F1742D">
              <w:rPr>
                <w:rFonts w:ascii="Times New Roman" w:hAnsi="Times New Roman" w:cs="Times New Roman"/>
              </w:rPr>
              <w:t>id_pool</w:t>
            </w:r>
            <w:proofErr w:type="spellEnd"/>
          </w:p>
        </w:tc>
        <w:tc>
          <w:tcPr>
            <w:tcW w:w="1530" w:type="dxa"/>
          </w:tcPr>
          <w:p w14:paraId="7A520D67" w14:textId="77777777" w:rsidR="00A41C93" w:rsidRPr="005613EE" w:rsidRDefault="00A41C93" w:rsidP="00E6248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38D911FE" w14:textId="085A315E" w:rsidR="00A41C93" w:rsidRPr="00F1742D" w:rsidRDefault="00F1742D" w:rsidP="00E624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7A941490" w14:textId="22CCFD20" w:rsidR="00A41C93" w:rsidRPr="005613EE" w:rsidRDefault="00F1742D" w:rsidP="00E62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УИН бассейна</w:t>
            </w:r>
          </w:p>
        </w:tc>
      </w:tr>
      <w:tr w:rsidR="00F1742D" w:rsidRPr="7CAF4523" w14:paraId="56A30E66" w14:textId="77777777" w:rsidTr="00E6248F">
        <w:tc>
          <w:tcPr>
            <w:tcW w:w="555" w:type="dxa"/>
          </w:tcPr>
          <w:p w14:paraId="13740B5D" w14:textId="77777777" w:rsidR="00F1742D" w:rsidRPr="005613EE" w:rsidRDefault="00F1742D" w:rsidP="00F1742D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65E4B045" w14:textId="10BE840A" w:rsidR="00F1742D" w:rsidRPr="005613EE" w:rsidRDefault="00F1742D" w:rsidP="00F1742D">
            <w:pPr>
              <w:rPr>
                <w:rFonts w:ascii="Times New Roman" w:hAnsi="Times New Roman" w:cs="Times New Roman"/>
              </w:rPr>
            </w:pPr>
            <w:proofErr w:type="spellStart"/>
            <w:r w:rsidRPr="00F1742D">
              <w:rPr>
                <w:rFonts w:ascii="Times New Roman" w:hAnsi="Times New Roman" w:cs="Times New Roman"/>
              </w:rPr>
              <w:t>clients</w:t>
            </w:r>
            <w:proofErr w:type="spellEnd"/>
          </w:p>
        </w:tc>
        <w:tc>
          <w:tcPr>
            <w:tcW w:w="1530" w:type="dxa"/>
          </w:tcPr>
          <w:p w14:paraId="114B3DD5" w14:textId="77777777" w:rsidR="00F1742D" w:rsidRPr="005613EE" w:rsidRDefault="00F1742D" w:rsidP="00F1742D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0E8FC409" w14:textId="77777777" w:rsidR="00F1742D" w:rsidRPr="005613EE" w:rsidRDefault="00F1742D" w:rsidP="00F174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3C6054D4" w14:textId="7EC2818F" w:rsidR="00F1742D" w:rsidRPr="00F1742D" w:rsidRDefault="00F1742D" w:rsidP="00F1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Общее количество проданных билетов</w:t>
            </w:r>
            <w:r w:rsidRPr="00F174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 день</w:t>
            </w:r>
          </w:p>
        </w:tc>
      </w:tr>
      <w:tr w:rsidR="00F1742D" w:rsidRPr="7CAF4523" w14:paraId="7B02BF39" w14:textId="77777777" w:rsidTr="00E6248F">
        <w:tc>
          <w:tcPr>
            <w:tcW w:w="555" w:type="dxa"/>
          </w:tcPr>
          <w:p w14:paraId="486C4089" w14:textId="77777777" w:rsidR="00F1742D" w:rsidRPr="005613EE" w:rsidRDefault="00F1742D" w:rsidP="00F1742D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0" w:type="dxa"/>
          </w:tcPr>
          <w:p w14:paraId="7BF4ADAB" w14:textId="3D081C01" w:rsidR="00F1742D" w:rsidRPr="005613EE" w:rsidRDefault="00F1742D" w:rsidP="00F1742D">
            <w:pPr>
              <w:rPr>
                <w:rFonts w:ascii="Times New Roman" w:hAnsi="Times New Roman" w:cs="Times New Roman"/>
              </w:rPr>
            </w:pPr>
            <w:proofErr w:type="spellStart"/>
            <w:r w:rsidRPr="00F1742D">
              <w:rPr>
                <w:rFonts w:ascii="Times New Roman" w:hAnsi="Times New Roman" w:cs="Times New Roman"/>
              </w:rPr>
              <w:t>discount_clients</w:t>
            </w:r>
            <w:proofErr w:type="spellEnd"/>
          </w:p>
        </w:tc>
        <w:tc>
          <w:tcPr>
            <w:tcW w:w="1530" w:type="dxa"/>
          </w:tcPr>
          <w:p w14:paraId="74B77A85" w14:textId="47052DFD" w:rsidR="00F1742D" w:rsidRPr="00F1742D" w:rsidRDefault="00F1742D" w:rsidP="00F174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530" w:type="dxa"/>
          </w:tcPr>
          <w:p w14:paraId="3DE434D5" w14:textId="77777777" w:rsidR="00F1742D" w:rsidRPr="005613EE" w:rsidRDefault="00F1742D" w:rsidP="00F174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76CB943C" w14:textId="3D1777A1" w:rsidR="00F1742D" w:rsidRPr="005613EE" w:rsidRDefault="00F1742D" w:rsidP="00F1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проданных льготных билетов (из всего числа)</w:t>
            </w:r>
            <w:r>
              <w:rPr>
                <w:rFonts w:ascii="Times New Roman" w:hAnsi="Times New Roman" w:cs="Times New Roman"/>
              </w:rPr>
              <w:t xml:space="preserve"> за день</w:t>
            </w:r>
          </w:p>
        </w:tc>
      </w:tr>
      <w:tr w:rsidR="00F1742D" w:rsidRPr="7CAF4523" w14:paraId="042591B7" w14:textId="77777777" w:rsidTr="00E6248F">
        <w:tc>
          <w:tcPr>
            <w:tcW w:w="555" w:type="dxa"/>
          </w:tcPr>
          <w:p w14:paraId="336EF09C" w14:textId="77777777" w:rsidR="00F1742D" w:rsidRPr="005613EE" w:rsidRDefault="00F1742D" w:rsidP="00F1742D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0" w:type="dxa"/>
          </w:tcPr>
          <w:p w14:paraId="421150BC" w14:textId="77CCC802" w:rsidR="00F1742D" w:rsidRPr="005613EE" w:rsidRDefault="001A127D" w:rsidP="00F1742D">
            <w:pPr>
              <w:rPr>
                <w:rFonts w:ascii="Times New Roman" w:hAnsi="Times New Roman" w:cs="Times New Roman"/>
              </w:rPr>
            </w:pPr>
            <w:proofErr w:type="spellStart"/>
            <w:r w:rsidRPr="001A127D">
              <w:rPr>
                <w:rFonts w:ascii="Times New Roman" w:hAnsi="Times New Roman" w:cs="Times New Roman"/>
              </w:rPr>
              <w:t>proceeds</w:t>
            </w:r>
            <w:proofErr w:type="spellEnd"/>
          </w:p>
        </w:tc>
        <w:tc>
          <w:tcPr>
            <w:tcW w:w="1530" w:type="dxa"/>
          </w:tcPr>
          <w:p w14:paraId="2D5321C0" w14:textId="3F3F766A" w:rsidR="00F1742D" w:rsidRPr="001A127D" w:rsidRDefault="001A127D" w:rsidP="00F174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1530" w:type="dxa"/>
          </w:tcPr>
          <w:p w14:paraId="69429A57" w14:textId="77777777" w:rsidR="00F1742D" w:rsidRPr="005613EE" w:rsidRDefault="00F1742D" w:rsidP="00F174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3B27E268" w14:textId="2EEF1805" w:rsidR="00F1742D" w:rsidRPr="001A127D" w:rsidRDefault="001A127D" w:rsidP="00F1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Выручка за день</w:t>
            </w:r>
          </w:p>
        </w:tc>
      </w:tr>
      <w:tr w:rsidR="00F1742D" w:rsidRPr="7CAF4523" w14:paraId="33AAB975" w14:textId="77777777" w:rsidTr="00E6248F">
        <w:tc>
          <w:tcPr>
            <w:tcW w:w="555" w:type="dxa"/>
          </w:tcPr>
          <w:p w14:paraId="3053DC78" w14:textId="77777777" w:rsidR="00F1742D" w:rsidRPr="005613EE" w:rsidRDefault="00F1742D" w:rsidP="00F1742D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0" w:type="dxa"/>
          </w:tcPr>
          <w:p w14:paraId="1C3DA9E8" w14:textId="0D1DEDB6" w:rsidR="00F1742D" w:rsidRPr="005613EE" w:rsidRDefault="001A127D" w:rsidP="00F1742D">
            <w:pPr>
              <w:rPr>
                <w:rFonts w:ascii="Times New Roman" w:hAnsi="Times New Roman" w:cs="Times New Roman"/>
              </w:rPr>
            </w:pPr>
            <w:proofErr w:type="spellStart"/>
            <w:r w:rsidRPr="001A127D">
              <w:rPr>
                <w:rFonts w:ascii="Times New Roman" w:hAnsi="Times New Roman" w:cs="Times New Roman"/>
              </w:rPr>
              <w:t>monetary_policy</w:t>
            </w:r>
            <w:proofErr w:type="spellEnd"/>
          </w:p>
        </w:tc>
        <w:tc>
          <w:tcPr>
            <w:tcW w:w="1530" w:type="dxa"/>
          </w:tcPr>
          <w:p w14:paraId="04ABF99C" w14:textId="77777777" w:rsidR="00F1742D" w:rsidRPr="005613EE" w:rsidRDefault="00F1742D" w:rsidP="00F1742D">
            <w:pPr>
              <w:rPr>
                <w:rFonts w:ascii="Times New Roman" w:hAnsi="Times New Roman" w:cs="Times New Roman"/>
              </w:rPr>
            </w:pPr>
            <w:proofErr w:type="spellStart"/>
            <w:r w:rsidRPr="005613E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30" w:type="dxa"/>
          </w:tcPr>
          <w:p w14:paraId="54937E5B" w14:textId="476B113B" w:rsidR="00F1742D" w:rsidRPr="001A127D" w:rsidRDefault="001A127D" w:rsidP="001A12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  <w:tc>
          <w:tcPr>
            <w:tcW w:w="3525" w:type="dxa"/>
          </w:tcPr>
          <w:p w14:paraId="39635B1A" w14:textId="6D90DC7D" w:rsidR="00F1742D" w:rsidRPr="001A127D" w:rsidRDefault="001A127D" w:rsidP="00F174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Финансовая политика</w:t>
            </w:r>
          </w:p>
        </w:tc>
      </w:tr>
      <w:tr w:rsidR="00F1742D" w:rsidRPr="7CAF4523" w14:paraId="2E80D270" w14:textId="77777777" w:rsidTr="00E6248F">
        <w:tc>
          <w:tcPr>
            <w:tcW w:w="555" w:type="dxa"/>
          </w:tcPr>
          <w:p w14:paraId="37997C25" w14:textId="77777777" w:rsidR="00F1742D" w:rsidRPr="005613EE" w:rsidRDefault="00F1742D" w:rsidP="00F1742D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90" w:type="dxa"/>
          </w:tcPr>
          <w:p w14:paraId="163C6B97" w14:textId="0A33EC41" w:rsidR="00F1742D" w:rsidRPr="005613EE" w:rsidRDefault="001A127D" w:rsidP="00F1742D">
            <w:pPr>
              <w:rPr>
                <w:rFonts w:ascii="Times New Roman" w:hAnsi="Times New Roman" w:cs="Times New Roman"/>
              </w:rPr>
            </w:pPr>
            <w:proofErr w:type="spellStart"/>
            <w:r w:rsidRPr="001A127D">
              <w:rPr>
                <w:rFonts w:ascii="Times New Roman" w:hAnsi="Times New Roman" w:cs="Times New Roman"/>
              </w:rPr>
              <w:t>date</w:t>
            </w:r>
            <w:proofErr w:type="spellEnd"/>
            <w:r w:rsidRPr="001A127D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530" w:type="dxa"/>
          </w:tcPr>
          <w:p w14:paraId="26F832A9" w14:textId="14328164" w:rsidR="00F1742D" w:rsidRPr="001A127D" w:rsidRDefault="001A127D" w:rsidP="00F174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530" w:type="dxa"/>
          </w:tcPr>
          <w:p w14:paraId="1ABC36B8" w14:textId="77777777" w:rsidR="00F1742D" w:rsidRPr="005613EE" w:rsidRDefault="00F1742D" w:rsidP="00F174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418BE299" w14:textId="7FF114F9" w:rsidR="00F1742D" w:rsidRPr="001A127D" w:rsidRDefault="001A127D" w:rsidP="00F1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отчета</w:t>
            </w:r>
          </w:p>
        </w:tc>
      </w:tr>
      <w:tr w:rsidR="00F1742D" w:rsidRPr="7CAF4523" w14:paraId="7276ACE6" w14:textId="77777777" w:rsidTr="00E6248F">
        <w:tc>
          <w:tcPr>
            <w:tcW w:w="555" w:type="dxa"/>
          </w:tcPr>
          <w:p w14:paraId="1F15D7C6" w14:textId="77777777" w:rsidR="00F1742D" w:rsidRPr="005613EE" w:rsidRDefault="00F1742D" w:rsidP="00F1742D">
            <w:pPr>
              <w:jc w:val="center"/>
              <w:rPr>
                <w:rFonts w:ascii="Times New Roman" w:hAnsi="Times New Roman" w:cs="Times New Roman"/>
              </w:rPr>
            </w:pPr>
            <w:r w:rsidRPr="005613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90" w:type="dxa"/>
          </w:tcPr>
          <w:p w14:paraId="24038C8A" w14:textId="7B8136E7" w:rsidR="00F1742D" w:rsidRPr="005613EE" w:rsidRDefault="001A127D" w:rsidP="00F1742D">
            <w:pPr>
              <w:rPr>
                <w:rFonts w:ascii="Times New Roman" w:hAnsi="Times New Roman" w:cs="Times New Roman"/>
              </w:rPr>
            </w:pPr>
            <w:proofErr w:type="spellStart"/>
            <w:r w:rsidRPr="001A127D">
              <w:rPr>
                <w:rFonts w:ascii="Times New Roman" w:hAnsi="Times New Roman" w:cs="Times New Roman"/>
              </w:rPr>
              <w:t>workload</w:t>
            </w:r>
            <w:proofErr w:type="spellEnd"/>
          </w:p>
        </w:tc>
        <w:tc>
          <w:tcPr>
            <w:tcW w:w="1530" w:type="dxa"/>
          </w:tcPr>
          <w:p w14:paraId="37335A28" w14:textId="1EB9C143" w:rsidR="00F1742D" w:rsidRPr="001A127D" w:rsidRDefault="001A127D" w:rsidP="00F174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1530" w:type="dxa"/>
          </w:tcPr>
          <w:p w14:paraId="48168A12" w14:textId="77777777" w:rsidR="00F1742D" w:rsidRPr="005613EE" w:rsidRDefault="00F1742D" w:rsidP="00F174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23BBB0B4" w14:textId="5DA95E10" w:rsidR="00F1742D" w:rsidRPr="005613EE" w:rsidRDefault="001A127D" w:rsidP="00F1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Загруженность</w:t>
            </w:r>
            <w:r>
              <w:rPr>
                <w:rFonts w:ascii="Times New Roman" w:hAnsi="Times New Roman" w:cs="Times New Roman"/>
              </w:rPr>
              <w:t xml:space="preserve"> за день</w:t>
            </w:r>
          </w:p>
        </w:tc>
      </w:tr>
    </w:tbl>
    <w:p w14:paraId="433A83F7" w14:textId="77777777" w:rsidR="008317CF" w:rsidRDefault="008317CF" w:rsidP="008317CF">
      <w:pPr>
        <w:spacing w:line="259" w:lineRule="auto"/>
        <w:ind w:left="709" w:firstLine="360"/>
      </w:pPr>
    </w:p>
    <w:p w14:paraId="32CDF36B" w14:textId="3FCA5B8C" w:rsidR="008317CF" w:rsidRPr="004926E7" w:rsidRDefault="008317CF" w:rsidP="008317CF">
      <w:pPr>
        <w:spacing w:line="259" w:lineRule="auto"/>
        <w:ind w:left="709" w:firstLine="360"/>
        <w:rPr>
          <w:rFonts w:cs="Times New Roman"/>
          <w:lang w:val="en-US"/>
        </w:rPr>
      </w:pPr>
      <w:r w:rsidRPr="004926E7">
        <w:rPr>
          <w:rFonts w:cs="Times New Roman"/>
        </w:rPr>
        <w:t>Таблица</w:t>
      </w:r>
      <w:r w:rsidRPr="004926E7">
        <w:rPr>
          <w:rFonts w:cs="Times New Roman"/>
          <w:lang w:val="en-US"/>
        </w:rPr>
        <w:t xml:space="preserve"> “</w:t>
      </w:r>
      <w:r w:rsidRPr="004926E7">
        <w:rPr>
          <w:rFonts w:cs="Times New Roman"/>
          <w:lang w:val="en-US"/>
        </w:rPr>
        <w:t>A</w:t>
      </w:r>
      <w:r w:rsidRPr="004926E7">
        <w:rPr>
          <w:rFonts w:cs="Times New Roman"/>
          <w:lang w:val="en-US"/>
        </w:rPr>
        <w:t>uthorization”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8317CF" w:rsidRPr="004926E7" w14:paraId="373A2707" w14:textId="77777777" w:rsidTr="00E6248F">
        <w:tc>
          <w:tcPr>
            <w:tcW w:w="555" w:type="dxa"/>
          </w:tcPr>
          <w:p w14:paraId="22001076" w14:textId="77777777" w:rsidR="008317CF" w:rsidRPr="004926E7" w:rsidRDefault="008317CF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7784485E" w14:textId="77777777" w:rsidR="008317CF" w:rsidRPr="004926E7" w:rsidRDefault="008317CF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28D9459F" w14:textId="77777777" w:rsidR="008317CF" w:rsidRPr="004926E7" w:rsidRDefault="008317CF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3250A7D3" w14:textId="77777777" w:rsidR="008317CF" w:rsidRPr="004926E7" w:rsidRDefault="008317CF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5B4312EE" w14:textId="77777777" w:rsidR="008317CF" w:rsidRPr="004926E7" w:rsidRDefault="008317CF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8317CF" w:rsidRPr="004926E7" w14:paraId="2EE0909C" w14:textId="77777777" w:rsidTr="00E6248F">
        <w:trPr>
          <w:trHeight w:val="272"/>
        </w:trPr>
        <w:tc>
          <w:tcPr>
            <w:tcW w:w="555" w:type="dxa"/>
          </w:tcPr>
          <w:p w14:paraId="4CF806F7" w14:textId="77777777" w:rsidR="008317CF" w:rsidRPr="004926E7" w:rsidRDefault="008317CF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6230203F" w14:textId="2FFD59CB" w:rsidR="008317CF" w:rsidRPr="004926E7" w:rsidRDefault="008317CF" w:rsidP="00E6248F">
            <w:pPr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  <w:lang w:val="en-US"/>
              </w:rPr>
              <w:t>login-login</w:t>
            </w:r>
          </w:p>
        </w:tc>
        <w:tc>
          <w:tcPr>
            <w:tcW w:w="1530" w:type="dxa"/>
          </w:tcPr>
          <w:p w14:paraId="6B520E04" w14:textId="6E0FE25C" w:rsidR="008317CF" w:rsidRPr="004926E7" w:rsidRDefault="007A09B0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4926E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45F09654" w14:textId="2F6D11B9" w:rsidR="008317CF" w:rsidRPr="004926E7" w:rsidRDefault="008317CF" w:rsidP="00E62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39C3FD7E" w14:textId="4B7C4F7F" w:rsidR="008317CF" w:rsidRPr="004926E7" w:rsidRDefault="007A09B0" w:rsidP="00E6248F">
            <w:pPr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Логин учетной записи клиента</w:t>
            </w:r>
          </w:p>
        </w:tc>
      </w:tr>
      <w:tr w:rsidR="008317CF" w:rsidRPr="004926E7" w14:paraId="0F07E2D2" w14:textId="77777777" w:rsidTr="00E6248F">
        <w:tc>
          <w:tcPr>
            <w:tcW w:w="555" w:type="dxa"/>
          </w:tcPr>
          <w:p w14:paraId="78186F3C" w14:textId="77777777" w:rsidR="008317CF" w:rsidRPr="004926E7" w:rsidRDefault="008317CF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5C704456" w14:textId="33A7CEF1" w:rsidR="008317CF" w:rsidRPr="004926E7" w:rsidRDefault="008317CF" w:rsidP="00E6248F">
            <w:pPr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  <w:lang w:val="en-US"/>
              </w:rPr>
              <w:t>login-</w:t>
            </w:r>
            <w:r w:rsidRPr="004926E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530" w:type="dxa"/>
          </w:tcPr>
          <w:p w14:paraId="59FA74AD" w14:textId="44882EB0" w:rsidR="008317CF" w:rsidRPr="004926E7" w:rsidRDefault="007A09B0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4926E7">
              <w:rPr>
                <w:rFonts w:ascii="Times New Roman" w:hAnsi="Times New Roman" w:cs="Times New Roman"/>
                <w:lang w:val="en-US"/>
              </w:rPr>
              <w:t>S</w:t>
            </w:r>
            <w:r w:rsidRPr="004926E7">
              <w:rPr>
                <w:rFonts w:ascii="Times New Roman" w:hAnsi="Times New Roman" w:cs="Times New Roman"/>
                <w:lang w:val="en-US"/>
              </w:rPr>
              <w:t>tring</w:t>
            </w:r>
          </w:p>
        </w:tc>
        <w:tc>
          <w:tcPr>
            <w:tcW w:w="1530" w:type="dxa"/>
          </w:tcPr>
          <w:p w14:paraId="785AFE17" w14:textId="047BC56D" w:rsidR="008317CF" w:rsidRPr="004926E7" w:rsidRDefault="008317CF" w:rsidP="00E62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55D2B21D" w14:textId="0D059F5B" w:rsidR="008317CF" w:rsidRPr="004926E7" w:rsidRDefault="007A09B0" w:rsidP="00E6248F">
            <w:pPr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Пароль учетной записи клиента</w:t>
            </w:r>
          </w:p>
        </w:tc>
      </w:tr>
      <w:tr w:rsidR="008317CF" w:rsidRPr="004926E7" w14:paraId="5D7E1AE7" w14:textId="77777777" w:rsidTr="00E6248F">
        <w:tc>
          <w:tcPr>
            <w:tcW w:w="555" w:type="dxa"/>
          </w:tcPr>
          <w:p w14:paraId="3C95556D" w14:textId="77777777" w:rsidR="008317CF" w:rsidRPr="004926E7" w:rsidRDefault="008317CF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47FB06D8" w14:textId="206D4EA1" w:rsidR="008317CF" w:rsidRPr="004926E7" w:rsidRDefault="008317CF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4926E7">
              <w:rPr>
                <w:rFonts w:ascii="Times New Roman" w:hAnsi="Times New Roman" w:cs="Times New Roman"/>
                <w:lang w:val="en-US"/>
              </w:rPr>
              <w:t>login-</w:t>
            </w:r>
            <w:proofErr w:type="spellStart"/>
            <w:r w:rsidRPr="004926E7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</w:p>
        </w:tc>
        <w:tc>
          <w:tcPr>
            <w:tcW w:w="1530" w:type="dxa"/>
          </w:tcPr>
          <w:p w14:paraId="04427AEB" w14:textId="2E5B95B7" w:rsidR="008317CF" w:rsidRPr="004926E7" w:rsidRDefault="007A09B0" w:rsidP="00E6248F">
            <w:pPr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  <w:lang w:val="en-US"/>
              </w:rPr>
              <w:t>S</w:t>
            </w:r>
            <w:r w:rsidRPr="004926E7">
              <w:rPr>
                <w:rFonts w:ascii="Times New Roman" w:hAnsi="Times New Roman" w:cs="Times New Roman"/>
                <w:lang w:val="en-US"/>
              </w:rPr>
              <w:t>tring</w:t>
            </w:r>
          </w:p>
        </w:tc>
        <w:tc>
          <w:tcPr>
            <w:tcW w:w="1530" w:type="dxa"/>
          </w:tcPr>
          <w:p w14:paraId="057232CF" w14:textId="77777777" w:rsidR="008317CF" w:rsidRPr="004926E7" w:rsidRDefault="008317CF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0913F3D6" w14:textId="678EA2F4" w:rsidR="008317CF" w:rsidRPr="004926E7" w:rsidRDefault="007A09B0" w:rsidP="00E6248F">
            <w:pPr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УИН клиента</w:t>
            </w:r>
          </w:p>
        </w:tc>
      </w:tr>
      <w:tr w:rsidR="007A09B0" w:rsidRPr="004926E7" w14:paraId="6C0AD7FC" w14:textId="77777777" w:rsidTr="00E6248F">
        <w:tc>
          <w:tcPr>
            <w:tcW w:w="555" w:type="dxa"/>
          </w:tcPr>
          <w:p w14:paraId="49DAF8AB" w14:textId="23139B0D" w:rsidR="007A09B0" w:rsidRPr="004926E7" w:rsidRDefault="007A09B0" w:rsidP="007A09B0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0" w:type="dxa"/>
          </w:tcPr>
          <w:p w14:paraId="42301365" w14:textId="77777777" w:rsidR="007A09B0" w:rsidRPr="004926E7" w:rsidRDefault="007A09B0" w:rsidP="007A09B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26E7">
              <w:rPr>
                <w:rFonts w:ascii="Times New Roman" w:hAnsi="Times New Roman" w:cs="Times New Roman"/>
                <w:lang w:val="en-US"/>
              </w:rPr>
              <w:t>db_login</w:t>
            </w:r>
            <w:proofErr w:type="spellEnd"/>
            <w:r w:rsidRPr="004926E7">
              <w:rPr>
                <w:rFonts w:ascii="Times New Roman" w:hAnsi="Times New Roman" w:cs="Times New Roman"/>
                <w:lang w:val="en-US"/>
              </w:rPr>
              <w:t>-admin</w:t>
            </w:r>
          </w:p>
          <w:p w14:paraId="70828F69" w14:textId="6E7942B7" w:rsidR="007A09B0" w:rsidRPr="004926E7" w:rsidRDefault="007A09B0" w:rsidP="007A09B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</w:tcPr>
          <w:p w14:paraId="5BC4A06F" w14:textId="6004A8A7" w:rsidR="007A09B0" w:rsidRPr="004926E7" w:rsidRDefault="007A09B0" w:rsidP="007A09B0">
            <w:pPr>
              <w:rPr>
                <w:rFonts w:ascii="Times New Roman" w:hAnsi="Times New Roman" w:cs="Times New Roman"/>
                <w:lang w:val="en-US"/>
              </w:rPr>
            </w:pPr>
            <w:r w:rsidRPr="004926E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214BB4BE" w14:textId="77777777" w:rsidR="007A09B0" w:rsidRPr="004926E7" w:rsidRDefault="007A09B0" w:rsidP="007A09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70619E82" w14:textId="443C875E" w:rsidR="007A09B0" w:rsidRPr="004926E7" w:rsidRDefault="007A09B0" w:rsidP="007A09B0">
            <w:pPr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Пароль для администратора</w:t>
            </w:r>
          </w:p>
        </w:tc>
      </w:tr>
      <w:tr w:rsidR="007A09B0" w:rsidRPr="004926E7" w14:paraId="333BB290" w14:textId="77777777" w:rsidTr="00E6248F">
        <w:tc>
          <w:tcPr>
            <w:tcW w:w="555" w:type="dxa"/>
          </w:tcPr>
          <w:p w14:paraId="5318A1CE" w14:textId="612202DA" w:rsidR="007A09B0" w:rsidRPr="004926E7" w:rsidRDefault="007A09B0" w:rsidP="007A09B0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0" w:type="dxa"/>
          </w:tcPr>
          <w:p w14:paraId="2C42CC93" w14:textId="520BC73C" w:rsidR="007A09B0" w:rsidRPr="004926E7" w:rsidRDefault="007A09B0" w:rsidP="007A09B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26E7">
              <w:rPr>
                <w:rFonts w:ascii="Times New Roman" w:hAnsi="Times New Roman" w:cs="Times New Roman"/>
                <w:lang w:val="en-US"/>
              </w:rPr>
              <w:t>db_login</w:t>
            </w:r>
            <w:proofErr w:type="spellEnd"/>
            <w:r w:rsidRPr="004926E7">
              <w:rPr>
                <w:rFonts w:ascii="Times New Roman" w:hAnsi="Times New Roman" w:cs="Times New Roman"/>
                <w:lang w:val="en-US"/>
              </w:rPr>
              <w:t>-</w:t>
            </w:r>
            <w:r w:rsidRPr="004926E7">
              <w:rPr>
                <w:rFonts w:ascii="Times New Roman" w:hAnsi="Times New Roman" w:cs="Times New Roman"/>
                <w:lang w:val="en-US"/>
              </w:rPr>
              <w:t>user</w:t>
            </w:r>
          </w:p>
          <w:p w14:paraId="73043227" w14:textId="77777777" w:rsidR="007A09B0" w:rsidRPr="004926E7" w:rsidRDefault="007A09B0" w:rsidP="007A09B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</w:tcPr>
          <w:p w14:paraId="0304E59A" w14:textId="2DC6F9F7" w:rsidR="007A09B0" w:rsidRPr="004926E7" w:rsidRDefault="007A09B0" w:rsidP="007A09B0">
            <w:pPr>
              <w:rPr>
                <w:rFonts w:ascii="Times New Roman" w:hAnsi="Times New Roman" w:cs="Times New Roman"/>
                <w:lang w:val="en-US"/>
              </w:rPr>
            </w:pPr>
            <w:r w:rsidRPr="004926E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6DE8F9EB" w14:textId="77777777" w:rsidR="007A09B0" w:rsidRPr="004926E7" w:rsidRDefault="007A09B0" w:rsidP="007A09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1DC89653" w14:textId="5950333F" w:rsidR="007A09B0" w:rsidRPr="004926E7" w:rsidRDefault="007A09B0" w:rsidP="007A09B0">
            <w:pPr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Пароль для</w:t>
            </w:r>
            <w:r w:rsidRPr="004926E7">
              <w:rPr>
                <w:rFonts w:ascii="Times New Roman" w:hAnsi="Times New Roman" w:cs="Times New Roman"/>
              </w:rPr>
              <w:t xml:space="preserve"> клиента</w:t>
            </w:r>
          </w:p>
        </w:tc>
      </w:tr>
    </w:tbl>
    <w:p w14:paraId="664A9D24" w14:textId="1DB895A4" w:rsidR="00AB05C1" w:rsidRDefault="00AB05C1"/>
    <w:p w14:paraId="4BC05CD4" w14:textId="5F962401" w:rsidR="004926E7" w:rsidRPr="004926E7" w:rsidRDefault="004926E7" w:rsidP="004926E7">
      <w:pPr>
        <w:spacing w:line="259" w:lineRule="auto"/>
        <w:ind w:left="709" w:firstLine="360"/>
        <w:rPr>
          <w:rFonts w:cs="Times New Roman"/>
          <w:lang w:val="en-US"/>
        </w:rPr>
      </w:pPr>
      <w:r w:rsidRPr="004926E7">
        <w:rPr>
          <w:rFonts w:cs="Times New Roman"/>
        </w:rPr>
        <w:t>Таблица</w:t>
      </w:r>
      <w:r w:rsidRPr="004926E7">
        <w:rPr>
          <w:rFonts w:cs="Times New Roman"/>
          <w:lang w:val="en-US"/>
        </w:rPr>
        <w:t xml:space="preserve"> “</w:t>
      </w:r>
      <w:proofErr w:type="spellStart"/>
      <w:r>
        <w:rPr>
          <w:rFonts w:cs="Times New Roman"/>
          <w:lang w:val="en-US"/>
        </w:rPr>
        <w:t>P</w:t>
      </w:r>
      <w:r w:rsidRPr="004926E7">
        <w:rPr>
          <w:rFonts w:cs="Times New Roman"/>
          <w:lang w:val="en-US"/>
        </w:rPr>
        <w:t>ayment_transactions</w:t>
      </w:r>
      <w:proofErr w:type="spellEnd"/>
      <w:r w:rsidRPr="004926E7">
        <w:rPr>
          <w:rFonts w:cs="Times New Roman"/>
          <w:lang w:val="en-US"/>
        </w:rPr>
        <w:t>”</w:t>
      </w:r>
    </w:p>
    <w:tbl>
      <w:tblPr>
        <w:tblStyle w:val="ab"/>
        <w:tblW w:w="9330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55"/>
        <w:gridCol w:w="2190"/>
        <w:gridCol w:w="1530"/>
        <w:gridCol w:w="1530"/>
        <w:gridCol w:w="3525"/>
      </w:tblGrid>
      <w:tr w:rsidR="004926E7" w:rsidRPr="004926E7" w14:paraId="5A42B5A3" w14:textId="77777777" w:rsidTr="00E6248F">
        <w:tc>
          <w:tcPr>
            <w:tcW w:w="555" w:type="dxa"/>
          </w:tcPr>
          <w:p w14:paraId="2DB61246" w14:textId="77777777" w:rsidR="004926E7" w:rsidRPr="004926E7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90" w:type="dxa"/>
          </w:tcPr>
          <w:p w14:paraId="3CE7D86D" w14:textId="77777777" w:rsidR="004926E7" w:rsidRPr="004926E7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30" w:type="dxa"/>
          </w:tcPr>
          <w:p w14:paraId="2566B500" w14:textId="77777777" w:rsidR="004926E7" w:rsidRPr="004926E7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530" w:type="dxa"/>
          </w:tcPr>
          <w:p w14:paraId="703A8DF3" w14:textId="77777777" w:rsidR="004926E7" w:rsidRPr="004926E7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FK/PK</w:t>
            </w:r>
          </w:p>
        </w:tc>
        <w:tc>
          <w:tcPr>
            <w:tcW w:w="3525" w:type="dxa"/>
          </w:tcPr>
          <w:p w14:paraId="11649206" w14:textId="77777777" w:rsidR="004926E7" w:rsidRPr="004926E7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4926E7" w:rsidRPr="004926E7" w14:paraId="6B09A8B8" w14:textId="77777777" w:rsidTr="00E6248F">
        <w:trPr>
          <w:trHeight w:val="272"/>
        </w:trPr>
        <w:tc>
          <w:tcPr>
            <w:tcW w:w="555" w:type="dxa"/>
          </w:tcPr>
          <w:p w14:paraId="4C3F16AA" w14:textId="77777777" w:rsidR="004926E7" w:rsidRPr="004926E7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2B55598A" w14:textId="3D82C77B" w:rsidR="004926E7" w:rsidRPr="0073501B" w:rsidRDefault="0048147D" w:rsidP="00E6248F">
            <w:pPr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Transactions</w:t>
            </w:r>
            <w:r w:rsidRPr="0073501B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uuid</w:t>
            </w:r>
            <w:proofErr w:type="spellEnd"/>
          </w:p>
        </w:tc>
        <w:tc>
          <w:tcPr>
            <w:tcW w:w="1530" w:type="dxa"/>
          </w:tcPr>
          <w:p w14:paraId="0458DE8D" w14:textId="77777777" w:rsidR="004926E7" w:rsidRPr="0073501B" w:rsidRDefault="004926E7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605E6B69" w14:textId="77777777" w:rsidR="004926E7" w:rsidRPr="0073501B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214B9115" w14:textId="4F1B03E9" w:rsidR="004926E7" w:rsidRPr="0073501B" w:rsidRDefault="0048147D" w:rsidP="00E6248F">
            <w:pPr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 xml:space="preserve">UUID </w:t>
            </w:r>
            <w:r w:rsidRPr="0073501B">
              <w:rPr>
                <w:rFonts w:ascii="Times New Roman" w:hAnsi="Times New Roman" w:cs="Times New Roman"/>
              </w:rPr>
              <w:t>транзакции</w:t>
            </w:r>
          </w:p>
        </w:tc>
      </w:tr>
      <w:tr w:rsidR="004926E7" w:rsidRPr="004926E7" w14:paraId="31366498" w14:textId="77777777" w:rsidTr="00E6248F">
        <w:tc>
          <w:tcPr>
            <w:tcW w:w="555" w:type="dxa"/>
          </w:tcPr>
          <w:p w14:paraId="6C9A8FBB" w14:textId="77777777" w:rsidR="004926E7" w:rsidRPr="004926E7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0088E090" w14:textId="4418B09E" w:rsidR="004926E7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Transactions-</w:t>
            </w:r>
            <w:r w:rsidRPr="007350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ticket_info</w:t>
            </w:r>
            <w:proofErr w:type="spellEnd"/>
            <w:r w:rsidRPr="0073501B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</w:p>
        </w:tc>
        <w:tc>
          <w:tcPr>
            <w:tcW w:w="1530" w:type="dxa"/>
          </w:tcPr>
          <w:p w14:paraId="1E1BAFE2" w14:textId="77777777" w:rsidR="004926E7" w:rsidRPr="0073501B" w:rsidRDefault="004926E7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27373417" w14:textId="77777777" w:rsidR="004926E7" w:rsidRPr="0073501B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0BD6242C" w14:textId="79B06993" w:rsidR="004926E7" w:rsidRPr="0073501B" w:rsidRDefault="0048147D" w:rsidP="00E6248F">
            <w:pPr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t>УИН клиента</w:t>
            </w:r>
          </w:p>
        </w:tc>
      </w:tr>
      <w:tr w:rsidR="004926E7" w:rsidRPr="004926E7" w14:paraId="370DA55A" w14:textId="77777777" w:rsidTr="00E6248F">
        <w:tc>
          <w:tcPr>
            <w:tcW w:w="555" w:type="dxa"/>
          </w:tcPr>
          <w:p w14:paraId="0EBDEAAF" w14:textId="77777777" w:rsidR="004926E7" w:rsidRPr="004926E7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26E0F409" w14:textId="5448DF3A" w:rsidR="004926E7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 xml:space="preserve">Transactions- 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ticket_info</w:t>
            </w:r>
            <w:proofErr w:type="spellEnd"/>
            <w:r w:rsidRPr="0073501B">
              <w:rPr>
                <w:rFonts w:ascii="Times New Roman" w:hAnsi="Times New Roman" w:cs="Times New Roman"/>
                <w:lang w:val="en-US"/>
              </w:rPr>
              <w:t>-</w:t>
            </w:r>
            <w:r w:rsidRPr="007350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id_pool</w:t>
            </w:r>
            <w:proofErr w:type="spellEnd"/>
          </w:p>
        </w:tc>
        <w:tc>
          <w:tcPr>
            <w:tcW w:w="1530" w:type="dxa"/>
          </w:tcPr>
          <w:p w14:paraId="1EFEBECC" w14:textId="77777777" w:rsidR="004926E7" w:rsidRPr="0073501B" w:rsidRDefault="004926E7" w:rsidP="00E6248F">
            <w:pPr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2DEA58D0" w14:textId="77777777" w:rsidR="004926E7" w:rsidRPr="0073501B" w:rsidRDefault="004926E7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125DE457" w14:textId="3EF7F68D" w:rsidR="004926E7" w:rsidRPr="0073501B" w:rsidRDefault="004926E7" w:rsidP="00E6248F">
            <w:pPr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t xml:space="preserve">УИН </w:t>
            </w:r>
            <w:r w:rsidR="0048147D" w:rsidRPr="0073501B">
              <w:rPr>
                <w:rFonts w:ascii="Times New Roman" w:hAnsi="Times New Roman" w:cs="Times New Roman"/>
              </w:rPr>
              <w:t>бассейна</w:t>
            </w:r>
          </w:p>
        </w:tc>
      </w:tr>
      <w:tr w:rsidR="004926E7" w:rsidRPr="004926E7" w14:paraId="2995E848" w14:textId="77777777" w:rsidTr="00E6248F">
        <w:tc>
          <w:tcPr>
            <w:tcW w:w="555" w:type="dxa"/>
          </w:tcPr>
          <w:p w14:paraId="218D3152" w14:textId="77777777" w:rsidR="004926E7" w:rsidRPr="004926E7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0" w:type="dxa"/>
          </w:tcPr>
          <w:p w14:paraId="4F3CA7CB" w14:textId="1D1752D0" w:rsidR="004926E7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Transactions-</w:t>
            </w:r>
            <w:r w:rsidRPr="007350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ticket_info</w:t>
            </w:r>
            <w:proofErr w:type="spellEnd"/>
            <w:r w:rsidRPr="0073501B">
              <w:rPr>
                <w:rFonts w:ascii="Times New Roman" w:hAnsi="Times New Roman" w:cs="Times New Roman"/>
                <w:lang w:val="en-US"/>
              </w:rPr>
              <w:t>-</w:t>
            </w:r>
            <w:r w:rsidRPr="0073501B">
              <w:rPr>
                <w:rFonts w:ascii="Times New Roman" w:hAnsi="Times New Roman" w:cs="Times New Roman"/>
              </w:rPr>
              <w:t xml:space="preserve"> </w:t>
            </w:r>
            <w:r w:rsidRPr="0073501B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530" w:type="dxa"/>
          </w:tcPr>
          <w:p w14:paraId="64FDFA19" w14:textId="77777777" w:rsidR="004926E7" w:rsidRPr="0073501B" w:rsidRDefault="004926E7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7E708BBC" w14:textId="77777777" w:rsidR="004926E7" w:rsidRPr="0073501B" w:rsidRDefault="004926E7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3EADB8C3" w14:textId="4EF8BD09" w:rsidR="004926E7" w:rsidRPr="0073501B" w:rsidRDefault="0048147D" w:rsidP="00E6248F">
            <w:pPr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t>Дата сеанса</w:t>
            </w:r>
          </w:p>
        </w:tc>
      </w:tr>
      <w:tr w:rsidR="004926E7" w:rsidRPr="004926E7" w14:paraId="60535982" w14:textId="77777777" w:rsidTr="00E6248F">
        <w:tc>
          <w:tcPr>
            <w:tcW w:w="555" w:type="dxa"/>
          </w:tcPr>
          <w:p w14:paraId="76FCEB05" w14:textId="77777777" w:rsidR="004926E7" w:rsidRPr="004926E7" w:rsidRDefault="004926E7" w:rsidP="00E6248F">
            <w:pPr>
              <w:jc w:val="center"/>
              <w:rPr>
                <w:rFonts w:ascii="Times New Roman" w:hAnsi="Times New Roman" w:cs="Times New Roman"/>
              </w:rPr>
            </w:pPr>
            <w:r w:rsidRPr="004926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0" w:type="dxa"/>
          </w:tcPr>
          <w:p w14:paraId="7152BA95" w14:textId="193E0315" w:rsidR="004926E7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Transactions-</w:t>
            </w:r>
            <w:r w:rsidRPr="007350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ticket_info</w:t>
            </w:r>
            <w:proofErr w:type="spellEnd"/>
            <w:r w:rsidRPr="0073501B">
              <w:rPr>
                <w:rFonts w:ascii="Times New Roman" w:hAnsi="Times New Roman" w:cs="Times New Roman"/>
                <w:lang w:val="en-US"/>
              </w:rPr>
              <w:t>-</w:t>
            </w:r>
            <w:r w:rsidRPr="0073501B"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1530" w:type="dxa"/>
          </w:tcPr>
          <w:p w14:paraId="0DCCDCD2" w14:textId="77777777" w:rsidR="004926E7" w:rsidRPr="0073501B" w:rsidRDefault="004926E7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07400CFB" w14:textId="77777777" w:rsidR="004926E7" w:rsidRPr="0073501B" w:rsidRDefault="004926E7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2BEF871C" w14:textId="70B0355E" w:rsidR="004926E7" w:rsidRPr="0073501B" w:rsidRDefault="0048147D" w:rsidP="00E6248F">
            <w:pPr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t>Время сеанса</w:t>
            </w:r>
          </w:p>
          <w:p w14:paraId="3F3E9E80" w14:textId="5F71CDC2" w:rsidR="0048147D" w:rsidRPr="0073501B" w:rsidRDefault="0048147D" w:rsidP="00E6248F">
            <w:pPr>
              <w:rPr>
                <w:rFonts w:ascii="Times New Roman" w:hAnsi="Times New Roman" w:cs="Times New Roman"/>
              </w:rPr>
            </w:pPr>
          </w:p>
        </w:tc>
      </w:tr>
      <w:tr w:rsidR="0048147D" w:rsidRPr="004926E7" w14:paraId="7D39C8CF" w14:textId="77777777" w:rsidTr="00E6248F">
        <w:tc>
          <w:tcPr>
            <w:tcW w:w="555" w:type="dxa"/>
          </w:tcPr>
          <w:p w14:paraId="7D2942D0" w14:textId="527ED5CA" w:rsidR="0048147D" w:rsidRPr="0073501B" w:rsidRDefault="0073501B" w:rsidP="00E6248F">
            <w:pPr>
              <w:jc w:val="center"/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0" w:type="dxa"/>
          </w:tcPr>
          <w:p w14:paraId="32F5205F" w14:textId="78FC5718" w:rsidR="0048147D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 xml:space="preserve">Transactions- 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ticket_info</w:t>
            </w:r>
            <w:proofErr w:type="spellEnd"/>
            <w:r w:rsidRPr="0073501B">
              <w:rPr>
                <w:rFonts w:ascii="Times New Roman" w:hAnsi="Times New Roman" w:cs="Times New Roman"/>
                <w:lang w:val="en-US"/>
              </w:rPr>
              <w:t>-</w:t>
            </w:r>
            <w:r w:rsidRPr="007350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id_ticket</w:t>
            </w:r>
            <w:proofErr w:type="spellEnd"/>
          </w:p>
        </w:tc>
        <w:tc>
          <w:tcPr>
            <w:tcW w:w="1530" w:type="dxa"/>
          </w:tcPr>
          <w:p w14:paraId="00E7AB44" w14:textId="2D41EAA2" w:rsidR="0048147D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52A1FF82" w14:textId="77777777" w:rsidR="0048147D" w:rsidRPr="0073501B" w:rsidRDefault="0048147D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2BD3F3B9" w14:textId="2E753A1C" w:rsidR="0048147D" w:rsidRPr="0073501B" w:rsidRDefault="0048147D" w:rsidP="00E6248F">
            <w:pPr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t>УИН</w:t>
            </w:r>
            <w:r w:rsidRPr="0073501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3501B">
              <w:rPr>
                <w:rFonts w:ascii="Times New Roman" w:hAnsi="Times New Roman" w:cs="Times New Roman"/>
              </w:rPr>
              <w:t>билета</w:t>
            </w:r>
          </w:p>
        </w:tc>
      </w:tr>
      <w:tr w:rsidR="0048147D" w:rsidRPr="004926E7" w14:paraId="6855B312" w14:textId="77777777" w:rsidTr="00E6248F">
        <w:tc>
          <w:tcPr>
            <w:tcW w:w="555" w:type="dxa"/>
          </w:tcPr>
          <w:p w14:paraId="213493F7" w14:textId="66DC9AAB" w:rsidR="0048147D" w:rsidRPr="0073501B" w:rsidRDefault="0073501B" w:rsidP="00E6248F">
            <w:pPr>
              <w:jc w:val="center"/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190" w:type="dxa"/>
          </w:tcPr>
          <w:p w14:paraId="791D3DF9" w14:textId="3BFE75B7" w:rsidR="0048147D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Transactions-</w:t>
            </w:r>
            <w:r w:rsidRPr="0073501B">
              <w:rPr>
                <w:rFonts w:ascii="Times New Roman" w:hAnsi="Times New Roman" w:cs="Times New Roman"/>
              </w:rPr>
              <w:t xml:space="preserve"> </w:t>
            </w:r>
            <w:r w:rsidRPr="0073501B">
              <w:rPr>
                <w:rFonts w:ascii="Times New Roman" w:hAnsi="Times New Roman" w:cs="Times New Roman"/>
                <w:lang w:val="en-US"/>
              </w:rPr>
              <w:t>payment</w:t>
            </w:r>
            <w:r w:rsidRPr="0073501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3501B">
              <w:rPr>
                <w:rFonts w:ascii="Times New Roman" w:hAnsi="Times New Roman" w:cs="Times New Roman"/>
                <w:lang w:val="en-US"/>
              </w:rPr>
              <w:t>_info-</w:t>
            </w:r>
            <w:r w:rsidRPr="0073501B">
              <w:rPr>
                <w:rFonts w:ascii="Times New Roman" w:hAnsi="Times New Roman" w:cs="Times New Roman"/>
              </w:rPr>
              <w:t xml:space="preserve"> </w:t>
            </w:r>
            <w:r w:rsidRPr="0073501B">
              <w:rPr>
                <w:rFonts w:ascii="Times New Roman" w:hAnsi="Times New Roman" w:cs="Times New Roman"/>
                <w:lang w:val="en-US"/>
              </w:rPr>
              <w:t>card</w:t>
            </w:r>
          </w:p>
        </w:tc>
        <w:tc>
          <w:tcPr>
            <w:tcW w:w="1530" w:type="dxa"/>
          </w:tcPr>
          <w:p w14:paraId="71DF7217" w14:textId="43624C69" w:rsidR="0048147D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2428C748" w14:textId="77777777" w:rsidR="0048147D" w:rsidRPr="0073501B" w:rsidRDefault="0048147D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4B71D06D" w14:textId="0077311A" w:rsidR="0048147D" w:rsidRPr="0073501B" w:rsidRDefault="0048147D" w:rsidP="00E6248F">
            <w:pPr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t>Заглушка для карты</w:t>
            </w:r>
          </w:p>
        </w:tc>
      </w:tr>
      <w:tr w:rsidR="0048147D" w:rsidRPr="004926E7" w14:paraId="0595FCD3" w14:textId="77777777" w:rsidTr="00E6248F">
        <w:tc>
          <w:tcPr>
            <w:tcW w:w="555" w:type="dxa"/>
          </w:tcPr>
          <w:p w14:paraId="6A45ACE9" w14:textId="38268EBA" w:rsidR="0048147D" w:rsidRPr="0073501B" w:rsidRDefault="0073501B" w:rsidP="00E6248F">
            <w:pPr>
              <w:jc w:val="center"/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90" w:type="dxa"/>
          </w:tcPr>
          <w:p w14:paraId="0E07468E" w14:textId="4B9A53DB" w:rsidR="0048147D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Transactions- payment</w:t>
            </w:r>
            <w:r w:rsidRPr="0073501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3501B">
              <w:rPr>
                <w:rFonts w:ascii="Times New Roman" w:hAnsi="Times New Roman" w:cs="Times New Roman"/>
                <w:lang w:val="en-US"/>
              </w:rPr>
              <w:t>_info-</w:t>
            </w:r>
            <w:r w:rsidRPr="007350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time_payment</w:t>
            </w:r>
            <w:proofErr w:type="spellEnd"/>
          </w:p>
        </w:tc>
        <w:tc>
          <w:tcPr>
            <w:tcW w:w="1530" w:type="dxa"/>
          </w:tcPr>
          <w:p w14:paraId="482A7C3E" w14:textId="2D1A4025" w:rsidR="0048147D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20ED3B61" w14:textId="77777777" w:rsidR="0048147D" w:rsidRPr="0073501B" w:rsidRDefault="0048147D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480BBE72" w14:textId="3E9D4773" w:rsidR="0048147D" w:rsidRPr="0073501B" w:rsidRDefault="0048147D" w:rsidP="00E6248F">
            <w:pPr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t>Время оплаты</w:t>
            </w:r>
          </w:p>
        </w:tc>
      </w:tr>
      <w:tr w:rsidR="0048147D" w:rsidRPr="004926E7" w14:paraId="13BE6F01" w14:textId="77777777" w:rsidTr="00E6248F">
        <w:tc>
          <w:tcPr>
            <w:tcW w:w="555" w:type="dxa"/>
          </w:tcPr>
          <w:p w14:paraId="12645387" w14:textId="3A3E5208" w:rsidR="0048147D" w:rsidRPr="0073501B" w:rsidRDefault="0073501B" w:rsidP="00E6248F">
            <w:pPr>
              <w:jc w:val="center"/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90" w:type="dxa"/>
          </w:tcPr>
          <w:p w14:paraId="2DE50C87" w14:textId="01804903" w:rsidR="0048147D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 xml:space="preserve">Transactions- 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payment</w:t>
            </w:r>
            <w:r w:rsidRPr="0073501B">
              <w:rPr>
                <w:rFonts w:ascii="Times New Roman" w:hAnsi="Times New Roman" w:cs="Times New Roman"/>
                <w:lang w:val="en-US"/>
              </w:rPr>
              <w:t>_info</w:t>
            </w:r>
            <w:proofErr w:type="spellEnd"/>
            <w:r w:rsidRPr="0073501B">
              <w:rPr>
                <w:rFonts w:ascii="Times New Roman" w:hAnsi="Times New Roman" w:cs="Times New Roman"/>
                <w:lang w:val="en-US"/>
              </w:rPr>
              <w:t>-</w:t>
            </w:r>
            <w:r w:rsidRPr="007350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501B">
              <w:rPr>
                <w:rFonts w:ascii="Times New Roman" w:hAnsi="Times New Roman" w:cs="Times New Roman"/>
                <w:lang w:val="en-US"/>
              </w:rPr>
              <w:t>time_append_ticket_from_db</w:t>
            </w:r>
            <w:proofErr w:type="spellEnd"/>
          </w:p>
        </w:tc>
        <w:tc>
          <w:tcPr>
            <w:tcW w:w="1530" w:type="dxa"/>
          </w:tcPr>
          <w:p w14:paraId="471E7082" w14:textId="631BA9C6" w:rsidR="0048147D" w:rsidRPr="0073501B" w:rsidRDefault="0048147D" w:rsidP="00E6248F">
            <w:pPr>
              <w:rPr>
                <w:rFonts w:ascii="Times New Roman" w:hAnsi="Times New Roman" w:cs="Times New Roman"/>
                <w:lang w:val="en-US"/>
              </w:rPr>
            </w:pPr>
            <w:r w:rsidRPr="0073501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530" w:type="dxa"/>
          </w:tcPr>
          <w:p w14:paraId="75CF006B" w14:textId="77777777" w:rsidR="0048147D" w:rsidRPr="0073501B" w:rsidRDefault="0048147D" w:rsidP="00E62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14:paraId="214FF6DE" w14:textId="5B8575BB" w:rsidR="0048147D" w:rsidRPr="0073501B" w:rsidRDefault="0048147D" w:rsidP="00E6248F">
            <w:pPr>
              <w:rPr>
                <w:rFonts w:ascii="Times New Roman" w:hAnsi="Times New Roman" w:cs="Times New Roman"/>
              </w:rPr>
            </w:pPr>
            <w:r w:rsidRPr="0073501B">
              <w:rPr>
                <w:rFonts w:ascii="Times New Roman" w:hAnsi="Times New Roman" w:cs="Times New Roman"/>
              </w:rPr>
              <w:t>Время подтверждения от базы данных</w:t>
            </w:r>
          </w:p>
        </w:tc>
      </w:tr>
    </w:tbl>
    <w:p w14:paraId="789DB53A" w14:textId="77777777" w:rsidR="004926E7" w:rsidRDefault="004926E7" w:rsidP="004926E7"/>
    <w:p w14:paraId="503A70D0" w14:textId="77777777" w:rsidR="004E6999" w:rsidRDefault="004E6999" w:rsidP="00B33FBB">
      <w:pPr>
        <w:jc w:val="center"/>
      </w:pPr>
    </w:p>
    <w:p w14:paraId="74D89974" w14:textId="77777777" w:rsidR="00870EFD" w:rsidRDefault="00870EFD">
      <w:r>
        <w:br w:type="page"/>
      </w:r>
    </w:p>
    <w:p w14:paraId="45276FCC" w14:textId="680E1CB4" w:rsidR="00EF2335" w:rsidRDefault="001010E6" w:rsidP="00870EF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71470919"/>
      <w:r w:rsidRPr="00870EFD">
        <w:rPr>
          <w:rFonts w:ascii="Times New Roman" w:hAnsi="Times New Roman" w:cs="Times New Roman"/>
          <w:color w:val="auto"/>
        </w:rPr>
        <w:lastRenderedPageBreak/>
        <w:t>Организация ролевого доступа к данным</w:t>
      </w:r>
      <w:bookmarkEnd w:id="6"/>
    </w:p>
    <w:p w14:paraId="54233C55" w14:textId="77777777" w:rsidR="00EF71E6" w:rsidRDefault="00EF71E6" w:rsidP="00EF71E6">
      <w:r>
        <w:t>В текущем проекте существует 2 различные роли для доступа к базе данных.</w:t>
      </w:r>
    </w:p>
    <w:p w14:paraId="66CE5B39" w14:textId="29A84797" w:rsidR="00EF71E6" w:rsidRDefault="00EF71E6" w:rsidP="00EF71E6">
      <w:r>
        <w:t>1.</w:t>
      </w:r>
      <w:r>
        <w:tab/>
      </w:r>
      <w:r>
        <w:rPr>
          <w:lang w:val="en-US"/>
        </w:rPr>
        <w:t>Admin</w:t>
      </w:r>
      <w:r w:rsidR="008017A9">
        <w:t xml:space="preserve"> </w:t>
      </w:r>
      <w:r>
        <w:t xml:space="preserve">- данная роль предназначена для </w:t>
      </w:r>
      <w:r w:rsidR="008017A9">
        <w:t>администрации спортивного бассейна</w:t>
      </w:r>
      <w:r>
        <w:t xml:space="preserve"> с возможностью просматривать, изменять, удалять, обновлять данные.</w:t>
      </w:r>
    </w:p>
    <w:p w14:paraId="158E8B73" w14:textId="5565E1B4" w:rsidR="00EF71E6" w:rsidRPr="00EF71E6" w:rsidRDefault="00EF71E6" w:rsidP="00EF71E6">
      <w:pPr>
        <w:rPr>
          <w:lang w:val="en-US"/>
        </w:rPr>
      </w:pPr>
      <w:r w:rsidRPr="00EF71E6">
        <w:rPr>
          <w:lang w:val="en-US"/>
        </w:rPr>
        <w:t xml:space="preserve">CREATE ROLE </w:t>
      </w:r>
      <w:r w:rsidR="008017A9">
        <w:rPr>
          <w:lang w:val="en-US"/>
        </w:rPr>
        <w:t>Admin</w:t>
      </w:r>
      <w:r w:rsidR="008017A9" w:rsidRPr="00EF71E6">
        <w:rPr>
          <w:lang w:val="en-US"/>
        </w:rPr>
        <w:t xml:space="preserve"> </w:t>
      </w:r>
      <w:r w:rsidRPr="00EF71E6">
        <w:rPr>
          <w:lang w:val="en-US"/>
        </w:rPr>
        <w:t>GO</w:t>
      </w:r>
    </w:p>
    <w:p w14:paraId="74B6CE04" w14:textId="0CCA8A71" w:rsidR="00EF71E6" w:rsidRPr="008017A9" w:rsidRDefault="00EF71E6" w:rsidP="008017A9">
      <w:pPr>
        <w:rPr>
          <w:lang w:val="en-US"/>
        </w:rPr>
      </w:pPr>
      <w:r w:rsidRPr="00EF71E6">
        <w:rPr>
          <w:lang w:val="en-US"/>
        </w:rPr>
        <w:t xml:space="preserve">GRANT SELECT, UPDATE, DELETE, INSERT ON </w:t>
      </w:r>
      <w:proofErr w:type="gramStart"/>
      <w:r w:rsidRPr="00EF71E6">
        <w:rPr>
          <w:lang w:val="en-US"/>
        </w:rPr>
        <w:t>DATABASE::</w:t>
      </w:r>
      <w:proofErr w:type="gramEnd"/>
      <w:r w:rsidR="008017A9" w:rsidRPr="00160665">
        <w:rPr>
          <w:lang w:val="en-US"/>
        </w:rPr>
        <w:t xml:space="preserve"> </w:t>
      </w:r>
      <w:proofErr w:type="spellStart"/>
      <w:r w:rsidR="008017A9" w:rsidRPr="008017A9">
        <w:rPr>
          <w:lang w:val="en-US"/>
        </w:rPr>
        <w:t>swimming_pools_db</w:t>
      </w:r>
      <w:proofErr w:type="spellEnd"/>
      <w:r w:rsidR="008017A9" w:rsidRPr="008017A9">
        <w:rPr>
          <w:lang w:val="en-US"/>
        </w:rPr>
        <w:t xml:space="preserve"> </w:t>
      </w:r>
      <w:r w:rsidRPr="00EF71E6">
        <w:rPr>
          <w:lang w:val="en-US"/>
        </w:rPr>
        <w:t>TO</w:t>
      </w:r>
      <w:r w:rsidR="008017A9" w:rsidRPr="008017A9">
        <w:rPr>
          <w:lang w:val="en-US"/>
        </w:rPr>
        <w:t xml:space="preserve"> </w:t>
      </w:r>
      <w:r w:rsidR="008017A9">
        <w:rPr>
          <w:lang w:val="en-US"/>
        </w:rPr>
        <w:t>Admin</w:t>
      </w:r>
    </w:p>
    <w:p w14:paraId="240A56B5" w14:textId="40AA957F" w:rsidR="00EF71E6" w:rsidRDefault="00EF71E6" w:rsidP="00EF71E6">
      <w:r>
        <w:t>2.</w:t>
      </w:r>
      <w:r>
        <w:tab/>
      </w:r>
      <w:r>
        <w:rPr>
          <w:lang w:val="en-US"/>
        </w:rPr>
        <w:t>User</w:t>
      </w:r>
      <w:r>
        <w:t xml:space="preserve"> - роль, которая назначается пользователям-клиентам, с возможностью просматривать данные и обновлять собственный профиль</w:t>
      </w:r>
      <w:r w:rsidRPr="00EF71E6">
        <w:t xml:space="preserve">, </w:t>
      </w:r>
      <w:r>
        <w:t>а также покупать билеты</w:t>
      </w:r>
      <w:r>
        <w:t>.</w:t>
      </w:r>
    </w:p>
    <w:p w14:paraId="3BAD1CEB" w14:textId="5305D5DF" w:rsidR="00EF71E6" w:rsidRPr="00EF71E6" w:rsidRDefault="00EF71E6" w:rsidP="00EF71E6">
      <w:pPr>
        <w:rPr>
          <w:lang w:val="en-US"/>
        </w:rPr>
      </w:pPr>
      <w:r w:rsidRPr="00EF71E6">
        <w:rPr>
          <w:lang w:val="en-US"/>
        </w:rPr>
        <w:t xml:space="preserve">CREATE ROLE </w:t>
      </w:r>
      <w:r>
        <w:rPr>
          <w:lang w:val="en-US"/>
        </w:rPr>
        <w:t>User</w:t>
      </w:r>
      <w:r w:rsidRPr="008017A9">
        <w:rPr>
          <w:lang w:val="en-US"/>
        </w:rPr>
        <w:t xml:space="preserve"> </w:t>
      </w:r>
      <w:r w:rsidRPr="00EF71E6">
        <w:rPr>
          <w:lang w:val="en-US"/>
        </w:rPr>
        <w:t>GO</w:t>
      </w:r>
    </w:p>
    <w:p w14:paraId="2EEF734E" w14:textId="08C8C7B3" w:rsidR="008017A9" w:rsidRDefault="00EF71E6" w:rsidP="008017A9">
      <w:pPr>
        <w:rPr>
          <w:lang w:val="en-US"/>
        </w:rPr>
      </w:pPr>
      <w:r w:rsidRPr="00EF71E6">
        <w:rPr>
          <w:lang w:val="en-US"/>
        </w:rPr>
        <w:t xml:space="preserve">GRANT SELECT ON </w:t>
      </w:r>
      <w:proofErr w:type="gramStart"/>
      <w:r w:rsidRPr="00EF71E6">
        <w:rPr>
          <w:lang w:val="en-US"/>
        </w:rPr>
        <w:t>DATABASE::</w:t>
      </w:r>
      <w:proofErr w:type="spellStart"/>
      <w:proofErr w:type="gramEnd"/>
      <w:r w:rsidR="00160665" w:rsidRPr="00160665">
        <w:rPr>
          <w:lang w:val="en-US"/>
        </w:rPr>
        <w:t>swimming_pools_db</w:t>
      </w:r>
      <w:proofErr w:type="spellEnd"/>
      <w:r w:rsidR="00160665" w:rsidRPr="00160665">
        <w:rPr>
          <w:lang w:val="en-US"/>
        </w:rPr>
        <w:t xml:space="preserve"> </w:t>
      </w:r>
      <w:r w:rsidRPr="00EF71E6">
        <w:rPr>
          <w:lang w:val="en-US"/>
        </w:rPr>
        <w:t>TO</w:t>
      </w:r>
      <w:r w:rsidR="008017A9" w:rsidRPr="008017A9">
        <w:rPr>
          <w:lang w:val="en-US"/>
        </w:rPr>
        <w:t xml:space="preserve"> </w:t>
      </w:r>
      <w:r>
        <w:rPr>
          <w:lang w:val="en-US"/>
        </w:rPr>
        <w:t>User</w:t>
      </w:r>
      <w:r w:rsidRPr="008017A9">
        <w:rPr>
          <w:lang w:val="en-US"/>
        </w:rPr>
        <w:t xml:space="preserve"> </w:t>
      </w:r>
    </w:p>
    <w:p w14:paraId="3A0AB516" w14:textId="604EBE61" w:rsidR="008A362D" w:rsidRDefault="00EF71E6" w:rsidP="008017A9">
      <w:pPr>
        <w:rPr>
          <w:lang w:val="en-US"/>
        </w:rPr>
      </w:pPr>
      <w:r w:rsidRPr="00EF71E6">
        <w:rPr>
          <w:lang w:val="en-US"/>
        </w:rPr>
        <w:t>GRANT INSERT, UPDATE</w:t>
      </w:r>
      <w:r w:rsidR="008A362D">
        <w:rPr>
          <w:lang w:val="en-US"/>
        </w:rPr>
        <w:t>, DELETE</w:t>
      </w:r>
      <w:r w:rsidRPr="00EF71E6">
        <w:rPr>
          <w:lang w:val="en-US"/>
        </w:rPr>
        <w:t xml:space="preserve"> on </w:t>
      </w:r>
      <w:proofErr w:type="spellStart"/>
      <w:proofErr w:type="gramStart"/>
      <w:r w:rsidR="008A362D">
        <w:rPr>
          <w:lang w:val="en-US"/>
        </w:rPr>
        <w:t>public</w:t>
      </w:r>
      <w:r w:rsidRPr="00EF71E6">
        <w:rPr>
          <w:lang w:val="en-US"/>
        </w:rPr>
        <w:t>.</w:t>
      </w:r>
      <w:r w:rsidR="008A362D">
        <w:rPr>
          <w:lang w:val="en-US"/>
        </w:rPr>
        <w:t>C</w:t>
      </w:r>
      <w:r w:rsidRPr="00EF71E6">
        <w:rPr>
          <w:lang w:val="en-US"/>
        </w:rPr>
        <w:t>lients</w:t>
      </w:r>
      <w:proofErr w:type="spellEnd"/>
      <w:proofErr w:type="gramEnd"/>
      <w:r w:rsidRPr="00EF71E6">
        <w:rPr>
          <w:lang w:val="en-US"/>
        </w:rPr>
        <w:t xml:space="preserve"> TO</w:t>
      </w:r>
      <w:r w:rsidR="008017A9" w:rsidRPr="008017A9">
        <w:rPr>
          <w:lang w:val="en-US"/>
        </w:rPr>
        <w:t xml:space="preserve"> </w:t>
      </w:r>
      <w:r>
        <w:rPr>
          <w:lang w:val="en-US"/>
        </w:rPr>
        <w:t>User</w:t>
      </w:r>
      <w:r w:rsidRPr="008017A9">
        <w:rPr>
          <w:lang w:val="en-US"/>
        </w:rPr>
        <w:t xml:space="preserve"> </w:t>
      </w:r>
    </w:p>
    <w:p w14:paraId="2183666C" w14:textId="77777777" w:rsidR="008A362D" w:rsidRDefault="008A362D" w:rsidP="008017A9">
      <w:pPr>
        <w:rPr>
          <w:lang w:val="en-US"/>
        </w:rPr>
      </w:pPr>
      <w:r w:rsidRPr="00EF71E6">
        <w:rPr>
          <w:lang w:val="en-US"/>
        </w:rPr>
        <w:t>GRANT INSERT, UPDATE</w:t>
      </w:r>
      <w:r>
        <w:rPr>
          <w:lang w:val="en-US"/>
        </w:rPr>
        <w:t>, DELETE</w:t>
      </w:r>
      <w:r w:rsidRPr="00EF71E6"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public</w:t>
      </w:r>
      <w:r w:rsidRPr="00EF71E6">
        <w:rPr>
          <w:lang w:val="en-US"/>
        </w:rPr>
        <w:t>.</w:t>
      </w:r>
      <w:r>
        <w:rPr>
          <w:lang w:val="en-US"/>
        </w:rPr>
        <w:t>Training</w:t>
      </w:r>
      <w:proofErr w:type="gramEnd"/>
      <w:r>
        <w:rPr>
          <w:lang w:val="en-US"/>
        </w:rPr>
        <w:t>_sessions</w:t>
      </w:r>
      <w:proofErr w:type="spellEnd"/>
      <w:r w:rsidRPr="00EF71E6">
        <w:rPr>
          <w:lang w:val="en-US"/>
        </w:rPr>
        <w:t xml:space="preserve"> TO</w:t>
      </w:r>
      <w:r w:rsidRPr="008017A9">
        <w:rPr>
          <w:lang w:val="en-US"/>
        </w:rPr>
        <w:t xml:space="preserve"> </w:t>
      </w:r>
      <w:r>
        <w:rPr>
          <w:lang w:val="en-US"/>
        </w:rPr>
        <w:t>User</w:t>
      </w:r>
      <w:r w:rsidRPr="008017A9">
        <w:rPr>
          <w:lang w:val="en-US"/>
        </w:rPr>
        <w:t xml:space="preserve"> </w:t>
      </w:r>
    </w:p>
    <w:p w14:paraId="04B606DB" w14:textId="77777777" w:rsidR="000A4092" w:rsidRDefault="008A362D" w:rsidP="008017A9">
      <w:pPr>
        <w:rPr>
          <w:lang w:val="en-US"/>
        </w:rPr>
      </w:pPr>
      <w:r w:rsidRPr="00EF71E6">
        <w:rPr>
          <w:lang w:val="en-US"/>
        </w:rPr>
        <w:t>GRANT INSERT</w:t>
      </w:r>
      <w:r>
        <w:rPr>
          <w:lang w:val="en-US"/>
        </w:rPr>
        <w:t xml:space="preserve"> </w:t>
      </w:r>
      <w:r w:rsidRPr="00EF71E6">
        <w:rPr>
          <w:lang w:val="en-US"/>
        </w:rPr>
        <w:t xml:space="preserve">on </w:t>
      </w:r>
      <w:proofErr w:type="spellStart"/>
      <w:proofErr w:type="gramStart"/>
      <w:r>
        <w:rPr>
          <w:lang w:val="en-US"/>
        </w:rPr>
        <w:t>public</w:t>
      </w:r>
      <w:r w:rsidRPr="00EF71E6">
        <w:rPr>
          <w:lang w:val="en-US"/>
        </w:rPr>
        <w:t>.</w:t>
      </w:r>
      <w:r>
        <w:rPr>
          <w:lang w:val="en-US"/>
        </w:rPr>
        <w:t>T</w:t>
      </w:r>
      <w:r>
        <w:rPr>
          <w:lang w:val="en-US"/>
        </w:rPr>
        <w:t>ickets</w:t>
      </w:r>
      <w:proofErr w:type="spellEnd"/>
      <w:proofErr w:type="gramEnd"/>
      <w:r>
        <w:rPr>
          <w:lang w:val="en-US"/>
        </w:rPr>
        <w:t xml:space="preserve"> </w:t>
      </w:r>
      <w:r w:rsidRPr="00EF71E6">
        <w:rPr>
          <w:lang w:val="en-US"/>
        </w:rPr>
        <w:t>TO</w:t>
      </w:r>
      <w:r w:rsidRPr="008017A9">
        <w:rPr>
          <w:lang w:val="en-US"/>
        </w:rPr>
        <w:t xml:space="preserve"> </w:t>
      </w:r>
      <w:r>
        <w:rPr>
          <w:lang w:val="en-US"/>
        </w:rPr>
        <w:t>User</w:t>
      </w:r>
      <w:r w:rsidRPr="008017A9">
        <w:rPr>
          <w:lang w:val="en-US"/>
        </w:rPr>
        <w:t xml:space="preserve"> </w:t>
      </w:r>
    </w:p>
    <w:p w14:paraId="5100719C" w14:textId="69C0ED72" w:rsidR="001010E6" w:rsidRPr="000A4092" w:rsidRDefault="000A4092" w:rsidP="000A4092">
      <w:pPr>
        <w:ind w:firstLine="708"/>
      </w:pPr>
      <w:r>
        <w:t>Также присутствует логика и бизнес-правила в приложение для работы с базами данных, которые также разграничивают права.</w:t>
      </w:r>
      <w:r w:rsidR="001010E6" w:rsidRPr="000A4092">
        <w:br w:type="page"/>
      </w:r>
    </w:p>
    <w:p w14:paraId="139283E8" w14:textId="53BC0E70" w:rsidR="00077A71" w:rsidRDefault="00077A71" w:rsidP="00077A71">
      <w:pPr>
        <w:pStyle w:val="1"/>
        <w:spacing w:after="36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71470920"/>
      <w:r w:rsidRPr="00077A71">
        <w:rPr>
          <w:rFonts w:ascii="Times New Roman" w:hAnsi="Times New Roman" w:cs="Times New Roman"/>
          <w:b/>
          <w:bCs/>
          <w:color w:val="auto"/>
        </w:rPr>
        <w:lastRenderedPageBreak/>
        <w:t>Тематические запросы к данным</w:t>
      </w:r>
      <w:bookmarkEnd w:id="7"/>
    </w:p>
    <w:p w14:paraId="5CE32C1C" w14:textId="011B799C" w:rsidR="006E0D2E" w:rsidRDefault="006E0D2E" w:rsidP="006E0D2E">
      <w:pPr>
        <w:pStyle w:val="a9"/>
        <w:numPr>
          <w:ilvl w:val="0"/>
          <w:numId w:val="3"/>
        </w:numPr>
      </w:pPr>
      <w:r>
        <w:t>Почти все запросы для клиента отфильтрованы по ему собственному УИН, чтобы пользователь не мог получить информацию о других пользователях.</w:t>
      </w:r>
    </w:p>
    <w:p w14:paraId="1615113E" w14:textId="7D6DC044" w:rsidR="006E0D2E" w:rsidRDefault="006E0D2E" w:rsidP="006E0D2E">
      <w:pPr>
        <w:pStyle w:val="a9"/>
        <w:numPr>
          <w:ilvl w:val="0"/>
          <w:numId w:val="3"/>
        </w:numPr>
      </w:pPr>
      <w:r>
        <w:t xml:space="preserve">Запрос на вставку данных в таблицу </w:t>
      </w:r>
      <w:r>
        <w:rPr>
          <w:lang w:val="en-US"/>
        </w:rPr>
        <w:t>Tickets</w:t>
      </w:r>
      <w:r>
        <w:t xml:space="preserve">, </w:t>
      </w:r>
      <w:r w:rsidR="00AB3F83">
        <w:t>что, по сути,</w:t>
      </w:r>
      <w:r>
        <w:t xml:space="preserve"> инициирует покупку билета, автоматически с помощью триггера </w:t>
      </w:r>
      <w:r>
        <w:rPr>
          <w:lang w:val="en-US"/>
        </w:rPr>
        <w:t>insert</w:t>
      </w:r>
      <w:r w:rsidRPr="006E0D2E">
        <w:t>_</w:t>
      </w:r>
      <w:r>
        <w:rPr>
          <w:lang w:val="en-US"/>
        </w:rPr>
        <w:t>ticket</w:t>
      </w:r>
      <w:r w:rsidRPr="006E0D2E">
        <w:t xml:space="preserve"> </w:t>
      </w:r>
      <w:r>
        <w:t xml:space="preserve">(см. Приложение) добавляет в нужную запись в таблице </w:t>
      </w:r>
      <w:r>
        <w:rPr>
          <w:lang w:val="en-US"/>
        </w:rPr>
        <w:t>Swimming</w:t>
      </w:r>
      <w:r w:rsidRPr="006E0D2E">
        <w:t>_</w:t>
      </w:r>
      <w:r>
        <w:rPr>
          <w:lang w:val="en-US"/>
        </w:rPr>
        <w:t>sessions</w:t>
      </w:r>
      <w:r w:rsidRPr="006E0D2E">
        <w:t xml:space="preserve"> </w:t>
      </w:r>
      <w:r>
        <w:t xml:space="preserve">+1 к общему числу проданных билетов, а также в зависимости от типа билета +1 к числу льготных билетов. А также </w:t>
      </w:r>
      <w:proofErr w:type="spellStart"/>
      <w:r>
        <w:t>иницилизирует</w:t>
      </w:r>
      <w:proofErr w:type="spellEnd"/>
      <w:r>
        <w:t xml:space="preserve"> запуск функции </w:t>
      </w:r>
      <w:proofErr w:type="spellStart"/>
      <w:r>
        <w:rPr>
          <w:lang w:val="en-US"/>
        </w:rPr>
        <w:t>upd</w:t>
      </w:r>
      <w:proofErr w:type="spellEnd"/>
      <w:r w:rsidRPr="006E0D2E">
        <w:t>_</w:t>
      </w:r>
      <w:r>
        <w:rPr>
          <w:lang w:val="en-US"/>
        </w:rPr>
        <w:t>workload</w:t>
      </w:r>
      <w:r>
        <w:t xml:space="preserve"> </w:t>
      </w:r>
      <w:r>
        <w:t>(см. Приложение)</w:t>
      </w:r>
      <w:r w:rsidRPr="006E0D2E">
        <w:t xml:space="preserve"> </w:t>
      </w:r>
      <w:r>
        <w:t>которая обновляет в автоматическом режиме загруженность сеанса.</w:t>
      </w:r>
    </w:p>
    <w:p w14:paraId="21937F65" w14:textId="0020E36D" w:rsidR="006E0D2E" w:rsidRPr="006E0D2E" w:rsidRDefault="006E0D2E" w:rsidP="006E0D2E">
      <w:pPr>
        <w:pStyle w:val="a9"/>
        <w:numPr>
          <w:ilvl w:val="0"/>
          <w:numId w:val="3"/>
        </w:numPr>
      </w:pPr>
      <w:r>
        <w:t>При удалении тренировки необходимо выполнить каскадное удаление в таблице</w:t>
      </w:r>
      <w:r w:rsidRPr="006E0D2E">
        <w:t xml:space="preserve"> </w:t>
      </w:r>
      <w:r>
        <w:rPr>
          <w:lang w:val="en-US"/>
        </w:rPr>
        <w:t>Tickets</w:t>
      </w:r>
      <w:r w:rsidRPr="006E0D2E">
        <w:t xml:space="preserve">. </w:t>
      </w:r>
      <w:r>
        <w:t xml:space="preserve">Для этого реализована функция </w:t>
      </w:r>
      <w:proofErr w:type="spellStart"/>
      <w:r>
        <w:rPr>
          <w:lang w:val="en-US"/>
        </w:rPr>
        <w:t>delete_training_session</w:t>
      </w:r>
      <w:proofErr w:type="spellEnd"/>
      <w:r>
        <w:t xml:space="preserve"> </w:t>
      </w:r>
      <w:r>
        <w:t>(см. Приложение)</w:t>
      </w:r>
    </w:p>
    <w:p w14:paraId="0469EA68" w14:textId="332EFBEA" w:rsidR="006E0D2E" w:rsidRDefault="006E0D2E" w:rsidP="006E0D2E">
      <w:pPr>
        <w:pStyle w:val="a9"/>
        <w:numPr>
          <w:ilvl w:val="0"/>
          <w:numId w:val="3"/>
        </w:numPr>
      </w:pPr>
      <w:r>
        <w:t>При удалении пользователя</w:t>
      </w:r>
      <w:r w:rsidR="005A61BF">
        <w:t xml:space="preserve"> также необходимо выполнить каскадное удаление всех записей о тренировках пользователя, а также выставления в поле </w:t>
      </w:r>
      <w:r w:rsidR="005A61BF">
        <w:rPr>
          <w:lang w:val="en-US"/>
        </w:rPr>
        <w:t>id</w:t>
      </w:r>
      <w:r w:rsidR="005A61BF" w:rsidRPr="005A61BF">
        <w:t>_</w:t>
      </w:r>
      <w:r w:rsidR="005A61BF">
        <w:rPr>
          <w:lang w:val="en-US"/>
        </w:rPr>
        <w:t>client</w:t>
      </w:r>
      <w:r w:rsidR="005A61BF" w:rsidRPr="005A61BF">
        <w:t xml:space="preserve"> </w:t>
      </w:r>
      <w:r w:rsidR="005A61BF">
        <w:t xml:space="preserve">в таблице </w:t>
      </w:r>
      <w:r w:rsidR="005A61BF">
        <w:rPr>
          <w:lang w:val="en-US"/>
        </w:rPr>
        <w:t>Tickets</w:t>
      </w:r>
      <w:r w:rsidR="005A61BF" w:rsidRPr="005A61BF">
        <w:t xml:space="preserve"> </w:t>
      </w:r>
      <w:r w:rsidR="005A61BF">
        <w:t xml:space="preserve">значения -1, что означает неопределенного пользователя. </w:t>
      </w:r>
      <w:r w:rsidR="003C31F9">
        <w:t xml:space="preserve">И после выполнения всех этих процедур, удаляется сама запись клиента в таблице </w:t>
      </w:r>
      <w:r w:rsidR="003C31F9">
        <w:rPr>
          <w:lang w:val="en-US"/>
        </w:rPr>
        <w:t>Clients</w:t>
      </w:r>
      <w:r w:rsidR="003C31F9">
        <w:t xml:space="preserve">. За это отвечает триггер </w:t>
      </w:r>
      <w:proofErr w:type="spellStart"/>
      <w:r w:rsidR="003C31F9">
        <w:rPr>
          <w:lang w:val="en-US"/>
        </w:rPr>
        <w:t>delete_client</w:t>
      </w:r>
      <w:proofErr w:type="spellEnd"/>
      <w:r w:rsidR="003C31F9">
        <w:rPr>
          <w:lang w:val="en-US"/>
        </w:rPr>
        <w:t xml:space="preserve"> </w:t>
      </w:r>
      <w:r w:rsidR="003C31F9">
        <w:t>(см. Приложение)</w:t>
      </w:r>
    </w:p>
    <w:p w14:paraId="2C83040B" w14:textId="0B6D3E4D" w:rsidR="00112BF6" w:rsidRPr="00077A71" w:rsidRDefault="00112BF6" w:rsidP="006E0D2E">
      <w:pPr>
        <w:pStyle w:val="a9"/>
        <w:numPr>
          <w:ilvl w:val="0"/>
          <w:numId w:val="3"/>
        </w:numPr>
      </w:pPr>
      <w:r>
        <w:t xml:space="preserve">Для вычисления ежедневной выручки также используется специальная функция </w:t>
      </w:r>
      <w:proofErr w:type="spellStart"/>
      <w:r>
        <w:rPr>
          <w:lang w:val="en-US"/>
        </w:rPr>
        <w:t>culc</w:t>
      </w:r>
      <w:proofErr w:type="spellEnd"/>
      <w:r w:rsidRPr="00112BF6">
        <w:t>_</w:t>
      </w:r>
      <w:r>
        <w:rPr>
          <w:lang w:val="en-US"/>
        </w:rPr>
        <w:t>daily</w:t>
      </w:r>
      <w:r w:rsidRPr="00112BF6">
        <w:t>_</w:t>
      </w:r>
      <w:r>
        <w:rPr>
          <w:lang w:val="en-US"/>
        </w:rPr>
        <w:t>earnings</w:t>
      </w:r>
      <w:r w:rsidRPr="00112BF6">
        <w:t xml:space="preserve"> </w:t>
      </w:r>
      <w:r>
        <w:t>(см. Приложение)</w:t>
      </w:r>
      <w:r w:rsidRPr="00112BF6">
        <w:t xml:space="preserve">. </w:t>
      </w:r>
      <w:r>
        <w:t xml:space="preserve">Она проходит по всем записям в таблице </w:t>
      </w:r>
      <w:r>
        <w:rPr>
          <w:lang w:val="en-US"/>
        </w:rPr>
        <w:t>Swimming</w:t>
      </w:r>
      <w:r w:rsidRPr="00112BF6">
        <w:t>_</w:t>
      </w:r>
      <w:r>
        <w:rPr>
          <w:lang w:val="en-US"/>
        </w:rPr>
        <w:t>sessions</w:t>
      </w:r>
      <w:r w:rsidRPr="00112BF6">
        <w:t xml:space="preserve"> </w:t>
      </w:r>
      <w:r>
        <w:t>и забирает все данные о конкретном бассейне в конкретный день</w:t>
      </w:r>
      <w:r w:rsidR="00C15DE3">
        <w:t>.</w:t>
      </w:r>
    </w:p>
    <w:p w14:paraId="7340AF50" w14:textId="77777777" w:rsidR="00077A71" w:rsidRDefault="00077A71">
      <w:r>
        <w:br w:type="page"/>
      </w:r>
    </w:p>
    <w:p w14:paraId="16B63B38" w14:textId="6ABB2953" w:rsidR="001010E6" w:rsidRDefault="001010E6" w:rsidP="006846B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71470921"/>
      <w:r w:rsidRPr="006846BE">
        <w:rPr>
          <w:rFonts w:ascii="Times New Roman" w:hAnsi="Times New Roman" w:cs="Times New Roman"/>
          <w:b/>
          <w:bCs/>
          <w:color w:val="auto"/>
        </w:rPr>
        <w:lastRenderedPageBreak/>
        <w:t>Программное обеспечение для взаимодействия с базой данных</w:t>
      </w:r>
      <w:bookmarkEnd w:id="8"/>
    </w:p>
    <w:p w14:paraId="2CD96523" w14:textId="3BDEBFB6" w:rsidR="00C548F5" w:rsidRPr="00C548F5" w:rsidRDefault="00C548F5" w:rsidP="00C548F5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bookmarkStart w:id="9" w:name="_Toc71470922"/>
      <w:r w:rsidRPr="00C548F5">
        <w:rPr>
          <w:rFonts w:ascii="Times New Roman" w:hAnsi="Times New Roman" w:cs="Times New Roman"/>
          <w:color w:val="auto"/>
        </w:rPr>
        <w:t>Форма авторизации</w:t>
      </w:r>
      <w:bookmarkEnd w:id="9"/>
    </w:p>
    <w:p w14:paraId="292D532F" w14:textId="20CB2865" w:rsidR="006846BE" w:rsidRDefault="006846BE" w:rsidP="006846BE">
      <w:r w:rsidRPr="006846BE">
        <w:t xml:space="preserve">Разработанное программное обеспечение позволяет взаимодействовать клиентам и </w:t>
      </w:r>
      <w:r>
        <w:t>администратору</w:t>
      </w:r>
      <w:r w:rsidRPr="006846BE">
        <w:t xml:space="preserve"> с базой данных. Интерфейс программы обладает меню аутентификации</w:t>
      </w:r>
      <w:r>
        <w:t xml:space="preserve"> (рисунок 3)</w:t>
      </w:r>
      <w:r w:rsidRPr="006846BE">
        <w:t>. Главное меню приложения формируется в процессе входа и отображает элементы в соответствии с ролью пользователя</w:t>
      </w:r>
      <w:r>
        <w:t xml:space="preserve"> (рисунок 4)</w:t>
      </w:r>
      <w:r w:rsidRPr="006846BE">
        <w:t>. Каждый элемент открывает новую форму для изменения или отображения различной информации.</w:t>
      </w:r>
      <w:r>
        <w:t xml:space="preserve"> </w:t>
      </w:r>
    </w:p>
    <w:p w14:paraId="371C8703" w14:textId="77777777" w:rsidR="00A93FBB" w:rsidRDefault="00A93FBB" w:rsidP="00A93FBB">
      <w:pPr>
        <w:keepNext/>
        <w:jc w:val="center"/>
      </w:pPr>
      <w:r>
        <w:rPr>
          <w:noProof/>
        </w:rPr>
        <w:drawing>
          <wp:inline distT="0" distB="0" distL="0" distR="0" wp14:anchorId="7ACA80F5" wp14:editId="765DA275">
            <wp:extent cx="4314825" cy="22098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ABF4" w14:textId="2E836737" w:rsidR="00894BE0" w:rsidRPr="00A134CD" w:rsidRDefault="00A93FBB" w:rsidP="00A93FBB">
      <w:pPr>
        <w:pStyle w:val="aa"/>
        <w:jc w:val="center"/>
        <w:rPr>
          <w:i w:val="0"/>
          <w:iCs w:val="0"/>
          <w:color w:val="auto"/>
          <w:lang w:val="en-US"/>
        </w:rPr>
      </w:pPr>
      <w:r w:rsidRPr="00A134CD">
        <w:rPr>
          <w:i w:val="0"/>
          <w:iCs w:val="0"/>
          <w:color w:val="auto"/>
        </w:rPr>
        <w:t xml:space="preserve">Рисунок </w:t>
      </w:r>
      <w:r w:rsidRPr="00A134CD">
        <w:rPr>
          <w:i w:val="0"/>
          <w:iCs w:val="0"/>
          <w:color w:val="auto"/>
        </w:rPr>
        <w:fldChar w:fldCharType="begin"/>
      </w:r>
      <w:r w:rsidRPr="00A134CD">
        <w:rPr>
          <w:i w:val="0"/>
          <w:iCs w:val="0"/>
          <w:color w:val="auto"/>
        </w:rPr>
        <w:instrText xml:space="preserve"> SEQ Рисунок \* ARABIC </w:instrText>
      </w:r>
      <w:r w:rsidRPr="00A134CD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3</w:t>
      </w:r>
      <w:r w:rsidRPr="00A134CD">
        <w:rPr>
          <w:i w:val="0"/>
          <w:iCs w:val="0"/>
          <w:color w:val="auto"/>
        </w:rPr>
        <w:fldChar w:fldCharType="end"/>
      </w:r>
      <w:r w:rsidRPr="00A134CD">
        <w:rPr>
          <w:i w:val="0"/>
          <w:iCs w:val="0"/>
          <w:color w:val="auto"/>
          <w:lang w:val="en-US"/>
        </w:rPr>
        <w:t xml:space="preserve">. </w:t>
      </w:r>
      <w:r w:rsidRPr="00A134CD">
        <w:rPr>
          <w:i w:val="0"/>
          <w:iCs w:val="0"/>
          <w:color w:val="auto"/>
        </w:rPr>
        <w:t>Окно авторизации.</w:t>
      </w:r>
    </w:p>
    <w:p w14:paraId="670F2318" w14:textId="66FAB227" w:rsidR="00A134CD" w:rsidRDefault="00A134CD" w:rsidP="00A134CD">
      <w:pPr>
        <w:keepNext/>
      </w:pPr>
      <w:r>
        <w:rPr>
          <w:noProof/>
        </w:rPr>
        <w:drawing>
          <wp:inline distT="0" distB="0" distL="0" distR="0" wp14:anchorId="3D596FE8" wp14:editId="6F4E308D">
            <wp:extent cx="2846591" cy="127220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044" cy="12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4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192CB0" wp14:editId="00D42E23">
            <wp:extent cx="2759103" cy="122451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2827" cy="12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4C53" w14:textId="17323185" w:rsidR="00A134CD" w:rsidRPr="00A134CD" w:rsidRDefault="00A134CD" w:rsidP="00A134CD">
      <w:pPr>
        <w:pStyle w:val="aa"/>
        <w:jc w:val="center"/>
        <w:rPr>
          <w:i w:val="0"/>
          <w:iCs w:val="0"/>
          <w:color w:val="auto"/>
        </w:rPr>
      </w:pPr>
      <w:r w:rsidRPr="00A134CD">
        <w:rPr>
          <w:i w:val="0"/>
          <w:iCs w:val="0"/>
          <w:color w:val="auto"/>
        </w:rPr>
        <w:t xml:space="preserve">Рисунок </w:t>
      </w:r>
      <w:r w:rsidRPr="00A134CD">
        <w:rPr>
          <w:i w:val="0"/>
          <w:iCs w:val="0"/>
          <w:color w:val="auto"/>
        </w:rPr>
        <w:fldChar w:fldCharType="begin"/>
      </w:r>
      <w:r w:rsidRPr="00A134CD">
        <w:rPr>
          <w:i w:val="0"/>
          <w:iCs w:val="0"/>
          <w:color w:val="auto"/>
        </w:rPr>
        <w:instrText xml:space="preserve"> SEQ Рисунок \* ARABIC </w:instrText>
      </w:r>
      <w:r w:rsidRPr="00A134CD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4</w:t>
      </w:r>
      <w:r w:rsidRPr="00A134CD">
        <w:rPr>
          <w:i w:val="0"/>
          <w:iCs w:val="0"/>
          <w:color w:val="auto"/>
        </w:rPr>
        <w:fldChar w:fldCharType="end"/>
      </w:r>
      <w:r w:rsidRPr="00A134CD">
        <w:rPr>
          <w:i w:val="0"/>
          <w:iCs w:val="0"/>
          <w:color w:val="auto"/>
        </w:rPr>
        <w:t>. Меню после авторизации. Слева для роли администратора, справа для клиента</w:t>
      </w:r>
    </w:p>
    <w:p w14:paraId="04C9C791" w14:textId="7DC513F9" w:rsidR="006846BE" w:rsidRDefault="00A134CD" w:rsidP="006846BE">
      <w:r w:rsidRPr="00A134CD">
        <w:rPr>
          <w:noProof/>
        </w:rPr>
        <w:t xml:space="preserve"> </w:t>
      </w:r>
      <w:r w:rsidR="006846BE">
        <w:t xml:space="preserve">Во всем проекте активно используется библиотека </w:t>
      </w:r>
      <w:r w:rsidR="006846BE">
        <w:rPr>
          <w:lang w:val="en-US"/>
        </w:rPr>
        <w:t>SQLA</w:t>
      </w:r>
      <w:proofErr w:type="spellStart"/>
      <w:r w:rsidR="006846BE" w:rsidRPr="006846BE">
        <w:t>lchemy</w:t>
      </w:r>
      <w:proofErr w:type="spellEnd"/>
      <w:r w:rsidR="00A4001F">
        <w:t xml:space="preserve"> (пример кода авторизации на рисунке 5)</w:t>
      </w:r>
      <w:r w:rsidR="006846BE" w:rsidRPr="006846BE">
        <w:t xml:space="preserve">. </w:t>
      </w:r>
      <w:r w:rsidR="006846BE">
        <w:t xml:space="preserve">Так для </w:t>
      </w:r>
      <w:r w:rsidR="00894BE0">
        <w:t>соединения</w:t>
      </w:r>
      <w:r w:rsidR="006846BE">
        <w:t xml:space="preserve"> </w:t>
      </w:r>
      <w:r w:rsidR="00894BE0">
        <w:t xml:space="preserve">необходим логин и пароль роли базы данных. Для верного соотнесения с ролями и используется отдельные записи в базе </w:t>
      </w:r>
      <w:r w:rsidR="00894BE0">
        <w:rPr>
          <w:lang w:val="en-US"/>
        </w:rPr>
        <w:t>authentication</w:t>
      </w:r>
      <w:r w:rsidR="00894BE0">
        <w:t xml:space="preserve">. Если поле </w:t>
      </w:r>
      <w:r w:rsidR="00894BE0">
        <w:rPr>
          <w:lang w:val="en-US"/>
        </w:rPr>
        <w:t>client</w:t>
      </w:r>
      <w:r w:rsidR="00894BE0" w:rsidRPr="00894BE0">
        <w:t>_</w:t>
      </w:r>
      <w:r w:rsidR="00894BE0">
        <w:rPr>
          <w:lang w:val="en-US"/>
        </w:rPr>
        <w:t>id</w:t>
      </w:r>
      <w:r w:rsidR="00894BE0">
        <w:t xml:space="preserve"> = -1, значит это администратор, в остальных случаях – это пользователь.</w:t>
      </w:r>
    </w:p>
    <w:p w14:paraId="0C9C3DCF" w14:textId="2CDEF694" w:rsidR="00A4001F" w:rsidRDefault="00A4001F" w:rsidP="006846BE">
      <w:r>
        <w:t>Также для взаимодействия необходимы модели таблиц (см. Приложения)</w:t>
      </w:r>
      <w:r w:rsidR="009618D4">
        <w:t>.</w:t>
      </w:r>
    </w:p>
    <w:p w14:paraId="7B464B66" w14:textId="77777777" w:rsidR="00A4001F" w:rsidRDefault="00A4001F" w:rsidP="00A4001F">
      <w:pPr>
        <w:keepNext/>
      </w:pPr>
      <w:r>
        <w:rPr>
          <w:noProof/>
        </w:rPr>
        <w:lastRenderedPageBreak/>
        <w:drawing>
          <wp:inline distT="0" distB="0" distL="0" distR="0" wp14:anchorId="5D5371C8" wp14:editId="26A9ADE0">
            <wp:extent cx="5013720" cy="5637474"/>
            <wp:effectExtent l="0" t="0" r="0" b="190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870" cy="56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DBC5" w14:textId="2DB4907B" w:rsidR="00A4001F" w:rsidRPr="009618D4" w:rsidRDefault="00A4001F" w:rsidP="00A4001F">
      <w:pPr>
        <w:pStyle w:val="aa"/>
        <w:jc w:val="center"/>
        <w:rPr>
          <w:i w:val="0"/>
          <w:iCs w:val="0"/>
          <w:color w:val="auto"/>
        </w:rPr>
      </w:pPr>
      <w:r w:rsidRPr="009618D4">
        <w:rPr>
          <w:i w:val="0"/>
          <w:iCs w:val="0"/>
          <w:color w:val="auto"/>
        </w:rPr>
        <w:t xml:space="preserve">Рисунок </w:t>
      </w:r>
      <w:r w:rsidRPr="009618D4">
        <w:rPr>
          <w:i w:val="0"/>
          <w:iCs w:val="0"/>
          <w:color w:val="auto"/>
        </w:rPr>
        <w:fldChar w:fldCharType="begin"/>
      </w:r>
      <w:r w:rsidRPr="009618D4">
        <w:rPr>
          <w:i w:val="0"/>
          <w:iCs w:val="0"/>
          <w:color w:val="auto"/>
        </w:rPr>
        <w:instrText xml:space="preserve"> SEQ Рисунок \* ARABIC </w:instrText>
      </w:r>
      <w:r w:rsidRPr="009618D4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5</w:t>
      </w:r>
      <w:r w:rsidRPr="009618D4">
        <w:rPr>
          <w:i w:val="0"/>
          <w:iCs w:val="0"/>
          <w:color w:val="auto"/>
        </w:rPr>
        <w:fldChar w:fldCharType="end"/>
      </w:r>
      <w:r w:rsidRPr="009618D4">
        <w:rPr>
          <w:i w:val="0"/>
          <w:iCs w:val="0"/>
          <w:color w:val="auto"/>
        </w:rPr>
        <w:t>. Пример кода авторизации</w:t>
      </w:r>
    </w:p>
    <w:p w14:paraId="7E4978B2" w14:textId="6115C4B6" w:rsidR="00BF2608" w:rsidRPr="00E14D9F" w:rsidRDefault="00BF2608" w:rsidP="00BF2608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1470923"/>
      <w:r w:rsidRPr="00E14D9F">
        <w:rPr>
          <w:rFonts w:ascii="Times New Roman" w:hAnsi="Times New Roman" w:cs="Times New Roman"/>
          <w:color w:val="auto"/>
          <w:sz w:val="28"/>
          <w:szCs w:val="28"/>
        </w:rPr>
        <w:t>Интерфейс для роли клиента</w:t>
      </w:r>
      <w:bookmarkEnd w:id="10"/>
    </w:p>
    <w:p w14:paraId="41CFD0E6" w14:textId="7D0A8F06" w:rsidR="009618D4" w:rsidRDefault="00BF2608" w:rsidP="00BA545D">
      <w:pPr>
        <w:spacing w:after="160" w:line="259" w:lineRule="auto"/>
        <w:ind w:firstLine="708"/>
      </w:pPr>
      <w:r>
        <w:t>В этом разделе будет</w:t>
      </w:r>
      <w:r w:rsidR="009618D4">
        <w:t xml:space="preserve"> продемонстрирован интерфейс и логика работы для </w:t>
      </w:r>
      <w:r>
        <w:t xml:space="preserve">роли </w:t>
      </w:r>
      <w:r w:rsidR="009618D4">
        <w:t xml:space="preserve">клиента. </w:t>
      </w:r>
    </w:p>
    <w:p w14:paraId="04EA4AE7" w14:textId="4C386E31" w:rsidR="009618D4" w:rsidRDefault="009618D4" w:rsidP="00E14D9F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470924"/>
      <w:r w:rsidRPr="00E14D9F">
        <w:rPr>
          <w:rFonts w:ascii="Times New Roman" w:hAnsi="Times New Roman" w:cs="Times New Roman"/>
          <w:color w:val="auto"/>
          <w:sz w:val="28"/>
          <w:szCs w:val="28"/>
        </w:rPr>
        <w:t>Форма покупки билетов.</w:t>
      </w:r>
      <w:bookmarkEnd w:id="11"/>
    </w:p>
    <w:p w14:paraId="2BE837AD" w14:textId="291E9034" w:rsidR="00E14D9F" w:rsidRDefault="00556AD1" w:rsidP="00E14D9F">
      <w:r>
        <w:t>В данном окне</w:t>
      </w:r>
      <w:r w:rsidR="00947BEB">
        <w:t xml:space="preserve"> (рисунок 6)</w:t>
      </w:r>
      <w:r>
        <w:t xml:space="preserve"> клиент может увидеть информацию по уже приобретённым билетам (в левой части экранной формы), а также купить новый, если есть сеансы. Сначала пользователь должен выбрать бассейн. После этого на календаре появятся доступные даты для покупки. После выбора пользователем даты, в поле сеансов появляется список доступных сеансов для покупки. Он формируется из числа тех сеансов, загруженность которых меньше 1. Также можно выбрать тариф. После выбора всех полей станет активна кнопка Купить. </w:t>
      </w:r>
      <w:r>
        <w:lastRenderedPageBreak/>
        <w:t xml:space="preserve">После покупки – список слева обновиться. </w:t>
      </w:r>
      <w:r w:rsidR="00AA4A9A">
        <w:t>Если, например</w:t>
      </w:r>
      <w:r>
        <w:t xml:space="preserve"> нет доступных сеансов, то программа уведомить об этом пользователя предупреждением (рисунок 7), а также сделает недоступным для выбора календарь. </w:t>
      </w:r>
    </w:p>
    <w:p w14:paraId="5B872BC3" w14:textId="77777777" w:rsidR="00556AD1" w:rsidRPr="00E14D9F" w:rsidRDefault="00556AD1" w:rsidP="00E14D9F"/>
    <w:p w14:paraId="3500E014" w14:textId="77777777" w:rsidR="00E14D9F" w:rsidRDefault="00E14D9F" w:rsidP="00E14D9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F11CE4F" wp14:editId="0D64FAE4">
            <wp:extent cx="5972807" cy="259005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039" cy="26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B42" w14:textId="354564D1" w:rsidR="00AA4A9A" w:rsidRPr="00AA4A9A" w:rsidRDefault="00E14D9F" w:rsidP="00AA4A9A">
      <w:pPr>
        <w:pStyle w:val="aa"/>
        <w:jc w:val="center"/>
        <w:rPr>
          <w:i w:val="0"/>
          <w:iCs w:val="0"/>
          <w:color w:val="auto"/>
        </w:rPr>
      </w:pPr>
      <w:r w:rsidRPr="00AA4A9A">
        <w:rPr>
          <w:i w:val="0"/>
          <w:iCs w:val="0"/>
          <w:color w:val="auto"/>
        </w:rPr>
        <w:t xml:space="preserve">Рисунок </w:t>
      </w:r>
      <w:r w:rsidRPr="00AA4A9A">
        <w:rPr>
          <w:i w:val="0"/>
          <w:iCs w:val="0"/>
          <w:color w:val="auto"/>
        </w:rPr>
        <w:fldChar w:fldCharType="begin"/>
      </w:r>
      <w:r w:rsidRPr="00AA4A9A">
        <w:rPr>
          <w:i w:val="0"/>
          <w:iCs w:val="0"/>
          <w:color w:val="auto"/>
        </w:rPr>
        <w:instrText xml:space="preserve"> SEQ Рисунок \* ARABIC </w:instrText>
      </w:r>
      <w:r w:rsidRPr="00AA4A9A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6</w:t>
      </w:r>
      <w:r w:rsidRPr="00AA4A9A">
        <w:rPr>
          <w:i w:val="0"/>
          <w:iCs w:val="0"/>
          <w:color w:val="auto"/>
        </w:rPr>
        <w:fldChar w:fldCharType="end"/>
      </w:r>
      <w:r w:rsidRPr="00AA4A9A">
        <w:rPr>
          <w:i w:val="0"/>
          <w:iCs w:val="0"/>
          <w:color w:val="auto"/>
          <w:lang w:val="en-US"/>
        </w:rPr>
        <w:t xml:space="preserve">. </w:t>
      </w:r>
      <w:r w:rsidRPr="00AA4A9A">
        <w:rPr>
          <w:i w:val="0"/>
          <w:iCs w:val="0"/>
          <w:color w:val="auto"/>
        </w:rPr>
        <w:t>Форма покупки билетов.</w:t>
      </w:r>
    </w:p>
    <w:p w14:paraId="6EEF9C0B" w14:textId="77777777" w:rsidR="00AA4A9A" w:rsidRDefault="00AA4A9A" w:rsidP="00AA4A9A">
      <w:pPr>
        <w:pStyle w:val="aa"/>
        <w:keepNext/>
        <w:jc w:val="center"/>
      </w:pPr>
      <w:r>
        <w:rPr>
          <w:noProof/>
        </w:rPr>
        <w:drawing>
          <wp:inline distT="0" distB="0" distL="0" distR="0" wp14:anchorId="676082CF" wp14:editId="7C8722DA">
            <wp:extent cx="4229100" cy="117157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9DA4" w14:textId="3820CE35" w:rsidR="001010E6" w:rsidRPr="00AA4A9A" w:rsidRDefault="00AA4A9A" w:rsidP="00AA4A9A">
      <w:pPr>
        <w:pStyle w:val="aa"/>
        <w:jc w:val="center"/>
        <w:rPr>
          <w:i w:val="0"/>
          <w:iCs w:val="0"/>
          <w:color w:val="auto"/>
          <w:sz w:val="28"/>
        </w:rPr>
      </w:pPr>
      <w:r w:rsidRPr="00AA4A9A">
        <w:rPr>
          <w:i w:val="0"/>
          <w:iCs w:val="0"/>
          <w:color w:val="auto"/>
        </w:rPr>
        <w:t xml:space="preserve">Рисунок </w:t>
      </w:r>
      <w:r w:rsidRPr="00AA4A9A">
        <w:rPr>
          <w:i w:val="0"/>
          <w:iCs w:val="0"/>
          <w:color w:val="auto"/>
        </w:rPr>
        <w:fldChar w:fldCharType="begin"/>
      </w:r>
      <w:r w:rsidRPr="00AA4A9A">
        <w:rPr>
          <w:i w:val="0"/>
          <w:iCs w:val="0"/>
          <w:color w:val="auto"/>
        </w:rPr>
        <w:instrText xml:space="preserve"> SEQ Рисунок \* ARABIC </w:instrText>
      </w:r>
      <w:r w:rsidRPr="00AA4A9A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7</w:t>
      </w:r>
      <w:r w:rsidRPr="00AA4A9A">
        <w:rPr>
          <w:i w:val="0"/>
          <w:iCs w:val="0"/>
          <w:color w:val="auto"/>
        </w:rPr>
        <w:fldChar w:fldCharType="end"/>
      </w:r>
      <w:r w:rsidRPr="00AA4A9A">
        <w:rPr>
          <w:i w:val="0"/>
          <w:iCs w:val="0"/>
          <w:color w:val="auto"/>
        </w:rPr>
        <w:t>. Предупреждение об отсутствии дат</w:t>
      </w:r>
    </w:p>
    <w:p w14:paraId="15CDC5D4" w14:textId="4F541B4B" w:rsidR="00AA4A9A" w:rsidRDefault="001D4AAB" w:rsidP="004802DE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2" w:name="_Toc71470925"/>
      <w:r w:rsidR="004802DE" w:rsidRPr="004802DE">
        <w:rPr>
          <w:rFonts w:ascii="Times New Roman" w:hAnsi="Times New Roman" w:cs="Times New Roman"/>
          <w:color w:val="auto"/>
          <w:sz w:val="28"/>
          <w:szCs w:val="28"/>
        </w:rPr>
        <w:t>Форма тренировок</w:t>
      </w:r>
      <w:bookmarkEnd w:id="12"/>
      <w:r w:rsidR="004802DE" w:rsidRPr="004802D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310EF82" w14:textId="226CA0B0" w:rsidR="00F1308E" w:rsidRPr="003A3D59" w:rsidRDefault="00F1308E">
      <w:r>
        <w:t>В данном окне (рисунок 8) содержится вся информация о тренировках. Тренировка формируется автоматически при покупке билетов, так как предполагается, что выдается фитнес-браслет для клиентов, который автоматически заносит информацию о тренировке. Но пользователь в праве редактировать, удалять и создавать записи тренировок.</w:t>
      </w:r>
      <w:r w:rsidR="0082727E">
        <w:t xml:space="preserve"> Для удаления или редактирования необходимо выбрать любую из доступных записей из таблицы. Тогда она автоматически погрузится в нижнюю таблицу (рисунок 9)</w:t>
      </w:r>
      <w:r w:rsidR="00E16697">
        <w:t>.</w:t>
      </w:r>
      <w:r w:rsidR="003A3D59">
        <w:t xml:space="preserve"> Можно изменить все поля, кроме </w:t>
      </w:r>
      <w:r w:rsidR="003A3D59">
        <w:rPr>
          <w:lang w:val="en-US"/>
        </w:rPr>
        <w:t>id</w:t>
      </w:r>
      <w:r w:rsidR="003A3D59" w:rsidRPr="003A3D59">
        <w:t xml:space="preserve"> </w:t>
      </w:r>
      <w:r w:rsidR="003A3D59">
        <w:t>тренировки, так как оно формируется единожды и автоматически.</w:t>
      </w:r>
    </w:p>
    <w:p w14:paraId="6C314E9B" w14:textId="77777777" w:rsidR="0082727E" w:rsidRDefault="0082727E" w:rsidP="0082727E">
      <w:pPr>
        <w:keepNext/>
        <w:ind w:firstLine="0"/>
        <w:jc w:val="center"/>
      </w:pPr>
      <w:r w:rsidRPr="0082727E">
        <w:lastRenderedPageBreak/>
        <w:drawing>
          <wp:inline distT="0" distB="0" distL="0" distR="0" wp14:anchorId="0B1EEF5C" wp14:editId="3CD164BA">
            <wp:extent cx="6119495" cy="3429635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5496" w14:textId="3B31D687" w:rsidR="003A3D59" w:rsidRDefault="0082727E" w:rsidP="003A3D59">
      <w:pPr>
        <w:pStyle w:val="aa"/>
        <w:jc w:val="center"/>
        <w:rPr>
          <w:i w:val="0"/>
          <w:iCs w:val="0"/>
          <w:color w:val="auto"/>
        </w:rPr>
      </w:pPr>
      <w:r w:rsidRPr="0082727E">
        <w:rPr>
          <w:i w:val="0"/>
          <w:iCs w:val="0"/>
          <w:color w:val="auto"/>
        </w:rPr>
        <w:t xml:space="preserve">Рисунок </w:t>
      </w:r>
      <w:r w:rsidRPr="0082727E">
        <w:rPr>
          <w:i w:val="0"/>
          <w:iCs w:val="0"/>
          <w:color w:val="auto"/>
        </w:rPr>
        <w:fldChar w:fldCharType="begin"/>
      </w:r>
      <w:r w:rsidRPr="0082727E">
        <w:rPr>
          <w:i w:val="0"/>
          <w:iCs w:val="0"/>
          <w:color w:val="auto"/>
        </w:rPr>
        <w:instrText xml:space="preserve"> SEQ Рисунок \* ARABIC </w:instrText>
      </w:r>
      <w:r w:rsidRPr="0082727E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8</w:t>
      </w:r>
      <w:r w:rsidRPr="0082727E">
        <w:rPr>
          <w:i w:val="0"/>
          <w:iCs w:val="0"/>
          <w:color w:val="auto"/>
        </w:rPr>
        <w:fldChar w:fldCharType="end"/>
      </w:r>
      <w:r w:rsidRPr="0082727E">
        <w:rPr>
          <w:i w:val="0"/>
          <w:iCs w:val="0"/>
          <w:color w:val="auto"/>
        </w:rPr>
        <w:t xml:space="preserve">. </w:t>
      </w:r>
      <w:r w:rsidRPr="0082727E">
        <w:rPr>
          <w:i w:val="0"/>
          <w:iCs w:val="0"/>
          <w:color w:val="auto"/>
        </w:rPr>
        <w:t xml:space="preserve">Форма </w:t>
      </w:r>
      <w:r w:rsidRPr="0082727E">
        <w:rPr>
          <w:i w:val="0"/>
          <w:iCs w:val="0"/>
          <w:color w:val="auto"/>
        </w:rPr>
        <w:t>просмотра тренировок</w:t>
      </w:r>
      <w:r w:rsidRPr="0082727E">
        <w:rPr>
          <w:i w:val="0"/>
          <w:iCs w:val="0"/>
          <w:color w:val="auto"/>
        </w:rPr>
        <w:t>.</w:t>
      </w:r>
      <w:r w:rsidRPr="0082727E">
        <w:rPr>
          <w:i w:val="0"/>
          <w:iCs w:val="0"/>
          <w:color w:val="auto"/>
        </w:rPr>
        <w:t xml:space="preserve"> </w:t>
      </w:r>
    </w:p>
    <w:p w14:paraId="2C00C0B3" w14:textId="77777777" w:rsidR="003A3D59" w:rsidRDefault="003A3D59" w:rsidP="003A3D59">
      <w:pPr>
        <w:pStyle w:val="aa"/>
        <w:keepNext/>
        <w:ind w:firstLine="0"/>
        <w:jc w:val="center"/>
      </w:pPr>
      <w:r>
        <w:rPr>
          <w:noProof/>
        </w:rPr>
        <w:drawing>
          <wp:inline distT="0" distB="0" distL="0" distR="0" wp14:anchorId="65E61186" wp14:editId="1DFB7745">
            <wp:extent cx="6119495" cy="6496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D8B2" w14:textId="2F17F1A0" w:rsidR="00F1308E" w:rsidRPr="003A3D59" w:rsidRDefault="003A3D59" w:rsidP="003A3D59">
      <w:pPr>
        <w:pStyle w:val="aa"/>
        <w:jc w:val="center"/>
        <w:rPr>
          <w:i w:val="0"/>
          <w:iCs w:val="0"/>
          <w:color w:val="auto"/>
        </w:rPr>
      </w:pPr>
      <w:r w:rsidRPr="003A3D59">
        <w:rPr>
          <w:i w:val="0"/>
          <w:iCs w:val="0"/>
          <w:color w:val="auto"/>
        </w:rPr>
        <w:t xml:space="preserve">Рисунок </w:t>
      </w:r>
      <w:r w:rsidRPr="003A3D59">
        <w:rPr>
          <w:i w:val="0"/>
          <w:iCs w:val="0"/>
          <w:color w:val="auto"/>
        </w:rPr>
        <w:fldChar w:fldCharType="begin"/>
      </w:r>
      <w:r w:rsidRPr="003A3D59">
        <w:rPr>
          <w:i w:val="0"/>
          <w:iCs w:val="0"/>
          <w:color w:val="auto"/>
        </w:rPr>
        <w:instrText xml:space="preserve"> SEQ Рисунок \* ARABIC </w:instrText>
      </w:r>
      <w:r w:rsidRPr="003A3D59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9</w:t>
      </w:r>
      <w:r w:rsidRPr="003A3D59">
        <w:rPr>
          <w:i w:val="0"/>
          <w:iCs w:val="0"/>
          <w:color w:val="auto"/>
        </w:rPr>
        <w:fldChar w:fldCharType="end"/>
      </w:r>
      <w:r w:rsidRPr="003A3D59">
        <w:rPr>
          <w:i w:val="0"/>
          <w:iCs w:val="0"/>
          <w:color w:val="auto"/>
        </w:rPr>
        <w:t>. Автозаполнение формы для редактирования</w:t>
      </w:r>
    </w:p>
    <w:p w14:paraId="4854D3DD" w14:textId="77777777" w:rsidR="001D4AAB" w:rsidRPr="001D4AAB" w:rsidRDefault="001D4AAB" w:rsidP="001D4AAB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1470926"/>
      <w:r w:rsidRPr="001D4AAB">
        <w:rPr>
          <w:rFonts w:ascii="Times New Roman" w:hAnsi="Times New Roman" w:cs="Times New Roman"/>
          <w:color w:val="auto"/>
          <w:sz w:val="28"/>
          <w:szCs w:val="28"/>
        </w:rPr>
        <w:t>Форма персональной страницы</w:t>
      </w:r>
      <w:bookmarkEnd w:id="13"/>
    </w:p>
    <w:p w14:paraId="10EEA34C" w14:textId="6DA6AA1C" w:rsidR="00F84FF4" w:rsidRDefault="00F84FF4" w:rsidP="00F84FF4">
      <w:r>
        <w:t xml:space="preserve">Данная форма (рисунок 10) содержит основную </w:t>
      </w:r>
      <w:r w:rsidR="00F8712F">
        <w:t>информацию</w:t>
      </w:r>
      <w:r>
        <w:t xml:space="preserve"> о клиенте, а также предоставляет возможность скорректировать свой номер телефона и удалить свой аккаунта. Если пользователь неправильно внес свой номер телефона, выводится ошибка</w:t>
      </w:r>
      <w:r w:rsidR="00954C89">
        <w:t xml:space="preserve"> (рисунок 11</w:t>
      </w:r>
      <w:r w:rsidR="00766FA3">
        <w:t xml:space="preserve"> слева</w:t>
      </w:r>
      <w:r w:rsidR="00954C89">
        <w:t>). Также при удалении еще раз уточняется у пользователя, точно ли он хочет это сделать</w:t>
      </w:r>
      <w:r w:rsidR="00766FA3">
        <w:t xml:space="preserve"> (рисунок 11 справа)</w:t>
      </w:r>
      <w:r w:rsidR="00954C89">
        <w:t>.</w:t>
      </w:r>
      <w:r w:rsidR="00D12080">
        <w:t xml:space="preserve"> При удалении будет выполнено каскадное удаление как в основной части базы данных, так и </w:t>
      </w:r>
      <w:r w:rsidR="000A241A">
        <w:t>во вспомогательной</w:t>
      </w:r>
      <w:r w:rsidR="00D12080">
        <w:t xml:space="preserve"> части (в базе данных об информации для авторизации).</w:t>
      </w:r>
    </w:p>
    <w:p w14:paraId="06BC9810" w14:textId="77777777" w:rsidR="00954C89" w:rsidRDefault="00F84FF4" w:rsidP="00954C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8F2C8F" wp14:editId="6F99C935">
            <wp:extent cx="2798859" cy="3696606"/>
            <wp:effectExtent l="0" t="0" r="190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4161" cy="371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25F7" w14:textId="6D1184FE" w:rsidR="00954C89" w:rsidRPr="00954C89" w:rsidRDefault="00954C89" w:rsidP="00954C89">
      <w:pPr>
        <w:pStyle w:val="aa"/>
        <w:jc w:val="center"/>
        <w:rPr>
          <w:i w:val="0"/>
          <w:iCs w:val="0"/>
          <w:color w:val="auto"/>
        </w:rPr>
      </w:pPr>
      <w:r w:rsidRPr="00954C89">
        <w:rPr>
          <w:i w:val="0"/>
          <w:iCs w:val="0"/>
          <w:color w:val="auto"/>
        </w:rPr>
        <w:t xml:space="preserve">Рисунок </w:t>
      </w:r>
      <w:r w:rsidRPr="00954C89">
        <w:rPr>
          <w:i w:val="0"/>
          <w:iCs w:val="0"/>
          <w:color w:val="auto"/>
        </w:rPr>
        <w:fldChar w:fldCharType="begin"/>
      </w:r>
      <w:r w:rsidRPr="00954C89">
        <w:rPr>
          <w:i w:val="0"/>
          <w:iCs w:val="0"/>
          <w:color w:val="auto"/>
        </w:rPr>
        <w:instrText xml:space="preserve"> SEQ Рисунок \* ARABIC </w:instrText>
      </w:r>
      <w:r w:rsidRPr="00954C89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10</w:t>
      </w:r>
      <w:r w:rsidRPr="00954C89">
        <w:rPr>
          <w:i w:val="0"/>
          <w:iCs w:val="0"/>
          <w:color w:val="auto"/>
        </w:rPr>
        <w:fldChar w:fldCharType="end"/>
      </w:r>
      <w:r w:rsidRPr="00954C89">
        <w:rPr>
          <w:i w:val="0"/>
          <w:iCs w:val="0"/>
          <w:color w:val="auto"/>
        </w:rPr>
        <w:t>. Форма персональной карточки</w:t>
      </w:r>
    </w:p>
    <w:p w14:paraId="287ABC30" w14:textId="230D7E14" w:rsidR="00954C89" w:rsidRDefault="00954C89" w:rsidP="00954C89">
      <w:pPr>
        <w:keepNext/>
        <w:jc w:val="left"/>
      </w:pPr>
      <w:r>
        <w:rPr>
          <w:noProof/>
        </w:rPr>
        <w:drawing>
          <wp:inline distT="0" distB="0" distL="0" distR="0" wp14:anchorId="29C80988" wp14:editId="4EE3C48F">
            <wp:extent cx="2569813" cy="1518526"/>
            <wp:effectExtent l="0" t="0" r="2540" b="571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4243" cy="15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C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8E2854" wp14:editId="21ADC93A">
            <wp:extent cx="2814762" cy="1307449"/>
            <wp:effectExtent l="0" t="0" r="5080" b="762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010" cy="13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46CC" w14:textId="3257A5CB" w:rsidR="00954C89" w:rsidRPr="00625162" w:rsidRDefault="00954C89" w:rsidP="00766FA3">
      <w:pPr>
        <w:pStyle w:val="aa"/>
        <w:jc w:val="center"/>
        <w:rPr>
          <w:i w:val="0"/>
          <w:iCs w:val="0"/>
          <w:color w:val="auto"/>
        </w:rPr>
      </w:pPr>
      <w:r w:rsidRPr="00625162">
        <w:rPr>
          <w:i w:val="0"/>
          <w:iCs w:val="0"/>
          <w:color w:val="auto"/>
        </w:rPr>
        <w:t xml:space="preserve">Рисунок </w:t>
      </w:r>
      <w:r w:rsidRPr="00625162">
        <w:rPr>
          <w:i w:val="0"/>
          <w:iCs w:val="0"/>
          <w:color w:val="auto"/>
        </w:rPr>
        <w:fldChar w:fldCharType="begin"/>
      </w:r>
      <w:r w:rsidRPr="00625162">
        <w:rPr>
          <w:i w:val="0"/>
          <w:iCs w:val="0"/>
          <w:color w:val="auto"/>
        </w:rPr>
        <w:instrText xml:space="preserve"> SEQ Рисунок \* ARABIC </w:instrText>
      </w:r>
      <w:r w:rsidRPr="00625162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11</w:t>
      </w:r>
      <w:r w:rsidRPr="00625162">
        <w:rPr>
          <w:i w:val="0"/>
          <w:iCs w:val="0"/>
          <w:color w:val="auto"/>
        </w:rPr>
        <w:fldChar w:fldCharType="end"/>
      </w:r>
      <w:r w:rsidRPr="00625162">
        <w:rPr>
          <w:i w:val="0"/>
          <w:iCs w:val="0"/>
          <w:color w:val="auto"/>
        </w:rPr>
        <w:t>. Ошибки и предупреждения пользователя.</w:t>
      </w:r>
    </w:p>
    <w:p w14:paraId="606A6304" w14:textId="60EA8B62" w:rsidR="00954C89" w:rsidRDefault="00954C89" w:rsidP="00625162">
      <w:pPr>
        <w:ind w:firstLine="0"/>
        <w:jc w:val="left"/>
      </w:pPr>
    </w:p>
    <w:p w14:paraId="29874262" w14:textId="27FA56CC" w:rsidR="00B10252" w:rsidRPr="00E14D9F" w:rsidRDefault="00B10252" w:rsidP="00B10252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1470927"/>
      <w:r w:rsidRPr="00E14D9F">
        <w:rPr>
          <w:rFonts w:ascii="Times New Roman" w:hAnsi="Times New Roman" w:cs="Times New Roman"/>
          <w:color w:val="auto"/>
          <w:sz w:val="28"/>
          <w:szCs w:val="28"/>
        </w:rPr>
        <w:t xml:space="preserve">Интерфейс для роли </w:t>
      </w:r>
      <w:r>
        <w:rPr>
          <w:rFonts w:ascii="Times New Roman" w:hAnsi="Times New Roman" w:cs="Times New Roman"/>
          <w:color w:val="auto"/>
          <w:sz w:val="28"/>
          <w:szCs w:val="28"/>
        </w:rPr>
        <w:t>администратора</w:t>
      </w:r>
      <w:bookmarkEnd w:id="14"/>
    </w:p>
    <w:p w14:paraId="032BC6D8" w14:textId="77777777" w:rsidR="00625162" w:rsidRDefault="00B10252" w:rsidP="00B10252">
      <w:r>
        <w:t xml:space="preserve">В этом разделе будет продемонстрирован интерфейс и логика работы для роли </w:t>
      </w:r>
      <w:r>
        <w:rPr>
          <w:rFonts w:cs="Times New Roman"/>
        </w:rPr>
        <w:t>администратора</w:t>
      </w:r>
      <w:r w:rsidR="006D6D3D">
        <w:t>.</w:t>
      </w:r>
    </w:p>
    <w:p w14:paraId="1B44118F" w14:textId="517693F4" w:rsidR="00625162" w:rsidRPr="005226D7" w:rsidRDefault="00625162" w:rsidP="005226D7">
      <w:pPr>
        <w:pStyle w:val="a9"/>
        <w:numPr>
          <w:ilvl w:val="1"/>
          <w:numId w:val="5"/>
        </w:numPr>
        <w:rPr>
          <w:rFonts w:cs="Times New Roman"/>
        </w:rPr>
      </w:pPr>
      <w:bookmarkStart w:id="15" w:name="_Toc71470928"/>
      <w:r w:rsidRPr="005226D7">
        <w:rPr>
          <w:rStyle w:val="30"/>
          <w:rFonts w:ascii="Times New Roman" w:hAnsi="Times New Roman" w:cs="Times New Roman"/>
          <w:color w:val="auto"/>
          <w:sz w:val="28"/>
          <w:szCs w:val="28"/>
        </w:rPr>
        <w:t>Форма для работы с клиентами.</w:t>
      </w:r>
      <w:bookmarkEnd w:id="15"/>
    </w:p>
    <w:p w14:paraId="4C8BB9BA" w14:textId="5FF8491A" w:rsidR="00625162" w:rsidRDefault="00625162" w:rsidP="00625162">
      <w:pPr>
        <w:ind w:firstLine="0"/>
      </w:pPr>
      <w:r>
        <w:tab/>
        <w:t xml:space="preserve">Данная форма (рисунок 12) позволяет администратору удалять старых и создавать новых пользователей. Чтобы удалить необходимо в верхней таблице выбрать нужного пользователя и нажать кнопку удалить. Также при удалении у администратора будет уточнено, действительно ли необходимо его удалить. При нажатии кнопки Создать автоматически формируется форма в нижней таблице, </w:t>
      </w:r>
      <w:r>
        <w:lastRenderedPageBreak/>
        <w:t>и пользователь ее редактирует. После завершения редактирования нажимается еще раз кнопка Создать и пользователю предлагается придумать логин и пароль</w:t>
      </w:r>
      <w:r w:rsidR="00855F1B">
        <w:t xml:space="preserve"> (рисунок 13)</w:t>
      </w:r>
      <w:r>
        <w:t>. Они временные и в будущем будет создана форма и логика для его изменения.</w:t>
      </w:r>
    </w:p>
    <w:p w14:paraId="020719E6" w14:textId="77777777" w:rsidR="00855F1B" w:rsidRDefault="00625162" w:rsidP="00855F1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E2FEB3" wp14:editId="20276245">
            <wp:extent cx="5550011" cy="5350171"/>
            <wp:effectExtent l="0" t="0" r="0" b="3175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5384" cy="53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2D4C" w14:textId="10D8ADE1" w:rsidR="00855F1B" w:rsidRPr="00855F1B" w:rsidRDefault="00855F1B" w:rsidP="00855F1B">
      <w:pPr>
        <w:pStyle w:val="aa"/>
        <w:jc w:val="center"/>
        <w:rPr>
          <w:i w:val="0"/>
          <w:iCs w:val="0"/>
          <w:color w:val="auto"/>
        </w:rPr>
      </w:pPr>
      <w:r w:rsidRPr="00855F1B">
        <w:rPr>
          <w:i w:val="0"/>
          <w:iCs w:val="0"/>
          <w:color w:val="auto"/>
        </w:rPr>
        <w:t xml:space="preserve">Рисунок </w:t>
      </w:r>
      <w:r w:rsidRPr="00855F1B">
        <w:rPr>
          <w:i w:val="0"/>
          <w:iCs w:val="0"/>
          <w:color w:val="auto"/>
        </w:rPr>
        <w:fldChar w:fldCharType="begin"/>
      </w:r>
      <w:r w:rsidRPr="00855F1B">
        <w:rPr>
          <w:i w:val="0"/>
          <w:iCs w:val="0"/>
          <w:color w:val="auto"/>
        </w:rPr>
        <w:instrText xml:space="preserve"> SEQ Рисунок \* ARABIC </w:instrText>
      </w:r>
      <w:r w:rsidRPr="00855F1B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12</w:t>
      </w:r>
      <w:r w:rsidRPr="00855F1B">
        <w:rPr>
          <w:i w:val="0"/>
          <w:iCs w:val="0"/>
          <w:color w:val="auto"/>
        </w:rPr>
        <w:fldChar w:fldCharType="end"/>
      </w:r>
      <w:r w:rsidRPr="00855F1B">
        <w:rPr>
          <w:i w:val="0"/>
          <w:iCs w:val="0"/>
          <w:color w:val="auto"/>
        </w:rPr>
        <w:t>. Форма работы с клиентами.</w:t>
      </w:r>
    </w:p>
    <w:p w14:paraId="31C22284" w14:textId="77777777" w:rsidR="00855F1B" w:rsidRDefault="00855F1B" w:rsidP="00855F1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5F5B90" wp14:editId="400A31D9">
            <wp:extent cx="6119495" cy="19310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A906" w14:textId="1F613879" w:rsidR="00855F1B" w:rsidRPr="00CA41C6" w:rsidRDefault="00855F1B" w:rsidP="00855F1B">
      <w:pPr>
        <w:pStyle w:val="aa"/>
        <w:jc w:val="center"/>
        <w:rPr>
          <w:i w:val="0"/>
          <w:iCs w:val="0"/>
          <w:color w:val="auto"/>
        </w:rPr>
      </w:pPr>
      <w:r w:rsidRPr="00855F1B">
        <w:rPr>
          <w:i w:val="0"/>
          <w:iCs w:val="0"/>
          <w:color w:val="auto"/>
        </w:rPr>
        <w:t xml:space="preserve">Рисунок </w:t>
      </w:r>
      <w:r w:rsidRPr="00855F1B">
        <w:rPr>
          <w:i w:val="0"/>
          <w:iCs w:val="0"/>
          <w:color w:val="auto"/>
        </w:rPr>
        <w:fldChar w:fldCharType="begin"/>
      </w:r>
      <w:r w:rsidRPr="00855F1B">
        <w:rPr>
          <w:i w:val="0"/>
          <w:iCs w:val="0"/>
          <w:color w:val="auto"/>
        </w:rPr>
        <w:instrText xml:space="preserve"> SEQ Рисунок \* ARABIC </w:instrText>
      </w:r>
      <w:r w:rsidRPr="00855F1B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13</w:t>
      </w:r>
      <w:r w:rsidRPr="00855F1B">
        <w:rPr>
          <w:i w:val="0"/>
          <w:iCs w:val="0"/>
          <w:color w:val="auto"/>
        </w:rPr>
        <w:fldChar w:fldCharType="end"/>
      </w:r>
      <w:r w:rsidRPr="00CA41C6">
        <w:rPr>
          <w:i w:val="0"/>
          <w:iCs w:val="0"/>
          <w:color w:val="auto"/>
        </w:rPr>
        <w:t xml:space="preserve">. </w:t>
      </w:r>
      <w:r w:rsidRPr="00855F1B">
        <w:rPr>
          <w:i w:val="0"/>
          <w:iCs w:val="0"/>
          <w:color w:val="auto"/>
        </w:rPr>
        <w:t>Форма для ввода логина.</w:t>
      </w:r>
    </w:p>
    <w:p w14:paraId="25043832" w14:textId="285D0521" w:rsidR="00CA41C6" w:rsidRPr="00FF5FC2" w:rsidRDefault="005226D7" w:rsidP="005226D7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5FC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6" w:name="_Toc71470929"/>
      <w:r w:rsidR="00CA41C6" w:rsidRPr="00FF5FC2">
        <w:rPr>
          <w:rFonts w:ascii="Times New Roman" w:hAnsi="Times New Roman" w:cs="Times New Roman"/>
          <w:color w:val="auto"/>
          <w:sz w:val="28"/>
          <w:szCs w:val="28"/>
        </w:rPr>
        <w:t>Форма для работы с платежными транзакциями.</w:t>
      </w:r>
      <w:bookmarkEnd w:id="16"/>
    </w:p>
    <w:p w14:paraId="5468C1DD" w14:textId="77777777" w:rsidR="0017778F" w:rsidRDefault="00CA41C6" w:rsidP="00CA41C6">
      <w:r>
        <w:t xml:space="preserve">В данной форме (рисунок 14) представлена работа с транзакциями. Здесь происходит взаимодействие только с вспомогательной частью базы данных, а именно с </w:t>
      </w:r>
      <w:r>
        <w:rPr>
          <w:lang w:val="en-US"/>
        </w:rPr>
        <w:t>payment</w:t>
      </w:r>
      <w:r w:rsidRPr="00CA41C6">
        <w:t>_</w:t>
      </w:r>
      <w:r>
        <w:rPr>
          <w:lang w:val="en-US"/>
        </w:rPr>
        <w:t>transactions</w:t>
      </w:r>
      <w:r w:rsidRPr="00CA41C6">
        <w:t xml:space="preserve">. </w:t>
      </w:r>
      <w:r w:rsidR="0017778F">
        <w:t>Присутствует возможность обновить данные.</w:t>
      </w:r>
    </w:p>
    <w:p w14:paraId="611C14B5" w14:textId="77777777" w:rsidR="0017778F" w:rsidRDefault="0017778F" w:rsidP="0017778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DE9764" wp14:editId="1762942C">
            <wp:extent cx="6119495" cy="4831080"/>
            <wp:effectExtent l="0" t="0" r="0" b="762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42B1" w14:textId="1684F1DE" w:rsidR="0017778F" w:rsidRPr="0017778F" w:rsidRDefault="0017778F" w:rsidP="0017778F">
      <w:pPr>
        <w:pStyle w:val="aa"/>
        <w:jc w:val="center"/>
        <w:rPr>
          <w:i w:val="0"/>
          <w:iCs w:val="0"/>
          <w:color w:val="auto"/>
        </w:rPr>
      </w:pPr>
      <w:r w:rsidRPr="0017778F">
        <w:rPr>
          <w:i w:val="0"/>
          <w:iCs w:val="0"/>
          <w:color w:val="auto"/>
        </w:rPr>
        <w:t xml:space="preserve">Рисунок </w:t>
      </w:r>
      <w:r w:rsidRPr="0017778F">
        <w:rPr>
          <w:i w:val="0"/>
          <w:iCs w:val="0"/>
          <w:color w:val="auto"/>
        </w:rPr>
        <w:fldChar w:fldCharType="begin"/>
      </w:r>
      <w:r w:rsidRPr="0017778F">
        <w:rPr>
          <w:i w:val="0"/>
          <w:iCs w:val="0"/>
          <w:color w:val="auto"/>
        </w:rPr>
        <w:instrText xml:space="preserve"> SEQ Рисунок \* ARABIC </w:instrText>
      </w:r>
      <w:r w:rsidRPr="0017778F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14</w:t>
      </w:r>
      <w:r w:rsidRPr="0017778F">
        <w:rPr>
          <w:i w:val="0"/>
          <w:iCs w:val="0"/>
          <w:color w:val="auto"/>
        </w:rPr>
        <w:fldChar w:fldCharType="end"/>
      </w:r>
      <w:r w:rsidRPr="0017778F">
        <w:rPr>
          <w:i w:val="0"/>
          <w:iCs w:val="0"/>
          <w:color w:val="auto"/>
        </w:rPr>
        <w:t>. Окно для платежных транзакций.</w:t>
      </w:r>
    </w:p>
    <w:p w14:paraId="689CB96B" w14:textId="5CD8B522" w:rsidR="001D4AAB" w:rsidRDefault="005226D7" w:rsidP="005226D7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71470930"/>
      <w:r w:rsidRPr="00FF5FC2">
        <w:rPr>
          <w:rFonts w:ascii="Times New Roman" w:hAnsi="Times New Roman" w:cs="Times New Roman"/>
          <w:color w:val="auto"/>
          <w:sz w:val="28"/>
          <w:szCs w:val="28"/>
        </w:rPr>
        <w:t>Форма для просмотра и формирования отчета по дневной выручки</w:t>
      </w:r>
      <w:bookmarkEnd w:id="17"/>
    </w:p>
    <w:p w14:paraId="00A9B9F0" w14:textId="4F6C5F7D" w:rsidR="00FF5FC2" w:rsidRPr="00FF5FC2" w:rsidRDefault="00FF5FC2" w:rsidP="00FF5FC2">
      <w:r>
        <w:t xml:space="preserve">Данная форма (рисунок 15) предназначена для работы с отчетами ежедневной выручки бассейнов. Администратор может просматривать как </w:t>
      </w:r>
      <w:r w:rsidR="00C926B1">
        <w:t>существующие</w:t>
      </w:r>
      <w:r>
        <w:t xml:space="preserve"> отчеты в таблице, так и формировать (или обновлять старые) отчеты. Данный инструмент представлен в виде прототипа, так как в идеальном случае, должен отрабатывать триггер каждый день, который будет формировать такой отчет в автоматическом режиме.</w:t>
      </w:r>
    </w:p>
    <w:p w14:paraId="622137CA" w14:textId="77777777" w:rsidR="00C926B1" w:rsidRDefault="00C926B1" w:rsidP="00C926B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8E50A7" wp14:editId="51516AAB">
            <wp:extent cx="6119495" cy="2910840"/>
            <wp:effectExtent l="0" t="0" r="0" b="381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B8A" w14:textId="615705F6" w:rsidR="00F1308E" w:rsidRDefault="00C926B1" w:rsidP="00C926B1">
      <w:pPr>
        <w:pStyle w:val="aa"/>
        <w:jc w:val="center"/>
        <w:rPr>
          <w:i w:val="0"/>
          <w:iCs w:val="0"/>
          <w:color w:val="auto"/>
        </w:rPr>
      </w:pPr>
      <w:r w:rsidRPr="00C926B1">
        <w:rPr>
          <w:i w:val="0"/>
          <w:iCs w:val="0"/>
          <w:color w:val="auto"/>
        </w:rPr>
        <w:t xml:space="preserve">Рисунок </w:t>
      </w:r>
      <w:r w:rsidRPr="00C926B1">
        <w:rPr>
          <w:i w:val="0"/>
          <w:iCs w:val="0"/>
          <w:color w:val="auto"/>
        </w:rPr>
        <w:fldChar w:fldCharType="begin"/>
      </w:r>
      <w:r w:rsidRPr="00C926B1">
        <w:rPr>
          <w:i w:val="0"/>
          <w:iCs w:val="0"/>
          <w:color w:val="auto"/>
        </w:rPr>
        <w:instrText xml:space="preserve"> SEQ Рисунок \* ARABIC </w:instrText>
      </w:r>
      <w:r w:rsidRPr="00C926B1">
        <w:rPr>
          <w:i w:val="0"/>
          <w:iCs w:val="0"/>
          <w:color w:val="auto"/>
        </w:rPr>
        <w:fldChar w:fldCharType="separate"/>
      </w:r>
      <w:r w:rsidR="00665C04">
        <w:rPr>
          <w:i w:val="0"/>
          <w:iCs w:val="0"/>
          <w:noProof/>
          <w:color w:val="auto"/>
        </w:rPr>
        <w:t>15</w:t>
      </w:r>
      <w:r w:rsidRPr="00C926B1">
        <w:rPr>
          <w:i w:val="0"/>
          <w:iCs w:val="0"/>
          <w:color w:val="auto"/>
        </w:rPr>
        <w:fldChar w:fldCharType="end"/>
      </w:r>
      <w:r w:rsidRPr="00C926B1">
        <w:rPr>
          <w:i w:val="0"/>
          <w:iCs w:val="0"/>
          <w:color w:val="auto"/>
        </w:rPr>
        <w:t>. Форма для отчетов дневной выручки</w:t>
      </w:r>
    </w:p>
    <w:p w14:paraId="688C3291" w14:textId="08965806" w:rsidR="00665C04" w:rsidRDefault="00665C04" w:rsidP="00665C04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71470931"/>
      <w:r w:rsidRPr="00665C04">
        <w:rPr>
          <w:rFonts w:ascii="Times New Roman" w:hAnsi="Times New Roman" w:cs="Times New Roman"/>
          <w:color w:val="auto"/>
          <w:sz w:val="28"/>
          <w:szCs w:val="28"/>
        </w:rPr>
        <w:t>Форма для работы с загруженностью бассейнов</w:t>
      </w:r>
      <w:bookmarkEnd w:id="18"/>
    </w:p>
    <w:p w14:paraId="0ABB999A" w14:textId="2F3BE003" w:rsidR="00665C04" w:rsidRDefault="00665C04" w:rsidP="00665C04">
      <w:r>
        <w:t>Данная форма (рисунок 16) позволяет удобно просматривать администратору загруженность бассейнов, а также дополнительную интересующую его информацию. Сделана группировка по значениям. Так на рисунке 16 сформирована группировка по загруженности.</w:t>
      </w:r>
    </w:p>
    <w:p w14:paraId="457E7AAC" w14:textId="77777777" w:rsidR="00665C04" w:rsidRDefault="00665C04" w:rsidP="00665C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809B7F" wp14:editId="412E80A6">
            <wp:extent cx="4928732" cy="3896139"/>
            <wp:effectExtent l="0" t="0" r="5715" b="9525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7380" cy="39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5FDB" w14:textId="36A5C36C" w:rsidR="00B3640C" w:rsidRDefault="00665C04" w:rsidP="008B1C01">
      <w:pPr>
        <w:pStyle w:val="aa"/>
        <w:jc w:val="center"/>
      </w:pPr>
      <w:r w:rsidRPr="00612187">
        <w:rPr>
          <w:i w:val="0"/>
          <w:iCs w:val="0"/>
          <w:color w:val="auto"/>
        </w:rPr>
        <w:t xml:space="preserve">Рисунок </w:t>
      </w:r>
      <w:r w:rsidRPr="00612187">
        <w:rPr>
          <w:i w:val="0"/>
          <w:iCs w:val="0"/>
          <w:color w:val="auto"/>
        </w:rPr>
        <w:fldChar w:fldCharType="begin"/>
      </w:r>
      <w:r w:rsidRPr="00612187">
        <w:rPr>
          <w:i w:val="0"/>
          <w:iCs w:val="0"/>
          <w:color w:val="auto"/>
        </w:rPr>
        <w:instrText xml:space="preserve"> SEQ Рисунок \* ARABIC </w:instrText>
      </w:r>
      <w:r w:rsidRPr="00612187">
        <w:rPr>
          <w:i w:val="0"/>
          <w:iCs w:val="0"/>
          <w:color w:val="auto"/>
        </w:rPr>
        <w:fldChar w:fldCharType="separate"/>
      </w:r>
      <w:r w:rsidRPr="00612187">
        <w:rPr>
          <w:i w:val="0"/>
          <w:iCs w:val="0"/>
          <w:noProof/>
          <w:color w:val="auto"/>
        </w:rPr>
        <w:t>16</w:t>
      </w:r>
      <w:r w:rsidRPr="00612187">
        <w:rPr>
          <w:i w:val="0"/>
          <w:iCs w:val="0"/>
          <w:color w:val="auto"/>
        </w:rPr>
        <w:fldChar w:fldCharType="end"/>
      </w:r>
      <w:r w:rsidRPr="00612187">
        <w:rPr>
          <w:i w:val="0"/>
          <w:iCs w:val="0"/>
          <w:color w:val="auto"/>
        </w:rPr>
        <w:t>. Форма для работы с загруженностью бассейнов</w:t>
      </w:r>
      <w:r w:rsidR="00612187">
        <w:rPr>
          <w:i w:val="0"/>
          <w:iCs w:val="0"/>
          <w:color w:val="auto"/>
        </w:rPr>
        <w:t>.</w:t>
      </w:r>
      <w:r w:rsidR="00B3640C">
        <w:br w:type="page"/>
      </w:r>
    </w:p>
    <w:p w14:paraId="58FB62A5" w14:textId="5E7B4A89" w:rsidR="001010E6" w:rsidRPr="008B1C01" w:rsidRDefault="001010E6" w:rsidP="008B1C0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71470932"/>
      <w:r w:rsidRPr="008B1C01"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19"/>
    </w:p>
    <w:p w14:paraId="2C6E35BA" w14:textId="25F34577" w:rsidR="00AB3F83" w:rsidRDefault="00AB3F83" w:rsidP="00AB3F83">
      <w:pPr>
        <w:spacing w:after="160" w:line="259" w:lineRule="auto"/>
        <w:ind w:firstLine="708"/>
      </w:pPr>
      <w:r>
        <w:t xml:space="preserve">При выполнении курсовой работы, поставлена цель – разработка клиентского приложения </w:t>
      </w:r>
      <w:r w:rsidR="00AD4776" w:rsidRPr="00AD4776">
        <w:t>для организации работы спортивных бассейнов</w:t>
      </w:r>
      <w:r>
        <w:t xml:space="preserve">. Обоснована актуальность и необходимость выбранной темы. Выбраны средства разработки, построены модели данных, схемы базы данных. Разработан интерфейс и функционал клиент-серверного приложения. Цель работы достигнута. В полной мере решены поставленные задачи:  </w:t>
      </w:r>
    </w:p>
    <w:p w14:paraId="1B0FECC7" w14:textId="57E90977" w:rsidR="00AB3F83" w:rsidRDefault="00AB3F83" w:rsidP="00AB3F83">
      <w:pPr>
        <w:pStyle w:val="a9"/>
        <w:numPr>
          <w:ilvl w:val="0"/>
          <w:numId w:val="6"/>
        </w:numPr>
        <w:spacing w:after="160" w:line="259" w:lineRule="auto"/>
      </w:pPr>
      <w:r>
        <w:t xml:space="preserve">выполнен анализ предметной области;   </w:t>
      </w:r>
    </w:p>
    <w:p w14:paraId="4CFB4E5B" w14:textId="221CF4D2" w:rsidR="00AB3F83" w:rsidRDefault="00AB3F83" w:rsidP="00AB3F83">
      <w:pPr>
        <w:pStyle w:val="a9"/>
        <w:numPr>
          <w:ilvl w:val="0"/>
          <w:numId w:val="6"/>
        </w:numPr>
        <w:spacing w:after="160" w:line="259" w:lineRule="auto"/>
      </w:pPr>
      <w:r>
        <w:t xml:space="preserve">спроектирована модель данных; </w:t>
      </w:r>
    </w:p>
    <w:p w14:paraId="5FF9DE83" w14:textId="4BE8E6EB" w:rsidR="00AB3F83" w:rsidRDefault="00AB3F83" w:rsidP="00AB3F83">
      <w:pPr>
        <w:pStyle w:val="a9"/>
        <w:numPr>
          <w:ilvl w:val="0"/>
          <w:numId w:val="6"/>
        </w:numPr>
        <w:spacing w:after="160" w:line="259" w:lineRule="auto"/>
      </w:pPr>
      <w:r>
        <w:t>сделан выбор программных средств и инструментов для разработки;</w:t>
      </w:r>
    </w:p>
    <w:p w14:paraId="0FDA1F2F" w14:textId="40EF9BEA" w:rsidR="00AB3F83" w:rsidRDefault="00AB3F83" w:rsidP="00AB3F83">
      <w:pPr>
        <w:pStyle w:val="a9"/>
        <w:numPr>
          <w:ilvl w:val="0"/>
          <w:numId w:val="6"/>
        </w:numPr>
        <w:spacing w:after="160" w:line="259" w:lineRule="auto"/>
      </w:pPr>
      <w:r>
        <w:t>произведена разработка базы данных;</w:t>
      </w:r>
    </w:p>
    <w:p w14:paraId="3DEB0E83" w14:textId="433D31FB" w:rsidR="00AB3F83" w:rsidRDefault="00AB3F83" w:rsidP="00AB3F83">
      <w:pPr>
        <w:pStyle w:val="a9"/>
        <w:numPr>
          <w:ilvl w:val="0"/>
          <w:numId w:val="6"/>
        </w:numPr>
        <w:spacing w:after="160" w:line="259" w:lineRule="auto"/>
      </w:pPr>
      <w:r>
        <w:t xml:space="preserve">спроектирован интерфейс; </w:t>
      </w:r>
    </w:p>
    <w:p w14:paraId="7D989985" w14:textId="1DB33916" w:rsidR="00AB3F83" w:rsidRDefault="00AB3F83" w:rsidP="00AB3F83">
      <w:pPr>
        <w:pStyle w:val="a9"/>
        <w:numPr>
          <w:ilvl w:val="0"/>
          <w:numId w:val="6"/>
        </w:numPr>
        <w:spacing w:after="160" w:line="259" w:lineRule="auto"/>
      </w:pPr>
      <w:r>
        <w:t>разработан функционал клиент-серверного приложения.</w:t>
      </w:r>
    </w:p>
    <w:p w14:paraId="7565FF7E" w14:textId="6DB8979F" w:rsidR="001010E6" w:rsidRDefault="00AB3F83" w:rsidP="00AB3F83">
      <w:pPr>
        <w:spacing w:after="160" w:line="259" w:lineRule="auto"/>
        <w:ind w:firstLine="708"/>
      </w:pPr>
      <w:r>
        <w:t xml:space="preserve">Программное приложение предназначено для использования непосредственно </w:t>
      </w:r>
      <w:r w:rsidR="00AD4776">
        <w:t>для организаций, осуществляющие предоставление услуг в сфере спортивного плавания</w:t>
      </w:r>
      <w:r>
        <w:t xml:space="preserve">. Таким образом, созданное приложение позволяет наиболее достоверно, быстро и безошибочно собирать и производить различные операции с данными. А значит, позволит быстрее и качественнее осуществлять взаимодействие клиентов </w:t>
      </w:r>
      <w:r w:rsidR="00AD4776">
        <w:t>с организацией. Также удобные инструменты для администрирования помогут качественно и эффективно отслеживать положение дел и вносить коррективы в случае необходимости</w:t>
      </w:r>
      <w:r>
        <w:t>, не отвлекаясь на перепроверку данных.</w:t>
      </w:r>
    </w:p>
    <w:p w14:paraId="468ECAE4" w14:textId="77777777" w:rsidR="00AB3F83" w:rsidRDefault="00AB3F83">
      <w:pPr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/>
      </w:r>
    </w:p>
    <w:p w14:paraId="623AC27F" w14:textId="6010B889" w:rsidR="001010E6" w:rsidRDefault="001010E6" w:rsidP="00AB3F8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AB3F83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</w:p>
    <w:p w14:paraId="7C8454BB" w14:textId="77777777" w:rsidR="009A0690" w:rsidRPr="009A0690" w:rsidRDefault="009A0690" w:rsidP="009A0690">
      <w:pPr>
        <w:rPr>
          <w:lang w:val="en-US"/>
        </w:rPr>
      </w:pPr>
    </w:p>
    <w:sectPr w:rsidR="009A0690" w:rsidRPr="009A0690" w:rsidSect="00D57CAB">
      <w:footerReference w:type="default" r:id="rId26"/>
      <w:pgSz w:w="11906" w:h="16838" w:code="9"/>
      <w:pgMar w:top="851" w:right="851" w:bottom="851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5A7B" w14:textId="77777777" w:rsidR="003B535D" w:rsidRDefault="003B535D" w:rsidP="00D57CAB">
      <w:pPr>
        <w:spacing w:after="0" w:line="240" w:lineRule="auto"/>
      </w:pPr>
      <w:r>
        <w:separator/>
      </w:r>
    </w:p>
  </w:endnote>
  <w:endnote w:type="continuationSeparator" w:id="0">
    <w:p w14:paraId="0CAAAE02" w14:textId="77777777" w:rsidR="003B535D" w:rsidRDefault="003B535D" w:rsidP="00D5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977636"/>
      <w:docPartObj>
        <w:docPartGallery w:val="Page Numbers (Bottom of Page)"/>
        <w:docPartUnique/>
      </w:docPartObj>
    </w:sdtPr>
    <w:sdtContent>
      <w:p w14:paraId="66E23606" w14:textId="0D8251EE" w:rsidR="00D57CAB" w:rsidRDefault="00D57C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616DDF" w14:textId="77777777" w:rsidR="00D57CAB" w:rsidRDefault="00D57C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3F25" w14:textId="77777777" w:rsidR="003B535D" w:rsidRDefault="003B535D" w:rsidP="00D57CAB">
      <w:pPr>
        <w:spacing w:after="0" w:line="240" w:lineRule="auto"/>
      </w:pPr>
      <w:r>
        <w:separator/>
      </w:r>
    </w:p>
  </w:footnote>
  <w:footnote w:type="continuationSeparator" w:id="0">
    <w:p w14:paraId="6A7A6056" w14:textId="77777777" w:rsidR="003B535D" w:rsidRDefault="003B535D" w:rsidP="00D5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25B"/>
    <w:multiLevelType w:val="multilevel"/>
    <w:tmpl w:val="4920E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" w15:restartNumberingAfterBreak="0">
    <w:nsid w:val="228C7EB6"/>
    <w:multiLevelType w:val="hybridMultilevel"/>
    <w:tmpl w:val="CFB87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B20BF1"/>
    <w:multiLevelType w:val="multilevel"/>
    <w:tmpl w:val="7D9659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2C96E54"/>
    <w:multiLevelType w:val="hybridMultilevel"/>
    <w:tmpl w:val="A99C2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42B"/>
    <w:multiLevelType w:val="hybridMultilevel"/>
    <w:tmpl w:val="09E63D1C"/>
    <w:lvl w:ilvl="0" w:tplc="4F9216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A07B1E"/>
    <w:multiLevelType w:val="hybridMultilevel"/>
    <w:tmpl w:val="DE7A9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86"/>
    <w:rsid w:val="0001734C"/>
    <w:rsid w:val="000513F5"/>
    <w:rsid w:val="0006512D"/>
    <w:rsid w:val="00077A71"/>
    <w:rsid w:val="000A241A"/>
    <w:rsid w:val="000A4092"/>
    <w:rsid w:val="000B0565"/>
    <w:rsid w:val="001010E6"/>
    <w:rsid w:val="00112BF6"/>
    <w:rsid w:val="0012678D"/>
    <w:rsid w:val="00131DCA"/>
    <w:rsid w:val="00160665"/>
    <w:rsid w:val="0017778F"/>
    <w:rsid w:val="00181FEE"/>
    <w:rsid w:val="001A127D"/>
    <w:rsid w:val="001C21A7"/>
    <w:rsid w:val="001D2D9B"/>
    <w:rsid w:val="001D4AAB"/>
    <w:rsid w:val="00206F7C"/>
    <w:rsid w:val="00213FCD"/>
    <w:rsid w:val="0022759B"/>
    <w:rsid w:val="00240E4B"/>
    <w:rsid w:val="002573A3"/>
    <w:rsid w:val="002C1424"/>
    <w:rsid w:val="002C5403"/>
    <w:rsid w:val="002C5A2B"/>
    <w:rsid w:val="00347A36"/>
    <w:rsid w:val="003A3D59"/>
    <w:rsid w:val="003B535D"/>
    <w:rsid w:val="003C31F9"/>
    <w:rsid w:val="003D63A2"/>
    <w:rsid w:val="003E232D"/>
    <w:rsid w:val="00404119"/>
    <w:rsid w:val="00473244"/>
    <w:rsid w:val="004802DE"/>
    <w:rsid w:val="0048147D"/>
    <w:rsid w:val="004926E7"/>
    <w:rsid w:val="004A0759"/>
    <w:rsid w:val="004C72A5"/>
    <w:rsid w:val="004E6999"/>
    <w:rsid w:val="0050164C"/>
    <w:rsid w:val="005226D7"/>
    <w:rsid w:val="00537BED"/>
    <w:rsid w:val="00556AD1"/>
    <w:rsid w:val="005613EE"/>
    <w:rsid w:val="00597AFA"/>
    <w:rsid w:val="005A61BF"/>
    <w:rsid w:val="005B2BCD"/>
    <w:rsid w:val="005C5386"/>
    <w:rsid w:val="005D38B9"/>
    <w:rsid w:val="00611521"/>
    <w:rsid w:val="00612187"/>
    <w:rsid w:val="00625162"/>
    <w:rsid w:val="00665C04"/>
    <w:rsid w:val="00670710"/>
    <w:rsid w:val="006846BE"/>
    <w:rsid w:val="006911FE"/>
    <w:rsid w:val="0069454B"/>
    <w:rsid w:val="006D5A5B"/>
    <w:rsid w:val="006D6D3D"/>
    <w:rsid w:val="006E0D2E"/>
    <w:rsid w:val="006F23CE"/>
    <w:rsid w:val="00721DFA"/>
    <w:rsid w:val="007255EC"/>
    <w:rsid w:val="00726EF1"/>
    <w:rsid w:val="0073501B"/>
    <w:rsid w:val="00766FA3"/>
    <w:rsid w:val="007A09B0"/>
    <w:rsid w:val="007B180D"/>
    <w:rsid w:val="007D4838"/>
    <w:rsid w:val="007D5629"/>
    <w:rsid w:val="008017A9"/>
    <w:rsid w:val="00817F87"/>
    <w:rsid w:val="0082727E"/>
    <w:rsid w:val="008317CF"/>
    <w:rsid w:val="00855F1B"/>
    <w:rsid w:val="00870EFD"/>
    <w:rsid w:val="0088647F"/>
    <w:rsid w:val="00894BE0"/>
    <w:rsid w:val="008A362D"/>
    <w:rsid w:val="008B1C01"/>
    <w:rsid w:val="00920577"/>
    <w:rsid w:val="00926B05"/>
    <w:rsid w:val="009310A7"/>
    <w:rsid w:val="00947BEB"/>
    <w:rsid w:val="00954C89"/>
    <w:rsid w:val="009618D4"/>
    <w:rsid w:val="009909C2"/>
    <w:rsid w:val="009A0690"/>
    <w:rsid w:val="009D496E"/>
    <w:rsid w:val="00A134CD"/>
    <w:rsid w:val="00A16266"/>
    <w:rsid w:val="00A4001F"/>
    <w:rsid w:val="00A41C93"/>
    <w:rsid w:val="00A76322"/>
    <w:rsid w:val="00A764B2"/>
    <w:rsid w:val="00A93FBB"/>
    <w:rsid w:val="00AA42F1"/>
    <w:rsid w:val="00AA4A9A"/>
    <w:rsid w:val="00AB05C1"/>
    <w:rsid w:val="00AB3F83"/>
    <w:rsid w:val="00AD4776"/>
    <w:rsid w:val="00B10252"/>
    <w:rsid w:val="00B33FBB"/>
    <w:rsid w:val="00B3640C"/>
    <w:rsid w:val="00B4377C"/>
    <w:rsid w:val="00B8185F"/>
    <w:rsid w:val="00BA545D"/>
    <w:rsid w:val="00BB6801"/>
    <w:rsid w:val="00BF08A8"/>
    <w:rsid w:val="00BF2608"/>
    <w:rsid w:val="00C15DE3"/>
    <w:rsid w:val="00C32A47"/>
    <w:rsid w:val="00C548F5"/>
    <w:rsid w:val="00C926B1"/>
    <w:rsid w:val="00CA41C6"/>
    <w:rsid w:val="00CD0D8F"/>
    <w:rsid w:val="00CD413E"/>
    <w:rsid w:val="00CF1EF3"/>
    <w:rsid w:val="00D056C0"/>
    <w:rsid w:val="00D06DB6"/>
    <w:rsid w:val="00D12080"/>
    <w:rsid w:val="00D57CAB"/>
    <w:rsid w:val="00D80877"/>
    <w:rsid w:val="00D82262"/>
    <w:rsid w:val="00D8266B"/>
    <w:rsid w:val="00DD1BFF"/>
    <w:rsid w:val="00DE1764"/>
    <w:rsid w:val="00E07067"/>
    <w:rsid w:val="00E14D9F"/>
    <w:rsid w:val="00E16697"/>
    <w:rsid w:val="00E16CF9"/>
    <w:rsid w:val="00E202AB"/>
    <w:rsid w:val="00E47428"/>
    <w:rsid w:val="00E85D56"/>
    <w:rsid w:val="00E94988"/>
    <w:rsid w:val="00EF2335"/>
    <w:rsid w:val="00EF71E6"/>
    <w:rsid w:val="00F1308E"/>
    <w:rsid w:val="00F1742D"/>
    <w:rsid w:val="00F46826"/>
    <w:rsid w:val="00F84FF4"/>
    <w:rsid w:val="00F8712F"/>
    <w:rsid w:val="00FB7271"/>
    <w:rsid w:val="00FE0177"/>
    <w:rsid w:val="00FF0402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D490"/>
  <w15:chartTrackingRefBased/>
  <w15:docId w15:val="{C0606F28-A978-4D6E-ACA2-23808CE5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1A7"/>
  </w:style>
  <w:style w:type="paragraph" w:styleId="1">
    <w:name w:val="heading 1"/>
    <w:basedOn w:val="a"/>
    <w:next w:val="a"/>
    <w:link w:val="10"/>
    <w:uiPriority w:val="9"/>
    <w:qFormat/>
    <w:rsid w:val="00B3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4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33FBB"/>
    <w:pPr>
      <w:pageBreakBefore/>
      <w:spacing w:before="480"/>
      <w:outlineLvl w:val="9"/>
    </w:pPr>
    <w:rPr>
      <w:b/>
      <w:bCs/>
      <w:sz w:val="28"/>
      <w:szCs w:val="28"/>
      <w:lang w:val="en-US" w:eastAsia="en-GB"/>
    </w:rPr>
  </w:style>
  <w:style w:type="paragraph" w:styleId="11">
    <w:name w:val="toc 1"/>
    <w:basedOn w:val="a"/>
    <w:next w:val="a"/>
    <w:autoRedefine/>
    <w:uiPriority w:val="39"/>
    <w:unhideWhenUsed/>
    <w:rsid w:val="00404119"/>
    <w:pPr>
      <w:tabs>
        <w:tab w:val="right" w:leader="dot" w:pos="9627"/>
      </w:tabs>
      <w:spacing w:before="120" w:after="0" w:line="240" w:lineRule="auto"/>
      <w:jc w:val="left"/>
    </w:pPr>
    <w:rPr>
      <w:rFonts w:eastAsia="Times New Roman" w:cs="Times New Roman"/>
      <w:noProof/>
      <w:szCs w:val="24"/>
      <w:lang w:eastAsia="en-GB"/>
    </w:rPr>
  </w:style>
  <w:style w:type="character" w:styleId="a4">
    <w:name w:val="Hyperlink"/>
    <w:basedOn w:val="a0"/>
    <w:uiPriority w:val="99"/>
    <w:unhideWhenUsed/>
    <w:rsid w:val="00B33FB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57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7CAB"/>
  </w:style>
  <w:style w:type="paragraph" w:styleId="a7">
    <w:name w:val="footer"/>
    <w:basedOn w:val="a"/>
    <w:link w:val="a8"/>
    <w:uiPriority w:val="99"/>
    <w:unhideWhenUsed/>
    <w:rsid w:val="00D57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7CAB"/>
  </w:style>
  <w:style w:type="paragraph" w:styleId="a9">
    <w:name w:val="List Paragraph"/>
    <w:basedOn w:val="a"/>
    <w:uiPriority w:val="34"/>
    <w:qFormat/>
    <w:rsid w:val="00E202AB"/>
    <w:pPr>
      <w:ind w:left="720"/>
      <w:contextualSpacing/>
    </w:pPr>
  </w:style>
  <w:style w:type="character" w:customStyle="1" w:styleId="text-cut2">
    <w:name w:val="text-cut2"/>
    <w:basedOn w:val="a0"/>
    <w:rsid w:val="004A0759"/>
  </w:style>
  <w:style w:type="paragraph" w:styleId="aa">
    <w:name w:val="caption"/>
    <w:basedOn w:val="a"/>
    <w:next w:val="a"/>
    <w:uiPriority w:val="35"/>
    <w:unhideWhenUsed/>
    <w:qFormat/>
    <w:rsid w:val="00AB0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59"/>
    <w:rsid w:val="00BB6801"/>
    <w:pPr>
      <w:spacing w:after="0" w:line="240" w:lineRule="auto"/>
      <w:ind w:firstLine="0"/>
      <w:jc w:val="left"/>
    </w:pPr>
    <w:rPr>
      <w:rFonts w:asciiTheme="minorHAnsi" w:hAnsiTheme="minorHAnsi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C54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4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B1C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B1C0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25</Pages>
  <Words>3375</Words>
  <Characters>19240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133</cp:revision>
  <dcterms:created xsi:type="dcterms:W3CDTF">2021-05-09T08:42:00Z</dcterms:created>
  <dcterms:modified xsi:type="dcterms:W3CDTF">2021-05-09T14:07:00Z</dcterms:modified>
</cp:coreProperties>
</file>