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07A" w:rsidRPr="0086512C" w:rsidRDefault="00E7707A" w:rsidP="00E7707A">
      <w:pPr>
        <w:jc w:val="center"/>
        <w:rPr>
          <w:b/>
          <w:sz w:val="40"/>
        </w:rPr>
      </w:pPr>
      <w:r w:rsidRPr="0086512C">
        <w:rPr>
          <w:rFonts w:hint="eastAsia"/>
          <w:b/>
          <w:sz w:val="40"/>
        </w:rPr>
        <w:t>明阳大学</w:t>
      </w:r>
      <w:r w:rsidRPr="0086512C">
        <w:rPr>
          <w:rFonts w:hint="eastAsia"/>
          <w:b/>
          <w:sz w:val="40"/>
        </w:rPr>
        <w:t>2019</w:t>
      </w:r>
      <w:r w:rsidR="00CB2B7B">
        <w:rPr>
          <w:rFonts w:hint="eastAsia"/>
          <w:b/>
          <w:sz w:val="40"/>
        </w:rPr>
        <w:t>届能动新生代月</w:t>
      </w:r>
      <w:r w:rsidRPr="0086512C">
        <w:rPr>
          <w:rFonts w:hint="eastAsia"/>
          <w:b/>
          <w:sz w:val="40"/>
        </w:rPr>
        <w:t>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850"/>
        <w:gridCol w:w="1276"/>
        <w:gridCol w:w="709"/>
        <w:gridCol w:w="3020"/>
        <w:gridCol w:w="709"/>
        <w:gridCol w:w="1458"/>
      </w:tblGrid>
      <w:tr w:rsidR="00DA6217" w:rsidRPr="00DA6217" w:rsidTr="00DA6217">
        <w:tc>
          <w:tcPr>
            <w:tcW w:w="1242" w:type="dxa"/>
            <w:vAlign w:val="center"/>
          </w:tcPr>
          <w:p w:rsidR="00DA6217" w:rsidRPr="00DA6217" w:rsidRDefault="00DA6217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621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  <w:vAlign w:val="center"/>
          </w:tcPr>
          <w:p w:rsidR="00DA6217" w:rsidRPr="00DA6217" w:rsidRDefault="00DF6185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莫正献</w:t>
            </w:r>
          </w:p>
        </w:tc>
        <w:tc>
          <w:tcPr>
            <w:tcW w:w="850" w:type="dxa"/>
            <w:vAlign w:val="center"/>
          </w:tcPr>
          <w:p w:rsidR="00DA6217" w:rsidRPr="00DA6217" w:rsidRDefault="00DA6217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6217">
              <w:rPr>
                <w:rFonts w:ascii="微软雅黑" w:eastAsia="微软雅黑" w:hAnsi="微软雅黑" w:hint="eastAsia"/>
                <w:sz w:val="24"/>
                <w:szCs w:val="24"/>
              </w:rPr>
              <w:t>工号</w:t>
            </w:r>
          </w:p>
        </w:tc>
        <w:tc>
          <w:tcPr>
            <w:tcW w:w="1276" w:type="dxa"/>
            <w:vAlign w:val="center"/>
          </w:tcPr>
          <w:p w:rsidR="00DA6217" w:rsidRPr="00DA6217" w:rsidRDefault="00DF6185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A05599</w:t>
            </w:r>
          </w:p>
        </w:tc>
        <w:tc>
          <w:tcPr>
            <w:tcW w:w="709" w:type="dxa"/>
            <w:vAlign w:val="center"/>
          </w:tcPr>
          <w:p w:rsidR="00DA6217" w:rsidRPr="00DA6217" w:rsidRDefault="00DA6217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6217">
              <w:rPr>
                <w:rFonts w:ascii="微软雅黑" w:eastAsia="微软雅黑" w:hAnsi="微软雅黑" w:hint="eastAsia"/>
                <w:sz w:val="24"/>
                <w:szCs w:val="24"/>
              </w:rPr>
              <w:t>班级</w:t>
            </w:r>
          </w:p>
        </w:tc>
        <w:tc>
          <w:tcPr>
            <w:tcW w:w="3118" w:type="dxa"/>
            <w:vAlign w:val="center"/>
          </w:tcPr>
          <w:p w:rsidR="00DA6217" w:rsidRPr="00DA6217" w:rsidRDefault="00BD7350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r w:rsidR="00DF6185">
              <w:rPr>
                <w:rFonts w:ascii="微软雅黑" w:eastAsia="微软雅黑" w:hAnsi="微软雅黑" w:hint="eastAsia"/>
                <w:sz w:val="24"/>
                <w:szCs w:val="24"/>
              </w:rPr>
              <w:t>班</w:t>
            </w:r>
          </w:p>
        </w:tc>
        <w:tc>
          <w:tcPr>
            <w:tcW w:w="709" w:type="dxa"/>
            <w:vAlign w:val="center"/>
          </w:tcPr>
          <w:p w:rsidR="00DA6217" w:rsidRPr="00DA6217" w:rsidRDefault="00DA6217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1360" w:type="dxa"/>
            <w:vAlign w:val="center"/>
          </w:tcPr>
          <w:p w:rsidR="00DA6217" w:rsidRPr="00DA6217" w:rsidRDefault="00AD6899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2019.11</w:t>
            </w:r>
            <w:r w:rsidR="00F0573F">
              <w:rPr>
                <w:rFonts w:ascii="微软雅黑" w:eastAsia="微软雅黑" w:hAnsi="微软雅黑" w:hint="eastAsia"/>
                <w:sz w:val="24"/>
                <w:szCs w:val="24"/>
              </w:rPr>
              <w:t>.29</w:t>
            </w:r>
          </w:p>
        </w:tc>
      </w:tr>
      <w:tr w:rsidR="00E7707A" w:rsidRPr="00DA6217" w:rsidTr="00DA6217">
        <w:trPr>
          <w:trHeight w:val="6790"/>
        </w:trPr>
        <w:tc>
          <w:tcPr>
            <w:tcW w:w="1242" w:type="dxa"/>
            <w:vAlign w:val="center"/>
          </w:tcPr>
          <w:p w:rsidR="0086512C" w:rsidRPr="00DA6217" w:rsidRDefault="00DA6217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收获</w:t>
            </w:r>
          </w:p>
          <w:p w:rsidR="00E7707A" w:rsidRPr="00DA6217" w:rsidRDefault="00E7707A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A6217">
              <w:rPr>
                <w:rFonts w:ascii="微软雅黑" w:eastAsia="微软雅黑" w:hAnsi="微软雅黑" w:hint="eastAsia"/>
                <w:sz w:val="24"/>
                <w:szCs w:val="24"/>
              </w:rPr>
              <w:t>体会</w:t>
            </w:r>
          </w:p>
        </w:tc>
        <w:tc>
          <w:tcPr>
            <w:tcW w:w="9440" w:type="dxa"/>
            <w:gridSpan w:val="7"/>
          </w:tcPr>
          <w:p w:rsidR="00BC1F13" w:rsidRDefault="00CB4160" w:rsidP="003B4208">
            <w:pPr>
              <w:ind w:firstLineChars="200" w:firstLine="60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在11月份初，我们经历了集团的第一次早会，</w:t>
            </w:r>
            <w:r w:rsidR="003B4208">
              <w:rPr>
                <w:rFonts w:ascii="微软雅黑" w:eastAsia="微软雅黑" w:hAnsi="微软雅黑" w:hint="eastAsia"/>
                <w:sz w:val="30"/>
                <w:szCs w:val="30"/>
              </w:rPr>
              <w:t>相比平时的每周早会，这时的集团每月早会就显得隆重一些了。我们这些底层员工在下面聆听领导汇报10月份的一个事迹及11月份的计划。回顾11月份，时间总是过得那么快，转眼间就结束了，自己也学会了编写项目的后评估报告，从文档的格式，到要求，项目机组的部件分析，项目机组的功率曲线分析过程等等，</w:t>
            </w:r>
            <w:r w:rsidR="00D547D3">
              <w:rPr>
                <w:rFonts w:ascii="微软雅黑" w:eastAsia="微软雅黑" w:hAnsi="微软雅黑" w:hint="eastAsia"/>
                <w:sz w:val="30"/>
                <w:szCs w:val="30"/>
              </w:rPr>
              <w:t>以及查阅相关的资料。在风场风资源的分析当中，遇到的第一个困难就是，网上很难寻找风场附近或风场的风速数据，气候数据，不是要钱才能下载就是数据的时间集不全，而自己也发现了，这些本应该是公开的资料，而居然是要收费的。这是一个比较恶心的点。之后在搜索过程中，找到一个美国公开的国际气候数据下载网站，当然，其中下载过程较复杂。之后，在寻找过程中，找了公司的其他部门的同事帮忙，向他们帮忙下载，因为这个部门支付了下载相关平台的一个长期费用。</w:t>
            </w:r>
          </w:p>
          <w:p w:rsidR="00D547D3" w:rsidRPr="003A0B41" w:rsidRDefault="00D547D3" w:rsidP="003B4208">
            <w:pPr>
              <w:ind w:firstLineChars="200" w:firstLine="60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在分析机组的功率曲线和编写报告的日子里，自己也基本熟悉了编写报告的流程及方法。</w:t>
            </w:r>
          </w:p>
        </w:tc>
      </w:tr>
      <w:tr w:rsidR="00E7707A" w:rsidRPr="00DA6217" w:rsidTr="00DA6217">
        <w:trPr>
          <w:trHeight w:val="2975"/>
        </w:trPr>
        <w:tc>
          <w:tcPr>
            <w:tcW w:w="1242" w:type="dxa"/>
            <w:vAlign w:val="center"/>
          </w:tcPr>
          <w:p w:rsidR="00E7707A" w:rsidRDefault="00834520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个人提升计划</w:t>
            </w:r>
          </w:p>
          <w:p w:rsidR="00834520" w:rsidRPr="00DA6217" w:rsidRDefault="00834520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（短期）</w:t>
            </w:r>
          </w:p>
        </w:tc>
        <w:tc>
          <w:tcPr>
            <w:tcW w:w="9440" w:type="dxa"/>
            <w:gridSpan w:val="7"/>
          </w:tcPr>
          <w:p w:rsidR="00885593" w:rsidRPr="003A0B41" w:rsidRDefault="00564029" w:rsidP="00AD689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在12月份，计划准备实习期结束的答辩以及转正报告。</w:t>
            </w:r>
            <w:bookmarkStart w:id="0" w:name="_GoBack"/>
            <w:bookmarkEnd w:id="0"/>
          </w:p>
        </w:tc>
      </w:tr>
      <w:tr w:rsidR="00E7707A" w:rsidRPr="00DA6217" w:rsidTr="00DA6217">
        <w:trPr>
          <w:trHeight w:val="3117"/>
        </w:trPr>
        <w:tc>
          <w:tcPr>
            <w:tcW w:w="1242" w:type="dxa"/>
            <w:vAlign w:val="center"/>
          </w:tcPr>
          <w:p w:rsidR="00E7707A" w:rsidRDefault="00834520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建议</w:t>
            </w:r>
          </w:p>
          <w:p w:rsidR="004D5F28" w:rsidRPr="00DA6217" w:rsidRDefault="004D5F28" w:rsidP="0086512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（如有）</w:t>
            </w:r>
          </w:p>
        </w:tc>
        <w:tc>
          <w:tcPr>
            <w:tcW w:w="9440" w:type="dxa"/>
            <w:gridSpan w:val="7"/>
          </w:tcPr>
          <w:p w:rsidR="00E7707A" w:rsidRPr="00DA6217" w:rsidRDefault="00E7707A" w:rsidP="00DA6217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A6217" w:rsidRPr="00DA6217" w:rsidTr="00DA6217">
        <w:trPr>
          <w:trHeight w:val="480"/>
        </w:trPr>
        <w:tc>
          <w:tcPr>
            <w:tcW w:w="10682" w:type="dxa"/>
            <w:gridSpan w:val="8"/>
            <w:noWrap/>
          </w:tcPr>
          <w:p w:rsidR="00DA6217" w:rsidRPr="00DA6217" w:rsidRDefault="00DA6217" w:rsidP="00DA6217">
            <w:pPr>
              <w:ind w:firstLineChars="80" w:firstLine="177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评分标准：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</w:tcPr>
          <w:p w:rsidR="00DA6217" w:rsidRPr="00DA6217" w:rsidRDefault="00DA6217" w:rsidP="00D232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-2分</w:t>
            </w:r>
          </w:p>
        </w:tc>
        <w:tc>
          <w:tcPr>
            <w:tcW w:w="9440" w:type="dxa"/>
            <w:gridSpan w:val="7"/>
            <w:noWrap/>
          </w:tcPr>
          <w:p w:rsidR="00DA6217" w:rsidRPr="00DA6217" w:rsidRDefault="00DA6217" w:rsidP="00D23213">
            <w:pPr>
              <w:ind w:firstLineChars="80" w:firstLine="176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未提交。过期交视为未提交。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DA6217" w:rsidP="00DA62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周记空洞、无内容、敷衍了事。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DA6217" w:rsidP="004320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很差。言之无物。</w:t>
            </w:r>
            <w:r w:rsidR="004320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篇幅少（半页以内）。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DA6217" w:rsidP="004320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较差。有个人感悟，但收获性内容偏少。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DA6217" w:rsidP="004320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一般。有个人感悟和收获，但不算出彩。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432082" w:rsidP="004320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较好。</w:t>
            </w:r>
            <w:r w:rsidR="00DA6217"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个人感悟和收获明显，文采较好。</w:t>
            </w:r>
          </w:p>
        </w:tc>
      </w:tr>
      <w:tr w:rsidR="00DA6217" w:rsidRPr="00DA6217" w:rsidTr="00DA6217">
        <w:trPr>
          <w:trHeight w:val="480"/>
        </w:trPr>
        <w:tc>
          <w:tcPr>
            <w:tcW w:w="1242" w:type="dxa"/>
            <w:noWrap/>
            <w:hideMark/>
          </w:tcPr>
          <w:p w:rsidR="00DA6217" w:rsidRPr="00DA6217" w:rsidRDefault="00DA6217" w:rsidP="00DA62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5分</w:t>
            </w:r>
          </w:p>
        </w:tc>
        <w:tc>
          <w:tcPr>
            <w:tcW w:w="9440" w:type="dxa"/>
            <w:gridSpan w:val="7"/>
            <w:noWrap/>
            <w:hideMark/>
          </w:tcPr>
          <w:p w:rsidR="00DA6217" w:rsidRPr="00DA6217" w:rsidRDefault="00DA6217" w:rsidP="004320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62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优秀。文采出众，感悟和收获深刻有内涵。</w:t>
            </w:r>
          </w:p>
        </w:tc>
      </w:tr>
    </w:tbl>
    <w:p w:rsidR="00E7707A" w:rsidRPr="00E7707A" w:rsidRDefault="00E7707A" w:rsidP="0086512C">
      <w:pPr>
        <w:rPr>
          <w:sz w:val="32"/>
        </w:rPr>
      </w:pPr>
    </w:p>
    <w:sectPr w:rsidR="00E7707A" w:rsidRPr="00E7707A" w:rsidSect="00E7707A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EE9" w:rsidRDefault="00A45EE9" w:rsidP="00E7707A">
      <w:r>
        <w:separator/>
      </w:r>
    </w:p>
  </w:endnote>
  <w:endnote w:type="continuationSeparator" w:id="0">
    <w:p w:rsidR="00A45EE9" w:rsidRDefault="00A45EE9" w:rsidP="00E77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4960220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86512C" w:rsidRPr="0086512C" w:rsidRDefault="0086512C" w:rsidP="0086512C">
        <w:pPr>
          <w:pStyle w:val="a5"/>
          <w:jc w:val="center"/>
          <w:rPr>
            <w:sz w:val="28"/>
          </w:rPr>
        </w:pPr>
        <w:r w:rsidRPr="0086512C">
          <w:rPr>
            <w:sz w:val="28"/>
          </w:rPr>
          <w:fldChar w:fldCharType="begin"/>
        </w:r>
        <w:r w:rsidRPr="0086512C">
          <w:rPr>
            <w:sz w:val="28"/>
          </w:rPr>
          <w:instrText>PAGE   \* MERGEFORMAT</w:instrText>
        </w:r>
        <w:r w:rsidRPr="0086512C">
          <w:rPr>
            <w:sz w:val="28"/>
          </w:rPr>
          <w:fldChar w:fldCharType="separate"/>
        </w:r>
        <w:r w:rsidR="00564029" w:rsidRPr="00564029">
          <w:rPr>
            <w:noProof/>
            <w:sz w:val="28"/>
            <w:lang w:val="zh-CN"/>
          </w:rPr>
          <w:t>1</w:t>
        </w:r>
        <w:r w:rsidRPr="0086512C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EE9" w:rsidRDefault="00A45EE9" w:rsidP="00E7707A">
      <w:r>
        <w:separator/>
      </w:r>
    </w:p>
  </w:footnote>
  <w:footnote w:type="continuationSeparator" w:id="0">
    <w:p w:rsidR="00A45EE9" w:rsidRDefault="00A45EE9" w:rsidP="00E77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07A" w:rsidRDefault="00E7707A" w:rsidP="00E7707A">
    <w:pPr>
      <w:pStyle w:val="a4"/>
      <w:jc w:val="left"/>
    </w:pPr>
    <w:r>
      <w:rPr>
        <w:rFonts w:hint="eastAsia"/>
        <w:noProof/>
        <w:sz w:val="32"/>
      </w:rPr>
      <w:drawing>
        <wp:inline distT="0" distB="0" distL="0" distR="0" wp14:anchorId="64D3AE10" wp14:editId="27C98337">
          <wp:extent cx="1876301" cy="534389"/>
          <wp:effectExtent l="0" t="0" r="0" b="0"/>
          <wp:docPr id="1" name="图片 1" descr="C:\Users\a03360\AppData\Local\Microsoft\Windows\INetCache\Content.Word\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03360\AppData\Local\Microsoft\Windows\INetCache\Content.Word\图片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8080" cy="534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7A"/>
    <w:rsid w:val="000124A0"/>
    <w:rsid w:val="000A3E87"/>
    <w:rsid w:val="000B1274"/>
    <w:rsid w:val="000B1A2F"/>
    <w:rsid w:val="000D52A4"/>
    <w:rsid w:val="000E4110"/>
    <w:rsid w:val="001221D0"/>
    <w:rsid w:val="001B2B3D"/>
    <w:rsid w:val="001C54C8"/>
    <w:rsid w:val="001C7235"/>
    <w:rsid w:val="00226A09"/>
    <w:rsid w:val="002341A3"/>
    <w:rsid w:val="003122BD"/>
    <w:rsid w:val="003369C0"/>
    <w:rsid w:val="00340F67"/>
    <w:rsid w:val="003A0B41"/>
    <w:rsid w:val="003A3B5D"/>
    <w:rsid w:val="003B304E"/>
    <w:rsid w:val="003B4208"/>
    <w:rsid w:val="003C44E7"/>
    <w:rsid w:val="00432082"/>
    <w:rsid w:val="004931A1"/>
    <w:rsid w:val="004C6809"/>
    <w:rsid w:val="004D59BA"/>
    <w:rsid w:val="004D5F28"/>
    <w:rsid w:val="004E73A6"/>
    <w:rsid w:val="00504D67"/>
    <w:rsid w:val="00515F16"/>
    <w:rsid w:val="00542AB1"/>
    <w:rsid w:val="00564029"/>
    <w:rsid w:val="00573D54"/>
    <w:rsid w:val="00585982"/>
    <w:rsid w:val="005A41DB"/>
    <w:rsid w:val="005E018A"/>
    <w:rsid w:val="006556D5"/>
    <w:rsid w:val="006655E5"/>
    <w:rsid w:val="007D4FE1"/>
    <w:rsid w:val="00811559"/>
    <w:rsid w:val="00834520"/>
    <w:rsid w:val="00835342"/>
    <w:rsid w:val="0086512C"/>
    <w:rsid w:val="008716C3"/>
    <w:rsid w:val="00885593"/>
    <w:rsid w:val="008A3E55"/>
    <w:rsid w:val="008B3B22"/>
    <w:rsid w:val="008F4031"/>
    <w:rsid w:val="009739C1"/>
    <w:rsid w:val="009F5B52"/>
    <w:rsid w:val="00A02896"/>
    <w:rsid w:val="00A314F0"/>
    <w:rsid w:val="00A45EE9"/>
    <w:rsid w:val="00A77144"/>
    <w:rsid w:val="00A90DC6"/>
    <w:rsid w:val="00AC6170"/>
    <w:rsid w:val="00AD6899"/>
    <w:rsid w:val="00B34144"/>
    <w:rsid w:val="00B4030D"/>
    <w:rsid w:val="00B546F5"/>
    <w:rsid w:val="00BC1F13"/>
    <w:rsid w:val="00BC79BB"/>
    <w:rsid w:val="00BD6EF1"/>
    <w:rsid w:val="00BD7350"/>
    <w:rsid w:val="00BE0C1B"/>
    <w:rsid w:val="00BE312E"/>
    <w:rsid w:val="00BF58E8"/>
    <w:rsid w:val="00C041DB"/>
    <w:rsid w:val="00C44501"/>
    <w:rsid w:val="00C6073B"/>
    <w:rsid w:val="00C952F9"/>
    <w:rsid w:val="00C96084"/>
    <w:rsid w:val="00CA7164"/>
    <w:rsid w:val="00CB2B7B"/>
    <w:rsid w:val="00CB4160"/>
    <w:rsid w:val="00D547D3"/>
    <w:rsid w:val="00D84320"/>
    <w:rsid w:val="00D90B41"/>
    <w:rsid w:val="00DA6217"/>
    <w:rsid w:val="00DB2240"/>
    <w:rsid w:val="00DC2E2A"/>
    <w:rsid w:val="00DF6185"/>
    <w:rsid w:val="00E456A9"/>
    <w:rsid w:val="00E460CA"/>
    <w:rsid w:val="00E7707A"/>
    <w:rsid w:val="00EB37E9"/>
    <w:rsid w:val="00EC3FF9"/>
    <w:rsid w:val="00F0573F"/>
    <w:rsid w:val="00F7334C"/>
    <w:rsid w:val="00F812F9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7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70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70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0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07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770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7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103</Words>
  <Characters>589</Characters>
  <Application>Microsoft Office Word</Application>
  <DocSecurity>0</DocSecurity>
  <Lines>4</Lines>
  <Paragraphs>1</Paragraphs>
  <ScaleCrop>false</ScaleCrop>
  <Company>MyWind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罗勇</dc:creator>
  <cp:lastModifiedBy>莫正献</cp:lastModifiedBy>
  <cp:revision>5</cp:revision>
  <cp:lastPrinted>2019-09-27T02:24:00Z</cp:lastPrinted>
  <dcterms:created xsi:type="dcterms:W3CDTF">2019-11-29T03:01:00Z</dcterms:created>
  <dcterms:modified xsi:type="dcterms:W3CDTF">2019-11-29T05:57:00Z</dcterms:modified>
</cp:coreProperties>
</file>