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E5" w:rsidRPr="00B837A6" w:rsidRDefault="00822948" w:rsidP="00B837A6">
      <w:pPr>
        <w:rPr>
          <w:rFonts w:hint="cs"/>
          <w:rtl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-19.8pt;margin-top:152.45pt;width:43.45pt;height:115.5pt;flip:y;z-index:251679744" o:connectortype="straight" strokecolor="#7030a0" strokeweight="1.5pt">
            <w10:wrap anchorx="page"/>
          </v:shape>
        </w:pict>
      </w:r>
      <w:r>
        <w:rPr>
          <w:noProof/>
        </w:rPr>
        <w:pict>
          <v:shape id="_x0000_s1054" type="#_x0000_t32" style="position:absolute;left:0;text-align:left;margin-left:-19.8pt;margin-top:190.2pt;width:79.45pt;height:79.95pt;flip:y;z-index:251680768" o:connectortype="straight" strokecolor="#7030a0" strokeweight="1.5pt">
            <w10:wrap anchorx="page"/>
          </v:shape>
        </w:pict>
      </w:r>
      <w:r>
        <w:rPr>
          <w:noProof/>
        </w:rPr>
        <w:pict>
          <v:shape id="_x0000_s1059" type="#_x0000_t32" style="position:absolute;left:0;text-align:left;margin-left:-19.35pt;margin-top:268.95pt;width:48.05pt;height:127.45pt;z-index:251685888" o:connectortype="straight" strokecolor="#7030a0" strokeweight="1.5pt">
            <w10:wrap anchorx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25.65pt;margin-top:191.9pt;width:2in;height:77.05pt;z-index:251663360" filled="f" stroked="f">
            <v:textbox style="mso-next-textbox:#_x0000_s1031">
              <w:txbxContent>
                <w:p w:rsidR="00892198" w:rsidRPr="001B1565" w:rsidRDefault="00892198" w:rsidP="00892198">
                  <w:pPr>
                    <w:rPr>
                      <w:rFonts w:cs="Lotus"/>
                      <w:b/>
                      <w:bCs/>
                      <w:color w:val="00B050"/>
                      <w:sz w:val="32"/>
                      <w:szCs w:val="32"/>
                      <w:u w:val="single"/>
                    </w:rPr>
                  </w:pPr>
                  <w:r w:rsidRPr="001B1565">
                    <w:rPr>
                      <w:rFonts w:cs="Lotus" w:hint="cs"/>
                      <w:b/>
                      <w:bCs/>
                      <w:color w:val="00B050"/>
                      <w:sz w:val="32"/>
                      <w:szCs w:val="32"/>
                      <w:u w:val="single"/>
                      <w:rtl/>
                    </w:rPr>
                    <w:t>نیازهای عملیاتی کاربر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56" type="#_x0000_t32" style="position:absolute;left:0;text-align:left;margin-left:-17.45pt;margin-top:266.35pt;width:147.5pt;height:1.6pt;z-index:251682816" o:connectortype="straight" strokecolor="#7030a0" strokeweight="1.5pt">
            <w10:wrap anchorx="page"/>
          </v:shape>
        </w:pict>
      </w:r>
      <w:r>
        <w:rPr>
          <w:noProof/>
        </w:rPr>
        <w:pict>
          <v:shape id="_x0000_s1058" type="#_x0000_t32" style="position:absolute;left:0;text-align:left;margin-left:-20.4pt;margin-top:267.95pt;width:81.7pt;height:86.35pt;z-index:251684864" o:connectortype="straight" strokecolor="#7030a0" strokeweight="1.5pt">
            <w10:wrap anchorx="page"/>
          </v:shape>
        </w:pict>
      </w:r>
      <w:r>
        <w:rPr>
          <w:noProof/>
        </w:rPr>
        <w:pict>
          <v:shape id="_x0000_s1057" type="#_x0000_t32" style="position:absolute;left:0;text-align:left;margin-left:-17.45pt;margin-top:268.95pt;width:109.5pt;height:38.4pt;z-index:251683840" o:connectortype="straight" strokecolor="#7030a0" strokeweight="1.5pt">
            <w10:wrap anchorx="page"/>
          </v:shape>
        </w:pict>
      </w:r>
      <w:r>
        <w:rPr>
          <w:noProof/>
        </w:rPr>
        <w:pict>
          <v:shape id="_x0000_s1055" type="#_x0000_t32" style="position:absolute;left:0;text-align:left;margin-left:-19.35pt;margin-top:225.4pt;width:130.4pt;height:42.55pt;flip:y;z-index:251681792" o:connectortype="straight" strokecolor="#7030a0" strokeweight="1.5pt">
            <w10:wrap anchorx="page"/>
          </v:shape>
        </w:pict>
      </w:r>
      <w:r>
        <w:rPr>
          <w:noProof/>
        </w:rPr>
        <w:pict>
          <v:shape id="_x0000_s1037" type="#_x0000_t202" style="position:absolute;left:0;text-align:left;margin-left:28.7pt;margin-top:381.5pt;width:67.35pt;height:28.65pt;z-index:251669504" filled="f" stroked="f">
            <v:textbox style="mso-next-textbox:#_x0000_s1037">
              <w:txbxContent>
                <w:p w:rsidR="00892198" w:rsidRPr="00A70E97" w:rsidRDefault="00892198" w:rsidP="00892198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ورود مهمان 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8" type="#_x0000_t202" style="position:absolute;left:0;text-align:left;margin-left:69pt;margin-top:336.95pt;width:52.15pt;height:28.65pt;z-index:251670528" filled="f" stroked="f">
            <v:textbox style="mso-next-textbox:#_x0000_s1038">
              <w:txbxContent>
                <w:p w:rsidR="00892198" w:rsidRPr="00A70E97" w:rsidRDefault="00892198" w:rsidP="00892198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ثبت</w:t>
                  </w:r>
                  <w: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  <w:softHyphen/>
                  </w: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نام  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6" type="#_x0000_t202" style="position:absolute;left:0;text-align:left;margin-left:102.4pt;margin-top:296.2pt;width:52.15pt;height:28.65pt;z-index:251668480" filled="f" stroked="f">
            <v:textbox style="mso-next-textbox:#_x0000_s1036">
              <w:txbxContent>
                <w:p w:rsidR="00892198" w:rsidRPr="00A70E97" w:rsidRDefault="00892198" w:rsidP="00892198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جستجو کتاب 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51" type="#_x0000_t202" style="position:absolute;left:0;text-align:left;margin-left:125.7pt;margin-top:251.8pt;width:74.2pt;height:28.65pt;z-index:251677696" filled="f" stroked="f">
            <v:textbox style="mso-next-textbox:#_x0000_s1051">
              <w:txbxContent>
                <w:p w:rsidR="00892198" w:rsidRPr="00A70E97" w:rsidRDefault="00892198" w:rsidP="00892198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برگشت کتاب  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5" type="#_x0000_t202" style="position:absolute;left:0;text-align:left;margin-left:114.45pt;margin-top:196.75pt;width:52.15pt;height:28.65pt;z-index:251667456" filled="f" stroked="f">
            <v:textbox style="mso-next-textbox:#_x0000_s1035">
              <w:txbxContent>
                <w:p w:rsidR="00892198" w:rsidRPr="00A70E97" w:rsidRDefault="00892198" w:rsidP="00892198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لغو رزرو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4" type="#_x0000_t202" style="position:absolute;left:0;text-align:left;margin-left:69pt;margin-top:163.25pt;width:52.15pt;height:28.65pt;z-index:251666432" filled="f" stroked="f">
            <v:textbox style="mso-next-textbox:#_x0000_s1034">
              <w:txbxContent>
                <w:p w:rsidR="00892198" w:rsidRPr="00A70E97" w:rsidRDefault="00892198" w:rsidP="00892198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رزرو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3" type="#_x0000_t202" style="position:absolute;left:0;text-align:left;margin-left:20pt;margin-top:121.3pt;width:52.15pt;height:28.65pt;z-index:251665408" filled="f" stroked="f">
            <v:textbox style="mso-next-textbox:#_x0000_s1033">
              <w:txbxContent>
                <w:p w:rsidR="00892198" w:rsidRPr="00A70E97" w:rsidRDefault="00892198" w:rsidP="00892198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امانت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oundrect id="_x0000_s1049" style="position:absolute;left:0;text-align:left;margin-left:28.7pt;margin-top:381.5pt;width:67.7pt;height:31.15pt;z-index:251675648" arcsize="10923f" filled="f" strokecolor="#974706 [1609]" strokeweight="1.5pt">
            <w10:wrap anchorx="page"/>
          </v:roundrect>
        </w:pict>
      </w:r>
      <w:r>
        <w:rPr>
          <w:noProof/>
        </w:rPr>
        <w:pict>
          <v:roundrect id="_x0000_s1048" style="position:absolute;left:0;text-align:left;margin-left:61.3pt;margin-top:338.5pt;width:67.7pt;height:31.15pt;z-index:251674624" arcsize="10923f" filled="f" strokecolor="#974706 [1609]" strokeweight="1.5pt">
            <w10:wrap anchorx="page"/>
          </v:roundrect>
        </w:pict>
      </w:r>
      <w:r>
        <w:rPr>
          <w:noProof/>
        </w:rPr>
        <w:pict>
          <v:roundrect id="_x0000_s1047" style="position:absolute;left:0;text-align:left;margin-left:92.05pt;margin-top:293.7pt;width:67.7pt;height:31.15pt;z-index:251673600" arcsize="10923f" filled="f" strokecolor="#974706 [1609]" strokeweight="1.5pt">
            <w10:wrap anchorx="page"/>
          </v:roundrect>
        </w:pict>
      </w:r>
      <w:r>
        <w:rPr>
          <w:noProof/>
        </w:rPr>
        <w:pict>
          <v:roundrect id="_x0000_s1046" style="position:absolute;left:0;text-align:left;margin-left:129pt;margin-top:249.3pt;width:67.7pt;height:31.15pt;z-index:251672576" arcsize="10923f" filled="f" strokecolor="#974706 [1609]" strokeweight="1.5pt">
            <w10:wrap anchorx="page"/>
          </v:roundrect>
        </w:pict>
      </w:r>
      <w:r>
        <w:rPr>
          <w:noProof/>
        </w:rPr>
        <w:pict>
          <v:roundrect id="_x0000_s1032" style="position:absolute;left:0;text-align:left;margin-left:61.3pt;margin-top:162.15pt;width:67.7pt;height:31.15pt;z-index:251664384" arcsize="10923f" filled="f" strokecolor="#974706 [1609]" strokeweight="1.5pt">
            <w10:wrap anchorx="page"/>
          </v:roundrect>
        </w:pict>
      </w:r>
      <w:r>
        <w:rPr>
          <w:noProof/>
        </w:rPr>
        <w:pict>
          <v:roundrect id="_x0000_s1050" style="position:absolute;left:0;text-align:left;margin-left:20.4pt;margin-top:121.3pt;width:67.7pt;height:31.15pt;z-index:251676672" arcsize="10923f" filled="f" strokecolor="#974706 [1609]" strokeweight="1.5pt">
            <w10:wrap anchorx="page"/>
          </v:roundrect>
        </w:pict>
      </w:r>
      <w:r>
        <w:rPr>
          <w:noProof/>
        </w:rPr>
        <w:pict>
          <v:roundrect id="_x0000_s1052" style="position:absolute;left:0;text-align:left;margin-left:108.75pt;margin-top:196.75pt;width:67.7pt;height:31.15pt;z-index:251678720" arcsize="10923f" filled="f" strokecolor="#974706 [1609]" strokeweight="1.5pt">
            <w10:wrap anchorx="page"/>
          </v:roundrect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0" type="#_x0000_t19" style="position:absolute;left:0;text-align:left;margin-left:-61.6pt;margin-top:247.15pt;width:18.75pt;height:50.45pt;rotation:1689890fd;z-index:251662336" coordsize="21600,15960" adj="-3121927,,,15960" path="wr-21600,-5640,21600,37560,14555,,21600,15960nfewr-21600,-5640,21600,37560,14555,,21600,15960l,15960nsxe" strokeweight="1.5pt">
            <v:path o:connectlocs="14555,0;21600,15960;0,15960"/>
            <w10:wrap anchorx="page"/>
          </v:shape>
        </w:pict>
      </w:r>
      <w:r>
        <w:rPr>
          <w:noProof/>
        </w:rPr>
        <w:pict>
          <v:shape id="_x0000_s1029" type="#_x0000_t19" style="position:absolute;left:0;text-align:left;margin-left:-41.25pt;margin-top:234.75pt;width:18.75pt;height:68.25pt;rotation:12253920fd;z-index:251661312" strokeweight="1.5pt">
            <w10:wrap anchorx="page"/>
          </v:shape>
        </w:pict>
      </w:r>
      <w:r>
        <w:rPr>
          <w:noProof/>
        </w:rPr>
        <w:pict>
          <v:shape id="_x0000_s1028" type="#_x0000_t19" style="position:absolute;left:0;text-align:left;margin-left:-68.4pt;margin-top:239.7pt;width:16.3pt;height:58.3pt;rotation:2942030fd;z-index:251660288" coordsize="18752,18450" adj="-3844703,-1949943,,18450" path="wr-21600,-3150,21600,40050,11233,,18752,7730nfewr-21600,-3150,21600,40050,11233,,18752,7730l,18450nsxe" strokeweight="1.5pt">
            <v:path o:connectlocs="11233,0;18752,7730;0,18450"/>
            <w10:wrap anchorx="page"/>
          </v:shape>
        </w:pict>
      </w:r>
      <w:r>
        <w:rPr>
          <w:noProof/>
        </w:rPr>
        <w:pict>
          <v:shape id="_x0000_s1027" type="#_x0000_t19" style="position:absolute;left:0;text-align:left;margin-left:-38pt;margin-top:209.4pt;width:16.3pt;height:68.25pt;rotation:12253920fd;z-index:251659264" coordsize="18752,21600" adj=",-1949943" path="wr-21600,,21600,43200,,,18752,10880nfewr-21600,,21600,43200,,,18752,10880l,21600nsxe" strokeweight="1.5pt">
            <v:path o:connectlocs="0,0;18752,10880;0,21600"/>
            <w10:wrap anchorx="page"/>
          </v:shape>
        </w:pict>
      </w: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left:0;text-align:left;margin-left:-46.5pt;margin-top:207.75pt;width:20.25pt;height:27.75pt;z-index:251658240" fillcolor="#e36c0a [2409]" strokeweight="1.5pt">
            <w10:wrap anchorx="page"/>
          </v:shape>
        </w:pict>
      </w:r>
      <w:r w:rsidR="0022227D" w:rsidRPr="00B837A6">
        <w:rPr>
          <w:rtl/>
        </w:rPr>
        <w:t xml:space="preserve"> </w:t>
      </w:r>
      <w:bookmarkStart w:id="0" w:name="_GoBack"/>
      <w:bookmarkEnd w:id="0"/>
    </w:p>
    <w:sectPr w:rsidR="004C05E5" w:rsidRPr="00B837A6" w:rsidSect="00DC2E4F">
      <w:pgSz w:w="9356" w:h="12758" w:code="28"/>
      <w:pgMar w:top="1440" w:right="1440" w:bottom="709" w:left="1440" w:header="720" w:footer="72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C23EA"/>
    <w:rsid w:val="00016FF0"/>
    <w:rsid w:val="000B7763"/>
    <w:rsid w:val="001310AC"/>
    <w:rsid w:val="00133F75"/>
    <w:rsid w:val="001B1565"/>
    <w:rsid w:val="001F2B69"/>
    <w:rsid w:val="0022227D"/>
    <w:rsid w:val="00250B48"/>
    <w:rsid w:val="003B6F48"/>
    <w:rsid w:val="004C05E5"/>
    <w:rsid w:val="004C23EA"/>
    <w:rsid w:val="005515F0"/>
    <w:rsid w:val="00594318"/>
    <w:rsid w:val="006D1535"/>
    <w:rsid w:val="00804365"/>
    <w:rsid w:val="00822948"/>
    <w:rsid w:val="00892198"/>
    <w:rsid w:val="00937E96"/>
    <w:rsid w:val="009D763C"/>
    <w:rsid w:val="00A724B7"/>
    <w:rsid w:val="00B565CC"/>
    <w:rsid w:val="00B72025"/>
    <w:rsid w:val="00B837A6"/>
    <w:rsid w:val="00C03D5F"/>
    <w:rsid w:val="00C6637E"/>
    <w:rsid w:val="00DC2E4F"/>
    <w:rsid w:val="00E67ED3"/>
    <w:rsid w:val="00E836F3"/>
    <w:rsid w:val="00F2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arc" idref="#_x0000_s1030"/>
        <o:r id="V:Rule2" type="arc" idref="#_x0000_s1029"/>
        <o:r id="V:Rule3" type="arc" idref="#_x0000_s1028"/>
        <o:r id="V:Rule4" type="arc" idref="#_x0000_s1027"/>
        <o:r id="V:Rule5" type="connector" idref="#_x0000_s1055"/>
        <o:r id="V:Rule6" type="connector" idref="#_x0000_s1054"/>
        <o:r id="V:Rule7" type="connector" idref="#_x0000_s1053"/>
        <o:r id="V:Rule8" type="connector" idref="#_x0000_s1058"/>
        <o:r id="V:Rule9" type="connector" idref="#_x0000_s1059"/>
        <o:r id="V:Rule10" type="connector" idref="#_x0000_s1056"/>
        <o:r id="V:Rule11" type="connector" idref="#_x0000_s1057"/>
      </o:rules>
    </o:shapelayout>
  </w:shapeDefaults>
  <w:decimalSymbol w:val="."/>
  <w:listSeparator w:val=";"/>
  <w15:docId w15:val="{85A1FF4F-2E65-4C83-A172-495FF8F5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5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F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</dc:creator>
  <cp:lastModifiedBy>safi</cp:lastModifiedBy>
  <cp:revision>14</cp:revision>
  <cp:lastPrinted>2020-12-27T12:18:00Z</cp:lastPrinted>
  <dcterms:created xsi:type="dcterms:W3CDTF">2019-10-25T17:19:00Z</dcterms:created>
  <dcterms:modified xsi:type="dcterms:W3CDTF">2020-12-29T19:50:00Z</dcterms:modified>
</cp:coreProperties>
</file>