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D8C" w:rsidRPr="00062CD6" w:rsidRDefault="0022227D" w:rsidP="00CC6D8C">
      <w:pPr>
        <w:rPr>
          <w:rFonts w:cs="Lotus"/>
          <w:sz w:val="24"/>
          <w:szCs w:val="24"/>
        </w:rPr>
      </w:pPr>
      <w:r w:rsidRPr="00062CD6">
        <w:rPr>
          <w:rFonts w:cs="Lotus"/>
          <w:sz w:val="24"/>
          <w:szCs w:val="24"/>
          <w:rtl/>
        </w:rPr>
        <w:t xml:space="preserve"> </w:t>
      </w:r>
    </w:p>
    <w:tbl>
      <w:tblPr>
        <w:tblStyle w:val="TableGrid"/>
        <w:bidiVisual/>
        <w:tblW w:w="11041" w:type="dxa"/>
        <w:tblLook w:val="04A0" w:firstRow="1" w:lastRow="0" w:firstColumn="1" w:lastColumn="0" w:noHBand="0" w:noVBand="1"/>
      </w:tblPr>
      <w:tblGrid>
        <w:gridCol w:w="11041"/>
      </w:tblGrid>
      <w:tr w:rsidR="00CC6D8C" w:rsidRPr="00062CD6" w:rsidTr="00A57D70">
        <w:trPr>
          <w:trHeight w:val="476"/>
        </w:trPr>
        <w:tc>
          <w:tcPr>
            <w:tcW w:w="11041" w:type="dxa"/>
          </w:tcPr>
          <w:p w:rsidR="00CC6D8C" w:rsidRPr="00FE275C" w:rsidRDefault="00927E56" w:rsidP="00390DE8">
            <w:pPr>
              <w:rPr>
                <w:rFonts w:cs="Lotus"/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6" style="position:absolute;left:0;text-align:left;margin-left:517.85pt;margin-top:7.3pt;width:9.75pt;height:11.25pt;z-index:251651584" strokecolor="red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7" style="position:absolute;left:0;text-align:left;margin-left:495.55pt;margin-top:7.05pt;width:9.75pt;height:11.25pt;z-index:251652608" strokecolor="red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8" style="position:absolute;left:0;text-align:left;margin-left:475.2pt;margin-top:7.05pt;width:9.75pt;height:11.25pt;z-index:251653632" strokecolor="red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9" style="position:absolute;left:0;text-align:left;margin-left:5.25pt;margin-top:7.05pt;width:9.75pt;height:11.25pt;z-index:251654656" strokecolor="red" strokeweight="1.5pt">
                  <w10:wrap anchorx="page"/>
                </v:rect>
              </w:pict>
            </w:r>
            <w:r w:rsidR="00CC6D8C" w:rsidRPr="00062CD6">
              <w:rPr>
                <w:rFonts w:cs="Lotus" w:hint="cs"/>
                <w:sz w:val="24"/>
                <w:szCs w:val="24"/>
                <w:rtl/>
              </w:rPr>
              <w:t xml:space="preserve">                                             </w:t>
            </w:r>
            <w:r w:rsidR="00952B2D">
              <w:rPr>
                <w:rFonts w:cs="Lotus" w:hint="cs"/>
                <w:sz w:val="24"/>
                <w:szCs w:val="24"/>
                <w:rtl/>
              </w:rPr>
              <w:t xml:space="preserve">                               </w:t>
            </w:r>
            <w:r w:rsidR="00CC6D8C" w:rsidRPr="00062CD6">
              <w:rPr>
                <w:rFonts w:cs="Lotus" w:hint="cs"/>
                <w:sz w:val="24"/>
                <w:szCs w:val="24"/>
                <w:rtl/>
              </w:rPr>
              <w:t xml:space="preserve"> </w:t>
            </w:r>
            <w:r w:rsidR="00952B2D" w:rsidRPr="00FE275C">
              <w:rPr>
                <w:rFonts w:cs="Lotus" w:hint="cs"/>
                <w:b/>
                <w:bCs/>
                <w:color w:val="7030A0"/>
                <w:sz w:val="24"/>
                <w:szCs w:val="24"/>
                <w:rtl/>
              </w:rPr>
              <w:t>فرم اطلاعات کا</w:t>
            </w:r>
            <w:r w:rsidR="00FE275C" w:rsidRPr="00FE275C">
              <w:rPr>
                <w:rFonts w:cs="Lotus" w:hint="cs"/>
                <w:b/>
                <w:bCs/>
                <w:color w:val="7030A0"/>
                <w:sz w:val="24"/>
                <w:szCs w:val="24"/>
                <w:rtl/>
              </w:rPr>
              <w:t>ر</w:t>
            </w:r>
            <w:r w:rsidR="00952B2D" w:rsidRPr="00FE275C">
              <w:rPr>
                <w:rFonts w:cs="Lotus" w:hint="cs"/>
                <w:b/>
                <w:bCs/>
                <w:color w:val="7030A0"/>
                <w:sz w:val="24"/>
                <w:szCs w:val="24"/>
                <w:rtl/>
              </w:rPr>
              <w:t>بری</w:t>
            </w:r>
          </w:p>
        </w:tc>
      </w:tr>
      <w:tr w:rsidR="00CC6D8C" w:rsidRPr="00062CD6" w:rsidTr="00DB3FC9">
        <w:trPr>
          <w:trHeight w:val="7447"/>
        </w:trPr>
        <w:tc>
          <w:tcPr>
            <w:tcW w:w="11041" w:type="dxa"/>
          </w:tcPr>
          <w:p w:rsidR="00CC6D8C" w:rsidRPr="00062CD6" w:rsidRDefault="00927E56" w:rsidP="00CC6D8C">
            <w:pPr>
              <w:rPr>
                <w:rFonts w:cs="Lotus"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65" style="position:absolute;left:0;text-align:left;margin-left:437pt;margin-top:18.85pt;width:96.75pt;height:111.95pt;z-index:251661824;mso-position-horizontal-relative:text;mso-position-vertical-relative:text" filled="f" strokeweight="1.5pt">
                  <w10:wrap anchorx="page"/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0;text-align:left;margin-left:202.1pt;margin-top:18.85pt;width:98.9pt;height:28.4pt;z-index:251655680;mso-position-horizontal-relative:text;mso-position-vertical-relative:text" filled="f" stroked="f">
                  <v:textbox style="mso-next-textbox:#_x0000_s1035">
                    <w:txbxContent>
                      <w:p w:rsidR="00F325B1" w:rsidRDefault="00952B2D" w:rsidP="00F325B1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اطلاعات کاربری</w:t>
                        </w:r>
                        <w:r w:rsidR="00F325B1"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804419" w:rsidRPr="00BF1CD6" w:rsidRDefault="00062CD6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 w:rsidRPr="00062CD6">
              <w:rPr>
                <w:rFonts w:cs="Lotus" w:hint="cs"/>
                <w:sz w:val="24"/>
                <w:szCs w:val="24"/>
                <w:rtl/>
              </w:rPr>
              <w:t xml:space="preserve">   </w:t>
            </w:r>
          </w:p>
          <w:p w:rsidR="00804419" w:rsidRPr="00BF1CD6" w:rsidRDefault="00927E56" w:rsidP="00295416">
            <w:pPr>
              <w:tabs>
                <w:tab w:val="left" w:pos="4643"/>
              </w:tabs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shape id="_x0000_s1093" type="#_x0000_t202" style="position:absolute;left:0;text-align:left;margin-left:435.95pt;margin-top:14.35pt;width:87.75pt;height:28.4pt;z-index:251686400" filled="f" stroked="f">
                  <v:textbox style="mso-next-textbox:#_x0000_s1093">
                    <w:txbxContent>
                      <w:p w:rsidR="00D616AD" w:rsidRPr="00FE275C" w:rsidRDefault="00D616AD" w:rsidP="00D616AD">
                        <w:pPr>
                          <w:rPr>
                            <w:rFonts w:cs="Lotus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</w:pPr>
                        <w:r w:rsidRPr="00FE275C">
                          <w:rPr>
                            <w:rFonts w:cs="Lotus" w:hint="cs"/>
                            <w:b/>
                            <w:bCs/>
                            <w:color w:val="7030A0"/>
                            <w:sz w:val="24"/>
                            <w:szCs w:val="24"/>
                            <w:rtl/>
                          </w:rPr>
                          <w:t>عکس پروفایل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shape id="_x0000_s1079" type="#_x0000_t202" style="position:absolute;left:0;text-align:left;margin-left:178.2pt;margin-top:9.8pt;width:49.6pt;height:28.4pt;z-index:251675136;mso-position-horizontal-relative:text;mso-position-vertical-relative:text" filled="f" stroked="f">
                  <v:textbox style="mso-next-textbox:#_x0000_s1079">
                    <w:txbxContent>
                      <w:p w:rsidR="00EC23DC" w:rsidRPr="007664CC" w:rsidRDefault="00EC23DC" w:rsidP="00EC23DC">
                        <w:pPr>
                          <w:rPr>
                            <w:rFonts w:cs="Lotus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</w:pPr>
                        <w:r w:rsidRPr="007664CC">
                          <w:rPr>
                            <w:rFonts w:cs="Lotus" w:hint="cs"/>
                            <w:b/>
                            <w:bCs/>
                            <w:color w:val="7030A0"/>
                            <w:sz w:val="24"/>
                            <w:szCs w:val="24"/>
                            <w:rtl/>
                          </w:rPr>
                          <w:t>حسین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rtl/>
              </w:rPr>
              <w:pict>
                <v:rect id="_x0000_s1069" style="position:absolute;left:0;text-align:left;margin-left:146.15pt;margin-top:9.8pt;width:101.8pt;height:28.4pt;z-index:251665920" filled="f" strokeweight="1.5pt">
                  <w10:wrap anchorx="page"/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rtl/>
              </w:rPr>
              <w:pict>
                <v:shape id="_x0000_s1045" type="#_x0000_t202" style="position:absolute;left:0;text-align:left;margin-left:271.3pt;margin-top:9.8pt;width:62.9pt;height:28.4pt;z-index:251656704" filled="f" stroked="f">
                  <v:textbox style="mso-next-textbox:#_x0000_s1045">
                    <w:txbxContent>
                      <w:p w:rsidR="008834B6" w:rsidRDefault="00952B2D" w:rsidP="008834B6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نام</w:t>
                        </w:r>
                        <w:r w:rsidR="008834B6"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:</w:t>
                        </w:r>
                      </w:p>
                    </w:txbxContent>
                  </v:textbox>
                  <w10:wrap anchorx="page"/>
                </v:shape>
              </w:pict>
            </w:r>
            <w:r w:rsidR="00295416">
              <w:rPr>
                <w:rFonts w:cs="Lotus"/>
                <w:b/>
                <w:bCs/>
                <w:sz w:val="24"/>
                <w:szCs w:val="24"/>
                <w:rtl/>
              </w:rPr>
              <w:tab/>
            </w:r>
          </w:p>
          <w:p w:rsidR="00804419" w:rsidRPr="00BF1CD6" w:rsidRDefault="00062CD6" w:rsidP="00F325B1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 w:rsidRPr="00BF1CD6">
              <w:rPr>
                <w:rFonts w:cs="Lotus" w:hint="cs"/>
                <w:b/>
                <w:bCs/>
                <w:sz w:val="24"/>
                <w:szCs w:val="24"/>
                <w:rtl/>
              </w:rPr>
              <w:t xml:space="preserve">   </w:t>
            </w:r>
          </w:p>
          <w:p w:rsidR="00804419" w:rsidRPr="00BF1CD6" w:rsidRDefault="00927E56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shape id="_x0000_s1080" type="#_x0000_t202" style="position:absolute;left:0;text-align:left;margin-left:178.2pt;margin-top:5.45pt;width:49.6pt;height:28.4pt;z-index:251676160;mso-position-horizontal-relative:text;mso-position-vertical-relative:text" filled="f" stroked="f">
                  <v:textbox style="mso-next-textbox:#_x0000_s1080">
                    <w:txbxContent>
                      <w:p w:rsidR="00EC23DC" w:rsidRPr="007664CC" w:rsidRDefault="00EC23DC" w:rsidP="00EC23DC">
                        <w:pPr>
                          <w:rPr>
                            <w:rFonts w:cs="Lotus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</w:pPr>
                        <w:r w:rsidRPr="007664CC">
                          <w:rPr>
                            <w:rFonts w:cs="Lotus" w:hint="cs"/>
                            <w:b/>
                            <w:bCs/>
                            <w:color w:val="7030A0"/>
                            <w:sz w:val="24"/>
                            <w:szCs w:val="24"/>
                            <w:rtl/>
                          </w:rPr>
                          <w:t>محمدی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71" style="position:absolute;left:0;text-align:left;margin-left:145.65pt;margin-top:7.9pt;width:101.8pt;height:28.4pt;z-index:251666944" filled="f" strokeweight="1.5pt">
                  <w10:wrap anchorx="page"/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rtl/>
              </w:rPr>
              <w:pict>
                <v:shape id="_x0000_s1051" type="#_x0000_t202" style="position:absolute;left:0;text-align:left;margin-left:232.8pt;margin-top:8.15pt;width:101.4pt;height:28.4pt;z-index:251657728" filled="f" stroked="f">
                  <v:textbox style="mso-next-textbox:#_x0000_s1051">
                    <w:txbxContent>
                      <w:p w:rsidR="0018438B" w:rsidRDefault="00952B2D" w:rsidP="0018438B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نام خانوادگی: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804419" w:rsidRPr="00BF1CD6" w:rsidRDefault="00062CD6" w:rsidP="00F325B1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 w:rsidRPr="00BF1CD6">
              <w:rPr>
                <w:rFonts w:cs="Lotus" w:hint="cs"/>
                <w:b/>
                <w:bCs/>
                <w:sz w:val="24"/>
                <w:szCs w:val="24"/>
                <w:rtl/>
              </w:rPr>
              <w:t xml:space="preserve">   </w:t>
            </w:r>
          </w:p>
          <w:p w:rsidR="00804419" w:rsidRPr="00FE275C" w:rsidRDefault="00927E56" w:rsidP="00CC6D8C">
            <w:pPr>
              <w:rPr>
                <w:rFonts w:cs="Lotus"/>
                <w:b/>
                <w:bCs/>
                <w:color w:val="7030A0"/>
                <w:sz w:val="24"/>
                <w:szCs w:val="24"/>
                <w:rtl/>
              </w:rPr>
            </w:pPr>
            <w:r w:rsidRPr="00FE275C">
              <w:rPr>
                <w:rFonts w:cs="Lotus"/>
                <w:noProof/>
                <w:color w:val="7030A0"/>
                <w:sz w:val="24"/>
                <w:szCs w:val="24"/>
                <w:rtl/>
              </w:rPr>
              <w:pict>
                <v:rect id="_x0000_s1086" style="position:absolute;left:0;text-align:left;margin-left:435.35pt;margin-top:17.85pt;width:96.75pt;height:47.2pt;z-index:251682304;mso-position-horizontal-relative:text;mso-position-vertical-relative:text" fillcolor="#92d050" strokeweight="1.5pt">
                  <w10:wrap anchorx="page"/>
                </v:rect>
              </w:pict>
            </w:r>
            <w:r w:rsidRPr="00FE275C">
              <w:rPr>
                <w:rFonts w:cs="Lotus"/>
                <w:noProof/>
                <w:color w:val="7030A0"/>
                <w:sz w:val="24"/>
                <w:szCs w:val="24"/>
                <w:rtl/>
              </w:rPr>
              <w:pict>
                <v:shape id="_x0000_s1081" type="#_x0000_t202" style="position:absolute;left:0;text-align:left;margin-left:139.5pt;margin-top:4.15pt;width:99.3pt;height:28.4pt;z-index:251677184;mso-position-horizontal-relative:text;mso-position-vertical-relative:text" filled="f" stroked="f">
                  <v:textbox style="mso-next-textbox:#_x0000_s1081">
                    <w:txbxContent>
                      <w:p w:rsidR="00EC23DC" w:rsidRPr="007664CC" w:rsidRDefault="00EC23DC" w:rsidP="00EC23DC">
                        <w:pPr>
                          <w:rPr>
                            <w:rFonts w:cs="Lotus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</w:pPr>
                        <w:proofErr w:type="spellStart"/>
                        <w:r w:rsidRPr="007664CC">
                          <w:rPr>
                            <w:rFonts w:cs="Lotus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  <w:t>Mohammadi</w:t>
                        </w:r>
                        <w:proofErr w:type="spellEnd"/>
                      </w:p>
                    </w:txbxContent>
                  </v:textbox>
                  <w10:wrap anchorx="page"/>
                </v:shape>
              </w:pict>
            </w:r>
            <w:r w:rsidRPr="00FE275C">
              <w:rPr>
                <w:rFonts w:ascii="Times New Roman" w:hAnsi="Times New Roman" w:cs="Times New Roman"/>
                <w:noProof/>
                <w:color w:val="7030A0"/>
                <w:sz w:val="24"/>
                <w:szCs w:val="24"/>
                <w:rtl/>
              </w:rPr>
              <w:pict>
                <v:shape id="_x0000_s1052" type="#_x0000_t202" style="position:absolute;left:0;text-align:left;margin-left:270.55pt;margin-top:2.6pt;width:62.9pt;height:28.4pt;z-index:251658752" filled="f" stroked="f">
                  <v:textbox style="mso-next-textbox:#_x0000_s1052">
                    <w:txbxContent>
                      <w:p w:rsidR="0018438B" w:rsidRDefault="00952B2D" w:rsidP="0018438B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نام کاربری:</w:t>
                        </w:r>
                        <w:r w:rsidR="0018438B"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FE275C">
              <w:rPr>
                <w:rFonts w:cs="Lotus"/>
                <w:noProof/>
                <w:color w:val="7030A0"/>
                <w:sz w:val="24"/>
                <w:szCs w:val="24"/>
                <w:rtl/>
              </w:rPr>
              <w:pict>
                <v:rect id="_x0000_s1072" style="position:absolute;left:0;text-align:left;margin-left:147.65pt;margin-top:6.05pt;width:101.8pt;height:28.4pt;z-index:251667968" filled="f" strokeweight="1.5pt">
                  <w10:wrap anchorx="page"/>
                </v:rect>
              </w:pict>
            </w:r>
          </w:p>
          <w:p w:rsidR="00804419" w:rsidRPr="00BF1CD6" w:rsidRDefault="007664CC" w:rsidP="00D616AD">
            <w:pPr>
              <w:tabs>
                <w:tab w:val="left" w:pos="1391"/>
              </w:tabs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shape id="_x0000_s1098" type="#_x0000_t202" style="position:absolute;left:0;text-align:left;margin-left:430.05pt;margin-top:8pt;width:98.9pt;height:28.4pt;z-index:251690496;mso-position-horizontal-relative:text;mso-position-vertical-relative:text" filled="f" stroked="f">
                  <v:textbox style="mso-next-textbox:#_x0000_s1098">
                    <w:txbxContent>
                      <w:p w:rsidR="007664CC" w:rsidRDefault="007664CC" w:rsidP="007664CC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اطلاعات کاربری </w:t>
                        </w:r>
                      </w:p>
                    </w:txbxContent>
                  </v:textbox>
                  <w10:wrap anchorx="page"/>
                </v:shape>
              </w:pict>
            </w:r>
            <w:r w:rsidR="00927E56">
              <w:rPr>
                <w:rFonts w:ascii="Times New Roman" w:hAnsi="Times New Roman" w:cs="Times New Roman"/>
                <w:noProof/>
                <w:sz w:val="24"/>
                <w:szCs w:val="24"/>
                <w:rtl/>
              </w:rPr>
              <w:pict>
                <v:shape id="_x0000_s1053" type="#_x0000_t202" style="position:absolute;left:0;text-align:left;margin-left:271.25pt;margin-top:21.75pt;width:62.9pt;height:28.4pt;z-index:251659776" filled="f" stroked="f">
                  <v:textbox style="mso-next-textbox:#_x0000_s1053">
                    <w:txbxContent>
                      <w:p w:rsidR="0018438B" w:rsidRDefault="00952B2D" w:rsidP="0018438B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رمز عبور:</w:t>
                        </w:r>
                        <w:r w:rsidR="0018438B"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shape>
              </w:pict>
            </w:r>
            <w:r w:rsidR="00062CD6" w:rsidRPr="00BF1CD6">
              <w:rPr>
                <w:rFonts w:cs="Lotus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CF617E">
              <w:rPr>
                <w:rFonts w:cs="Lotus" w:hint="cs"/>
                <w:b/>
                <w:bCs/>
                <w:sz w:val="24"/>
                <w:szCs w:val="24"/>
                <w:rtl/>
              </w:rPr>
              <w:t>اطلاعات کاربری</w:t>
            </w:r>
            <w:r w:rsidR="00D616AD">
              <w:rPr>
                <w:rFonts w:cs="Lotus"/>
                <w:b/>
                <w:bCs/>
                <w:sz w:val="24"/>
                <w:szCs w:val="24"/>
                <w:rtl/>
              </w:rPr>
              <w:tab/>
            </w:r>
          </w:p>
          <w:p w:rsidR="00804419" w:rsidRPr="00BF1CD6" w:rsidRDefault="00927E56" w:rsidP="00952B2D">
            <w:pPr>
              <w:tabs>
                <w:tab w:val="left" w:pos="8591"/>
              </w:tabs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shape id="_x0000_s1082" type="#_x0000_t202" style="position:absolute;left:0;text-align:left;margin-left:140.25pt;margin-top:6.9pt;width:99.3pt;height:28.4pt;z-index:251678208;mso-position-horizontal-relative:text;mso-position-vertical-relative:text" filled="f" stroked="f">
                  <v:textbox style="mso-next-textbox:#_x0000_s1082">
                    <w:txbxContent>
                      <w:p w:rsidR="00EC23DC" w:rsidRPr="007664CC" w:rsidRDefault="00EC23DC" w:rsidP="00EC23DC">
                        <w:pPr>
                          <w:rPr>
                            <w:rFonts w:cs="Lotus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</w:pPr>
                        <w:r w:rsidRPr="007664CC">
                          <w:rPr>
                            <w:rFonts w:cs="Lotus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  <w:t>Hossein-123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73" style="position:absolute;left:0;text-align:left;margin-left:147.15pt;margin-top:6.65pt;width:101.8pt;height:28.4pt;z-index:251668992" filled="f" strokeweight="1.5pt">
                  <w10:wrap anchorx="page"/>
                </v:rect>
              </w:pict>
            </w:r>
            <w:r w:rsidR="00952B2D">
              <w:rPr>
                <w:rFonts w:cs="Lotus"/>
                <w:b/>
                <w:bCs/>
                <w:sz w:val="24"/>
                <w:szCs w:val="24"/>
                <w:rtl/>
              </w:rPr>
              <w:tab/>
            </w:r>
          </w:p>
          <w:p w:rsidR="00804419" w:rsidRPr="00BF1CD6" w:rsidRDefault="00927E56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shape id="_x0000_s1094" type="#_x0000_t202" style="position:absolute;left:0;text-align:left;margin-left:445.45pt;margin-top:17.95pt;width:87.75pt;height:28.4pt;z-index:251687424" filled="f" stroked="f">
                  <v:textbox style="mso-next-textbox:#_x0000_s1094">
                    <w:txbxContent>
                      <w:p w:rsidR="00CF617E" w:rsidRDefault="00CF617E" w:rsidP="00CF617E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امانت گرفته شده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90" style="position:absolute;left:0;text-align:left;margin-left:434.85pt;margin-top:12.15pt;width:96.75pt;height:47.2pt;z-index:251683328;mso-position-horizontal-relative:text;mso-position-vertical-relative:text" fillcolor="#92d050" strokeweight="1.5pt">
                  <w10:wrap anchorx="page"/>
                </v:rect>
              </w:pict>
            </w:r>
          </w:p>
          <w:p w:rsidR="00804419" w:rsidRPr="00BF1CD6" w:rsidRDefault="00927E56" w:rsidP="00F325B1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shape id="_x0000_s1083" type="#_x0000_t202" style="position:absolute;left:0;text-align:left;margin-left:146.5pt;margin-top:11.7pt;width:99.3pt;height:28.4pt;z-index:251679232;mso-position-horizontal-relative:text;mso-position-vertical-relative:text" filled="f" stroked="f">
                  <v:textbox style="mso-next-textbox:#_x0000_s1083">
                    <w:txbxContent>
                      <w:p w:rsidR="00EC23DC" w:rsidRPr="00927E56" w:rsidRDefault="00D616AD" w:rsidP="00EC23DC">
                        <w:pPr>
                          <w:rPr>
                            <w:rFonts w:cs="Lotus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</w:pPr>
                        <w:r w:rsidRPr="00927E56">
                          <w:rPr>
                            <w:rFonts w:cs="Lotus" w:hint="cs"/>
                            <w:b/>
                            <w:bCs/>
                            <w:color w:val="7030A0"/>
                            <w:sz w:val="24"/>
                            <w:szCs w:val="24"/>
                            <w:rtl/>
                          </w:rPr>
                          <w:t>0012345619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shape id="_x0000_s1066" type="#_x0000_t202" style="position:absolute;left:0;text-align:left;margin-left:272pt;margin-top:2.1pt;width:62.9pt;height:28.4pt;z-index:251662848" filled="f" stroked="f">
                  <v:textbox style="mso-next-textbox:#_x0000_s1066">
                    <w:txbxContent>
                      <w:p w:rsidR="00952B2D" w:rsidRDefault="00952B2D" w:rsidP="00952B2D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کد ملی: 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74" style="position:absolute;left:0;text-align:left;margin-left:149.15pt;margin-top:8.55pt;width:101.8pt;height:28.4pt;z-index:251670016" filled="f" strokeweight="1.5pt">
                  <w10:wrap anchorx="page"/>
                </v:rect>
              </w:pict>
            </w:r>
            <w:r w:rsidR="00062CD6" w:rsidRPr="00BF1CD6">
              <w:rPr>
                <w:rFonts w:cs="Lotus" w:hint="cs"/>
                <w:b/>
                <w:bCs/>
                <w:sz w:val="24"/>
                <w:szCs w:val="24"/>
                <w:rtl/>
              </w:rPr>
              <w:t xml:space="preserve">   </w:t>
            </w:r>
          </w:p>
          <w:p w:rsidR="00804419" w:rsidRPr="00BF1CD6" w:rsidRDefault="00804419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</w:p>
          <w:p w:rsidR="00804419" w:rsidRPr="00062CD6" w:rsidRDefault="00927E56" w:rsidP="00CC6D8C">
            <w:pPr>
              <w:rPr>
                <w:rFonts w:cs="Lotus"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shape id="_x0000_s1096" type="#_x0000_t202" style="position:absolute;left:0;text-align:left;margin-left:443.1pt;margin-top:68.65pt;width:87.75pt;height:28.4pt;z-index:251689472" filled="f" stroked="f">
                  <v:textbox style="mso-next-textbox:#_x0000_s1096">
                    <w:txbxContent>
                      <w:p w:rsidR="00CF617E" w:rsidRDefault="00CF617E" w:rsidP="00CF617E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ویرایش اطلاعات 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shape id="_x0000_s1095" type="#_x0000_t202" style="position:absolute;left:0;text-align:left;margin-left:439.85pt;margin-top:12.9pt;width:87.75pt;height:28.4pt;z-index:251688448" filled="f" stroked="f">
                  <v:textbox style="mso-next-textbox:#_x0000_s1095">
                    <w:txbxContent>
                      <w:p w:rsidR="00CF617E" w:rsidRDefault="00CF617E" w:rsidP="00CF617E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کتب رزرو شده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91" style="position:absolute;left:0;text-align:left;margin-left:435.6pt;margin-top:6.5pt;width:96.75pt;height:47.2pt;z-index:251684352;mso-position-horizontal-relative:text;mso-position-vertical-relative:text" fillcolor="#92d050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92" style="position:absolute;left:0;text-align:left;margin-left:435.1pt;margin-top:63.5pt;width:96.75pt;height:47.2pt;z-index:251685376;mso-position-horizontal-relative:text;mso-position-vertical-relative:text" fillcolor="#92d050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shape id="_x0000_s1085" type="#_x0000_t202" style="position:absolute;left:0;text-align:left;margin-left:152.9pt;margin-top:57.2pt;width:99.3pt;height:47.05pt;z-index:251681280;mso-position-horizontal-relative:text;mso-position-vertical-relative:text" filled="f" stroked="f">
                  <v:textbox style="mso-next-textbox:#_x0000_s1085">
                    <w:txbxContent>
                      <w:p w:rsidR="00D616AD" w:rsidRPr="00927E56" w:rsidRDefault="00D616AD" w:rsidP="00D616AD">
                        <w:pPr>
                          <w:rPr>
                            <w:rFonts w:cs="Lotus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</w:pPr>
                        <w:r w:rsidRPr="00927E56">
                          <w:rPr>
                            <w:rFonts w:cs="Lotus" w:hint="cs"/>
                            <w:b/>
                            <w:bCs/>
                            <w:color w:val="7030A0"/>
                            <w:sz w:val="24"/>
                            <w:szCs w:val="24"/>
                            <w:rtl/>
                          </w:rPr>
                          <w:t>تهران- خ بهشتی خ میرعماد- پ 2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76" style="position:absolute;left:0;text-align:left;margin-left:150.4pt;margin-top:53.45pt;width:101.8pt;height:55.8pt;z-index:251672064" filled="f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shape id="_x0000_s1084" type="#_x0000_t202" style="position:absolute;left:0;text-align:left;margin-left:151.5pt;margin-top:11.6pt;width:99.3pt;height:28.4pt;z-index:251680256;mso-position-horizontal-relative:text;mso-position-vertical-relative:text" filled="f" stroked="f">
                  <v:textbox style="mso-next-textbox:#_x0000_s1084">
                    <w:txbxContent>
                      <w:p w:rsidR="00D616AD" w:rsidRPr="00927E56" w:rsidRDefault="00D616AD" w:rsidP="00D616AD">
                        <w:pPr>
                          <w:rPr>
                            <w:rFonts w:cs="Lotus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</w:pPr>
                        <w:r w:rsidRPr="00927E56">
                          <w:rPr>
                            <w:rFonts w:cs="Lotus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  <w:t>0930123444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shape id="_x0000_s1078" type="#_x0000_t202" style="position:absolute;left:0;text-align:left;margin-left:40.85pt;margin-top:52.65pt;width:49.6pt;height:28.4pt;z-index:251674112;mso-position-horizontal-relative:text;mso-position-vertical-relative:text" filled="f" stroked="f">
                  <v:textbox style="mso-next-textbox:#_x0000_s1078">
                    <w:txbxContent>
                      <w:p w:rsidR="002F764F" w:rsidRDefault="002F764F" w:rsidP="002F764F">
                        <w:pP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خروج</w:t>
                        </w:r>
                      </w:p>
                    </w:txbxContent>
                  </v:textbox>
                  <w10:wrap anchorx="page"/>
                </v:shape>
              </w:pict>
            </w:r>
            <w:bookmarkStart w:id="0" w:name="_GoBack"/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77" style="position:absolute;left:0;text-align:left;margin-left:28.65pt;margin-top:52.95pt;width:80.7pt;height:28.4pt;z-index:251673088" fillcolor="#92d050" strokeweight="1.5pt">
                  <w10:wrap anchorx="page"/>
                </v:rect>
              </w:pict>
            </w:r>
            <w:bookmarkEnd w:id="0"/>
            <w:r>
              <w:rPr>
                <w:rFonts w:cs="Lotus"/>
                <w:noProof/>
                <w:sz w:val="24"/>
                <w:szCs w:val="24"/>
                <w:rtl/>
              </w:rPr>
              <w:pict>
                <v:shape id="_x0000_s1067" type="#_x0000_t202" style="position:absolute;left:0;text-align:left;margin-left:285.8pt;margin-top:48.05pt;width:49.6pt;height:28.4pt;z-index:251663872;mso-position-horizontal-relative:text;mso-position-vertical-relative:text" filled="f" stroked="f">
                  <v:textbox style="mso-next-textbox:#_x0000_s1067">
                    <w:txbxContent>
                      <w:p w:rsidR="00952B2D" w:rsidRDefault="00952B2D" w:rsidP="00952B2D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نشانی: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75" style="position:absolute;left:0;text-align:left;margin-left:150.4pt;margin-top:10.95pt;width:101.8pt;height:28.4pt;z-index:251671040" filled="f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shape id="_x0000_s1061" type="#_x0000_t202" style="position:absolute;left:0;text-align:left;margin-left:287.4pt;margin-top:3.8pt;width:48pt;height:28.4pt;z-index:251660800;mso-position-horizontal-relative:text;mso-position-vertical-relative:text" filled="f" stroked="f">
                  <v:textbox style="mso-next-textbox:#_x0000_s1061">
                    <w:txbxContent>
                      <w:p w:rsidR="00A57D70" w:rsidRDefault="00952B2D" w:rsidP="00A57D70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تلفن: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</w:tr>
    </w:tbl>
    <w:p w:rsidR="004C05E5" w:rsidRPr="00062CD6" w:rsidRDefault="004C05E5" w:rsidP="00CC6D8C">
      <w:pPr>
        <w:rPr>
          <w:rFonts w:cs="Lotus"/>
          <w:sz w:val="24"/>
          <w:szCs w:val="24"/>
        </w:rPr>
      </w:pPr>
    </w:p>
    <w:sectPr w:rsidR="004C05E5" w:rsidRPr="00062CD6" w:rsidSect="00646F0E">
      <w:pgSz w:w="13353" w:h="18274" w:code="53"/>
      <w:pgMar w:top="1440" w:right="1440" w:bottom="709" w:left="1440" w:header="720" w:footer="720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C23EA"/>
    <w:rsid w:val="00016FF0"/>
    <w:rsid w:val="0002308E"/>
    <w:rsid w:val="00062CD6"/>
    <w:rsid w:val="000B7763"/>
    <w:rsid w:val="001310AC"/>
    <w:rsid w:val="0018438B"/>
    <w:rsid w:val="001F2B69"/>
    <w:rsid w:val="0022227D"/>
    <w:rsid w:val="00243D8C"/>
    <w:rsid w:val="00250B48"/>
    <w:rsid w:val="002519E5"/>
    <w:rsid w:val="00295416"/>
    <w:rsid w:val="002F764F"/>
    <w:rsid w:val="00390DE8"/>
    <w:rsid w:val="003B6F48"/>
    <w:rsid w:val="004C05E5"/>
    <w:rsid w:val="004C23EA"/>
    <w:rsid w:val="004E711B"/>
    <w:rsid w:val="005515F0"/>
    <w:rsid w:val="00594318"/>
    <w:rsid w:val="00646F0E"/>
    <w:rsid w:val="006D1535"/>
    <w:rsid w:val="007664CC"/>
    <w:rsid w:val="008013FA"/>
    <w:rsid w:val="008024AE"/>
    <w:rsid w:val="00804365"/>
    <w:rsid w:val="00804419"/>
    <w:rsid w:val="008678B8"/>
    <w:rsid w:val="008834B6"/>
    <w:rsid w:val="00927E56"/>
    <w:rsid w:val="00952B2D"/>
    <w:rsid w:val="00A57D70"/>
    <w:rsid w:val="00A724B7"/>
    <w:rsid w:val="00B565CC"/>
    <w:rsid w:val="00B72025"/>
    <w:rsid w:val="00BF1CD6"/>
    <w:rsid w:val="00C57E46"/>
    <w:rsid w:val="00C6637E"/>
    <w:rsid w:val="00CC6D8C"/>
    <w:rsid w:val="00CD03DA"/>
    <w:rsid w:val="00CF617E"/>
    <w:rsid w:val="00D616AD"/>
    <w:rsid w:val="00D92741"/>
    <w:rsid w:val="00DB3FC9"/>
    <w:rsid w:val="00DC2E4F"/>
    <w:rsid w:val="00E0586F"/>
    <w:rsid w:val="00E67ED3"/>
    <w:rsid w:val="00E836F3"/>
    <w:rsid w:val="00EC23DC"/>
    <w:rsid w:val="00F221E5"/>
    <w:rsid w:val="00F325B1"/>
    <w:rsid w:val="00F51900"/>
    <w:rsid w:val="00FC339E"/>
    <w:rsid w:val="00FE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;"/>
  <w14:docId w14:val="664990A2"/>
  <w15:docId w15:val="{F89AE8CE-947C-41CC-8A74-20F4BF26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5E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0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</dc:creator>
  <cp:lastModifiedBy>safi</cp:lastModifiedBy>
  <cp:revision>34</cp:revision>
  <cp:lastPrinted>2020-12-28T13:38:00Z</cp:lastPrinted>
  <dcterms:created xsi:type="dcterms:W3CDTF">2019-10-25T17:19:00Z</dcterms:created>
  <dcterms:modified xsi:type="dcterms:W3CDTF">2020-12-29T20:03:00Z</dcterms:modified>
</cp:coreProperties>
</file>