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ДОПОВІДЬ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кваліфікаційної роботи бакалавра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«ВЕБСИСТЕМА ОНЛАЙН-ШКОЛИ З ВИВЧЕННЯ ІНОЗЕМНИХ МОВ»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Студентка групи КН-22  Мозгова В.В.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Вступне слово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Шановна комісія! Вашій увазі представляється кваліфікаційна робота на тему «Вебсистема онлайн-школи з вивчення іноземних мов». Роботу виконано під керівництвом кандидата фізико-математичних наук, старшого викладача Нагорного В.А.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Актуальність теми та постановка задачі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Цифрові освітні платформи сьогодні є невід'ємним інструментом педагогіки. Онлайн-школи іноземних мов — одна з найбільш динамічно зростаючих ніш. Проте більшість українських шкіл досі використовують розрізнені інструменти: Zoom для уроків, Telegram для спілкування, Google Forms для завдань та Excel для обліку. Такий підхід знижує якість навчання та перевантажує адміністрацію.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ході аналізу було досліджено чотири провідні платформи: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Englishdom — зручний кабінет учня, але відсутній повноцінний адміністративний модуль;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Preply — гнучкий маркетплейс репетиторів, але немає централізованого управління;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Green Forest / AntiSchool Online — якісні матеріали, але обмежені формати завдань;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Duolingo — гейміфікація для самостійного навчання, але не підходить для школи з викладачами.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Жодна з платформ не забезпечує повного циклу роботи середньої онлайн-школи. На основі цього сформовано мету роботи: розробити єдину комплексну вебсистему з трьома ролями — учень, викладач, адміністратор.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Ролі користувачів системи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Ключовою архітектурною рішенням LinguaHub є рольова модель доступу. Система розроблена для трьох незалежних типів користувачів, кожен з яких має власний функціональний простір, ізольований на рівні серверної логіки. Жоден з ролей не може отримати доступ до функцій іншої.</w:t>
      </w:r>
    </w:p>
    <w:p>
      <w:pPr>
        <w:spacing w:after="80" w:before="160" w:line="320"/>
        <w:ind w:first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🎓  Роль: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Учень (Student)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Учень — основний споживач освітніх послуг платформи. Після реєстрації та запису на курс студент отримує доступ до особистого кабінету, що містить повний набір інструментів для навчання: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Каталог курсів — перегляд доступних курсів із фільтрацією за мовою та рівнем складності (A1–C2), читання детального опису, перегляд інформації про викладача та вартість курсу;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 на курс — одним кліком, із перевіркою наявності вільних місць на серверній стороні та автоматичним підтвердженням;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Особистий розклад — перегляд календаря занять з датою, часом та посиланням на урок; заняття додаються автоматично після запису на курс;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Домашні завдання — перегляд завдань від викладача, здача виконаних робіт у форматах текстової відповіді або прикріпленого файлу, відстеження статусу (не здано / на перевірці / перевірено);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Журнал оцінок — перегляд виставлених балів та коментарів викладача до перевірених завдань;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Відстеження прогресу — наочна статистика пройдених тем та виконаних завдань у рамках курсу;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Чат з викладачем — вбудований месенджер для запитань та зворотного зв'язку в межах записаних курсів; підтримує текстові повідомлення та файлові вкладення;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Редагування профілю — зміна імені, завантаження аватара, перегляд контактних даних.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Усі дії учня обмежені виключно тими курсами, на які він записаний. Доступ до даних інших студентів або до адміністративних функцій неможливий.</w:t>
      </w:r>
    </w:p>
    <w:p>
      <w:pPr>
        <w:spacing w:after="80" w:before="160" w:line="320"/>
        <w:ind w:first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👩‍🏫  Роль: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Викладач (Teacher)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Викладач є організатором навчального процесу. Його кабінет орієнтований на ефективне управління власними групами та навчальними матеріалами. Зокрема, викладач має можливість: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Перегляд своїх груп — список усіх навчальних груп, до яких призначено викладача; для кожної групи відображається назва курсу, рівень, кількість студентів та поточний статус;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студентів — перегляд переліку учнів у кожній групі із загальним прогресом та контактними даними;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Управління розкладом — додавання, редагування та видалення занять у своїх групах; зміни автоматично відображаються в особистих кабінетах студентів;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Навчальні матеріали — завантаження файлів та посилань до кожного уроку; студенти бачать матеріали лише до своїх занять;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Домашні завдання — створення завдань із описом, дедлайном та типом (текстова відповідь або файл), прикріплення до конкретного уроку або теми;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Перевірка робіт — перегляд зданих студентами відповідей, виставлення оцінок за шкалою від 1 до 100, додавання текстового коментаря; студент отримує зворотний зв'язок одразу після збереження оцінки;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Чат зі студентами — спілкування з учнями виключно тих груп, де призначено викладачем; доступ до переписок з учнями інших груп закритий;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Редагування профілю — зміна біографії, фото, переліку мов викладання та кваліфікаційних даних.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Викладач бачить лише ті групи та студентів, до яких його прив'язав адміністратор. Функції управління курсами, мовами чи іншими викладачами в нього відсутні.</w:t>
      </w:r>
    </w:p>
    <w:p>
      <w:pPr>
        <w:spacing w:after="80" w:before="160" w:line="320"/>
        <w:ind w:first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⚙️  Роль: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Адміністратор (Admin)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Адміністратор — керуюча роль платформи. Йому доступна повна картина роботи школи та всі інструменти налаштування: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Управління курсами — створення нових курсів із назвою, описом, вартістю, мовою навчання, рівнем складності та максимальною кількістю місць; редагування та архівування існуючих;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Управління мовами — додавання та видалення мов навчання, які відображаються у каталозі та фільтрах;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Управління користувачами — перегляд усіх учнів та викладачів, зміна їхніх даних, деактивація акаунтів;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Призначення викладачів — прив'язка викладача до конкретної навчальної групи; після призначення викладач бачить групу у своєму кабінеті;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 студентів — ручне зарахування студента на курс (на додачу до самостійного запису через каталог);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Автоматичне надсилання листів — при реєстрації нового студента система автоматично надсилає йому вітальний email з даними входу через PHP mailer;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Статистика школи — перегляд загальної кількості активних учнів, записів, курсів та активності на платформі;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Повний доступ до даних — адміністратор має доступ до всіх записів, розкладів, матеріалів та переписок у системі.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Адміністратор не бере безпосередньої участі у навчальному процесі, проте може переглянути будь-яку частину системи для контролю та підтримки.</w:t>
      </w:r>
    </w:p>
    <w:p>
      <w:pPr>
        <w:spacing w:after="160" w:before="80"/>
        <w:ind w:firstLine="72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Розмежування ролей реалізовано виключно на серверній стороні (PHP + PDO). Клієнтська частина отримує лише ті дані, які дозволені поточній ролі — жодна маніпуляція на рівні браузера не може розширити права доступу.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Проєктування системи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спроєктована за дворівневою клієнт-серверною архітектурою. Клієнтська частина відповідає за інтерфейс, серверна — за бізнес-логіку та взаємодію з PostgreSQL. База даних налічує 14 таблиць та реалізована із дотриманням принципів ACID.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Виділено шість ключових операційних процесів: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реєстрація та авторизація з розмежуванням ролей;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вибір курсу та запис на навчання;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організація навчального процесу (розклад, матеріали);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виконання та перевірка домашніх завдань;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моніторинг прогресу та успішності;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комунікація через вбудований чат.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представлення системи розроблено: діаграму варіантів використання, UML-діаграму пакетів, діаграму класів, концептуальну та логічну моделі бази даних.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Програмна реалізація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Систему реалізовано на PHP із використанням PDO для безпечних запитів до PostgreSQL. Клієнтська частина побудована на HTML5, CSS3 та JavaScript з Fetch API для асинхронної взаємодії.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Реалізовано такі ключові модулі: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Реєстрація та авторизація — хешування bcrypt, захист від SQL-ін'єкцій через PDO, підтримка OAuth 2.0 (вхід через Google);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Особистий кабінет студента — розклад, домашні завдання у форматах текст/файл, відстеження прогресу, перегляд оцінок;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Особистий кабінет викладача — управління групами, створення завдань, перевірка робіт, редагування розкладу;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Адміністративна панель — управління курсами, користувачами, мовами; автоматичне надсилання листа новому учню;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чату — polling кожні 3 секунди, файлові вкладення, статус прочитаності;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Каталог курсів — фільтрація за мовою та рівнем, запис на курс із перевіркою вільних місць.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Тестування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Проведено функціональне тестування методом «чорного ящика». Розроблено та виконано 12 тест-кейсів, що охоплюють реєстрацію, авторизацію, запис на курс, виконання та перевірку завдань, чат, завантаження аватара та розмежування доступу. Усі 12 тест-кейсів успішно пройдено. Механізм розмежування ролей функціонує коректно на серверній стороні.</w:t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Висновки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результаті виконання кваліфікаційної роботи успішно розроблено вебплатформу LinguaHub для дистанційного навчання іноземних мов. Система реалізує повний цикл навчального процесу — від ознайомлення з курсами до контролю результатів — і усуває основні недоліки існуючих рішень.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Практична цінність роботи полягає у наступному: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готова до впровадження в онлайн-школах будь-якого масштабу;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модульна архітектура дозволяє легко розширювати функціонал;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відкритий вихідний код розміщено у репозиторії GitHub.</w:t>
      </w:r>
    </w:p>
    <w:p>
      <w:pPr>
        <w:spacing w:after="1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Результати роботи апробовано на двох міжнародних студентських наукових конференціях у 2026 році.</w:t>
      </w:r>
    </w:p>
    <w:p>
      <w:pPr>
        <w:spacing w:after="0" w:before="20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Дякую за увагу! Готова відповісти на ваші запитання.</w:t>
      </w:r>
    </w:p>
    <w:sectPr>
      <w:pgSz w:w="11906" w:h="16838" w:orient="portrait"/>
      <w:pgMar w:top="1440" w:right="1008" w:bottom="1440" w:left="172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2026-06-19T14:47:16.940Z</dcterms:created>
  <dcterms:modified xsi:type="dcterms:W3CDTF">2026-06-19T14:47:16.940Z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