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git账号配置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"link/Git使用出现git@github.com_ Permission denied (publickey). 处理_运维_qq_43768946的博客-CSDN博客.mhtml"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link\Git使用出现git@github.com_ Permission denied (publickey). 处理_运维_qq_43768946的博客-CSDN博客.mhtml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Lucida Console" w:hAnsi="Lucida Console" w:eastAsia="Lucida Console"/>
          <w:color w:val="auto"/>
          <w:sz w:val="28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git push --set-upstream origin master</w:t>
      </w:r>
    </w:p>
    <w:p>
      <w:pPr>
        <w:pStyle w:val="4"/>
        <w:bidi w:val="0"/>
        <w:rPr>
          <w:rFonts w:hint="default" w:ascii="Lucida Console" w:hAnsi="Lucida Console" w:eastAsia="宋体"/>
          <w:color w:val="auto"/>
          <w:sz w:val="2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28"/>
          <w:lang w:val="en-US" w:eastAsia="zh-CN"/>
        </w:rPr>
        <w:t xml:space="preserve">3 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git pu</w:t>
      </w:r>
      <w:r>
        <w:rPr>
          <w:rFonts w:hint="eastAsia" w:ascii="Lucida Console" w:hAnsi="Lucida Console" w:eastAsia="宋体"/>
          <w:color w:val="auto"/>
          <w:sz w:val="28"/>
          <w:lang w:val="en-US" w:eastAsia="zh-CN"/>
        </w:rPr>
        <w:t>ll</w:t>
      </w:r>
      <w:r>
        <w:rPr>
          <w:rFonts w:hint="eastAsia" w:ascii="Lucida Console" w:hAnsi="Lucida Console" w:eastAsia="Lucida Console"/>
          <w:color w:val="auto"/>
          <w:sz w:val="28"/>
        </w:rPr>
        <w:t xml:space="preserve"> --set-upstream origin master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常见问题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使用git提交到github,每次都要输入用户名和密码的解决方法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"link/使用git提交到github,每次都要输入用户名和密码的解决方法 - 一字一句 - 博客园.mhtml"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link\使用git提交到github,每次都要输入用户名和密码的解决方法 - 一字一句 - 博客园.mhtml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"link/Updates were rejected because the remote contains work that you do - ylnog - 博客园.mhtml"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link\Updates were rejected because the remote contains work that you do - ylnog - 博客园.mhtml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撤销提</w:t>
      </w:r>
      <w:bookmarkStart w:id="0" w:name="_GoBack"/>
      <w:bookmarkEnd w:id="0"/>
      <w:r>
        <w:rPr>
          <w:rFonts w:hint="eastAsia"/>
          <w:lang w:val="en-US" w:eastAsia="zh-CN"/>
        </w:rPr>
        <w:t>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1.直接删除上次提交，使用reset命令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HEAD^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HEAD是指向最新的提交，上一次提交是HEAD^,上上次是HEAD^^,也可以写成HEAD～2 ,依次类推。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1.1删除上次提价还可以使用revert命令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 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master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两者差别：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revert是放弃指定提交的修改，但是会生成一次新的提交，需要填写提交注释，以前的历史记录都在；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reset是指将HEAD指针指到指定提交，历史记录中不会出现放弃的提交记录。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9D28E4"/>
    <w:rsid w:val="3D9457D3"/>
    <w:rsid w:val="72FC27A8"/>
    <w:rsid w:val="7B25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2020-05-04T05:56:00Z</dcterms:created>
  <dc:creator>Administrator</dc:creator>
  <cp:lastModifiedBy>Hyj</cp:lastModifiedBy>
  <dcterms:modified xsi:type="dcterms:W3CDTF">2020-05-19T01:32:02Z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