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AC465" w14:textId="0454985A" w:rsidR="00A12407" w:rsidRPr="00B10A76" w:rsidRDefault="00A12407" w:rsidP="00A12407">
      <w:pPr>
        <w:shd w:val="clear" w:color="auto" w:fill="FFFFFF"/>
        <w:spacing w:after="225" w:line="240" w:lineRule="auto"/>
        <w:outlineLvl w:val="0"/>
        <w:rPr>
          <w:rFonts w:ascii="Helvetica" w:eastAsia="Times New Roman" w:hAnsi="Helvetica" w:cs="Helvetica"/>
          <w:caps/>
          <w:color w:val="58666E"/>
          <w:kern w:val="36"/>
          <w:sz w:val="44"/>
          <w:szCs w:val="44"/>
          <w:lang w:eastAsia="en-IN"/>
        </w:rPr>
      </w:pPr>
      <w:r w:rsidRPr="00B10A76">
        <w:rPr>
          <w:rFonts w:ascii="Helvetica" w:eastAsia="Times New Roman" w:hAnsi="Helvetica" w:cs="Helvetica"/>
          <w:caps/>
          <w:color w:val="58666E"/>
          <w:kern w:val="36"/>
          <w:sz w:val="44"/>
          <w:szCs w:val="44"/>
          <w:lang w:eastAsia="en-IN"/>
        </w:rPr>
        <w:t>JMETER R</w:t>
      </w:r>
      <w:bookmarkStart w:id="0" w:name="_GoBack"/>
      <w:bookmarkEnd w:id="0"/>
      <w:r w:rsidRPr="00B10A76">
        <w:rPr>
          <w:rFonts w:ascii="Helvetica" w:eastAsia="Times New Roman" w:hAnsi="Helvetica" w:cs="Helvetica"/>
          <w:caps/>
          <w:color w:val="58666E"/>
          <w:kern w:val="36"/>
          <w:sz w:val="44"/>
          <w:szCs w:val="44"/>
          <w:lang w:eastAsia="en-IN"/>
        </w:rPr>
        <w:t>ESULT ANALYSIS</w:t>
      </w:r>
      <w:r w:rsidR="00B10A76" w:rsidRPr="00B10A76">
        <w:rPr>
          <w:rFonts w:ascii="Helvetica" w:eastAsia="Times New Roman" w:hAnsi="Helvetica" w:cs="Helvetica"/>
          <w:caps/>
          <w:color w:val="58666E"/>
          <w:kern w:val="36"/>
          <w:sz w:val="44"/>
          <w:szCs w:val="44"/>
          <w:lang w:eastAsia="en-IN"/>
        </w:rPr>
        <w:t>n Report</w:t>
      </w:r>
    </w:p>
    <w:p w14:paraId="780D3F70" w14:textId="77777777" w:rsidR="00A12407" w:rsidRPr="006D00E1" w:rsidRDefault="00A12407" w:rsidP="00A12407">
      <w:pPr>
        <w:rPr>
          <w:color w:val="363F44"/>
          <w:sz w:val="26"/>
          <w:szCs w:val="26"/>
          <w:shd w:val="clear" w:color="auto" w:fill="FFFFFF"/>
        </w:rPr>
      </w:pPr>
      <w:r w:rsidRPr="006D00E1">
        <w:rPr>
          <w:color w:val="363F44"/>
          <w:sz w:val="26"/>
          <w:szCs w:val="26"/>
          <w:shd w:val="clear" w:color="auto" w:fill="FFFFFF"/>
        </w:rPr>
        <w:t>HTML Report Dashboard is a huge step forward simplifying JMeter test result analysis.</w:t>
      </w:r>
    </w:p>
    <w:p w14:paraId="2F47A958" w14:textId="77777777" w:rsidR="00A12407" w:rsidRPr="004C2AA8" w:rsidRDefault="00A12407" w:rsidP="00A12407">
      <w:pPr>
        <w:jc w:val="center"/>
        <w:rPr>
          <w:rFonts w:ascii="Source Sans Pro" w:hAnsi="Source Sans Pro"/>
          <w:b/>
          <w:color w:val="363F44"/>
          <w:sz w:val="26"/>
          <w:szCs w:val="26"/>
          <w:shd w:val="clear" w:color="auto" w:fill="FFFFFF"/>
        </w:rPr>
      </w:pPr>
      <w:r w:rsidRPr="004C2AA8">
        <w:rPr>
          <w:rFonts w:ascii="Source Sans Pro" w:eastAsia="Times New Roman" w:hAnsi="Source Sans Pro" w:cs="Times New Roman"/>
          <w:b/>
          <w:color w:val="363F44"/>
          <w:sz w:val="26"/>
          <w:szCs w:val="26"/>
          <w:lang w:eastAsia="en-IN"/>
        </w:rPr>
        <w:t>Report Summary</w:t>
      </w:r>
    </w:p>
    <w:p w14:paraId="6B385FF8" w14:textId="29928CCA" w:rsidR="00A12407" w:rsidRDefault="00A10330" w:rsidP="00A12407">
      <w:r>
        <w:rPr>
          <w:noProof/>
        </w:rPr>
        <w:drawing>
          <wp:inline distT="0" distB="0" distL="0" distR="0" wp14:anchorId="762FF1B4" wp14:editId="6BAFE942">
            <wp:extent cx="5731510" cy="10090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 and Report Information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8118" w14:textId="7E766181" w:rsidR="00A12407" w:rsidRDefault="00A12407" w:rsidP="00AC6B7F">
      <w:pPr>
        <w:jc w:val="center"/>
      </w:pPr>
      <w:r>
        <w:rPr>
          <w:noProof/>
        </w:rPr>
        <w:drawing>
          <wp:inline distT="0" distB="0" distL="0" distR="0" wp14:anchorId="1E878C39" wp14:editId="39389962">
            <wp:extent cx="4085252" cy="2581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ort Summar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745" cy="261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A67A" w14:textId="77777777" w:rsidR="00A12407" w:rsidRPr="004C2AA8" w:rsidRDefault="00A12407" w:rsidP="00A12407">
      <w:pPr>
        <w:shd w:val="clear" w:color="auto" w:fill="FFFFFF"/>
        <w:spacing w:after="180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The Report Summary contains the following information:</w:t>
      </w:r>
    </w:p>
    <w:p w14:paraId="1BED7A0D" w14:textId="77777777" w:rsidR="00A12407" w:rsidRPr="004C2AA8" w:rsidRDefault="00A12407" w:rsidP="00A124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Test start time and end time,</w:t>
      </w:r>
    </w:p>
    <w:p w14:paraId="0391BF93" w14:textId="503D828D" w:rsidR="00A12407" w:rsidRDefault="00A12407" w:rsidP="00A124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A pie chart named </w:t>
      </w:r>
      <w:r w:rsidRPr="004C2AA8">
        <w:rPr>
          <w:rFonts w:eastAsia="Times New Roman" w:cs="Times New Roman"/>
          <w:i/>
          <w:iCs/>
          <w:color w:val="363F44"/>
          <w:sz w:val="26"/>
          <w:szCs w:val="26"/>
          <w:lang w:eastAsia="en-IN"/>
        </w:rPr>
        <w:t>Requests Summary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 which gives the proportion of Successful / Failed samples.</w:t>
      </w:r>
    </w:p>
    <w:p w14:paraId="69057773" w14:textId="77777777" w:rsidR="00415EAC" w:rsidRPr="004C2AA8" w:rsidRDefault="00415EAC" w:rsidP="00415EA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AE43D4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>OK</w:t>
      </w:r>
      <w:r w:rsidRPr="00AE43D4">
        <w:rPr>
          <w:rFonts w:eastAsia="Times New Roman" w:cs="Times New Roman"/>
          <w:color w:val="363F44"/>
          <w:sz w:val="26"/>
          <w:szCs w:val="26"/>
          <w:lang w:eastAsia="en-IN"/>
        </w:rPr>
        <w:t>: Total Number of samples executed successfully,</w:t>
      </w:r>
    </w:p>
    <w:p w14:paraId="62C635A9" w14:textId="76E20F4C" w:rsidR="00415EAC" w:rsidRPr="00A10330" w:rsidRDefault="00415EAC" w:rsidP="00A1033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>KO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: Total Number of samples failed to execute,</w:t>
      </w:r>
    </w:p>
    <w:p w14:paraId="096F2467" w14:textId="2385D9C2" w:rsidR="00A12407" w:rsidRDefault="00A10330" w:rsidP="00A12407">
      <w:r>
        <w:rPr>
          <w:noProof/>
        </w:rPr>
        <w:drawing>
          <wp:inline distT="0" distB="0" distL="0" distR="0" wp14:anchorId="60FF9B1A" wp14:editId="6E1BAAC9">
            <wp:extent cx="5731510" cy="14935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atistics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272A" w14:textId="77777777" w:rsidR="00A12407" w:rsidRPr="004C2AA8" w:rsidRDefault="00A12407" w:rsidP="00A12407">
      <w:pPr>
        <w:shd w:val="clear" w:color="auto" w:fill="FFFFFF"/>
        <w:spacing w:after="180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 xml:space="preserve">The </w:t>
      </w:r>
      <w:r w:rsidRPr="004C2AA8">
        <w:rPr>
          <w:rFonts w:eastAsia="Times New Roman" w:cs="Times New Roman"/>
          <w:b/>
          <w:color w:val="363F44"/>
          <w:sz w:val="26"/>
          <w:szCs w:val="26"/>
          <w:lang w:eastAsia="en-IN"/>
        </w:rPr>
        <w:t>Statistics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 xml:space="preserve"> table provides global test statistics for every single request which has been executed:</w:t>
      </w:r>
    </w:p>
    <w:p w14:paraId="70EF1C05" w14:textId="77777777" w:rsidR="00A12407" w:rsidRPr="004C2AA8" w:rsidRDefault="00A12407" w:rsidP="00A12407">
      <w:pPr>
        <w:numPr>
          <w:ilvl w:val="0"/>
          <w:numId w:val="2"/>
        </w:numPr>
        <w:shd w:val="clear" w:color="auto" w:fill="FFFFFF"/>
        <w:spacing w:after="180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lastRenderedPageBreak/>
        <w:t>Executions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: Number of hits and errors,</w:t>
      </w:r>
    </w:p>
    <w:p w14:paraId="2012DAA3" w14:textId="77777777" w:rsidR="00A12407" w:rsidRPr="00AE43D4" w:rsidRDefault="00A12407" w:rsidP="00A124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># Samples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:</w:t>
      </w:r>
      <w:r w:rsidRPr="00CE5F3D">
        <w:t xml:space="preserve"> </w:t>
      </w:r>
      <w:r w:rsidRPr="00CE5F3D">
        <w:rPr>
          <w:rFonts w:eastAsia="Times New Roman" w:cs="Times New Roman"/>
          <w:color w:val="363F44"/>
          <w:sz w:val="26"/>
          <w:szCs w:val="26"/>
          <w:lang w:eastAsia="en-IN"/>
        </w:rPr>
        <w:t>This indicates the number of virtual users per request</w:t>
      </w:r>
      <w:r>
        <w:rPr>
          <w:rFonts w:eastAsia="Times New Roman" w:cs="Times New Roman"/>
          <w:color w:val="363F44"/>
          <w:sz w:val="26"/>
          <w:szCs w:val="26"/>
          <w:lang w:eastAsia="en-IN"/>
        </w:rPr>
        <w:t>,</w:t>
      </w:r>
    </w:p>
    <w:p w14:paraId="0E5A6B92" w14:textId="77777777" w:rsidR="00A12407" w:rsidRPr="004C2AA8" w:rsidRDefault="00A12407" w:rsidP="00A124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AE43D4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>OK</w:t>
      </w:r>
      <w:r w:rsidRPr="00AE43D4">
        <w:rPr>
          <w:rFonts w:eastAsia="Times New Roman" w:cs="Times New Roman"/>
          <w:color w:val="363F44"/>
          <w:sz w:val="26"/>
          <w:szCs w:val="26"/>
          <w:lang w:eastAsia="en-IN"/>
        </w:rPr>
        <w:t>: Total Number of samples executed successfully,</w:t>
      </w:r>
    </w:p>
    <w:p w14:paraId="3DDD7709" w14:textId="77777777" w:rsidR="00A12407" w:rsidRPr="004C2AA8" w:rsidRDefault="00A12407" w:rsidP="00A124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>KO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: Total Number of samples failed to execute,</w:t>
      </w:r>
    </w:p>
    <w:p w14:paraId="742C7A8B" w14:textId="77777777" w:rsidR="00A12407" w:rsidRPr="004C2AA8" w:rsidRDefault="00A12407" w:rsidP="00A124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>Errors %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:</w:t>
      </w:r>
      <w:r w:rsidRPr="00AE43D4">
        <w:rPr>
          <w:rFonts w:cs="Arial"/>
          <w:color w:val="242729"/>
          <w:sz w:val="26"/>
          <w:szCs w:val="26"/>
          <w:shd w:val="clear" w:color="auto" w:fill="FFFFFF"/>
        </w:rPr>
        <w:t xml:space="preserve"> Percent of requests with errors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,</w:t>
      </w:r>
    </w:p>
    <w:p w14:paraId="69662460" w14:textId="77777777" w:rsidR="00A12407" w:rsidRPr="004C2AA8" w:rsidRDefault="00A12407" w:rsidP="00A12407">
      <w:pPr>
        <w:numPr>
          <w:ilvl w:val="0"/>
          <w:numId w:val="2"/>
        </w:numPr>
        <w:shd w:val="clear" w:color="auto" w:fill="FFFFFF"/>
        <w:spacing w:after="180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>Response Times (</w:t>
      </w:r>
      <w:proofErr w:type="spellStart"/>
      <w:r w:rsidRPr="004C2AA8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>ms</w:t>
      </w:r>
      <w:proofErr w:type="spellEnd"/>
      <w:r w:rsidRPr="004C2AA8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>)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: Response times in milliseconds,</w:t>
      </w:r>
    </w:p>
    <w:p w14:paraId="0E8E56B6" w14:textId="77777777" w:rsidR="00A12407" w:rsidRPr="004C2AA8" w:rsidRDefault="00A12407" w:rsidP="00A124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>Average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:</w:t>
      </w:r>
      <w:r w:rsidRPr="00AE43D4">
        <w:rPr>
          <w:color w:val="494961"/>
          <w:sz w:val="26"/>
          <w:szCs w:val="26"/>
          <w:shd w:val="clear" w:color="auto" w:fill="FFFFFF"/>
        </w:rPr>
        <w:t xml:space="preserve"> </w:t>
      </w:r>
      <w:r w:rsidRPr="00AE43D4">
        <w:rPr>
          <w:color w:val="000000" w:themeColor="text1"/>
          <w:sz w:val="26"/>
          <w:szCs w:val="26"/>
          <w:shd w:val="clear" w:color="auto" w:fill="FFFFFF"/>
        </w:rPr>
        <w:t>The average response time for the request(s) executed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,</w:t>
      </w:r>
    </w:p>
    <w:p w14:paraId="05A143CF" w14:textId="77777777" w:rsidR="00A12407" w:rsidRPr="004C2AA8" w:rsidRDefault="00A12407" w:rsidP="00A124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>Min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:</w:t>
      </w:r>
      <w:r w:rsidRPr="00AE43D4">
        <w:rPr>
          <w:rFonts w:cs="Arial"/>
          <w:color w:val="242729"/>
          <w:sz w:val="26"/>
          <w:szCs w:val="26"/>
          <w:shd w:val="clear" w:color="auto" w:fill="FFFFFF"/>
        </w:rPr>
        <w:t xml:space="preserve"> The lowest elapsed time for the samples with the same label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,</w:t>
      </w:r>
    </w:p>
    <w:p w14:paraId="16B31ED0" w14:textId="77777777" w:rsidR="00A12407" w:rsidRPr="004C2AA8" w:rsidRDefault="00A12407" w:rsidP="00A124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>Max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:</w:t>
      </w:r>
      <w:r w:rsidRPr="00AE43D4">
        <w:rPr>
          <w:rFonts w:cs="Arial"/>
          <w:color w:val="242729"/>
          <w:sz w:val="26"/>
          <w:szCs w:val="26"/>
          <w:shd w:val="clear" w:color="auto" w:fill="FFFFFF"/>
        </w:rPr>
        <w:t xml:space="preserve"> The longest elapsed time for the samples with the same label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,</w:t>
      </w:r>
    </w:p>
    <w:p w14:paraId="72DF866B" w14:textId="77777777" w:rsidR="00A12407" w:rsidRPr="004C2AA8" w:rsidRDefault="00A12407" w:rsidP="00A124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AE43D4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>Throughput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: Number of hits per second,</w:t>
      </w:r>
    </w:p>
    <w:p w14:paraId="04349908" w14:textId="77777777" w:rsidR="00A12407" w:rsidRPr="00AE43D4" w:rsidRDefault="00A12407" w:rsidP="00A12407">
      <w:pPr>
        <w:numPr>
          <w:ilvl w:val="0"/>
          <w:numId w:val="2"/>
        </w:numPr>
        <w:shd w:val="clear" w:color="auto" w:fill="FFFFFF"/>
        <w:spacing w:after="180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>Network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: throughput in KB/sec</w:t>
      </w:r>
    </w:p>
    <w:p w14:paraId="70DF7995" w14:textId="77777777" w:rsidR="00A12407" w:rsidRPr="004C2AA8" w:rsidRDefault="00A12407" w:rsidP="00A12407">
      <w:pPr>
        <w:shd w:val="clear" w:color="auto" w:fill="FFFFFF"/>
        <w:spacing w:after="180" w:line="240" w:lineRule="auto"/>
        <w:ind w:left="720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AE43D4">
        <w:rPr>
          <w:rFonts w:cs="Arial"/>
          <w:color w:val="242729"/>
          <w:sz w:val="26"/>
          <w:szCs w:val="26"/>
          <w:shd w:val="clear" w:color="auto" w:fill="FFFFFF"/>
        </w:rPr>
        <w:t>The throughput measured in Kilobytes per second</w:t>
      </w:r>
    </w:p>
    <w:p w14:paraId="48483361" w14:textId="77777777" w:rsidR="00A12407" w:rsidRPr="004C2AA8" w:rsidRDefault="00A12407" w:rsidP="00A124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>Received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: KB received per second,</w:t>
      </w:r>
    </w:p>
    <w:p w14:paraId="14E7D999" w14:textId="77777777" w:rsidR="00A12407" w:rsidRPr="004C2AA8" w:rsidRDefault="00A12407" w:rsidP="00A1240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>Sent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: KB sent per second.</w:t>
      </w:r>
    </w:p>
    <w:p w14:paraId="767B8161" w14:textId="5A76E96A" w:rsidR="00A12407" w:rsidRDefault="00A10330" w:rsidP="00A12407">
      <w:r>
        <w:rPr>
          <w:noProof/>
        </w:rPr>
        <w:drawing>
          <wp:inline distT="0" distB="0" distL="0" distR="0" wp14:anchorId="1EE565FF" wp14:editId="6E57C03C">
            <wp:extent cx="5731510" cy="11601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rror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5FD8" w14:textId="77777777" w:rsidR="00A12407" w:rsidRPr="004C2AA8" w:rsidRDefault="00A12407" w:rsidP="00A12407">
      <w:pPr>
        <w:shd w:val="clear" w:color="auto" w:fill="FFFFFF"/>
        <w:spacing w:after="180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The errors table give more details about the errors encountered during the load test. For each type of error, you will see:</w:t>
      </w:r>
    </w:p>
    <w:p w14:paraId="7DACDA2D" w14:textId="77777777" w:rsidR="00A12407" w:rsidRPr="004C2AA8" w:rsidRDefault="00A12407" w:rsidP="00A124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>Number of errors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 xml:space="preserve">: how many errors </w:t>
      </w:r>
      <w:r w:rsidRPr="006D00E1">
        <w:rPr>
          <w:rFonts w:eastAsia="Times New Roman" w:cs="Times New Roman"/>
          <w:color w:val="363F44"/>
          <w:sz w:val="26"/>
          <w:szCs w:val="26"/>
          <w:lang w:eastAsia="en-IN"/>
        </w:rPr>
        <w:t>occurred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,</w:t>
      </w:r>
    </w:p>
    <w:p w14:paraId="6B3AE229" w14:textId="77777777" w:rsidR="00A12407" w:rsidRPr="004C2AA8" w:rsidRDefault="00A12407" w:rsidP="00A124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>% in errors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: percentage of requests in error,</w:t>
      </w:r>
    </w:p>
    <w:p w14:paraId="6880BD47" w14:textId="3EEAFD59" w:rsidR="00A12407" w:rsidRDefault="00A12407" w:rsidP="00A124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 w:rsidRPr="004C2AA8">
        <w:rPr>
          <w:rFonts w:eastAsia="Times New Roman" w:cs="Times New Roman"/>
          <w:b/>
          <w:bCs/>
          <w:color w:val="363F44"/>
          <w:sz w:val="26"/>
          <w:szCs w:val="26"/>
          <w:lang w:eastAsia="en-IN"/>
        </w:rPr>
        <w:t>% in all samples</w:t>
      </w:r>
      <w:r w:rsidRPr="004C2AA8">
        <w:rPr>
          <w:rFonts w:eastAsia="Times New Roman" w:cs="Times New Roman"/>
          <w:color w:val="363F44"/>
          <w:sz w:val="26"/>
          <w:szCs w:val="26"/>
          <w:lang w:eastAsia="en-IN"/>
        </w:rPr>
        <w:t>: Percentage of errors compared to total number of samples.</w:t>
      </w:r>
    </w:p>
    <w:p w14:paraId="58061B58" w14:textId="471781F0" w:rsidR="00AC6B7F" w:rsidRPr="00A12407" w:rsidRDefault="00A10330" w:rsidP="00AC6B7F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363F44"/>
          <w:sz w:val="26"/>
          <w:szCs w:val="26"/>
          <w:lang w:eastAsia="en-IN"/>
        </w:rPr>
      </w:pPr>
      <w:r>
        <w:rPr>
          <w:rFonts w:eastAsia="Times New Roman" w:cs="Times New Roman"/>
          <w:noProof/>
          <w:color w:val="363F44"/>
          <w:sz w:val="26"/>
          <w:szCs w:val="26"/>
          <w:lang w:eastAsia="en-IN"/>
        </w:rPr>
        <w:drawing>
          <wp:inline distT="0" distB="0" distL="0" distR="0" wp14:anchorId="6BE0BCDC" wp14:editId="258DC67A">
            <wp:extent cx="5731510" cy="12896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op 5 Errors By sampler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B7F" w:rsidRPr="00A12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B6659"/>
    <w:multiLevelType w:val="multilevel"/>
    <w:tmpl w:val="81CA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5F0798"/>
    <w:multiLevelType w:val="multilevel"/>
    <w:tmpl w:val="2276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5A04F1"/>
    <w:multiLevelType w:val="multilevel"/>
    <w:tmpl w:val="9078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07"/>
    <w:rsid w:val="00415EAC"/>
    <w:rsid w:val="00A10330"/>
    <w:rsid w:val="00A12407"/>
    <w:rsid w:val="00AB0B3A"/>
    <w:rsid w:val="00AC6B7F"/>
    <w:rsid w:val="00B10A76"/>
    <w:rsid w:val="00B4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0DE40"/>
  <w15:chartTrackingRefBased/>
  <w15:docId w15:val="{68C4E18A-1EC2-48F9-9C0B-5DA9EEEB5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4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4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Anduri</dc:creator>
  <cp:keywords/>
  <dc:description/>
  <cp:lastModifiedBy>Suresh Anduri</cp:lastModifiedBy>
  <cp:revision>1</cp:revision>
  <dcterms:created xsi:type="dcterms:W3CDTF">2019-06-27T08:03:00Z</dcterms:created>
  <dcterms:modified xsi:type="dcterms:W3CDTF">2019-06-27T11:50:00Z</dcterms:modified>
</cp:coreProperties>
</file>