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377"/>
        <w:gridCol w:w="1222"/>
        <w:gridCol w:w="1657"/>
        <w:gridCol w:w="1815"/>
        <w:gridCol w:w="3889"/>
        <w:gridCol w:w="222"/>
      </w:tblGrid>
      <w:tr w14:paraId="3A6D00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555" w:hRule="atLeast"/>
        </w:trPr>
        <w:tc>
          <w:tcPr>
            <w:tcW w:w="10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B4D30"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 w:val="32"/>
                <w:szCs w:val="32"/>
              </w:rPr>
            </w:pPr>
            <w:bookmarkStart w:id="0" w:name="RANGE!A1:G36"/>
            <w:r>
              <w:rPr>
                <w:rFonts w:hint="eastAsia" w:ascii="黑体" w:hAnsi="黑体" w:eastAsia="黑体" w:cs="宋体"/>
                <w:b/>
                <w:bCs/>
                <w:kern w:val="0"/>
                <w:sz w:val="32"/>
                <w:szCs w:val="32"/>
              </w:rPr>
              <w:t>项目试制终审报告</w:t>
            </w:r>
            <w:bookmarkEnd w:id="0"/>
          </w:p>
        </w:tc>
      </w:tr>
      <w:tr w14:paraId="54C9C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315" w:hRule="atLeast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8F0B6">
            <w:pPr>
              <w:widowControl/>
              <w:jc w:val="center"/>
              <w:rPr>
                <w:rFonts w:hint="eastAsia" w:ascii="黑体" w:hAnsi="黑体" w:eastAsia="黑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729BF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93DA2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E5801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2E446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C16F7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0F3CE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510" w:hRule="atLeast"/>
        </w:trPr>
        <w:tc>
          <w:tcPr>
            <w:tcW w:w="151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755EAE">
            <w:pPr>
              <w:widowControl/>
              <w:jc w:val="center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项目号</w:t>
            </w:r>
          </w:p>
        </w:tc>
        <w:tc>
          <w:tcPr>
            <w:tcW w:w="3253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E1500">
            <w:pPr>
              <w:widowControl/>
              <w:jc w:val="center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　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{projectNo}</w:t>
            </w:r>
          </w:p>
        </w:tc>
        <w:tc>
          <w:tcPr>
            <w:tcW w:w="181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386809">
            <w:pPr>
              <w:widowControl/>
              <w:jc w:val="center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388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EFBDC3D">
            <w:pPr>
              <w:widowControl/>
              <w:jc w:val="center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{projectName}</w:t>
            </w:r>
          </w:p>
        </w:tc>
      </w:tr>
      <w:tr w14:paraId="119D7C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495" w:hRule="atLeast"/>
        </w:trPr>
        <w:tc>
          <w:tcPr>
            <w:tcW w:w="151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A1F6E8">
            <w:pPr>
              <w:widowControl/>
              <w:jc w:val="center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9EF9C">
            <w:pPr>
              <w:widowControl/>
              <w:jc w:val="center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{trialProducer}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B9F888">
            <w:pPr>
              <w:widowControl/>
              <w:jc w:val="center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试产数量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805079">
            <w:pPr>
              <w:widowControl/>
              <w:jc w:val="center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{quantity}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9C0E58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试产起止日期</w:t>
            </w:r>
          </w:p>
        </w:tc>
        <w:tc>
          <w:tcPr>
            <w:tcW w:w="388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3DF1E63">
            <w:pPr>
              <w:widowControl/>
              <w:jc w:val="center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{create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ime}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-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{end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ime}</w:t>
            </w:r>
          </w:p>
        </w:tc>
      </w:tr>
      <w:tr w14:paraId="57559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300" w:hRule="atLeast"/>
        </w:trPr>
        <w:tc>
          <w:tcPr>
            <w:tcW w:w="10476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B77D7A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产品的工艺流程:</w:t>
            </w:r>
          </w:p>
        </w:tc>
      </w:tr>
      <w:tr w14:paraId="0C637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312" w:hRule="atLeast"/>
        </w:trPr>
        <w:tc>
          <w:tcPr>
            <w:tcW w:w="10476" w:type="dxa"/>
            <w:gridSpan w:val="6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993B0">
            <w:pPr>
              <w:widowControl/>
              <w:jc w:val="left"/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>{process}</w:t>
            </w:r>
          </w:p>
        </w:tc>
      </w:tr>
      <w:tr w14:paraId="21465F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E761086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4D4D8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</w:tr>
      <w:tr w14:paraId="4F9610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3C897B8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1389F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2BE2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AF9E441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66142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19181E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874DFA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试产过程简介(包括试产过程发现和解决的问题)：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48C71908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D8872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43B486">
            <w:pPr>
              <w:widowControl/>
              <w:jc w:val="left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{overviewProcess}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3971604E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6CC6FC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691A42F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46582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</w:tr>
      <w:tr w14:paraId="0B7D06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8C51CEC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343CE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9940A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67EE0A6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D2F7F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282B4E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F5A47C3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FF01C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1B384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05ED199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B91E0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172CA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8104226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6941C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601A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68F2154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E4DF5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20AAB3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7FA4823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E316B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F6634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B08474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试产产品检验、试验结果简介及其结论（附各阶段的检测报告记录）：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41D6256A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6BC8D8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E9355E">
            <w:pPr>
              <w:widowControl/>
              <w:jc w:val="left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{result}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73B116E9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0EBE0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1329DAB8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891CC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</w:tr>
      <w:tr w14:paraId="173591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B323215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82A25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250504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D0C6D1B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29CC4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03B10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C79B320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9C03E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6E38E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38770498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80732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4A7AE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476" w:type="dxa"/>
            <w:gridSpan w:val="6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1877A2E2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06762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14F591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476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CA1E33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试产结论及建议：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4FF56A23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2C2DD8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0476" w:type="dxa"/>
            <w:gridSpan w:val="6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E99A43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{conclusionsAndRecommendations}</w:t>
            </w:r>
            <w:bookmarkStart w:id="1" w:name="_GoBack"/>
            <w:bookmarkEnd w:id="1"/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3BCFC10D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5EB311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476" w:type="dxa"/>
            <w:gridSpan w:val="6"/>
            <w:tcBorders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E6A0151">
            <w:pPr>
              <w:widowControl/>
              <w:jc w:val="center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14:paraId="73C16E58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18F48D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476" w:type="dxa"/>
            <w:gridSpan w:val="6"/>
            <w:vMerge w:val="restart"/>
            <w:tcBorders>
              <w:top w:val="single" w:color="auto" w:sz="4" w:space="0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16BE5AE9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项目负责人意见:</w:t>
            </w:r>
          </w:p>
          <w:p w14:paraId="44097B55">
            <w:pPr>
              <w:widowControl/>
              <w:jc w:val="left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{headerRecommendations}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1FB25F09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618B9B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0476" w:type="dxa"/>
            <w:gridSpan w:val="6"/>
            <w:vMerge w:val="continue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 w14:paraId="78D9A874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05C8E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</w:tr>
      <w:tr w14:paraId="6367C9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76" w:type="dxa"/>
            <w:gridSpan w:val="6"/>
            <w:tcBorders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4D8D3E7">
            <w:pPr>
              <w:widowControl/>
              <w:ind w:firstLine="3840" w:firstLineChars="1600"/>
              <w:jc w:val="both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签名：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{projectHeader}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日期：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{projectHeaderDate}</w:t>
            </w:r>
          </w:p>
        </w:tc>
        <w:tc>
          <w:tcPr>
            <w:tcW w:w="222" w:type="dxa"/>
            <w:vAlign w:val="center"/>
          </w:tcPr>
          <w:p w14:paraId="5D460CD9"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 w14:paraId="360A67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476" w:type="dxa"/>
            <w:gridSpan w:val="6"/>
            <w:vMerge w:val="restart"/>
            <w:tcBorders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1F991154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总经理意见:</w:t>
            </w:r>
          </w:p>
          <w:p w14:paraId="67A861A0">
            <w:pPr>
              <w:widowControl/>
              <w:jc w:val="left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{managerRecommendations}</w:t>
            </w:r>
          </w:p>
        </w:tc>
        <w:tc>
          <w:tcPr>
            <w:tcW w:w="222" w:type="dxa"/>
            <w:tcBorders>
              <w:left w:val="single" w:color="auto" w:sz="4" w:space="0"/>
            </w:tcBorders>
            <w:vAlign w:val="center"/>
          </w:tcPr>
          <w:p w14:paraId="4E3A84ED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038C20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0476" w:type="dxa"/>
            <w:gridSpan w:val="6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48406FF7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44446">
            <w:pPr>
              <w:widowControl/>
              <w:jc w:val="left"/>
              <w:rPr>
                <w:rFonts w:ascii="Courier New" w:hAnsi="Courier New" w:eastAsia="宋体" w:cs="Courier New"/>
                <w:kern w:val="0"/>
                <w:sz w:val="24"/>
                <w:szCs w:val="24"/>
              </w:rPr>
            </w:pPr>
          </w:p>
        </w:tc>
      </w:tr>
      <w:tr w14:paraId="4C4F3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76" w:type="dxa"/>
            <w:gridSpan w:val="6"/>
            <w:tcBorders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74383A6">
            <w:pPr>
              <w:widowControl/>
              <w:ind w:firstLine="3840" w:firstLineChars="1600"/>
              <w:jc w:val="both"/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签名：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{manager}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Courier New" w:hAnsi="Courier New" w:eastAsia="宋体" w:cs="Courier New"/>
                <w:kern w:val="0"/>
                <w:sz w:val="24"/>
                <w:szCs w:val="24"/>
              </w:rPr>
              <w:t>日期：</w:t>
            </w:r>
            <w:r>
              <w:rPr>
                <w:rFonts w:hint="eastAsia" w:ascii="Courier New" w:hAnsi="Courier New" w:eastAsia="宋体" w:cs="Courier New"/>
                <w:kern w:val="0"/>
                <w:sz w:val="24"/>
                <w:szCs w:val="24"/>
                <w:lang w:val="en-US" w:eastAsia="zh-CN"/>
              </w:rPr>
              <w:t>{managerDate}</w:t>
            </w:r>
          </w:p>
        </w:tc>
        <w:tc>
          <w:tcPr>
            <w:tcW w:w="222" w:type="dxa"/>
            <w:vAlign w:val="center"/>
          </w:tcPr>
          <w:p w14:paraId="741E5FD4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59FAA42A">
      <w:pPr>
        <w:pStyle w:val="12"/>
        <w:shd w:val="clear" w:color="auto" w:fill="F3F4F6"/>
        <w:spacing w:before="0" w:beforeAutospacing="0" w:after="0" w:afterAutospacing="0"/>
        <w:rPr>
          <w:rFonts w:hint="eastAsia" w:ascii="Helvetica" w:hAnsi="Helvetica" w:cs="Helvetica"/>
          <w:color w:val="333333"/>
          <w:sz w:val="20"/>
          <w:szCs w:val="20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24"/>
    <w:rsid w:val="00137B4C"/>
    <w:rsid w:val="001A658E"/>
    <w:rsid w:val="00775724"/>
    <w:rsid w:val="00853481"/>
    <w:rsid w:val="009E0A0A"/>
    <w:rsid w:val="00C700E7"/>
    <w:rsid w:val="00CC5A6F"/>
    <w:rsid w:val="00D73A1A"/>
    <w:rsid w:val="00F279F3"/>
    <w:rsid w:val="09AA1C95"/>
    <w:rsid w:val="0C6D0671"/>
    <w:rsid w:val="15820F3F"/>
    <w:rsid w:val="1FF73024"/>
    <w:rsid w:val="62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customStyle="1" w:styleId="18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6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1406-3222-4C6D-A9C8-A42AF68F4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364</Characters>
  <Lines>5</Lines>
  <Paragraphs>1</Paragraphs>
  <TotalTime>124</TotalTime>
  <ScaleCrop>false</ScaleCrop>
  <LinksUpToDate>false</LinksUpToDate>
  <CharactersWithSpaces>393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2025-07-11T02:05:00Z</dcterms:created>
  <dc:creator>俊杰 赵</dc:creator>
  <cp:lastModifiedBy>天</cp:lastModifiedBy>
  <dcterms:modified xsi:type="dcterms:W3CDTF">2025-07-11T05:36:08Z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2ED8D8A4389B4D0584E0789DAC7A1AD2_12</vt:lpwstr>
  </property>
  <property fmtid="{D5CDD505-2E9C-101B-9397-08002B2CF9AE}" pid="4" name="KSOTemplateDocerSaveRecord">
    <vt:lpwstr>eyJoZGlkIjoiNmM4YzdkYWM0YjJlNmI2NmRhZWI2ZTY2MGU5NDQ2NzAiLCJ1c2VySWQiOiI3MDk0MDY4MzkifQ==</vt:lpwstr>
  </property>
</Properties>
</file>