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bookmarkStart w:id="0" w:name="_GoBack"/>
      <w:bookmarkEnd w:id="0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(15527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(15527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=== SENSOR STATISTICS =====================================================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(15529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(15530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Total sensors: 4 W (15530) : Uptime: 0 minutes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(15532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(15532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===========================================================================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(15533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(15534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BME280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="00D576C1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(0)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26.34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°C, Hum: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42.03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%, Pres: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1013.00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proofErr w:type="spell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hPa</w:t>
      </w:r>
      <w:proofErr w:type="spellEnd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(15536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BME680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="00D576C1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(1)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26.48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°C, Hum: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47.95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%, Pres: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0.00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proofErr w:type="spell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hPa</w:t>
      </w:r>
      <w:proofErr w:type="spell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, Gas: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40275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Ohm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(15538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DS18B20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(2)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26.12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(15539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DHT11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="00D576C1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(3)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°C, Hum: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41.00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(15541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(15542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===========================================================================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(15544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) :</w:t>
      </w:r>
      <w:proofErr w:type="gramEnd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(15545) | BME280: Temp: 26.34 °C, Hum: 42.10 %, Pres: 101332.42 </w:t>
      </w:r>
      <w:proofErr w:type="spell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hPa</w:t>
      </w:r>
      <w:proofErr w:type="spellEnd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(15551)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0: Temperature = 26.34°C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(15560)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0: Humidity = 42.10</w:t>
      </w:r>
      <w:r w:rsidR="0042778D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(15567)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0: Pressure = 10.13 </w:t>
      </w:r>
      <w:proofErr w:type="spell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hPa</w:t>
      </w:r>
      <w:proofErr w:type="spellEnd"/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(15696) | BME680: Temp: 26.48 °C, Hum: 47.96 %, Pres: 0.00 </w:t>
      </w:r>
      <w:proofErr w:type="spell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hPa</w:t>
      </w:r>
      <w:proofErr w:type="spell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, Gas: 40312.00 Ohm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(15703)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1: Temperature = 26.48°C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(15714)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1: Humidity = 47.96</w:t>
      </w:r>
      <w:r w:rsidR="0042778D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(15725)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1: Gas Resistance = 40312 Ohm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(16595) | DS18B20: Temp: 26.06 °C (35b7464e0b646128)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(16596) | DS18B20: Temp: 26.75 °C (ffa80a4e5f646328)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(16597) | DS18B20: Temp: 26.56 °C (f5e1ab495f646328)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(16598) | DS18B20: Temp: 26.12 °C (fd64324b5f646328)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(16602)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2: Temperature = 26.12°C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(16628) | DHT11: Temp: 26.00 °</w:t>
      </w:r>
      <w:proofErr w:type="gramStart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C,</w:t>
      </w:r>
      <w:proofErr w:type="gramEnd"/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Hum: 41.00 %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(16632)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3: Temperature = 26.00°C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(16636)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3: Humidity = 41.00</w:t>
      </w:r>
      <w:r w:rsidR="0042778D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Times New Roman"/>
          <w:szCs w:val="24"/>
          <w:lang w:val="en-US" w:eastAsia="ru-RU"/>
        </w:rPr>
      </w:pPr>
    </w:p>
    <w:p w:rsidR="00EE3208" w:rsidRDefault="00EE3208">
      <w:pPr>
        <w:rPr>
          <w:rFonts w:ascii="Consolas" w:hAnsi="Consolas"/>
          <w:sz w:val="20"/>
          <w:lang w:val="en-US"/>
        </w:rPr>
      </w:pPr>
    </w:p>
    <w:p w:rsidR="00D576C1" w:rsidRPr="0023567C" w:rsidRDefault="00D576C1">
      <w:pPr>
        <w:rPr>
          <w:rFonts w:ascii="Consolas" w:hAnsi="Consolas"/>
          <w:sz w:val="20"/>
          <w:lang w:val="en-US"/>
        </w:rPr>
      </w:pPr>
    </w:p>
    <w:sectPr w:rsidR="00D576C1" w:rsidRPr="0023567C" w:rsidSect="00BF6AEF">
      <w:pgSz w:w="11906" w:h="16838" w:code="9"/>
      <w:pgMar w:top="284" w:right="284" w:bottom="284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BCE"/>
    <w:rsid w:val="0023567C"/>
    <w:rsid w:val="0042778D"/>
    <w:rsid w:val="006D7DEC"/>
    <w:rsid w:val="007C7BCE"/>
    <w:rsid w:val="00BF6AEF"/>
    <w:rsid w:val="00D10E65"/>
    <w:rsid w:val="00D576C1"/>
    <w:rsid w:val="00EB3543"/>
    <w:rsid w:val="00E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87CE1"/>
  <w15:chartTrackingRefBased/>
  <w15:docId w15:val="{E96544D4-1FB0-4A2A-961E-99E634FB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">
    <w:name w:val="text"/>
    <w:basedOn w:val="a0"/>
    <w:rsid w:val="007C7BCE"/>
  </w:style>
  <w:style w:type="character" w:customStyle="1" w:styleId="meta">
    <w:name w:val="meta"/>
    <w:basedOn w:val="a0"/>
    <w:rsid w:val="007C7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0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9484">
                  <w:marLeft w:val="0"/>
                  <w:marRight w:val="0"/>
                  <w:marTop w:val="6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6615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7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0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3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Mozolin</dc:creator>
  <cp:keywords/>
  <dc:description/>
  <cp:lastModifiedBy>Мозолин Михаил</cp:lastModifiedBy>
  <cp:revision>5</cp:revision>
  <dcterms:created xsi:type="dcterms:W3CDTF">2026-09-26T08:43:00Z</dcterms:created>
  <dcterms:modified xsi:type="dcterms:W3CDTF">2026-09-29T15:40:00Z</dcterms:modified>
</cp:coreProperties>
</file>