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12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61"/>
        <w:gridCol w:w="284"/>
        <w:gridCol w:w="709"/>
        <w:gridCol w:w="5528"/>
      </w:tblGrid>
      <w:tr w:rsidR="005A289A" w:rsidRPr="00353029" w:rsidTr="005A289A">
        <w:trPr>
          <w:trHeight w:val="558"/>
        </w:trPr>
        <w:tc>
          <w:tcPr>
            <w:tcW w:w="817" w:type="dxa"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57D54C0D" wp14:editId="2CD36DE2">
                  <wp:extent cx="381635" cy="417195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5A289A" w:rsidRPr="005A289A" w:rsidRDefault="005A289A" w:rsidP="005A289A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Test your product</w:t>
            </w:r>
          </w:p>
          <w:p w:rsidR="005A289A" w:rsidRPr="005A289A" w:rsidRDefault="005A289A" w:rsidP="005A289A">
            <w:pPr>
              <w:shd w:val="clear" w:color="auto" w:fill="FFFFFF"/>
              <w:spacing w:before="75" w:after="84"/>
              <w:ind w:firstLine="0"/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t>Try your created product on your device right now</w:t>
            </w:r>
          </w:p>
        </w:tc>
        <w:tc>
          <w:tcPr>
            <w:tcW w:w="284" w:type="dxa"/>
          </w:tcPr>
          <w:p w:rsidR="005A289A" w:rsidRPr="00353029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462B44CD" wp14:editId="04FB542D">
                  <wp:extent cx="342900" cy="2952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8D2ADF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Device Status</w:t>
            </w:r>
          </w:p>
          <w:p w:rsidR="005A289A" w:rsidRPr="005A289A" w:rsidRDefault="005A289A" w:rsidP="00790F3E">
            <w:pPr>
              <w:shd w:val="clear" w:color="auto" w:fill="FFFFFF"/>
              <w:spacing w:before="75" w:after="84"/>
              <w:ind w:firstLine="0"/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t>Check your connected device's info</w:t>
            </w:r>
          </w:p>
        </w:tc>
      </w:tr>
      <w:tr w:rsidR="005A289A" w:rsidRPr="005A289A" w:rsidTr="005A289A">
        <w:tc>
          <w:tcPr>
            <w:tcW w:w="5778" w:type="dxa"/>
            <w:gridSpan w:val="2"/>
            <w:vMerge w:val="restart"/>
          </w:tcPr>
          <w:p w:rsidR="005A289A" w:rsidRPr="005A289A" w:rsidRDefault="005A289A" w:rsidP="005A289A">
            <w:pPr>
              <w:rPr>
                <w:color w:val="7F7F7F" w:themeColor="text1" w:themeTint="80"/>
                <w:lang w:val="en-US" w:eastAsia="ru-RU"/>
              </w:rPr>
            </w:pPr>
            <w:r w:rsidRPr="005A289A">
              <w:rPr>
                <w:color w:val="7F7F7F" w:themeColor="text1" w:themeTint="80"/>
                <w:lang w:val="en-US" w:eastAsia="ru-RU"/>
              </w:rPr>
              <w:br/>
              <w:t>Scan the below QR Code from any of the Matter supported phone apps (details below) to setup the device.</w:t>
            </w:r>
            <w:r w:rsidRPr="005A289A">
              <w:rPr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color w:val="7F7F7F" w:themeColor="text1" w:themeTint="80"/>
                <w:lang w:val="en-US" w:eastAsia="ru-RU"/>
              </w:rPr>
              <w:br/>
              <w:t>Note: Use the QR Code in the device's respective folder if you are flashing multiple devices yourself.</w:t>
            </w:r>
            <w:r w:rsidRPr="005A289A">
              <w:rPr>
                <w:color w:val="7F7F7F" w:themeColor="text1" w:themeTint="80"/>
                <w:lang w:val="en-US" w:eastAsia="ru-RU"/>
              </w:rPr>
              <w:br/>
            </w:r>
          </w:p>
          <w:p w:rsidR="005A289A" w:rsidRPr="005A289A" w:rsidRDefault="00353029" w:rsidP="005A289A">
            <w:pPr>
              <w:rPr>
                <w:color w:val="7F7F7F" w:themeColor="text1" w:themeTint="80"/>
                <w:lang w:val="en-US"/>
              </w:rPr>
            </w:pPr>
            <w:bookmarkStart w:id="0" w:name="_GoBack"/>
            <w:r>
              <w:rPr>
                <w:noProof/>
                <w:color w:val="7F7F7F" w:themeColor="text1" w:themeTint="80"/>
                <w:lang w:eastAsia="ru-RU"/>
              </w:rPr>
              <w:drawing>
                <wp:inline distT="0" distB="0" distL="0" distR="0">
                  <wp:extent cx="2857500" cy="400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_c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8F9FA"/>
              <w:ind w:firstLine="0"/>
              <w:textAlignment w:val="center"/>
              <w:outlineLvl w:val="5"/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</w:pPr>
          </w:p>
        </w:tc>
        <w:tc>
          <w:tcPr>
            <w:tcW w:w="6237" w:type="dxa"/>
            <w:gridSpan w:val="2"/>
          </w:tcPr>
          <w:p w:rsidR="005A289A" w:rsidRPr="005A289A" w:rsidRDefault="005A289A" w:rsidP="00790F3E">
            <w:pPr>
              <w:shd w:val="clear" w:color="auto" w:fill="F8F9FA"/>
              <w:ind w:firstLine="0"/>
              <w:textAlignment w:val="center"/>
              <w:outlineLvl w:val="5"/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  <w:br/>
            </w:r>
            <w:r w:rsidRPr="005A289A">
              <w:rPr>
                <w:rFonts w:asciiTheme="minorHAnsi" w:eastAsia="Times New Roman" w:hAnsiTheme="minorHAnsi" w:cstheme="minorHAnsi"/>
                <w:b/>
                <w:bCs/>
                <w:color w:val="008E07"/>
                <w:spacing w:val="-6"/>
                <w:lang w:val="en-US" w:eastAsia="ru-RU"/>
              </w:rPr>
              <w:t>Connected</w:t>
            </w:r>
          </w:p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4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ESP32-C6 (revision 0)</w:t>
            </w:r>
            <w:r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  <w:br/>
            </w:r>
          </w:p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noProof/>
                <w:spacing w:val="-6"/>
                <w:lang w:eastAsia="ru-RU"/>
              </w:rPr>
              <w:drawing>
                <wp:inline distT="0" distB="0" distL="0" distR="0" wp14:anchorId="541A10AC" wp14:editId="06FE895A">
                  <wp:extent cx="1905000" cy="1905000"/>
                  <wp:effectExtent l="0" t="0" r="0" b="0"/>
                  <wp:docPr id="3" name="Рисунок 3" descr="ESP32-C6 (revision 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SP32-C6 (revision 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br/>
            </w:r>
          </w:p>
          <w:tbl>
            <w:tblPr>
              <w:tblW w:w="10462" w:type="dxa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8719"/>
            </w:tblGrid>
            <w:tr w:rsidR="005A289A" w:rsidRPr="005A289A" w:rsidTr="005A289A">
              <w:trPr>
                <w:tblCellSpacing w:w="15" w:type="dxa"/>
              </w:trPr>
              <w:tc>
                <w:tcPr>
                  <w:tcW w:w="1698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jc w:val="right"/>
                    <w:outlineLvl w:val="5"/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t>MAC</w:t>
                  </w:r>
                </w:p>
              </w:tc>
              <w:tc>
                <w:tcPr>
                  <w:tcW w:w="8674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outlineLvl w:val="5"/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t>40:4C:CA:49:74:E0</w:t>
                  </w:r>
                </w:p>
              </w:tc>
            </w:tr>
            <w:tr w:rsidR="005A289A" w:rsidRPr="005A289A" w:rsidTr="005A289A">
              <w:trPr>
                <w:tblCellSpacing w:w="15" w:type="dxa"/>
              </w:trPr>
              <w:tc>
                <w:tcPr>
                  <w:tcW w:w="1698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jc w:val="right"/>
                    <w:outlineLvl w:val="5"/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t>Features</w:t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br/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  <w:caps/>
                      <w:color w:val="B0B0B0"/>
                      <w:spacing w:val="3"/>
                      <w:lang w:val="en-US" w:eastAsia="ru-RU"/>
                    </w:rPr>
                    <w:br/>
                  </w:r>
                </w:p>
              </w:tc>
              <w:tc>
                <w:tcPr>
                  <w:tcW w:w="8674" w:type="dxa"/>
                  <w:tcMar>
                    <w:top w:w="90" w:type="dxa"/>
                    <w:left w:w="240" w:type="dxa"/>
                    <w:bottom w:w="90" w:type="dxa"/>
                    <w:right w:w="240" w:type="dxa"/>
                  </w:tcMar>
                  <w:vAlign w:val="center"/>
                  <w:hideMark/>
                </w:tcPr>
                <w:p w:rsidR="005A289A" w:rsidRPr="005A289A" w:rsidRDefault="005A289A" w:rsidP="00790F3E">
                  <w:pPr>
                    <w:spacing w:before="0"/>
                    <w:ind w:firstLine="0"/>
                    <w:outlineLvl w:val="5"/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</w:pPr>
                  <w:r w:rsidRPr="005A289A"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t>Wi-Fi 6, BT 5, IEEE802.15.4</w:t>
                  </w:r>
                  <w:r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br/>
                  </w:r>
                  <w:r>
                    <w:rPr>
                      <w:rFonts w:asciiTheme="minorHAnsi" w:eastAsia="Times New Roman" w:hAnsiTheme="minorHAnsi" w:cstheme="minorHAnsi"/>
                      <w:spacing w:val="-2"/>
                      <w:lang w:val="en-US" w:eastAsia="ru-RU"/>
                    </w:rPr>
                    <w:br/>
                  </w:r>
                </w:p>
              </w:tc>
            </w:tr>
          </w:tbl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</w:p>
        </w:tc>
      </w:tr>
      <w:tr w:rsidR="005A289A" w:rsidRPr="00353029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6DE806A0" wp14:editId="79532C85">
                  <wp:extent cx="371475" cy="3333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5A289A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8"/>
                <w:sz w:val="28"/>
                <w:lang w:val="en-US" w:eastAsia="ru-RU"/>
              </w:rPr>
              <w:t>Configuration Summary</w:t>
            </w:r>
            <w:r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  <w:br/>
            </w:r>
            <w:r w:rsidRPr="005A289A"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t>Verify your device type and its configurations</w:t>
            </w:r>
            <w:r>
              <w:rPr>
                <w:rFonts w:asciiTheme="minorHAnsi" w:eastAsia="Times New Roman" w:hAnsiTheme="minorHAnsi" w:cstheme="minorHAnsi"/>
                <w:color w:val="999999"/>
                <w:spacing w:val="-6"/>
                <w:lang w:val="en-US" w:eastAsia="ru-RU"/>
              </w:rPr>
              <w:br/>
            </w:r>
          </w:p>
        </w:tc>
      </w:tr>
      <w:tr w:rsidR="005A289A" w:rsidRPr="00353029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353029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5E4801" wp14:editId="4D4E74E1">
                  <wp:extent cx="313055" cy="389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8D2ADF">
            <w:pPr>
              <w:shd w:val="clear" w:color="auto" w:fill="FFFFFF"/>
              <w:ind w:firstLine="0"/>
              <w:outlineLvl w:val="5"/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t>Device</w:t>
            </w: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lang w:val="en-US" w:eastAsia="ru-RU"/>
              </w:rPr>
              <w:br/>
            </w:r>
            <w:r w:rsidR="00353029" w:rsidRPr="00353029">
              <w:rPr>
                <w:rFonts w:asciiTheme="minorHAnsi" w:eastAsia="Times New Roman" w:hAnsiTheme="minorHAnsi" w:cstheme="minorHAnsi"/>
                <w:b/>
                <w:bCs/>
                <w:spacing w:val="-2"/>
                <w:sz w:val="28"/>
                <w:lang w:val="en-US" w:eastAsia="ru-RU"/>
              </w:rPr>
              <w:t>LED Strip</w:t>
            </w:r>
          </w:p>
          <w:p w:rsidR="005A289A" w:rsidRPr="005A289A" w:rsidRDefault="005A289A" w:rsidP="00353029">
            <w:pPr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br/>
            </w:r>
            <w:r w:rsidR="00353029" w:rsidRPr="00353029"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t>Driver: WS2812 | Brightness, Color</w:t>
            </w:r>
            <w:r w:rsidR="00353029">
              <w:rPr>
                <w:rFonts w:asciiTheme="minorHAnsi" w:eastAsia="Times New Roman" w:hAnsiTheme="minorHAnsi" w:cstheme="minorHAnsi"/>
                <w:spacing w:val="-6"/>
                <w:lang w:val="en-US" w:eastAsia="ru-RU"/>
              </w:rPr>
              <w:br/>
            </w:r>
          </w:p>
        </w:tc>
      </w:tr>
      <w:tr w:rsidR="005A289A" w:rsidRPr="005A289A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00857A5C" wp14:editId="1BB3DE09">
                  <wp:extent cx="342900" cy="2952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outlineLvl w:val="5"/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t>Module</w:t>
            </w:r>
          </w:p>
          <w:p w:rsidR="005A289A" w:rsidRPr="005A289A" w:rsidRDefault="005A289A" w:rsidP="00790F3E">
            <w:pPr>
              <w:shd w:val="clear" w:color="auto" w:fill="FFFFFF"/>
              <w:ind w:firstLine="0"/>
              <w:outlineLvl w:val="5"/>
              <w:rPr>
                <w:rFonts w:asciiTheme="minorHAnsi" w:eastAsia="Times New Roman" w:hAnsiTheme="minorHAnsi" w:cstheme="minorHAnsi"/>
                <w:b/>
                <w:bCs/>
                <w:spacing w:val="-2"/>
                <w:sz w:val="2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spacing w:val="-2"/>
                <w:sz w:val="28"/>
                <w:lang w:val="en-US" w:eastAsia="ru-RU"/>
              </w:rPr>
              <w:br/>
              <w:t>ESP32-C6-DevKitM-1</w:t>
            </w:r>
          </w:p>
          <w:p w:rsidR="005A289A" w:rsidRPr="005A289A" w:rsidRDefault="005A289A" w:rsidP="008D2ADF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</w:p>
        </w:tc>
      </w:tr>
      <w:tr w:rsidR="005A289A" w:rsidRPr="00353029" w:rsidTr="005A289A">
        <w:tc>
          <w:tcPr>
            <w:tcW w:w="5778" w:type="dxa"/>
            <w:gridSpan w:val="2"/>
            <w:vMerge/>
          </w:tcPr>
          <w:p w:rsidR="005A289A" w:rsidRPr="005A289A" w:rsidRDefault="005A289A" w:rsidP="008D2ADF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4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eastAsia="ru-RU"/>
              </w:rPr>
            </w:pPr>
          </w:p>
        </w:tc>
        <w:tc>
          <w:tcPr>
            <w:tcW w:w="709" w:type="dxa"/>
          </w:tcPr>
          <w:p w:rsidR="005A289A" w:rsidRPr="005A289A" w:rsidRDefault="005A289A" w:rsidP="00790F3E">
            <w:pPr>
              <w:shd w:val="clear" w:color="auto" w:fill="FFFFFF"/>
              <w:ind w:firstLine="0"/>
              <w:jc w:val="center"/>
              <w:outlineLvl w:val="3"/>
              <w:rPr>
                <w:rFonts w:asciiTheme="minorHAnsi" w:hAnsiTheme="minorHAnsi" w:cstheme="minorHAnsi"/>
                <w:noProof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 wp14:anchorId="5E59C51A" wp14:editId="34EB66E0">
                  <wp:extent cx="314325" cy="3429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5A289A" w:rsidRPr="005A289A" w:rsidRDefault="005A289A" w:rsidP="008D2ADF">
            <w:pPr>
              <w:ind w:firstLine="0"/>
              <w:textAlignment w:val="center"/>
              <w:outlineLvl w:val="5"/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</w:pPr>
            <w:r w:rsidRPr="005A289A">
              <w:rPr>
                <w:rFonts w:asciiTheme="minorHAnsi" w:eastAsia="Times New Roman" w:hAnsiTheme="minorHAnsi" w:cstheme="minorHAnsi"/>
                <w:b/>
                <w:bCs/>
                <w:caps/>
                <w:color w:val="B0B0B0"/>
                <w:spacing w:val="3"/>
                <w:sz w:val="28"/>
                <w:lang w:val="en-US" w:eastAsia="ru-RU"/>
              </w:rPr>
              <w:t>driver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b/>
                <w:caps/>
                <w:sz w:val="24"/>
                <w:szCs w:val="24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b/>
                <w:sz w:val="28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b/>
                <w:sz w:val="24"/>
                <w:szCs w:val="24"/>
                <w:lang w:val="en-US" w:eastAsia="ru-RU"/>
              </w:rPr>
              <w:t>LED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>
              <w:rPr>
                <w:rFonts w:asciiTheme="minorHAnsi" w:hAnsiTheme="minorHAnsi" w:cstheme="minorHAnsi"/>
                <w:caps/>
                <w:color w:val="7F7F7F" w:themeColor="text1" w:themeTint="80"/>
                <w:spacing w:val="-2"/>
                <w:shd w:val="clear" w:color="auto" w:fill="FFFFFF"/>
                <w:lang w:val="en-US"/>
              </w:rPr>
              <w:br/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spacing w:val="-2"/>
                <w:shd w:val="clear" w:color="auto" w:fill="FFFFFF"/>
                <w:lang w:val="en-US"/>
              </w:rPr>
              <w:t>1002 / ws2812 / ws2812_config</w:t>
            </w:r>
          </w:p>
          <w:p w:rsidR="005A289A" w:rsidRPr="005A289A" w:rsidRDefault="005A289A" w:rsidP="00790F3E">
            <w:pPr>
              <w:ind w:firstLine="0"/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</w:pP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IO pin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GPIO: 8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br/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- Number of LEDs:</w:t>
            </w:r>
            <w:r w:rsidRPr="005A289A">
              <w:rPr>
                <w:rFonts w:asciiTheme="minorHAnsi" w:hAnsiTheme="minorHAnsi" w:cstheme="minorHAnsi"/>
                <w:caps/>
                <w:color w:val="7F7F7F" w:themeColor="text1" w:themeTint="80"/>
                <w:lang w:val="en-US" w:eastAsia="ru-RU"/>
              </w:rPr>
              <w:t xml:space="preserve"> </w:t>
            </w:r>
            <w:r w:rsidRPr="005A289A">
              <w:rPr>
                <w:rFonts w:asciiTheme="minorHAnsi" w:hAnsiTheme="minorHAnsi" w:cstheme="minorHAnsi"/>
                <w:color w:val="7F7F7F" w:themeColor="text1" w:themeTint="80"/>
                <w:lang w:val="en-US" w:eastAsia="ru-RU"/>
              </w:rPr>
              <w:t>1</w:t>
            </w:r>
          </w:p>
          <w:p w:rsidR="005A289A" w:rsidRPr="005A289A" w:rsidRDefault="005A289A" w:rsidP="008D2ADF">
            <w:pPr>
              <w:shd w:val="clear" w:color="auto" w:fill="FFFFFF"/>
              <w:ind w:firstLine="0"/>
              <w:outlineLvl w:val="3"/>
              <w:rPr>
                <w:rFonts w:asciiTheme="minorHAnsi" w:eastAsia="Times New Roman" w:hAnsiTheme="minorHAnsi" w:cstheme="minorHAnsi"/>
                <w:b/>
                <w:bCs/>
                <w:spacing w:val="-8"/>
                <w:lang w:val="en-US" w:eastAsia="ru-RU"/>
              </w:rPr>
            </w:pPr>
          </w:p>
        </w:tc>
      </w:tr>
    </w:tbl>
    <w:p w:rsidR="00C961F2" w:rsidRPr="005A289A" w:rsidRDefault="00C961F2" w:rsidP="00790F3E">
      <w:pPr>
        <w:ind w:firstLine="0"/>
        <w:rPr>
          <w:rFonts w:asciiTheme="minorHAnsi" w:hAnsiTheme="minorHAnsi" w:cstheme="minorHAnsi"/>
          <w:lang w:val="en-US"/>
        </w:rPr>
      </w:pPr>
    </w:p>
    <w:sectPr w:rsidR="00C961F2" w:rsidRPr="005A289A" w:rsidSect="005A28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22.5pt;visibility:visible;mso-wrap-style:square" o:bullet="t">
        <v:imagedata r:id="rId1" o:title=""/>
      </v:shape>
    </w:pict>
  </w:numPicBullet>
  <w:numPicBullet w:numPicBulletId="1">
    <w:pict>
      <v:shape id="_x0000_i1029" type="#_x0000_t75" style="width:21.75pt;height:22.5pt;visibility:visible;mso-wrap-style:square" o:bullet="t">
        <v:imagedata r:id="rId2" o:title=""/>
      </v:shape>
    </w:pict>
  </w:numPicBullet>
  <w:abstractNum w:abstractNumId="0" w15:restartNumberingAfterBreak="0">
    <w:nsid w:val="0D7B5659"/>
    <w:multiLevelType w:val="hybridMultilevel"/>
    <w:tmpl w:val="D744EF78"/>
    <w:lvl w:ilvl="0" w:tplc="8C6808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AE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EE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2C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8E88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460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2C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E85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A7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34088D"/>
    <w:multiLevelType w:val="hybridMultilevel"/>
    <w:tmpl w:val="8FB47866"/>
    <w:lvl w:ilvl="0" w:tplc="C622A3E2">
      <w:start w:val="1002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1754"/>
    <w:multiLevelType w:val="hybridMultilevel"/>
    <w:tmpl w:val="6CAEE580"/>
    <w:lvl w:ilvl="0" w:tplc="E49E47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8F6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25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ECC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EF1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24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48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74D5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E1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50151C"/>
    <w:multiLevelType w:val="multilevel"/>
    <w:tmpl w:val="248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232B1"/>
    <w:multiLevelType w:val="multilevel"/>
    <w:tmpl w:val="EA5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02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D119A"/>
    <w:multiLevelType w:val="multilevel"/>
    <w:tmpl w:val="E73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B362C"/>
    <w:multiLevelType w:val="hybridMultilevel"/>
    <w:tmpl w:val="B2109A3E"/>
    <w:lvl w:ilvl="0" w:tplc="FF02BD0A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E55F1"/>
    <w:multiLevelType w:val="multilevel"/>
    <w:tmpl w:val="AE1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427C2"/>
    <w:multiLevelType w:val="multilevel"/>
    <w:tmpl w:val="FB9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512A3"/>
    <w:multiLevelType w:val="hybridMultilevel"/>
    <w:tmpl w:val="850ED2C0"/>
    <w:lvl w:ilvl="0" w:tplc="28C0BC76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317A9"/>
    <w:multiLevelType w:val="multilevel"/>
    <w:tmpl w:val="E08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31F6E"/>
    <w:multiLevelType w:val="multilevel"/>
    <w:tmpl w:val="CF1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544FC"/>
    <w:multiLevelType w:val="hybridMultilevel"/>
    <w:tmpl w:val="644A0856"/>
    <w:lvl w:ilvl="0" w:tplc="0CD493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721F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C48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967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30D8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6B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789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E8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FC42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DF"/>
    <w:rsid w:val="0033489B"/>
    <w:rsid w:val="00353029"/>
    <w:rsid w:val="003D6DB7"/>
    <w:rsid w:val="005A289A"/>
    <w:rsid w:val="00790F3E"/>
    <w:rsid w:val="008D2ADF"/>
    <w:rsid w:val="00C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0128"/>
  <w15:chartTrackingRefBased/>
  <w15:docId w15:val="{75EF1FE1-259E-45B6-91A2-EAC80DF3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customStyle="1" w:styleId="muisteplabel-label">
    <w:name w:val="muisteplabel-label"/>
    <w:basedOn w:val="a0"/>
    <w:rsid w:val="008D2ADF"/>
  </w:style>
  <w:style w:type="character" w:customStyle="1" w:styleId="muisteplabel-iconcontainer">
    <w:name w:val="muisteplabel-iconcontainer"/>
    <w:basedOn w:val="a0"/>
    <w:rsid w:val="008D2ADF"/>
  </w:style>
  <w:style w:type="paragraph" w:customStyle="1" w:styleId="muitypography-root">
    <w:name w:val="muitypography-root"/>
    <w:basedOn w:val="a"/>
    <w:rsid w:val="008D2AD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8D2ADF"/>
  </w:style>
  <w:style w:type="character" w:customStyle="1" w:styleId="xterm-cursor">
    <w:name w:val="xterm-cursor"/>
    <w:basedOn w:val="a0"/>
    <w:rsid w:val="008D2ADF"/>
  </w:style>
  <w:style w:type="character" w:styleId="af4">
    <w:name w:val="Hyperlink"/>
    <w:basedOn w:val="a0"/>
    <w:uiPriority w:val="99"/>
    <w:semiHidden/>
    <w:unhideWhenUsed/>
    <w:rsid w:val="008D2ADF"/>
    <w:rPr>
      <w:color w:val="0000FF"/>
      <w:u w:val="single"/>
    </w:rPr>
  </w:style>
  <w:style w:type="table" w:styleId="af5">
    <w:name w:val="Table Grid"/>
    <w:basedOn w:val="a1"/>
    <w:uiPriority w:val="59"/>
    <w:rsid w:val="008D2ADF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607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3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566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F0F0F0"/>
                                        <w:left w:val="single" w:sz="6" w:space="0" w:color="F0F0F0"/>
                                        <w:bottom w:val="single" w:sz="6" w:space="6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1597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0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4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0150">
                                      <w:marLeft w:val="-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7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86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1066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0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04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12218">
                                                              <w:marLeft w:val="-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84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6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0F0F0"/>
                                                                            <w:left w:val="single" w:sz="6" w:space="0" w:color="F0F0F0"/>
                                                                            <w:bottom w:val="single" w:sz="6" w:space="0" w:color="F0F0F0"/>
                                                                            <w:right w:val="single" w:sz="6" w:space="0" w:color="F0F0F0"/>
                                                                          </w:divBdr>
                                                                          <w:divsChild>
                                                                            <w:div w:id="25579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2" w:space="9" w:color="F0F0F0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3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91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874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27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208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9102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620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184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24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841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938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2401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2441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377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78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18" w:color="auto"/>
                                                                                                <w:left w:val="single" w:sz="6" w:space="18" w:color="auto"/>
                                                                                                <w:bottom w:val="single" w:sz="6" w:space="18" w:color="auto"/>
                                                                                                <w:right w:val="single" w:sz="6" w:space="18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741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7780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06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31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983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0F0F0"/>
                                                                                <w:left w:val="single" w:sz="6" w:space="0" w:color="F0F0F0"/>
                                                                                <w:bottom w:val="single" w:sz="6" w:space="0" w:color="F0F0F0"/>
                                                                                <w:right w:val="single" w:sz="6" w:space="0" w:color="F0F0F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027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54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2" w:space="9" w:color="F0F0F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519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10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08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07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7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51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118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1302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9306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721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540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932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838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5580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950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51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0F0F0"/>
                                                                            <w:left w:val="single" w:sz="6" w:space="0" w:color="F0F0F0"/>
                                                                            <w:bottom w:val="single" w:sz="6" w:space="0" w:color="F0F0F0"/>
                                                                            <w:right w:val="single" w:sz="6" w:space="0" w:color="F0F0F0"/>
                                                                          </w:divBdr>
                                                                          <w:divsChild>
                                                                            <w:div w:id="914978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28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2" w:space="9" w:color="F0F0F0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74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969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98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55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5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5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44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2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4091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5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5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540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072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430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5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5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390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8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8226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02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777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7897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0982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115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3630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2612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053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53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6395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8780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63478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94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9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34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20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442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37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0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52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94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80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08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234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78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40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671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4163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95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5308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0896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105317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74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482">
                          <w:marLeft w:val="-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074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06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175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8962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3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32952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804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1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51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0823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78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792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60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73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940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21138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9" w:color="F0F0F0"/>
                        <w:right w:val="none" w:sz="0" w:space="0" w:color="auto"/>
                      </w:divBdr>
                      <w:divsChild>
                        <w:div w:id="3236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6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1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783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6388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6380">
          <w:marLeft w:val="0"/>
          <w:marRight w:val="0"/>
          <w:marTop w:val="36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95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9" w:color="F0F0F0"/>
                    <w:right w:val="none" w:sz="0" w:space="0" w:color="auto"/>
                  </w:divBdr>
                  <w:divsChild>
                    <w:div w:id="924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5" w:color="auto"/>
                            <w:left w:val="single" w:sz="2" w:space="9" w:color="auto"/>
                            <w:bottom w:val="single" w:sz="2" w:space="5" w:color="auto"/>
                            <w:right w:val="single" w:sz="2" w:space="9" w:color="auto"/>
                          </w:divBdr>
                          <w:divsChild>
                            <w:div w:id="1706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5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5" w:color="auto"/>
                            <w:left w:val="single" w:sz="2" w:space="9" w:color="auto"/>
                            <w:bottom w:val="single" w:sz="2" w:space="5" w:color="auto"/>
                            <w:right w:val="single" w:sz="2" w:space="9" w:color="auto"/>
                          </w:divBdr>
                          <w:divsChild>
                            <w:div w:id="1373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5" w:color="auto"/>
                            <w:left w:val="single" w:sz="2" w:space="9" w:color="auto"/>
                            <w:bottom w:val="single" w:sz="2" w:space="5" w:color="auto"/>
                            <w:right w:val="single" w:sz="2" w:space="9" w:color="auto"/>
                          </w:divBdr>
                          <w:divsChild>
                            <w:div w:id="13052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2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15287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8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539701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9388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8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D60B-2FE9-4368-B070-7B867ED6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2</cp:revision>
  <dcterms:created xsi:type="dcterms:W3CDTF">2025-04-23T14:24:00Z</dcterms:created>
  <dcterms:modified xsi:type="dcterms:W3CDTF">2025-04-25T10:00:00Z</dcterms:modified>
</cp:coreProperties>
</file>