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642"/>
        <w:gridCol w:w="8186"/>
      </w:tblGrid>
      <w:tr w:rsidR="00953715" w:rsidRPr="00AE1562" w:rsidTr="00953715">
        <w:tc>
          <w:tcPr>
            <w:tcW w:w="16828" w:type="dxa"/>
            <w:gridSpan w:val="2"/>
            <w:shd w:val="clear" w:color="auto" w:fill="auto"/>
          </w:tcPr>
          <w:p w:rsidR="00953715" w:rsidRPr="00AE1562" w:rsidRDefault="00953715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bookmarkStart w:id="0" w:name="_GoBack"/>
            <w:bookmarkEnd w:id="0"/>
            <w:r w:rsidRPr="00953715">
              <w:rPr>
                <w:rFonts w:ascii="Consolas" w:hAnsi="Consolas" w:cs="Courier New"/>
                <w:color w:val="0070C0"/>
                <w:sz w:val="23"/>
                <w:szCs w:val="23"/>
                <w:u w:val="single"/>
                <w:lang w:val="en-US"/>
              </w:rPr>
              <w:t>https://espressif.github.io/esp-launchpad/?flashConfigURL=https://espressif.github.io/esp-matter/launchpad.toml</w:t>
            </w:r>
            <w:r w:rsidRPr="00953715">
              <w:rPr>
                <w:rFonts w:ascii="Consolas" w:hAnsi="Consolas" w:cs="Courier New"/>
                <w:color w:val="0070C0"/>
                <w:sz w:val="23"/>
                <w:szCs w:val="23"/>
                <w:u w:val="single"/>
                <w:lang w:val="en-US"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7B4408CA" wp14:editId="30CEC411">
                  <wp:extent cx="5829300" cy="12668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562" w:rsidRPr="00AE1562" w:rsidTr="00AE1562">
        <w:tc>
          <w:tcPr>
            <w:tcW w:w="8642" w:type="dxa"/>
            <w:shd w:val="clear" w:color="auto" w:fill="000000" w:themeFill="text1"/>
          </w:tcPr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br/>
              <w:t>esptool.js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 xml:space="preserve">Serial port </w:t>
            </w:r>
            <w:proofErr w:type="spellStart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WebSerial</w:t>
            </w:r>
            <w:proofErr w:type="spellEnd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VendorID</w:t>
            </w:r>
            <w:proofErr w:type="spellEnd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 xml:space="preserve"> 0x303a </w:t>
            </w:r>
            <w:proofErr w:type="spellStart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ProductID</w:t>
            </w:r>
            <w:proofErr w:type="spellEnd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 xml:space="preserve"> 0x1001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Connecting...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Detecting chip type... ESP32-C6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Chip is ESP32-C6 (revision 0)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Features: Wi-Fi 6,BT 5,IEEE802.15.4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Crystal is 40MHz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MAC: 40:4c:ca:49:74:e0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Uploading stub...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Running stub...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Stub running...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 xml:space="preserve">Changing </w:t>
            </w:r>
            <w:proofErr w:type="spellStart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baudrate</w:t>
            </w:r>
            <w:proofErr w:type="spellEnd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 xml:space="preserve"> to 921600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Changed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Manufacturer: 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Device: 00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Detected flash size: undefined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 xml:space="preserve">Warning: Image file at 0x0 </w:t>
            </w:r>
            <w:proofErr w:type="gramStart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doesn't</w:t>
            </w:r>
            <w:proofErr w:type="gramEnd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 xml:space="preserve"> look like an image file, so not changing any flash settings.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Compressed 1813200 bytes to 1039415...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0x0... (1%)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0x214aa... (3%)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0x2eaa4... (4%)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0x3c352... (6%)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0x48150... (7%)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0x50be5... (9%)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0x55694... (10%)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0x5c90f... (12%)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0x63d8b... (14%)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0x6a9b3... (15%)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0x719cc... (17%)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0x7745a... (18%)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0x7f235... (20%)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0x8543e... (21%)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0x8b4f5... (23%)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lastRenderedPageBreak/>
              <w:t>Writing at 0x9154e... (25%)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0x978bc... (26%)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0x9d74e... (28%)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0xa3e89... (29%)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0xa9cdb... (31%)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0xb1550... (32%)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0xb79af... (34%)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0xbd524... (35%)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0xc3cd2... (37%)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0xc9b22... (39%)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0xcf66f... (40%)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0xd5827... (42%)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0xdbe68... (43%)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0xe2396... (45%)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0xe8601... (46%)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0xee5fa... (48%)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0xf4a1b... (50%)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0xfaa04... (51%)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0x100d1b... (53%)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0x106fe6... (54%)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0x10d2d2... (56%)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0x11320c... (57%)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0x1196d2... (59%)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0x11fb2d... (60%)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0x126542... (62%)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0x12c885... (64%)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0x132d65... (65%)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0x138c54... (67%)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0x13ec3c... (68%)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0x1449c3... (70%)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0x14b269... (71%)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0x150b51... (73%)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0x156c38... (75%)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0x15c9af... (76%)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0x162ad7... (78%)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0x168c87... (79%)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0x16eda5... (81%)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0x175126... (82%)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0x17af7f... (84%)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0x180fbd... (85%)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0x1867aa... (87%)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0x18c330... (89%)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0x19213e... (90%)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0x197cf6... (92%)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lastRenderedPageBreak/>
              <w:t>Writing at 0x19e432... (93%)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0x1a410b... (95%)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0x1aa56d... (96%)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0x1b01eb... (98%)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0x1b5f03... (100%)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Wrote 1813200 bytes (1039415 compressed) at 0x0 in 11.83 seconds.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Leaving...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ESP-ROM:esp32c6-20220919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proofErr w:type="spellStart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Build:Sep</w:t>
            </w:r>
            <w:proofErr w:type="spellEnd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 xml:space="preserve"> 19 2022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rst:0x15 (USB_UART_HPSYS),boot:0xc (SPI_FAST_FLASH_BOOT)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Saved PC:0x40800832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SPIWP:0xee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proofErr w:type="spellStart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mode:DIO</w:t>
            </w:r>
            <w:proofErr w:type="spellEnd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, clock div:2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load:0x40875720,leESP-ROM:esp32c6-20220919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proofErr w:type="spellStart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Build:Sep</w:t>
            </w:r>
            <w:proofErr w:type="spellEnd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 xml:space="preserve"> 19 2022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rst:0x15 (USB_UART_HPSYS),boot:0xc (SPI_FAST_FLASH_BOOT)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Saved PC:0x400294ae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SPIWP:0xee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proofErr w:type="spellStart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mode:DIO</w:t>
            </w:r>
            <w:proofErr w:type="spellEnd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, clock div:2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load:0x40875720,len:0x18ec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load:0x4086c410,len:0xe60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load:0x4086e610,len:0x2f28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entry 0x4086c41a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(23) boot: ESP-IDF c9763f6 2nd stage bootloader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(23) boot: compile time Apr 11 2025 09:19:56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(24) boot: chip revision: v0.0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(26) boot: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efuse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block revision: v0.1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(30) boot.esp32c6: SPI Speed      : 80MHz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(35) boot.esp32c6: SPI Mode       : DIO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(40) boot.esp32c6: SPI Flash Size : 4MB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(44) boot: Enabling RNG early entropy source...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(50) boot: Partition Table: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(53) boot: ## Label            Usage          Type ST Offset   Length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(61) boot:  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esp_secure_cert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 unknown          3f 06 0000d000 00002000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(68) boot:  1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nvs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            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data        01 02 00010000 0000c000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(76) boot:  2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nvs_keys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        NVS keys         01 04 0001c000 00001000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(83) boot:  3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otadata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         OTA data         01 00 0001d000 00002000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(91) boot:  4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phy_init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        RF data          01 01 0001f000 00001000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lastRenderedPageBreak/>
              <w:t>I (98) boot:  5 ota_0            OTA app          00 10 00020000 001e0000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(106) boot:  6 ota_1            OTA app          00 11 00200000 001e0000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(113) boot:  7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fctry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          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data        01 02 003e0000 00006000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(121) boot: End of partition table</w:t>
            </w:r>
          </w:p>
          <w:p w:rsid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(125) boot: No factory image, trying OTA 0</w:t>
            </w:r>
          </w:p>
          <w:p w:rsid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(130)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esp_image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segment 0: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paddr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=00020020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vaddr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=42140020 size=3fa24h (260644) map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(188)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esp_image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segment 1: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paddr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=0005fa4c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vaddr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=40800000 size=005cch (  1484) load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(190)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esp_image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segment 2: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paddr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=00060020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vaddr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=42000020 size=13aaech (1288940) map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(440)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esp_image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segment 3: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paddr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=0019ab14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vaddr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=408005cc size=1bed8h (114392) load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(465)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esp_image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segment 4: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paddr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=001b69f4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vaddr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=4081c4b0 size=040ach ( 16556) load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(469)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esp_image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segment 5: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paddr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=001baaa8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vaddr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=50000000 size=00004h (     4) load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(477) boot: Loaded app from partition at offset 0x20000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(507) boot: Set actual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ota_seq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=1 in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otadata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[0]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(508) boot: Disabling RNG early entropy source...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(518)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Unicore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app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(527)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clk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esp_perip_clk_init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() has not been implemented yet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(534)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Pro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start user code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(534)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freq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160000000 Hz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(534)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Application information: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(537)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Project name:     light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(541)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App version:      1.0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(546)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Compile time:     Apr 11 2025 09:19:50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(552)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ELF file SHA256:  a99c820c5...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(557)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ESP-IDF:          c9763f6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(562)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Min chip rev:     v0.0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(567)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Max chip rev:     v0.99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(572)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Chip rev:         v0.0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(577)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heap_init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Initializing. RAM available for dynamic allocation: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(584)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heap_init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At 408339A0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len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00048C70 (291 KiB): RAM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(590)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heap_init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At 4087C610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len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00002F54 (11 KiB): RAM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(596)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heap_init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At 50000004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len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00003FE4 (15 KiB): RTCRAM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(603)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spi_flash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detected chip: generic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(607)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spi_flash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flash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io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dio</w:t>
            </w:r>
            <w:proofErr w:type="spellEnd"/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lastRenderedPageBreak/>
              <w:t xml:space="preserve">W (611)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spi_flash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: Detected </w:t>
            </w:r>
            <w:proofErr w:type="gram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size(</w:t>
            </w:r>
            <w:proofErr w:type="gram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16384k) larger than the size in the binary image header(4096k). Using the size in the binary image header.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(625)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rmt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(legacy): legacy driver is deprecated, please migrate to `driver/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rmt_tx.h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` and/or `driver/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rmt_rx.h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`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(636) sleep: Configure to isolate all GPIO pins in sleep state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(642) sleep: Enable automatic switching of GPIO sleep configuration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(649) coexist: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coex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firmware version: 27d8387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(654) coexist: coexist rom version 5b8dcfa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(659)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main_task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Started on CPU0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(659)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main_task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Calling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app_main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()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(669) led_driver_ws2812: Initializing light driver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(679) button: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IoT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Button Version: 3.5.0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(679)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gpio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GPIO[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9]|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InputEn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1|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OutputEn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0|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OpenDrain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0|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Pullup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1| Pulldown: 0| Intr:0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(689)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app_main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Light created with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endpoint_id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1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(689) pp: pp rom version: 5b8dcfa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(689) net80211: net80211 rom version: 5b8dcfa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(709)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wifi:wifi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driver task: 4083ff58, prio:23, stack:6656, core=0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(719)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wifi:wifi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firmware version: 82f54d2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(719)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wifi:wifi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certification version: v7.0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(719)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wifi:config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NVS flash: enabled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(719)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wifi:config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nano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formating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disabled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(719) wifi:mac_version:HAL_MAC_ESP32AX_761,ut_version:N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(729)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wifi:Init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data frame dynamic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rx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buffer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num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32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(729)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wifi:Init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static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rx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mgmt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buffer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num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5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(739)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wifi:Init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management short buffer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num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32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(739)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wifi:Init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dynamic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tx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buffer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num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32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(739)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wifi:Init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static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tx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FG buffer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num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(749)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wifi:Init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static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rx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buffer size: 1700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(749)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wifi:Init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static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rx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buffer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num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10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(759)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wifi:Init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dynamic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rx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buffer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num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32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(759)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wifi_init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rx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ba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win: 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(759)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wifi_init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tcpip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mbox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32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(769)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wifi_init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udp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mbox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(769)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wifi_init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tcp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mbox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(769)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wifi_init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tcp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tx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win: 5760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wifi_init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tcp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rx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win: 5760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wifi_init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tcp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mss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1440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(789)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wifi_init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IRAM OP enabled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(789)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wifi_init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IRAM OP enabled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(809) chip[DL]: NVS set: chip-counters/reboot-count = 1 (0x1)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lastRenderedPageBreak/>
              <w:t>I (809) chip[DL]: NVS set: chip-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config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/unique-id = "92C641B9E7A266E6"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(809) chip[DL]: Real time clock set to 946684800 (0100/00/01 00:00:00 UTC)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(819) BLE_INIT: Using main XTAL as clock source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(829) BLE_INIT: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controller commit:[7491a85]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(829) BLE_INIT: Bluetooth MAC: 40:4c:ca:49:74:e2</w:t>
            </w:r>
          </w:p>
          <w:p w:rsid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(829)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phy_init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phy_version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310,dde1ba9,Jun  4 2024,16:38:11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(839)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phy_init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 failed to load RF calibration data (0x1102), falling back to full calibration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(889)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phy_init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 saving new calibration data because of checksum failure, mode(2)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(899)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phy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libbtbb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version: 04952fd, Jun  4 2024, 16:38:26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(909)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GAP procedure initiated: stop advertising.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(909)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Failed to restore IRKs from store; status=8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(909) CHIP[DL]: BLE host-controller synced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(1419) chip[DL]: Starting ESP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layer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 (1419) wifi:ACK_TAB0   :0x   90a0b, QAM16:0x9 (24Mbps), QPSK:0xa (12Mbps), BPSK:0xb (6Mbps)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 (1419) wifi:CTS_TAB0   :0x   90a0b, QAM16:0x9 (24Mbps), QPSK:0xa (12Mbps), BPSK:0xb (6Mbps)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(1429)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:(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agc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)0x600a7128:0xd21b79f0, min.avgNF:0xce-&gt;0xd2(dB), RCalCount:0x1b6, min.RRssi:0x9f0(-97.00)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(1439)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:(TB)WDEV_PWR_TB_MCS0:19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(1439)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:(TB)WDEV_PWR_TB_MCS1:19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(1439)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:(TB)WDEV_PWR_TB_MCS2:19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(1449)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:(TB)WDEV_PWR_TB_MCS3:19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(1449)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:(TB)WDEV_PWR_TB_MCS4:19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(1449)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:(TB)WDEV_PWR_TB_MCS5:19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(1459)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:(TB)WDEV_PWR_TB_MCS6:18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(1459)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:(TB)WDEV_PWR_TB_MCS7:18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(1459)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:(TB)WDEV_PWR_TB_MCS8:17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(1469)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:(TB)WDEV_PWR_TB_MCS9:15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(1469)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:(TB)WDEV_PWR_TB_MCS10:15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(1469)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:(TB)WDEV_PWR_TB_MCS11:15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(1479) wifi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:11ax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coex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WDEVAX_PTI0(0x55777555), WDEVAX_PTI1(0x00003377).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(1479)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wifi:mode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sta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(40:4c:ca:49:74:e0)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(1489)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wifi:enable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tsf</w:t>
            </w:r>
            <w:proofErr w:type="spellEnd"/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lastRenderedPageBreak/>
              <w:t xml:space="preserve">I (1489) chip[DL]: Posting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ESPSystemEvent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Event with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eventId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: 43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(1499)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gram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:Haven't</w:t>
            </w:r>
            <w:proofErr w:type="spellEnd"/>
            <w:proofErr w:type="gram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 to connect to a suitable AP now!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(1499)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DL]: Done driving station state, nothing else to do...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(1509)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gram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:Haven't</w:t>
            </w:r>
            <w:proofErr w:type="spellEnd"/>
            <w:proofErr w:type="gram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 to connect to a suitable AP now!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(1509) chip[DL]: Posting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ESPSystemEvent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Event with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eventId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: 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(1519)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DL]: Done driving station state, nothing else to do...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(1529)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SVR]: Initializing subscription resumption storage...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(1539)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SVR]: Server initializing...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(1539) chip[TS]: Last Known Good Time: [unknown]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(1539) chip[TS]: Setting Last Known Good Time to firmware build time 2023-10-14T01:16:48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(1549) chip[DMG]: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AccessControl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initializing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(1559) chip[DMG]: Examples::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AccessControlDelegate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::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Init</w:t>
            </w:r>
            <w:proofErr w:type="spellEnd"/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(1559) chip[DMG]: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AccessControl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setting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(1569) chip[DMG]: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DefaultAclStorage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initializing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(1569) chip[DMG]: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DefaultAclStorage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0 entries loaded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(1579) chip[SVR]: WARNING: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mTestEventTriggerDelegate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is null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(1589)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ZCL]: Using ZAP configuration...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(1589)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esp_matter_cluster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Cluster plugin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common callback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(1599) chip[DMG]: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AccessControlCluster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initializing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(1609) chip[ZCL]: WRITE ERR: ep 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clus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0x0000_0030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0x0000_0000 not supported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(1609)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ZCL]: Initiating Admin Commissioning cluster.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(1619) chip[DIS]: Updating services using commissioning mode 1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(1629)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DIS]: CHIP minimal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mDNS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started advertising.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(1629) chip[DIS]: Advertise commission parameter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vendorID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=65521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productID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=32768 discriminator=3840/15 cm=1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(1639)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DIS]: CHIP minimal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mDNS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configured as 'Commissionable node device'; instance name: 21FBA102AB73B90C.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(1649) chip[DIS]: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mDNS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service published: _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matterc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._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udp</w:t>
            </w:r>
            <w:proofErr w:type="spellEnd"/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(1659) chip[IN]: CASE Server enabling CASE session setups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(1669) chip[SVR]: Joining Multicast groups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(1669)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SVR]: Server Listening...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esp_matter_core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Dynamic endpoint 0 added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0x00000003's Attribute 0x00000001 is 1 **********</w:t>
            </w:r>
          </w:p>
          <w:p w:rsid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(1689)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0x00000004's Attribute 0x00000000 is 128 **********</w:t>
            </w:r>
          </w:p>
          <w:p w:rsidR="00606E75" w:rsidRPr="00AE1562" w:rsidRDefault="00606E75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lastRenderedPageBreak/>
              <w:t xml:space="preserve">I (1699)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0x00000004's Attribute 0x0000FFFC is 1 **********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(1719)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0x00000006's Attribute 0x0000FFFC is 1 **********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(1729)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0x00000006's Attribute 0x00004003 is null **********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(1739)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0x00000006's Attribute 0x00000000 is 1 **********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(1749)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0x00000006's Attribute 0x00000000 is 1 **********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(1759) chip[ZCL]: Endpoint 1 On/off already set to new value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(1769)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0x00000008's Attribute 0x00000002 is 1 **********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(1779)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0x00000008's Attribute 0x00000003 is 254 **********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(1789)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0x00000008's Attribute 0x0000FFFC is 3 **********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(1799)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0x00000008's Attribute 0x00000000 is 64 **********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(1819)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0x00000008's Attribute 0x00004000 is 64 **********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(1829)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0x00000008's Attribute 0x00000000 is 64 **********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(1839)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0x00000300's Attribute 0x00004010 is null **********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(1849)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esp_matter_core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Dynamic endpoint 1 added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(1859) chip[DL]: WIFI_EVENT_STA_START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(1859)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gram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:Haven't</w:t>
            </w:r>
            <w:proofErr w:type="spellEnd"/>
            <w:proofErr w:type="gram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 to connect to a suitable AP now!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(1869)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DL]: Done driving station state, nothing else to do...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(1869) chip[DL]: Configuring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advertising (interval 25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, connectable)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(1879)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GAP procedure initiated: advertise;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(1889)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disc_mode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(1889)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adv_channel_map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own_addr_type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=1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adv_filter_policy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adv_itvl_min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=40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adv_itvl_max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=40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(1899)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(1909) chip[DL]: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advertising started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(1909)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app_main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Commissioning window opened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(1919)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esp_matter_core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Cannot find minimum unused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endpoint_id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, try to find in the previous namespace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(1919)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esp_matter_core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Failed to open node namespace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(1929) led_driver_ws2812: led set r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:0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, g:0, b:0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lastRenderedPageBreak/>
              <w:t>I (1939) led_driver_ws2812: led set r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:0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, g:0, b:0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(1939) led_driver_ws2812: led set r:63, g:51, b:40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&gt; I (2459)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main_task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Returned from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app_main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()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(18789) chip[DL]: BLE GAP connection established (con 0)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(18799) chip[DL]: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advertising stopped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(19529)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(19529) chip[BLE]: local and remote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recv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window sizes = 5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(19539) chip[BLE]: selected BTP version 4</w:t>
            </w:r>
          </w:p>
          <w:p w:rsid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(19539)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BLE]: using BTP fragment sizes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rx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244 /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tx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244.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(19649) chip[DL]: Write request/command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CCCD characteristic (con 0 ) indicate = 1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(19649) chip[DL]: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subscribe received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(19649)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(19659)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(19749)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(19749)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(19759)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EM]: &gt;&gt;&gt; [E:19401r S:0 M:147246109] (U)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0:0D607928D15E3E69 [0000] to 0000000000000000 --- Type 0000:20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SecureChannel:PBKDFParamRequest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(B:98)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(19779)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EM]: &lt;&lt;&lt; [E:19401r S:0 M:57700028] (U)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0:0D607928D15E3E69 [0000] [BLE] --- Type 0000:21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SecureChannel:PBKDFParamResponse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(B:154)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(19789)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(19799)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(19799) chip[SVR]: Commissioning session establishment step started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(19889)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(19889)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(19909)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EM]: &gt;&gt;&gt; [E:19401r S:0 M:147246110] (U)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0:0D607928D15E3E69 [0000] to 0000000000000000 --- Type 0000:22 (SecureChannel:PASE_Pake1) (B:92)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(19979)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EM]: &lt;&lt;&lt; [E:19401r S:0 M:57700029] (U)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0:0D607928D15E3E69 [0000] [BLE] --- Type 0000:23 (SecureChannel:PASE_Pake2) (B:127)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(19989)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(19989)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(20089)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(20089)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(20099)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EM]: &gt;&gt;&gt; [E:19401r S:0 M:147246111] (U)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0:0D607928D15E3E69 [0000] to 0000000000000000 --- Type 0000:24 (SecureChannel:PASE_Pake3) (B:59)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(20119)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EM]: &lt;&lt;&lt; [E:19401r S:0 M:57700030] (U)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0:0D607928D15E3E69 [0000] [BLE] --- Type 0000:40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SecureChannel:StatusReport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(B:30)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(20129)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(20139)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(20139) chip[SC]: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SecureSession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[0x40823970, LSID:2706]: State change '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kEstablishing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' --&gt; '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kActive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'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(20149) chip[SVR]: Commissioning completed session establishment step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(20159) chip[DIS]: Updating services using commissioning mode 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(20159)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DIS]: CHIP minimal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mDNS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started advertising.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(20179) chip[SVR]: Device completed Rendezvous process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(20179)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app_main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Commissioning session started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(20189)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app_main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Commissioning window closed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(20229)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(20239)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(20249) chip[EM]: &gt;&gt;&gt; [E:19402r S:2706 M:17199034]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0:FFFFFFFB00000000 [0000] to 0000000000000000 --- Type 0001:02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IM:ReadRequest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(B:51)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(20259) chip[EM]: &lt;&lt;&lt; [E:19402r S:2706 M:81931866]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0:FFFFFFFB00000000 [0000] [BLE] --- Type 0001:05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IM:ReportData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(B:86)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(20279)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(20279)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(20379)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(20379)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(20399) chip[EM]: &gt;&gt;&gt; [E:19403r S:2706 M:17199035]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0:FFFFFFFB00000000 [0000] to 0000000000000000 --- Type 0001:02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IM:ReadRequest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(B:52)</w:t>
            </w:r>
          </w:p>
          <w:p w:rsidR="00606E75" w:rsidRPr="00AE1562" w:rsidRDefault="00606E75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lastRenderedPageBreak/>
              <w:t xml:space="preserve">I (20409) chip[EM]: &lt;&lt;&lt; [E:19403r S:2706 M:81931867]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0:FFFFFFFB00000000 [0000] [BLE] --- Type 0001:05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IM:ReportData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(B:67)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(20419)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(20419)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(20529)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(20529)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(20539) chip[EM]: &gt;&gt;&gt; [E:19404r S:2706 M:17199036]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0:FFFFFFFB00000000 [0000] to 0000000000000000 --- Type 0001:02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IM:ReadRequest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(B:51)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(20559) chip[EM]: &lt;&lt;&lt; [E:19404r S:2706 M:81931868]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0:FFFFFFFB00000000 [0000] [BLE] --- Type 0001:05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IM:ReportData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(B:67)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(20569)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(20569)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(20669)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(20719)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(20729) chip[EM]: &gt;&gt;&gt; [E:19405r S:2706 M:17199037]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0:FFFFFFFB00000000 [0000] to 0000000000000000 --- Type 0001:02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IM:ReadRequest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(B:51)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(20739) chip[EM]: &lt;&lt;&lt; [E:19405r S:2706 M:81931869]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0:FFFFFFFB00000000 [0000] [BLE] --- Type 0001:05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IM:ReportData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(B:67)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(20749)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(20759)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(20819)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(20819)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(20829) chip[EM]: &gt;&gt;&gt; [E:19406r S:2706 M:17199038]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0:FFFFFFFB00000000 [0000] to 0000000000000000 --- Type 0001:02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IM:ReadRequest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(B:51)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(20849) chip[EM]: &lt;&lt;&lt; [E:19406r S:2706 M:81931870]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0:FFFFFFFB00000000 [0000] [BLE] --- Type 0001:05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IM:ReportData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(B:66)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lastRenderedPageBreak/>
              <w:t xml:space="preserve">I (20859)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(20859)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(20969)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(20969)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(20979) chip[EM]: &gt;&gt;&gt; [E:19407r S:2706 M:17199039]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0:FFFFFFFB00000000 [0000] to 0000000000000000 --- Type 0001:02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IM:ReadRequest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(B:51)</w:t>
            </w:r>
          </w:p>
          <w:p w:rsid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(20999) chip[EM]: &lt;&lt;&lt; [E:19407r S:2706 M:81931871]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0:FFFFFFFB00000000 [0000] [BLE] --- Type 0001:05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IM:ReportData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(B:66)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(21009)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(21009)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(21109)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(21109)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(21129) chip[EM]: &gt;&gt;&gt; [E:19408r S:2706 M:17199040]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0:FFFFFFFB00000000 [0000] to 0000000000000000 --- Type 0001:02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IM:ReadRequest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(B:51)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(21139) chip[EM]: &lt;&lt;&lt; [E:19408r S:2706 M:81931872]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0:FFFFFFFB00000000 [0000] [BLE] --- Type 0001:05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IM:ReportData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(B:66)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(21149)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(21149)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(21259)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(23739)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(24329)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(24329) chip[EM]: &gt;&gt;&gt; [E:19409r S:2706 M:17199041]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0:FFFFFFFB00000000 [0000] to 0000000000000000 --- Type 0001:08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IM:InvokeCommandRequest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(B:62)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(24349)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esp_matter_command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Received command 0x00000002 for endpoint 0x0000's cluster 0x0000003E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(24359) chip[ZCL]: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OpCreds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Certificate Chain request received for DAC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lastRenderedPageBreak/>
              <w:t xml:space="preserve">I (24369) chip[EM]: &lt;&lt;&lt; [E:19409r S:2706 M:81931873]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0:FFFFFFFB00000000 [0000] [BLE] --- Type 0001:09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IM:InvokeCommandResponse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(B:557)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(24379)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(24379)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(24479)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(24479)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(24489)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(24569)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(24569)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(24589)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(24669)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(24669)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(24689) chip[EM]: &gt;&gt;&gt; [E:19410r S:2706 M:17199042]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0:FFFFFFFB00000000 [0000] to 0000000000000000 --- Type 0001:02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IM:ReadRequest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(B:51)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(24699) chip[EM]: &lt;&lt;&lt; [E:19410r S:2706 M:81931874]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0:FFFFFFFB00000000 [0000] [BLE] --- Type 0001:05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IM:ReportData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(B:86)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(24709)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(24709)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(24819)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(24819)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(24829) chip[EM]: &gt;&gt;&gt; [E:19411r S:2706 M:17199043]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0:FFFFFFFB00000000 [0000] to 0000000000000000 --- Type 0001:02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IM:ReadRequest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(B:52)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(24849) chip[EM]: &lt;&lt;&lt; [E:19411r S:2706 M:81931875]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0:FFFFFFFB00000000 [0000] [BLE] --- Type 0001:05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IM:ReportData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(B:67)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(24859)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(24859)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606E75" w:rsidRPr="00AE1562" w:rsidRDefault="00606E75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lastRenderedPageBreak/>
              <w:t xml:space="preserve">I (24959)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(25379)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app_driver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Toggle button pressed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(25379)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0x00000006's Attribute 0x00000000 is 1 **********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(25399)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W : Endpoint 0x0001's Cluster 0x00000006's Attribute 0x00000000 is 0 **********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(25409) led_driver_ws2812: led set r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:0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, g:0, b:0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(27449)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(29949)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(29949)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(30029)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(33539) chip[DL]: Write request/command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CCCD characteristic (con 0 ) indicate = 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(33539) chip[DL]: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unsubscribe received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(33549) chip[DL]: BLE GAP connection terminated (con 0 reason 0x213)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(33539)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BLE]: Releasing end point's BLE connection back to application.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(33569) chip[DL]: Closing BLE GATT connection (con 0)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 xml:space="preserve">E (33579) chip[DL]: </w:t>
            </w:r>
            <w:proofErr w:type="spellStart"/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ble_gap_terminate</w:t>
            </w:r>
            <w:proofErr w:type="spellEnd"/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() failed: Error CHIP:0x00000048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(33579)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esp_matter_core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BLE Disconnected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(80179) chip[FS]: Fail-safe timer expired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E (80179) chip[SVR]: Failsafe timer expired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(80179) chip[SC]: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SecureSession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[0x40823970, LSID:2706]: State change '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kActive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' --&gt; '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kPendingEviction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'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E (80189) chip[SVR]: Commissioning failed (attempt 1): 32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(80199) chip[DIS]: Updating services using commissioning mode 1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(80199)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DIS]: CHIP minimal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mDNS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started advertising.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(80209) chip[DIS]: Advertise commission parameter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vendorID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=65521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productID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=32768 discriminator=3840/15 cm=1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(80219)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DIS]: CHIP minimal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mDNS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configured as 'Commissionable node device'; instance name: 21FBA102AB73B90C.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(80229) chip[DIS]: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mDNS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service published: _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matterc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._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udp</w:t>
            </w:r>
            <w:proofErr w:type="spellEnd"/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 xml:space="preserve">E (80239) chip[ZCL]: </w:t>
            </w:r>
            <w:proofErr w:type="spellStart"/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OpCreds</w:t>
            </w:r>
            <w:proofErr w:type="spellEnd"/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 xml:space="preserve">: Got </w:t>
            </w:r>
            <w:proofErr w:type="spellStart"/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FailSafeTimerExpired</w:t>
            </w:r>
            <w:proofErr w:type="spellEnd"/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 xml:space="preserve">E (80239) </w:t>
            </w:r>
            <w:proofErr w:type="gramStart"/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 xml:space="preserve">ZCL]: </w:t>
            </w:r>
            <w:proofErr w:type="spellStart"/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OpCreds</w:t>
            </w:r>
            <w:proofErr w:type="spellEnd"/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 xml:space="preserve">: Proceeding to </w:t>
            </w:r>
            <w:proofErr w:type="spellStart"/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FailSafeCleanup</w:t>
            </w:r>
            <w:proofErr w:type="spellEnd"/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 xml:space="preserve"> on fail-safe expiry!</w:t>
            </w:r>
          </w:p>
          <w:p w:rsid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(80249) chip[TS]: Pending Last Known Good Time: 2023-10-14T01:16:48</w:t>
            </w:r>
          </w:p>
          <w:p w:rsidR="00606E75" w:rsidRPr="00AE1562" w:rsidRDefault="00606E75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lastRenderedPageBreak/>
              <w:t>I (80259) chip[TS]: Previous Last Known Good Time: 2023-10-14T01:16:48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(80259) chip[TS]: Reverted Last Known Good Time to previous value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(80269)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0x0000's Cluster 0x00000030's Attribute 0x00000000 is 0 **********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(80279)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app_main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Commissioning failed, fail safe timer expired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(80299) chip[FS]: Fail-safe cleanly disarmed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(80299) chip[DL]: Configuring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advertising (interval 25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, connectable)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(80309)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GAP procedure initiated: advertise;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(80309)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disc_mode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(80309)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adv_channel_map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own_addr_type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=1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adv_filter_policy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adv_itvl_min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=40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adv_itvl_max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=40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(80319)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(80329) chip[DL]: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advertising started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(80329)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app_main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Commissioning window opened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(110199) chip[DL]: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bleAdv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Timeout : Start slow advertisement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(110199) chip[DL]: Configuring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advertising (interval 500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, connectable)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(110209) chip[DL]: Device already advertising, stop active advertisement and restart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(110209)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GAP procedure initiated: stop advertising.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(110219)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GAP procedure initiated: advertise;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(110229)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disc_mode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(110239)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adv_channel_map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own_addr_type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=1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adv_filter_policy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adv_itvl_min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=800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adv_itvl_max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=800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</w:rPr>
              <w:t xml:space="preserve">I (110249)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</w:rPr>
              <w:t>: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sz w:val="23"/>
                <w:szCs w:val="23"/>
              </w:rPr>
            </w:pPr>
          </w:p>
        </w:tc>
        <w:tc>
          <w:tcPr>
            <w:tcW w:w="8186" w:type="dxa"/>
            <w:shd w:val="clear" w:color="auto" w:fill="002060"/>
          </w:tcPr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</w:p>
        </w:tc>
      </w:tr>
    </w:tbl>
    <w:p w:rsidR="00C961F2" w:rsidRPr="00AE1562" w:rsidRDefault="00C961F2" w:rsidP="00EA3A62">
      <w:pPr>
        <w:ind w:firstLine="0"/>
        <w:rPr>
          <w:rFonts w:ascii="Consolas" w:hAnsi="Consolas" w:cs="Courier New"/>
          <w:sz w:val="23"/>
          <w:szCs w:val="23"/>
        </w:rPr>
      </w:pPr>
    </w:p>
    <w:sectPr w:rsidR="00C961F2" w:rsidRPr="00AE1562" w:rsidSect="00AE1562">
      <w:pgSz w:w="16838" w:h="11906" w:orient="landscape" w:code="9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62"/>
    <w:rsid w:val="0033489B"/>
    <w:rsid w:val="003D6DB7"/>
    <w:rsid w:val="00606E75"/>
    <w:rsid w:val="00953715"/>
    <w:rsid w:val="00AE1562"/>
    <w:rsid w:val="00C961F2"/>
    <w:rsid w:val="00EA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A5754"/>
  <w15:chartTrackingRefBased/>
  <w15:docId w15:val="{627DCBF6-E45F-4303-A1FB-AB710D32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ru-RU" w:eastAsia="en-US" w:bidi="ar-SA"/>
      </w:rPr>
    </w:rPrDefault>
    <w:pPrDefault>
      <w:pPr>
        <w:spacing w:before="120"/>
        <w:ind w:firstLine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A62"/>
  </w:style>
  <w:style w:type="paragraph" w:styleId="1">
    <w:name w:val="heading 1"/>
    <w:basedOn w:val="a"/>
    <w:next w:val="a"/>
    <w:link w:val="10"/>
    <w:uiPriority w:val="9"/>
    <w:qFormat/>
    <w:rsid w:val="003348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48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48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48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489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489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489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489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489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34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348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348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348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348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348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3489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348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3489B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348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3348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3489B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348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3489B"/>
    <w:rPr>
      <w:b/>
      <w:bCs/>
    </w:rPr>
  </w:style>
  <w:style w:type="character" w:styleId="a9">
    <w:name w:val="Emphasis"/>
    <w:basedOn w:val="a0"/>
    <w:uiPriority w:val="20"/>
    <w:qFormat/>
    <w:rsid w:val="0033489B"/>
    <w:rPr>
      <w:i/>
      <w:iCs/>
    </w:rPr>
  </w:style>
  <w:style w:type="paragraph" w:styleId="aa">
    <w:name w:val="No Spacing"/>
    <w:uiPriority w:val="1"/>
    <w:qFormat/>
    <w:rsid w:val="0033489B"/>
  </w:style>
  <w:style w:type="paragraph" w:styleId="ab">
    <w:name w:val="List Paragraph"/>
    <w:basedOn w:val="a"/>
    <w:uiPriority w:val="34"/>
    <w:qFormat/>
    <w:rsid w:val="0033489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3489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3489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3348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33489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33489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33489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33489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33489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33489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3489B"/>
    <w:pPr>
      <w:outlineLvl w:val="9"/>
    </w:pPr>
  </w:style>
  <w:style w:type="table" w:styleId="af4">
    <w:name w:val="Table Grid"/>
    <w:basedOn w:val="a1"/>
    <w:uiPriority w:val="59"/>
    <w:rsid w:val="00EA3A62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"/>
    <w:link w:val="af6"/>
    <w:uiPriority w:val="99"/>
    <w:semiHidden/>
    <w:unhideWhenUsed/>
    <w:rsid w:val="00953715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953715"/>
    <w:rPr>
      <w:rFonts w:ascii="Segoe UI" w:hAnsi="Segoe UI" w:cs="Segoe UI"/>
      <w:sz w:val="18"/>
      <w:szCs w:val="18"/>
    </w:rPr>
  </w:style>
  <w:style w:type="character" w:styleId="af7">
    <w:name w:val="Hyperlink"/>
    <w:basedOn w:val="a0"/>
    <w:uiPriority w:val="99"/>
    <w:unhideWhenUsed/>
    <w:rsid w:val="009537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3990</Words>
  <Characters>22743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Мозолин Михаил</dc:creator>
  <cp:keywords/>
  <dc:description/>
  <cp:lastModifiedBy>Мозолин Михаил</cp:lastModifiedBy>
  <cp:revision>4</cp:revision>
  <cp:lastPrinted>2025-05-20T09:09:00Z</cp:lastPrinted>
  <dcterms:created xsi:type="dcterms:W3CDTF">2025-05-20T08:53:00Z</dcterms:created>
  <dcterms:modified xsi:type="dcterms:W3CDTF">2025-05-20T09:09:00Z</dcterms:modified>
</cp:coreProperties>
</file>