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40257" w14:textId="77777777" w:rsidR="007D7A37" w:rsidRDefault="007D7A37" w:rsidP="007D7A37">
      <w:r w:rsidRPr="007D7A37">
        <w:br/>
        <w:t>5- RETAINED/DELETED DATA</w:t>
      </w:r>
    </w:p>
    <w:p w14:paraId="79A166D9" w14:textId="77777777" w:rsidR="007D7A37" w:rsidRPr="007D7A37" w:rsidRDefault="007D7A37" w:rsidP="007D7A37"/>
    <w:p w14:paraId="556AB040" w14:textId="7DAD39FA" w:rsidR="007D7A37" w:rsidRPr="007D7A37" w:rsidRDefault="007D7A37" w:rsidP="007D7A37">
      <w:r w:rsidRPr="007D7A37">
        <w:t xml:space="preserve">//We </w:t>
      </w:r>
      <w:r w:rsidRPr="007D7A37">
        <w:t>must</w:t>
      </w:r>
      <w:r w:rsidRPr="007D7A37">
        <w:t xml:space="preserve"> retain those data which is needed and remove what they don’t need after allowed period of time.</w:t>
      </w:r>
    </w:p>
    <w:p w14:paraId="78F86FC6" w14:textId="77777777" w:rsidR="007D7A37" w:rsidRPr="007D7A37" w:rsidRDefault="007D7A37" w:rsidP="007D7A37"/>
    <w:p w14:paraId="6DE4E7AD" w14:textId="77777777" w:rsidR="007D7A37" w:rsidRPr="007D7A37" w:rsidRDefault="007D7A37" w:rsidP="007D7A37">
      <w:r w:rsidRPr="007D7A37">
        <w:t>5a</w:t>
      </w:r>
    </w:p>
    <w:p w14:paraId="0198D5A8" w14:textId="77777777" w:rsidR="007D7A37" w:rsidRPr="007D7A37" w:rsidRDefault="007D7A37" w:rsidP="007D7A37">
      <w:pPr>
        <w:numPr>
          <w:ilvl w:val="0"/>
          <w:numId w:val="2"/>
        </w:numPr>
      </w:pPr>
      <w:proofErr w:type="gramStart"/>
      <w:r w:rsidRPr="007D7A37">
        <w:t>System</w:t>
      </w:r>
      <w:proofErr w:type="gramEnd"/>
      <w:r w:rsidRPr="007D7A37">
        <w:t xml:space="preserve"> will decide on how long data will be saved or deleted after a certain amount of time.</w:t>
      </w:r>
    </w:p>
    <w:p w14:paraId="5F49409B" w14:textId="77777777" w:rsidR="007D7A37" w:rsidRPr="007D7A37" w:rsidRDefault="007D7A37" w:rsidP="007D7A37">
      <w:pPr>
        <w:numPr>
          <w:ilvl w:val="0"/>
          <w:numId w:val="2"/>
        </w:numPr>
      </w:pPr>
      <w:r w:rsidRPr="007D7A37">
        <w:t>Once the time is over, data will be deleted from the system automatically.</w:t>
      </w:r>
    </w:p>
    <w:p w14:paraId="4270C5E7" w14:textId="77777777" w:rsidR="00AA617F" w:rsidRDefault="00AA617F"/>
    <w:sectPr w:rsidR="00AA6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D30900"/>
    <w:multiLevelType w:val="multilevel"/>
    <w:tmpl w:val="0BA0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9469D5"/>
    <w:multiLevelType w:val="multilevel"/>
    <w:tmpl w:val="C410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247370">
    <w:abstractNumId w:val="0"/>
  </w:num>
  <w:num w:numId="2" w16cid:durableId="817763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06"/>
    <w:rsid w:val="0018715B"/>
    <w:rsid w:val="003D1D0D"/>
    <w:rsid w:val="00434B12"/>
    <w:rsid w:val="00441806"/>
    <w:rsid w:val="00517CBC"/>
    <w:rsid w:val="00755691"/>
    <w:rsid w:val="007D7A37"/>
    <w:rsid w:val="008D0A4F"/>
    <w:rsid w:val="00A879FF"/>
    <w:rsid w:val="00AA617F"/>
    <w:rsid w:val="00DC5363"/>
    <w:rsid w:val="00E7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0925"/>
  <w15:chartTrackingRefBased/>
  <w15:docId w15:val="{AF6D46F4-FEA5-4620-8E54-00418CDE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8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8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8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8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8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3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khan</dc:creator>
  <cp:keywords/>
  <dc:description/>
  <cp:lastModifiedBy>Asma khan</cp:lastModifiedBy>
  <cp:revision>2</cp:revision>
  <dcterms:created xsi:type="dcterms:W3CDTF">2025-02-12T00:43:00Z</dcterms:created>
  <dcterms:modified xsi:type="dcterms:W3CDTF">2025-02-12T00:43:00Z</dcterms:modified>
</cp:coreProperties>
</file>