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2B2C" w14:textId="517C7AAF" w:rsidR="003956EE" w:rsidRPr="00B02674" w:rsidRDefault="00B02674" w:rsidP="00B02674">
      <w:pPr>
        <w:bidi/>
        <w:rPr>
          <w:rFonts w:cs="B Lotus"/>
          <w:rtl/>
          <w:lang w:bidi="fa-IR"/>
        </w:rPr>
      </w:pPr>
      <w:r w:rsidRPr="00B02674">
        <w:rPr>
          <w:rFonts w:cs="B Lotus" w:hint="cs"/>
          <w:rtl/>
          <w:lang w:bidi="fa-IR"/>
        </w:rPr>
        <w:t>یاحق</w:t>
      </w:r>
    </w:p>
    <w:p w14:paraId="0E827393" w14:textId="12E91C10" w:rsidR="00B02674" w:rsidRPr="00B02674" w:rsidRDefault="00B02674" w:rsidP="00B02674">
      <w:pPr>
        <w:bidi/>
        <w:rPr>
          <w:rFonts w:cs="B Lotus"/>
          <w:rtl/>
          <w:lang w:bidi="fa-IR"/>
        </w:rPr>
      </w:pPr>
      <w:r w:rsidRPr="00B02674">
        <w:rPr>
          <w:rFonts w:cs="B Lotus" w:hint="cs"/>
          <w:rtl/>
          <w:lang w:bidi="fa-IR"/>
        </w:rPr>
        <w:t>محسن حسینی، پروژه کنترل کیفیت</w:t>
      </w:r>
    </w:p>
    <w:p w14:paraId="13E6436B" w14:textId="03B51CC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561E3EB5" w14:textId="615890F9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DBE9DE4" w14:textId="34BBE9DA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807289D" w14:textId="35ADCF66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67FA5704" w14:textId="09E921ED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FC74309" w14:textId="2A63841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6D03031" w14:textId="3BD5919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B3FBDEE" w14:textId="2766060A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002786A" w14:textId="49D238A0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0D31BDB" w14:textId="5DE0703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63D7E52" w14:textId="0023B3D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4B6B403" w14:textId="2024DBC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110B09F" w14:textId="38548E3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EE1A922" w14:textId="52223133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4C6660B" w14:textId="4A4578C8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663760C1" w14:textId="7587AC9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0F627CD" w14:textId="2E61CDCC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920DB5B" w14:textId="7C8C2080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6C7C4D0" w14:textId="58D6323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C510282" w14:textId="3AD9F43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D6078F6" w14:textId="77777777" w:rsidR="00B02674" w:rsidRDefault="00B02674" w:rsidP="00B02674">
      <w:pPr>
        <w:bidi/>
        <w:rPr>
          <w:rFonts w:cs="B Lotus"/>
          <w:rtl/>
          <w:lang w:bidi="fa-IR"/>
        </w:rPr>
      </w:pPr>
    </w:p>
    <w:p w14:paraId="1872231E" w14:textId="28B11ADE" w:rsidR="00B02674" w:rsidRPr="00B0267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B02674">
        <w:rPr>
          <w:rFonts w:cs="B Lotus" w:hint="cs"/>
          <w:b/>
          <w:bCs/>
          <w:rtl/>
          <w:lang w:bidi="fa-IR"/>
        </w:rPr>
        <w:lastRenderedPageBreak/>
        <w:t>سوال اول</w:t>
      </w:r>
    </w:p>
    <w:p w14:paraId="1AFDD56D" w14:textId="3D4BECD0" w:rsidR="00B02674" w:rsidRPr="00B0267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B02674">
        <w:rPr>
          <w:rFonts w:cs="B Lotus" w:hint="cs"/>
          <w:b/>
          <w:bCs/>
          <w:rtl/>
          <w:lang w:bidi="fa-IR"/>
        </w:rPr>
        <w:t>بخش یک</w:t>
      </w:r>
    </w:p>
    <w:p w14:paraId="24C8BB8F" w14:textId="288D1324" w:rsidR="00B02674" w:rsidRPr="00B02674" w:rsidRDefault="00B02674" w:rsidP="00B02674">
      <w:pPr>
        <w:bidi/>
        <w:rPr>
          <w:rFonts w:cs="B Lotus" w:hint="cs"/>
          <w:rtl/>
          <w:lang w:bidi="fa-IR"/>
        </w:rPr>
      </w:pPr>
      <w:r w:rsidRPr="00B02674">
        <w:rPr>
          <w:rFonts w:cs="B Lotus" w:hint="cs"/>
          <w:rtl/>
          <w:lang w:bidi="fa-IR"/>
        </w:rPr>
        <w:t xml:space="preserve">در نظر گرفته می‌شود که 25 بار نمونه‌گیری انجام شده و اندازۀ نمونه در هر بار نمونه‌گیری، 5 عدد بوده است. </w:t>
      </w:r>
      <w:r w:rsidR="005E6B23">
        <w:rPr>
          <w:rFonts w:cs="B Lotus" w:hint="cs"/>
          <w:rtl/>
          <w:lang w:bidi="fa-IR"/>
        </w:rPr>
        <w:t>با توجه به این موضوع این داده‌ها را بررسی می‌کنیم.</w:t>
      </w:r>
    </w:p>
    <w:p w14:paraId="28C75E56" w14:textId="77777777" w:rsidR="00B02674" w:rsidRPr="00B02674" w:rsidRDefault="00B02674" w:rsidP="00B02674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B02674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Descriptive Statistics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"/>
        <w:gridCol w:w="376"/>
        <w:gridCol w:w="909"/>
        <w:gridCol w:w="909"/>
        <w:gridCol w:w="913"/>
        <w:gridCol w:w="1160"/>
        <w:gridCol w:w="1209"/>
        <w:gridCol w:w="1176"/>
        <w:gridCol w:w="1176"/>
      </w:tblGrid>
      <w:tr w:rsidR="00B02674" w:rsidRPr="00B02674" w14:paraId="2232E2B0" w14:textId="77777777" w:rsidTr="005E6B23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37ABF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086C1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N*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928A1A0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6CD521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StDev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DD3037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1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338AE2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07E7B77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F5367E2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DC539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Kurtosis</w:t>
            </w:r>
          </w:p>
        </w:tc>
      </w:tr>
      <w:tr w:rsidR="00B02674" w:rsidRPr="00B02674" w14:paraId="7B515406" w14:textId="77777777" w:rsidTr="005E6B2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2C8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CB8EB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806A" w14:textId="28921430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5E2C3C" w14:textId="3E99AD1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3EFC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3B54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11.839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D95BE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18.662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68207" w14:textId="697524BD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0.0851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871585" w14:textId="62F8720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-0.0189</w:t>
            </w:r>
          </w:p>
        </w:tc>
      </w:tr>
    </w:tbl>
    <w:p w14:paraId="23A22E46" w14:textId="31884B07" w:rsidR="00B02674" w:rsidRDefault="005E6B23" w:rsidP="00B02674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>نتایج بررسی انطباق داده‌ها با توزیع‌های مختلف در جدول زیر آمده‌است.</w:t>
      </w:r>
    </w:p>
    <w:p w14:paraId="1243BEF4" w14:textId="77777777" w:rsidR="005E6B23" w:rsidRPr="005E6B23" w:rsidRDefault="005E6B23" w:rsidP="005E6B23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5E6B23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Goodness of Fit Test</w:t>
      </w:r>
    </w:p>
    <w:tbl>
      <w:tblPr>
        <w:tblStyle w:val="TableGridLight"/>
        <w:tblW w:w="0" w:type="auto"/>
        <w:jc w:val="center"/>
        <w:tblLook w:val="0000" w:firstRow="0" w:lastRow="0" w:firstColumn="0" w:lastColumn="0" w:noHBand="0" w:noVBand="0"/>
      </w:tblPr>
      <w:tblGrid>
        <w:gridCol w:w="2717"/>
        <w:gridCol w:w="1137"/>
        <w:gridCol w:w="1137"/>
      </w:tblGrid>
      <w:tr w:rsidR="005E6B23" w:rsidRPr="005E6B23" w14:paraId="5ED32BCF" w14:textId="77777777" w:rsidTr="005E6B23">
        <w:trPr>
          <w:trHeight w:val="278"/>
          <w:jc w:val="center"/>
        </w:trPr>
        <w:tc>
          <w:tcPr>
            <w:tcW w:w="2717" w:type="dxa"/>
          </w:tcPr>
          <w:p w14:paraId="4C013EA7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137" w:type="dxa"/>
          </w:tcPr>
          <w:p w14:paraId="66CD6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1137" w:type="dxa"/>
          </w:tcPr>
          <w:p w14:paraId="70DC9B2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E6B23" w:rsidRPr="005E6B23" w14:paraId="5C946391" w14:textId="77777777" w:rsidTr="005E6B23">
        <w:trPr>
          <w:trHeight w:val="254"/>
          <w:jc w:val="center"/>
        </w:trPr>
        <w:tc>
          <w:tcPr>
            <w:tcW w:w="2717" w:type="dxa"/>
          </w:tcPr>
          <w:p w14:paraId="66447DF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137" w:type="dxa"/>
          </w:tcPr>
          <w:p w14:paraId="6CA1376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37" w:type="dxa"/>
          </w:tcPr>
          <w:p w14:paraId="7FD87AD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0.848</w:t>
            </w:r>
          </w:p>
        </w:tc>
      </w:tr>
      <w:tr w:rsidR="005E6B23" w:rsidRPr="005E6B23" w14:paraId="18DE45FE" w14:textId="77777777" w:rsidTr="005E6B23">
        <w:trPr>
          <w:trHeight w:val="499"/>
          <w:jc w:val="center"/>
        </w:trPr>
        <w:tc>
          <w:tcPr>
            <w:tcW w:w="2717" w:type="dxa"/>
          </w:tcPr>
          <w:p w14:paraId="43BC993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Box-Cox Transformation</w:t>
            </w:r>
          </w:p>
        </w:tc>
        <w:tc>
          <w:tcPr>
            <w:tcW w:w="1137" w:type="dxa"/>
          </w:tcPr>
          <w:p w14:paraId="354F20F6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137" w:type="dxa"/>
          </w:tcPr>
          <w:p w14:paraId="37B03D8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0.835</w:t>
            </w:r>
          </w:p>
        </w:tc>
      </w:tr>
      <w:tr w:rsidR="005E6B23" w:rsidRPr="005E6B23" w14:paraId="6911ADDE" w14:textId="77777777" w:rsidTr="005E6B23">
        <w:trPr>
          <w:trHeight w:val="254"/>
          <w:jc w:val="center"/>
        </w:trPr>
        <w:tc>
          <w:tcPr>
            <w:tcW w:w="2717" w:type="dxa"/>
          </w:tcPr>
          <w:p w14:paraId="222FE23D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137" w:type="dxa"/>
          </w:tcPr>
          <w:p w14:paraId="2207042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137" w:type="dxa"/>
          </w:tcPr>
          <w:p w14:paraId="0236CBF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0.675</w:t>
            </w:r>
          </w:p>
        </w:tc>
      </w:tr>
      <w:tr w:rsidR="005E6B23" w:rsidRPr="005E6B23" w14:paraId="116B6929" w14:textId="77777777" w:rsidTr="005E6B23">
        <w:trPr>
          <w:trHeight w:val="499"/>
          <w:jc w:val="center"/>
        </w:trPr>
        <w:tc>
          <w:tcPr>
            <w:tcW w:w="2717" w:type="dxa"/>
          </w:tcPr>
          <w:p w14:paraId="66480CE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Lognormal</w:t>
            </w:r>
          </w:p>
        </w:tc>
        <w:tc>
          <w:tcPr>
            <w:tcW w:w="1137" w:type="dxa"/>
          </w:tcPr>
          <w:p w14:paraId="75240714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137" w:type="dxa"/>
          </w:tcPr>
          <w:p w14:paraId="0230929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  <w:tr w:rsidR="005E6B23" w:rsidRPr="005E6B23" w14:paraId="0F3A8B76" w14:textId="77777777" w:rsidTr="005E6B23">
        <w:trPr>
          <w:trHeight w:val="243"/>
          <w:jc w:val="center"/>
        </w:trPr>
        <w:tc>
          <w:tcPr>
            <w:tcW w:w="2717" w:type="dxa"/>
          </w:tcPr>
          <w:p w14:paraId="60AE06BC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137" w:type="dxa"/>
          </w:tcPr>
          <w:p w14:paraId="0F45470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48.040</w:t>
            </w:r>
          </w:p>
        </w:tc>
        <w:tc>
          <w:tcPr>
            <w:tcW w:w="1137" w:type="dxa"/>
          </w:tcPr>
          <w:p w14:paraId="6FC253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&lt;0.003</w:t>
            </w:r>
          </w:p>
        </w:tc>
      </w:tr>
      <w:tr w:rsidR="005E6B23" w:rsidRPr="005E6B23" w14:paraId="0D918E66" w14:textId="77777777" w:rsidTr="005E6B23">
        <w:trPr>
          <w:trHeight w:val="510"/>
          <w:jc w:val="center"/>
        </w:trPr>
        <w:tc>
          <w:tcPr>
            <w:tcW w:w="2717" w:type="dxa"/>
          </w:tcPr>
          <w:p w14:paraId="5404D521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2-Parameter Exponential</w:t>
            </w:r>
          </w:p>
        </w:tc>
        <w:tc>
          <w:tcPr>
            <w:tcW w:w="1137" w:type="dxa"/>
          </w:tcPr>
          <w:p w14:paraId="587133B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19.490</w:t>
            </w:r>
          </w:p>
        </w:tc>
        <w:tc>
          <w:tcPr>
            <w:tcW w:w="1137" w:type="dxa"/>
          </w:tcPr>
          <w:p w14:paraId="09DA06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E216B28" w14:textId="77777777" w:rsidTr="005E6B23">
        <w:trPr>
          <w:trHeight w:val="243"/>
          <w:jc w:val="center"/>
        </w:trPr>
        <w:tc>
          <w:tcPr>
            <w:tcW w:w="2717" w:type="dxa"/>
          </w:tcPr>
          <w:p w14:paraId="241099B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Weibull</w:t>
            </w:r>
          </w:p>
        </w:tc>
        <w:tc>
          <w:tcPr>
            <w:tcW w:w="1137" w:type="dxa"/>
          </w:tcPr>
          <w:p w14:paraId="2BE630A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1137" w:type="dxa"/>
          </w:tcPr>
          <w:p w14:paraId="38E5B729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D7B4EBA" w14:textId="77777777" w:rsidTr="005E6B23">
        <w:trPr>
          <w:trHeight w:val="499"/>
          <w:jc w:val="center"/>
        </w:trPr>
        <w:tc>
          <w:tcPr>
            <w:tcW w:w="2717" w:type="dxa"/>
          </w:tcPr>
          <w:p w14:paraId="331893EE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Weibull</w:t>
            </w:r>
          </w:p>
        </w:tc>
        <w:tc>
          <w:tcPr>
            <w:tcW w:w="1137" w:type="dxa"/>
          </w:tcPr>
          <w:p w14:paraId="50EFE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37" w:type="dxa"/>
          </w:tcPr>
          <w:p w14:paraId="1E65032F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&gt;0.500</w:t>
            </w:r>
          </w:p>
        </w:tc>
      </w:tr>
      <w:tr w:rsidR="005E6B23" w:rsidRPr="005E6B23" w14:paraId="1C487932" w14:textId="77777777" w:rsidTr="005E6B23">
        <w:trPr>
          <w:trHeight w:val="499"/>
          <w:jc w:val="center"/>
        </w:trPr>
        <w:tc>
          <w:tcPr>
            <w:tcW w:w="2717" w:type="dxa"/>
          </w:tcPr>
          <w:p w14:paraId="4E87DD35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Smallest Extreme Value</w:t>
            </w:r>
          </w:p>
        </w:tc>
        <w:tc>
          <w:tcPr>
            <w:tcW w:w="1137" w:type="dxa"/>
          </w:tcPr>
          <w:p w14:paraId="4D3E177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1.845</w:t>
            </w:r>
          </w:p>
        </w:tc>
        <w:tc>
          <w:tcPr>
            <w:tcW w:w="1137" w:type="dxa"/>
          </w:tcPr>
          <w:p w14:paraId="6217089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FBBCC2A" w14:textId="77777777" w:rsidTr="005E6B23">
        <w:trPr>
          <w:trHeight w:val="499"/>
          <w:jc w:val="center"/>
        </w:trPr>
        <w:tc>
          <w:tcPr>
            <w:tcW w:w="2717" w:type="dxa"/>
          </w:tcPr>
          <w:p w14:paraId="235E39E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Largest Extreme Value</w:t>
            </w:r>
          </w:p>
        </w:tc>
        <w:tc>
          <w:tcPr>
            <w:tcW w:w="1137" w:type="dxa"/>
          </w:tcPr>
          <w:p w14:paraId="70DFF20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1137" w:type="dxa"/>
          </w:tcPr>
          <w:p w14:paraId="5A54458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52AE7DB" w14:textId="77777777" w:rsidTr="005E6B23">
        <w:trPr>
          <w:trHeight w:val="254"/>
          <w:jc w:val="center"/>
        </w:trPr>
        <w:tc>
          <w:tcPr>
            <w:tcW w:w="2717" w:type="dxa"/>
          </w:tcPr>
          <w:p w14:paraId="329429B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1137" w:type="dxa"/>
          </w:tcPr>
          <w:p w14:paraId="7911561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137" w:type="dxa"/>
          </w:tcPr>
          <w:p w14:paraId="2921109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5E2F81B5" w14:textId="77777777" w:rsidTr="005E6B23">
        <w:trPr>
          <w:trHeight w:val="499"/>
          <w:jc w:val="center"/>
        </w:trPr>
        <w:tc>
          <w:tcPr>
            <w:tcW w:w="2717" w:type="dxa"/>
          </w:tcPr>
          <w:p w14:paraId="5A0D743B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Gamma</w:t>
            </w:r>
          </w:p>
        </w:tc>
        <w:tc>
          <w:tcPr>
            <w:tcW w:w="1137" w:type="dxa"/>
          </w:tcPr>
          <w:p w14:paraId="5130D3B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137" w:type="dxa"/>
          </w:tcPr>
          <w:p w14:paraId="593652D1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  <w:tr w:rsidR="005E6B23" w:rsidRPr="005E6B23" w14:paraId="516B1BB1" w14:textId="77777777" w:rsidTr="005E6B23">
        <w:trPr>
          <w:trHeight w:val="254"/>
          <w:jc w:val="center"/>
        </w:trPr>
        <w:tc>
          <w:tcPr>
            <w:tcW w:w="2717" w:type="dxa"/>
          </w:tcPr>
          <w:p w14:paraId="5F8FEC19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Logistic</w:t>
            </w:r>
          </w:p>
        </w:tc>
        <w:tc>
          <w:tcPr>
            <w:tcW w:w="1137" w:type="dxa"/>
          </w:tcPr>
          <w:p w14:paraId="2F6151C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137" w:type="dxa"/>
          </w:tcPr>
          <w:p w14:paraId="438AF8D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74B97935" w14:textId="77777777" w:rsidTr="005E6B23">
        <w:trPr>
          <w:trHeight w:val="243"/>
          <w:jc w:val="center"/>
        </w:trPr>
        <w:tc>
          <w:tcPr>
            <w:tcW w:w="2717" w:type="dxa"/>
          </w:tcPr>
          <w:p w14:paraId="151241E0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Loglogistic</w:t>
            </w:r>
          </w:p>
        </w:tc>
        <w:tc>
          <w:tcPr>
            <w:tcW w:w="1137" w:type="dxa"/>
          </w:tcPr>
          <w:p w14:paraId="7875E96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37" w:type="dxa"/>
          </w:tcPr>
          <w:p w14:paraId="5E888CC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2C8F7877" w14:textId="77777777" w:rsidTr="005E6B23">
        <w:trPr>
          <w:trHeight w:val="499"/>
          <w:jc w:val="center"/>
        </w:trPr>
        <w:tc>
          <w:tcPr>
            <w:tcW w:w="2717" w:type="dxa"/>
          </w:tcPr>
          <w:p w14:paraId="0A6BC9D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Loglogistic</w:t>
            </w:r>
          </w:p>
        </w:tc>
        <w:tc>
          <w:tcPr>
            <w:tcW w:w="1137" w:type="dxa"/>
          </w:tcPr>
          <w:p w14:paraId="642AD9A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137" w:type="dxa"/>
          </w:tcPr>
          <w:p w14:paraId="5AECBD6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</w:tbl>
    <w:p w14:paraId="170D3C6F" w14:textId="77777777" w:rsidR="005E6B23" w:rsidRPr="005E6B23" w:rsidRDefault="005E6B23" w:rsidP="005E6B23">
      <w:pPr>
        <w:autoSpaceDE w:val="0"/>
        <w:autoSpaceDN w:val="0"/>
        <w:adjustRightInd w:val="0"/>
        <w:spacing w:before="288" w:after="336" w:line="240" w:lineRule="auto"/>
        <w:ind w:left="168" w:right="864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07E7C5F4" w14:textId="77777777" w:rsidR="005E6B23" w:rsidRPr="00B02674" w:rsidRDefault="005E6B23" w:rsidP="005E6B23">
      <w:pPr>
        <w:bidi/>
        <w:rPr>
          <w:rFonts w:cs="B Lotus"/>
          <w:lang w:bidi="fa-IR"/>
        </w:rPr>
      </w:pPr>
    </w:p>
    <w:sectPr w:rsidR="005E6B23" w:rsidRPr="00B0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FE"/>
    <w:family w:val="roman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C"/>
    <w:rsid w:val="000C5DE9"/>
    <w:rsid w:val="003049CC"/>
    <w:rsid w:val="003956EE"/>
    <w:rsid w:val="005E6B23"/>
    <w:rsid w:val="00A12DF2"/>
    <w:rsid w:val="00B02674"/>
    <w:rsid w:val="00D7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5ED"/>
  <w15:chartTrackingRefBased/>
  <w15:docId w15:val="{05F81EB2-7175-4218-8B74-739BCDFD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E6B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mhosseini1402@gmail.com</dc:creator>
  <cp:keywords/>
  <dc:description/>
  <cp:lastModifiedBy>mhosseini1402@gmail.com</cp:lastModifiedBy>
  <cp:revision>2</cp:revision>
  <dcterms:created xsi:type="dcterms:W3CDTF">2023-01-30T12:38:00Z</dcterms:created>
  <dcterms:modified xsi:type="dcterms:W3CDTF">2023-01-30T12:54:00Z</dcterms:modified>
</cp:coreProperties>
</file>