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C612E" w14:textId="6C99BC8D" w:rsidR="008D1F9A" w:rsidRDefault="00777F25">
      <w:r>
        <w:t>Issue with 2024-01 Security Update for Microsoft server operating system version 21H2 for x64-based Systems (KB5034439)</w:t>
      </w:r>
    </w:p>
    <w:p w14:paraId="16B4BD2C" w14:textId="59F43C21" w:rsidR="008D1F9A" w:rsidRDefault="008D1F9A">
      <w:r w:rsidRPr="008D1F9A">
        <w:drawing>
          <wp:inline distT="0" distB="0" distL="0" distR="0" wp14:anchorId="09B3A205" wp14:editId="20EBE9D2">
            <wp:extent cx="4069080" cy="3105788"/>
            <wp:effectExtent l="0" t="0" r="7620" b="0"/>
            <wp:docPr id="38517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717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1160" cy="311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EB56" w14:textId="77777777" w:rsidR="008D1F9A" w:rsidRDefault="008D1F9A"/>
    <w:p w14:paraId="32D5F7D9" w14:textId="52835C1C" w:rsidR="008D1F9A" w:rsidRDefault="008D1F9A">
      <w:r w:rsidRPr="008D1F9A">
        <w:drawing>
          <wp:inline distT="0" distB="0" distL="0" distR="0" wp14:anchorId="147174F1" wp14:editId="325E0005">
            <wp:extent cx="5943600" cy="2905125"/>
            <wp:effectExtent l="0" t="0" r="0" b="9525"/>
            <wp:docPr id="159164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43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6A34" w14:textId="77777777" w:rsidR="008D1F9A" w:rsidRDefault="008D1F9A"/>
    <w:p w14:paraId="780B00AC" w14:textId="0AD98AB8" w:rsidR="008D1F9A" w:rsidRDefault="008D1F9A">
      <w:r w:rsidRPr="008D1F9A">
        <w:lastRenderedPageBreak/>
        <w:drawing>
          <wp:inline distT="0" distB="0" distL="0" distR="0" wp14:anchorId="56AB75F5" wp14:editId="5C067A94">
            <wp:extent cx="5073630" cy="2247900"/>
            <wp:effectExtent l="0" t="0" r="0" b="0"/>
            <wp:docPr id="151029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0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338" cy="22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745D" w14:textId="77777777" w:rsidR="008D1F9A" w:rsidRDefault="008D1F9A"/>
    <w:p w14:paraId="1469EF5A" w14:textId="7EB94135" w:rsidR="008D1F9A" w:rsidRDefault="008D1F9A">
      <w:r w:rsidRPr="008D1F9A">
        <w:drawing>
          <wp:inline distT="0" distB="0" distL="0" distR="0" wp14:anchorId="240797C0" wp14:editId="52556037">
            <wp:extent cx="3596952" cy="800169"/>
            <wp:effectExtent l="0" t="0" r="3810" b="0"/>
            <wp:docPr id="176406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62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AEEB" w14:textId="77777777" w:rsidR="008D1F9A" w:rsidRDefault="008D1F9A"/>
    <w:p w14:paraId="7AF6391C" w14:textId="77777777" w:rsidR="008D1F9A" w:rsidRDefault="008D1F9A">
      <w:r w:rsidRPr="008D1F9A">
        <w:drawing>
          <wp:inline distT="0" distB="0" distL="0" distR="0" wp14:anchorId="3E9333A2" wp14:editId="1D64F868">
            <wp:extent cx="5303520" cy="2995129"/>
            <wp:effectExtent l="0" t="0" r="0" b="0"/>
            <wp:docPr id="133712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24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226" cy="29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6127" w14:textId="77777777" w:rsidR="00607F01" w:rsidRDefault="00607F01"/>
    <w:p w14:paraId="2A94B23C" w14:textId="348C076F" w:rsidR="00607F01" w:rsidRDefault="00607F01">
      <w:r w:rsidRPr="00607F01">
        <w:lastRenderedPageBreak/>
        <w:drawing>
          <wp:inline distT="0" distB="0" distL="0" distR="0" wp14:anchorId="7B05F181" wp14:editId="526448B5">
            <wp:extent cx="4602480" cy="2989153"/>
            <wp:effectExtent l="0" t="0" r="7620" b="1905"/>
            <wp:docPr id="90053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31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623" cy="29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C614" w14:textId="77777777" w:rsidR="00607F01" w:rsidRDefault="00607F01"/>
    <w:p w14:paraId="70B2EA4A" w14:textId="022B063C" w:rsidR="00607F01" w:rsidRDefault="00607F01">
      <w:r w:rsidRPr="00607F01">
        <w:drawing>
          <wp:inline distT="0" distB="0" distL="0" distR="0" wp14:anchorId="479ACEA3" wp14:editId="18F62ED1">
            <wp:extent cx="4778154" cy="4427604"/>
            <wp:effectExtent l="0" t="0" r="3810" b="0"/>
            <wp:docPr id="144456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61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3340" w14:textId="77777777" w:rsidR="00607F01" w:rsidRDefault="00607F01"/>
    <w:p w14:paraId="44995999" w14:textId="2DDA203D" w:rsidR="00607F01" w:rsidRPr="00607F01" w:rsidRDefault="00607F01" w:rsidP="00607F01">
      <w:pPr>
        <w:rPr>
          <w:b/>
          <w:bCs/>
        </w:rPr>
      </w:pPr>
      <w:r w:rsidRPr="00607F01">
        <w:rPr>
          <w:b/>
          <w:bCs/>
        </w:rPr>
        <w:lastRenderedPageBreak/>
        <w:t>F</w:t>
      </w:r>
      <w:r w:rsidRPr="00607F01">
        <w:rPr>
          <w:b/>
          <w:bCs/>
        </w:rPr>
        <w:t>ormat recovery partition</w:t>
      </w:r>
      <w:r w:rsidRPr="00607F01">
        <w:rPr>
          <w:b/>
          <w:bCs/>
        </w:rPr>
        <w:t xml:space="preserve"> commands: </w:t>
      </w:r>
    </w:p>
    <w:p w14:paraId="4A0F10E2" w14:textId="77777777" w:rsidR="00607F01" w:rsidRDefault="00607F01" w:rsidP="00607F01">
      <w:pPr>
        <w:pStyle w:val="NoSpacing"/>
      </w:pPr>
      <w:r>
        <w:t>reagentc /info</w:t>
      </w:r>
    </w:p>
    <w:p w14:paraId="3F0780D3" w14:textId="77777777" w:rsidR="00607F01" w:rsidRDefault="00607F01" w:rsidP="00607F01">
      <w:pPr>
        <w:pStyle w:val="NoSpacing"/>
      </w:pPr>
      <w:r>
        <w:t>diskpart</w:t>
      </w:r>
    </w:p>
    <w:p w14:paraId="1DE5E683" w14:textId="77777777" w:rsidR="00607F01" w:rsidRDefault="00607F01" w:rsidP="00607F01">
      <w:pPr>
        <w:pStyle w:val="NoSpacing"/>
      </w:pPr>
      <w:r>
        <w:t>list disk</w:t>
      </w:r>
    </w:p>
    <w:p w14:paraId="17C8EA7C" w14:textId="77777777" w:rsidR="00607F01" w:rsidRDefault="00607F01" w:rsidP="00607F01">
      <w:pPr>
        <w:pStyle w:val="NoSpacing"/>
      </w:pPr>
      <w:r>
        <w:t>sel disk 0</w:t>
      </w:r>
    </w:p>
    <w:p w14:paraId="11D8680C" w14:textId="77777777" w:rsidR="00607F01" w:rsidRDefault="00607F01" w:rsidP="00607F01">
      <w:pPr>
        <w:pStyle w:val="NoSpacing"/>
      </w:pPr>
      <w:r>
        <w:t>list disk</w:t>
      </w:r>
    </w:p>
    <w:p w14:paraId="361C5566" w14:textId="77777777" w:rsidR="00607F01" w:rsidRPr="00607F01" w:rsidRDefault="00607F01" w:rsidP="00607F01">
      <w:pPr>
        <w:pStyle w:val="NoSpacing"/>
        <w:rPr>
          <w:lang w:val="fr-FR"/>
        </w:rPr>
      </w:pPr>
      <w:r w:rsidRPr="00607F01">
        <w:rPr>
          <w:lang w:val="fr-FR"/>
        </w:rPr>
        <w:t>list par</w:t>
      </w:r>
    </w:p>
    <w:p w14:paraId="7804F701" w14:textId="77777777" w:rsidR="00607F01" w:rsidRPr="00607F01" w:rsidRDefault="00607F01" w:rsidP="00607F01">
      <w:pPr>
        <w:pStyle w:val="NoSpacing"/>
        <w:rPr>
          <w:lang w:val="fr-FR"/>
        </w:rPr>
      </w:pPr>
      <w:r w:rsidRPr="00607F01">
        <w:rPr>
          <w:lang w:val="fr-FR"/>
        </w:rPr>
        <w:t>sel par 2</w:t>
      </w:r>
    </w:p>
    <w:p w14:paraId="7184D01B" w14:textId="77777777" w:rsidR="00607F01" w:rsidRPr="00607F01" w:rsidRDefault="00607F01" w:rsidP="00607F01">
      <w:pPr>
        <w:pStyle w:val="NoSpacing"/>
        <w:rPr>
          <w:lang w:val="fr-FR"/>
        </w:rPr>
      </w:pPr>
      <w:r w:rsidRPr="00607F01">
        <w:rPr>
          <w:lang w:val="fr-FR"/>
        </w:rPr>
        <w:t>list par</w:t>
      </w:r>
    </w:p>
    <w:p w14:paraId="0F3087A2" w14:textId="77777777" w:rsidR="00607F01" w:rsidRDefault="00607F01" w:rsidP="00607F01">
      <w:pPr>
        <w:pStyle w:val="NoSpacing"/>
      </w:pPr>
      <w:r>
        <w:t># del par</w:t>
      </w:r>
    </w:p>
    <w:p w14:paraId="53D01403" w14:textId="77777777" w:rsidR="00607F01" w:rsidRDefault="00607F01" w:rsidP="00607F01">
      <w:pPr>
        <w:pStyle w:val="NoSpacing"/>
      </w:pPr>
      <w:r>
        <w:t>for quick</w:t>
      </w:r>
    </w:p>
    <w:p w14:paraId="709C9FD6" w14:textId="77777777" w:rsidR="00607F01" w:rsidRDefault="00607F01" w:rsidP="00607F01">
      <w:pPr>
        <w:pStyle w:val="NoSpacing"/>
      </w:pPr>
      <w:r>
        <w:t>exit</w:t>
      </w:r>
    </w:p>
    <w:p w14:paraId="171E39D5" w14:textId="43ACD266" w:rsidR="00607F01" w:rsidRDefault="00607F01" w:rsidP="00607F01">
      <w:pPr>
        <w:pStyle w:val="NoSpacing"/>
      </w:pPr>
      <w:r>
        <w:t>exit</w:t>
      </w:r>
    </w:p>
    <w:p w14:paraId="563CD612" w14:textId="77777777" w:rsidR="008D1F9A" w:rsidRDefault="008D1F9A"/>
    <w:p w14:paraId="46977374" w14:textId="0EAFB3F3" w:rsidR="00607F01" w:rsidRDefault="00607F01">
      <w:r w:rsidRPr="00607F01">
        <w:drawing>
          <wp:inline distT="0" distB="0" distL="0" distR="0" wp14:anchorId="05972B47" wp14:editId="51CC2871">
            <wp:extent cx="5943600" cy="3371215"/>
            <wp:effectExtent l="0" t="0" r="0" b="635"/>
            <wp:docPr id="84642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21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F8C" w14:textId="6F9BD9AF" w:rsidR="008D1F9A" w:rsidRDefault="008D1F9A">
      <w:r w:rsidRPr="008D1F9A">
        <w:drawing>
          <wp:inline distT="0" distB="0" distL="0" distR="0" wp14:anchorId="48FB1239" wp14:editId="50D07357">
            <wp:extent cx="5943600" cy="1979295"/>
            <wp:effectExtent l="0" t="0" r="0" b="1905"/>
            <wp:docPr id="141591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14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B36E" w14:textId="77777777" w:rsidR="008D1F9A" w:rsidRDefault="008D1F9A"/>
    <w:p w14:paraId="16EF8FAF" w14:textId="00DB948B" w:rsidR="008D1F9A" w:rsidRDefault="008D1F9A">
      <w:r>
        <w:t>Download Windows server 2022 ISO media, on the server</w:t>
      </w:r>
    </w:p>
    <w:p w14:paraId="56F89585" w14:textId="7B4B1B86" w:rsidR="008D1F9A" w:rsidRDefault="002E2F4D">
      <w:hyperlink r:id="rId13" w:history="1">
        <w:r>
          <w:rPr>
            <w:rStyle w:val="Hyperlink"/>
          </w:rPr>
          <w:t>Windows Server 2022 | Microsoft Evaluation Center</w:t>
        </w:r>
      </w:hyperlink>
    </w:p>
    <w:p w14:paraId="26DE6C92" w14:textId="60A7F8CE" w:rsidR="008D1F9A" w:rsidRDefault="008D1F9A">
      <w:r w:rsidRPr="008D1F9A">
        <w:drawing>
          <wp:inline distT="0" distB="0" distL="0" distR="0" wp14:anchorId="2700EE46" wp14:editId="2A4095B1">
            <wp:extent cx="5943600" cy="1466215"/>
            <wp:effectExtent l="0" t="0" r="0" b="635"/>
            <wp:docPr id="103838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89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35E4" w14:textId="77777777" w:rsidR="008D1F9A" w:rsidRDefault="008D1F9A"/>
    <w:p w14:paraId="42B42BC6" w14:textId="6CF81210" w:rsidR="008D1F9A" w:rsidRDefault="008D1F9A">
      <w:r w:rsidRPr="008D1F9A">
        <w:drawing>
          <wp:inline distT="0" distB="0" distL="0" distR="0" wp14:anchorId="03D9F08B" wp14:editId="0C516208">
            <wp:extent cx="5943600" cy="2658110"/>
            <wp:effectExtent l="0" t="0" r="0" b="8890"/>
            <wp:docPr id="5089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7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E96B" w14:textId="77777777" w:rsidR="008D1F9A" w:rsidRDefault="008D1F9A"/>
    <w:p w14:paraId="593BB91F" w14:textId="77777777" w:rsidR="009E6A82" w:rsidRDefault="009E6A82"/>
    <w:p w14:paraId="3BA1AE5F" w14:textId="77777777" w:rsidR="009E6A82" w:rsidRDefault="009E6A82"/>
    <w:p w14:paraId="79947643" w14:textId="77777777" w:rsidR="009E6A82" w:rsidRDefault="009E6A82"/>
    <w:p w14:paraId="77ED36C6" w14:textId="77777777" w:rsidR="009E6A82" w:rsidRDefault="009E6A82"/>
    <w:p w14:paraId="64B61AD2" w14:textId="77777777" w:rsidR="009E6A82" w:rsidRDefault="009E6A82"/>
    <w:p w14:paraId="7C8BE93B" w14:textId="77777777" w:rsidR="009E6A82" w:rsidRDefault="009E6A82"/>
    <w:p w14:paraId="188D510A" w14:textId="77777777" w:rsidR="009E6A82" w:rsidRDefault="009E6A82"/>
    <w:p w14:paraId="197296F8" w14:textId="77777777" w:rsidR="009E6A82" w:rsidRDefault="009E6A82"/>
    <w:p w14:paraId="714C90BD" w14:textId="006ABA1D" w:rsidR="008D1F9A" w:rsidRDefault="002E2F4D">
      <w:r>
        <w:lastRenderedPageBreak/>
        <w:t>Create a Folder Mount under C:\</w:t>
      </w:r>
    </w:p>
    <w:p w14:paraId="093550A9" w14:textId="02B5E1DC" w:rsidR="002E2F4D" w:rsidRDefault="002E2F4D">
      <w:r>
        <w:t>C:\Mount</w:t>
      </w:r>
    </w:p>
    <w:p w14:paraId="0A0856D6" w14:textId="476453A9" w:rsidR="002E2F4D" w:rsidRDefault="00607F01">
      <w:r w:rsidRPr="00607F01">
        <w:drawing>
          <wp:inline distT="0" distB="0" distL="0" distR="0" wp14:anchorId="6EEA4A57" wp14:editId="7E79457A">
            <wp:extent cx="5847446" cy="2278380"/>
            <wp:effectExtent l="0" t="0" r="1270" b="7620"/>
            <wp:docPr id="68075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56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5350" cy="228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0268" w14:textId="77777777" w:rsidR="009E6A82" w:rsidRDefault="009E6A82"/>
    <w:p w14:paraId="44D62A29" w14:textId="77777777" w:rsidR="009E6A82" w:rsidRDefault="009E6A82"/>
    <w:p w14:paraId="67718297" w14:textId="2AAFDAF2" w:rsidR="00607F01" w:rsidRDefault="00607F01">
      <w:r w:rsidRPr="00607F01">
        <w:drawing>
          <wp:inline distT="0" distB="0" distL="0" distR="0" wp14:anchorId="376F450A" wp14:editId="5B55389E">
            <wp:extent cx="6192734" cy="2430780"/>
            <wp:effectExtent l="0" t="0" r="0" b="7620"/>
            <wp:docPr id="52184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45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479" cy="24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743B" w14:textId="77777777" w:rsidR="009E6A82" w:rsidRDefault="009E6A82"/>
    <w:p w14:paraId="3A4CC90C" w14:textId="77777777" w:rsidR="009E6A82" w:rsidRDefault="009E6A82"/>
    <w:p w14:paraId="071EB335" w14:textId="77777777" w:rsidR="009E6A82" w:rsidRDefault="009E6A82"/>
    <w:p w14:paraId="4FBDBC8E" w14:textId="77777777" w:rsidR="009E6A82" w:rsidRDefault="009E6A82"/>
    <w:p w14:paraId="7AC644EC" w14:textId="77777777" w:rsidR="009E6A82" w:rsidRDefault="009E6A82"/>
    <w:p w14:paraId="2A9B3F82" w14:textId="77777777" w:rsidR="009E6A82" w:rsidRDefault="009E6A82"/>
    <w:p w14:paraId="4FC3502C" w14:textId="77777777" w:rsidR="009E6A82" w:rsidRDefault="009E6A82"/>
    <w:p w14:paraId="4FEE408B" w14:textId="20E01646" w:rsidR="002E2F4D" w:rsidRDefault="002E2F4D">
      <w:r>
        <w:lastRenderedPageBreak/>
        <w:t>Open Command prompt as Administrator</w:t>
      </w:r>
    </w:p>
    <w:p w14:paraId="1FDCB501" w14:textId="7E428A4D" w:rsidR="001D6541" w:rsidRDefault="001D6541">
      <w:r w:rsidRPr="001D6541">
        <w:drawing>
          <wp:inline distT="0" distB="0" distL="0" distR="0" wp14:anchorId="59C0A9B3" wp14:editId="4F3B3070">
            <wp:extent cx="5349704" cy="3482642"/>
            <wp:effectExtent l="0" t="0" r="3810" b="3810"/>
            <wp:docPr id="190944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43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D0F7" w14:textId="6BE3D7AA" w:rsidR="00607F01" w:rsidRDefault="001D6541">
      <w:r w:rsidRPr="001D6541">
        <w:t>Dism.exe /Mount-Wim /WimFile:"F:\sources\install.wim" /index:1 /MountDir:C:\Mount /readonly</w:t>
      </w:r>
    </w:p>
    <w:p w14:paraId="6BB54706" w14:textId="2961B3C1" w:rsidR="002E2F4D" w:rsidRDefault="002E2F4D" w:rsidP="002E2F4D">
      <w:r>
        <w:t>** Once the d</w:t>
      </w:r>
      <w:r w:rsidR="001D6541">
        <w:t>is</w:t>
      </w:r>
      <w:r>
        <w:t>m completes the mount we will see winre.wim file in the temporary mount location</w:t>
      </w:r>
    </w:p>
    <w:p w14:paraId="20B44FC8" w14:textId="40657F94" w:rsidR="001D6541" w:rsidRDefault="001D6541" w:rsidP="002E2F4D">
      <w:r w:rsidRPr="001D6541">
        <w:drawing>
          <wp:inline distT="0" distB="0" distL="0" distR="0" wp14:anchorId="10DC1507" wp14:editId="2D2529F9">
            <wp:extent cx="5943600" cy="2326640"/>
            <wp:effectExtent l="0" t="0" r="0" b="0"/>
            <wp:docPr id="123993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38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074F" w14:textId="2472B3EE" w:rsidR="002E2F4D" w:rsidRDefault="002E2F4D" w:rsidP="002E2F4D">
      <w:r>
        <w:t>c:\mount\windows\system32\recovery\winre.wim</w:t>
      </w:r>
    </w:p>
    <w:p w14:paraId="1E987EDF" w14:textId="49EE5C95" w:rsidR="002E2F4D" w:rsidRDefault="002E2F4D" w:rsidP="002E2F4D">
      <w:r w:rsidRPr="002E2F4D">
        <w:t>copy the above file to c:\windows\system32\recovery\</w:t>
      </w:r>
    </w:p>
    <w:p w14:paraId="5C02F744" w14:textId="3636B198" w:rsidR="001D6541" w:rsidRDefault="001D6541" w:rsidP="002E2F4D">
      <w:r w:rsidRPr="001D6541">
        <w:lastRenderedPageBreak/>
        <w:drawing>
          <wp:inline distT="0" distB="0" distL="0" distR="0" wp14:anchorId="6B47E763" wp14:editId="78913BFE">
            <wp:extent cx="5943600" cy="2472690"/>
            <wp:effectExtent l="0" t="0" r="0" b="3810"/>
            <wp:docPr id="158171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13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C708" w14:textId="77777777" w:rsidR="00B32B02" w:rsidRDefault="00B32B02" w:rsidP="002E2F4D"/>
    <w:p w14:paraId="06AAA2D8" w14:textId="5F99FE76" w:rsidR="00B32B02" w:rsidRDefault="00B32B02" w:rsidP="002E2F4D">
      <w:r w:rsidRPr="00B32B02">
        <w:drawing>
          <wp:inline distT="0" distB="0" distL="0" distR="0" wp14:anchorId="31C3DF7E" wp14:editId="7F37561E">
            <wp:extent cx="5943600" cy="1090930"/>
            <wp:effectExtent l="0" t="0" r="0" b="0"/>
            <wp:docPr id="110430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095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3D09" w14:textId="77777777" w:rsidR="00B32B02" w:rsidRDefault="00B32B02" w:rsidP="00B32B02">
      <w:r>
        <w:t>once the copy completed, we need to unmount the iso &amp; temporary mount point</w:t>
      </w:r>
    </w:p>
    <w:p w14:paraId="4C37C30C" w14:textId="03B5DFA3" w:rsidR="002E2F4D" w:rsidRDefault="00B32B02" w:rsidP="002E2F4D">
      <w:r>
        <w:t>Dism /Unmount-image /MountDir:C:\Mount /Discard</w:t>
      </w:r>
    </w:p>
    <w:p w14:paraId="75792E31" w14:textId="77777777" w:rsidR="002E2F4D" w:rsidRDefault="002E2F4D" w:rsidP="002E2F4D"/>
    <w:p w14:paraId="0CA1DA28" w14:textId="0F3CB438" w:rsidR="00B32B02" w:rsidRDefault="00B32B02" w:rsidP="002E2F4D">
      <w:r w:rsidRPr="00B32B02">
        <w:drawing>
          <wp:inline distT="0" distB="0" distL="0" distR="0" wp14:anchorId="26DA8975" wp14:editId="28D8216D">
            <wp:extent cx="5075360" cy="2179509"/>
            <wp:effectExtent l="0" t="0" r="0" b="0"/>
            <wp:docPr id="187409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96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BB9C" w14:textId="77777777" w:rsidR="00B32B02" w:rsidRDefault="00B32B02" w:rsidP="002E2F4D"/>
    <w:p w14:paraId="58ED507C" w14:textId="77777777" w:rsidR="009E6A82" w:rsidRDefault="009E6A82" w:rsidP="002E2F4D"/>
    <w:p w14:paraId="568279F0" w14:textId="77777777" w:rsidR="009E6A82" w:rsidRDefault="009E6A82" w:rsidP="002E2F4D"/>
    <w:p w14:paraId="78ADCFF0" w14:textId="5F41F3DE" w:rsidR="002E2F4D" w:rsidRDefault="002E2F4D" w:rsidP="001A30F9">
      <w:pPr>
        <w:pStyle w:val="NoSpacing"/>
      </w:pPr>
      <w:r w:rsidRPr="002E2F4D">
        <w:lastRenderedPageBreak/>
        <w:t>reagentc /info</w:t>
      </w:r>
    </w:p>
    <w:p w14:paraId="68CC7D2C" w14:textId="77777777" w:rsidR="002E2F4D" w:rsidRDefault="002E2F4D" w:rsidP="001A30F9">
      <w:pPr>
        <w:pStyle w:val="NoSpacing"/>
      </w:pPr>
      <w:r>
        <w:t>reagentc /enable</w:t>
      </w:r>
    </w:p>
    <w:p w14:paraId="35712B4E" w14:textId="5578340A" w:rsidR="001A30F9" w:rsidRDefault="001A30F9" w:rsidP="002E2F4D">
      <w:r w:rsidRPr="001A30F9">
        <w:drawing>
          <wp:inline distT="0" distB="0" distL="0" distR="0" wp14:anchorId="7F7142B7" wp14:editId="4F1E1150">
            <wp:extent cx="5943600" cy="2073910"/>
            <wp:effectExtent l="0" t="0" r="0" b="2540"/>
            <wp:docPr id="20480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2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849B" w14:textId="07EAF0B5" w:rsidR="002E2F4D" w:rsidRDefault="002E2F4D" w:rsidP="002E2F4D">
      <w:r>
        <w:t>reagentc /info</w:t>
      </w:r>
    </w:p>
    <w:p w14:paraId="57FBDACE" w14:textId="431C6671" w:rsidR="002E2F4D" w:rsidRDefault="002E2F4D" w:rsidP="002E2F4D">
      <w:r>
        <w:t xml:space="preserve">Note: During </w:t>
      </w:r>
      <w:r w:rsidRPr="002E2F4D">
        <w:t>the enabling process in progress winre.wim file will be taken away from c:\windows\system32\recovery</w:t>
      </w:r>
    </w:p>
    <w:p w14:paraId="6154F7BD" w14:textId="7D619073" w:rsidR="001A30F9" w:rsidRDefault="001A30F9" w:rsidP="002E2F4D">
      <w:r w:rsidRPr="001A30F9">
        <w:drawing>
          <wp:inline distT="0" distB="0" distL="0" distR="0" wp14:anchorId="22EF76C7" wp14:editId="57AC7274">
            <wp:extent cx="5845047" cy="2065199"/>
            <wp:effectExtent l="0" t="0" r="3810" b="0"/>
            <wp:docPr id="36543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39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81B5" w14:textId="4DA03174" w:rsidR="002E2F4D" w:rsidRDefault="001A30F9" w:rsidP="002E2F4D">
      <w:r w:rsidRPr="001A30F9">
        <w:lastRenderedPageBreak/>
        <w:drawing>
          <wp:inline distT="0" distB="0" distL="0" distR="0" wp14:anchorId="15960995" wp14:editId="77555B91">
            <wp:extent cx="5943600" cy="3408680"/>
            <wp:effectExtent l="0" t="0" r="0" b="1270"/>
            <wp:docPr id="140420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038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A25" w14:textId="77777777" w:rsidR="001A30F9" w:rsidRDefault="001A30F9" w:rsidP="002E2F4D"/>
    <w:p w14:paraId="3CB13472" w14:textId="3C1169D8" w:rsidR="001A30F9" w:rsidRDefault="00C53C62" w:rsidP="002E2F4D">
      <w:r w:rsidRPr="00C53C62">
        <w:drawing>
          <wp:inline distT="0" distB="0" distL="0" distR="0" wp14:anchorId="031650F3" wp14:editId="1C489199">
            <wp:extent cx="5943600" cy="2775585"/>
            <wp:effectExtent l="0" t="0" r="0" b="5715"/>
            <wp:docPr id="61057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779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B7FE" w14:textId="77777777" w:rsidR="00C53C62" w:rsidRDefault="00C53C62" w:rsidP="002E2F4D"/>
    <w:p w14:paraId="1286219F" w14:textId="577507E8" w:rsidR="00C53C62" w:rsidRDefault="00C53C62" w:rsidP="002E2F4D">
      <w:r w:rsidRPr="00C53C62">
        <w:lastRenderedPageBreak/>
        <w:drawing>
          <wp:inline distT="0" distB="0" distL="0" distR="0" wp14:anchorId="3FBD3050" wp14:editId="5CFF1D6E">
            <wp:extent cx="5943600" cy="2948940"/>
            <wp:effectExtent l="0" t="0" r="0" b="3810"/>
            <wp:docPr id="161304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40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2AF9" w14:textId="68B6EB09" w:rsidR="00C53C62" w:rsidRDefault="00C53C62" w:rsidP="002E2F4D">
      <w:r w:rsidRPr="00C53C62">
        <w:drawing>
          <wp:inline distT="0" distB="0" distL="0" distR="0" wp14:anchorId="4C63AE48" wp14:editId="3B242E4D">
            <wp:extent cx="5943600" cy="2870835"/>
            <wp:effectExtent l="0" t="0" r="0" b="5715"/>
            <wp:docPr id="169972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26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470F" w14:textId="77777777" w:rsidR="00C53C62" w:rsidRDefault="00C53C62" w:rsidP="002E2F4D"/>
    <w:p w14:paraId="7421ABE3" w14:textId="2A1F01C1" w:rsidR="00C53C62" w:rsidRDefault="00C53C62" w:rsidP="002E2F4D">
      <w:r w:rsidRPr="00C53C62">
        <w:lastRenderedPageBreak/>
        <w:drawing>
          <wp:inline distT="0" distB="0" distL="0" distR="0" wp14:anchorId="029323EE" wp14:editId="7FA16BFE">
            <wp:extent cx="5943600" cy="2854325"/>
            <wp:effectExtent l="0" t="0" r="0" b="3175"/>
            <wp:docPr id="141580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19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A27B" w14:textId="77777777" w:rsidR="00C53C62" w:rsidRDefault="00C53C62" w:rsidP="002E2F4D"/>
    <w:p w14:paraId="50CF3B2E" w14:textId="77777777" w:rsidR="00C53C62" w:rsidRDefault="00C53C62" w:rsidP="002E2F4D"/>
    <w:p w14:paraId="519D45B7" w14:textId="77777777" w:rsidR="00C53C62" w:rsidRDefault="00C53C62" w:rsidP="002E2F4D"/>
    <w:p w14:paraId="4C8D8130" w14:textId="77777777" w:rsidR="002E2F4D" w:rsidRDefault="002E2F4D"/>
    <w:p w14:paraId="4D131E20" w14:textId="77777777" w:rsidR="008D1F9A" w:rsidRDefault="008D1F9A"/>
    <w:p w14:paraId="6112C5A5" w14:textId="52F9DA69" w:rsidR="00DD5989" w:rsidRDefault="008D1F9A">
      <w:r>
        <w:t xml:space="preserve"> </w:t>
      </w:r>
    </w:p>
    <w:sectPr w:rsidR="00DD59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F9A"/>
    <w:rsid w:val="001A30F9"/>
    <w:rsid w:val="001D6541"/>
    <w:rsid w:val="002E2F4D"/>
    <w:rsid w:val="00607F01"/>
    <w:rsid w:val="00777F25"/>
    <w:rsid w:val="008D1F9A"/>
    <w:rsid w:val="009E6A82"/>
    <w:rsid w:val="00B32B02"/>
    <w:rsid w:val="00C53C62"/>
    <w:rsid w:val="00DD5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AA298"/>
  <w15:chartTrackingRefBased/>
  <w15:docId w15:val="{46853BB1-447D-4289-BA45-DA00F8295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D1F9A"/>
    <w:rPr>
      <w:color w:val="0000FF"/>
      <w:u w:val="single"/>
    </w:rPr>
  </w:style>
  <w:style w:type="paragraph" w:styleId="NoSpacing">
    <w:name w:val="No Spacing"/>
    <w:uiPriority w:val="1"/>
    <w:qFormat/>
    <w:rsid w:val="00607F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microsoft.com/en-us/evalcenter/download-windows-server-2022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Zubair</dc:creator>
  <cp:keywords/>
  <dc:description/>
  <cp:lastModifiedBy>Omer Zubair</cp:lastModifiedBy>
  <cp:revision>4</cp:revision>
  <dcterms:created xsi:type="dcterms:W3CDTF">2024-01-11T02:07:00Z</dcterms:created>
  <dcterms:modified xsi:type="dcterms:W3CDTF">2024-01-11T03:26:00Z</dcterms:modified>
</cp:coreProperties>
</file>