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E11" w:rsidRDefault="00DF1E11" w:rsidP="00DF1E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1E11">
        <w:rPr>
          <w:rFonts w:ascii="Times New Roman" w:hAnsi="Times New Roman" w:cs="Times New Roman"/>
          <w:sz w:val="24"/>
          <w:szCs w:val="24"/>
        </w:rPr>
        <w:t>Er fornøyd med gruppen, alle h</w:t>
      </w:r>
      <w:r>
        <w:rPr>
          <w:rFonts w:ascii="Times New Roman" w:hAnsi="Times New Roman" w:cs="Times New Roman"/>
          <w:sz w:val="24"/>
          <w:szCs w:val="24"/>
        </w:rPr>
        <w:t xml:space="preserve">ar vært flink til å bidra og hjelpe til med forskjellige oppgaver. Vi var flinke til å fordele oppgavene likt slik at alle hadde noe å gjøre. Bra samhold og ganske bra kommunikasjon I gruppen. </w:t>
      </w:r>
    </w:p>
    <w:p w:rsidR="00DF1E11" w:rsidRDefault="00DF1E11" w:rsidP="00DF1E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Visse medlemmer I gruppen var det vanskelig å kommunisere med, det har blitt tatt opp I gruppen og vil forhåpentligvis bli bedre til våren. </w:t>
      </w:r>
    </w:p>
    <w:p w:rsidR="006C3B46" w:rsidRPr="00DF1E11" w:rsidRDefault="00DF1E11" w:rsidP="00DF1E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 vi trenger hjelp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med er oppsett av database.   </w:t>
      </w:r>
    </w:p>
    <w:sectPr w:rsidR="006C3B46" w:rsidRPr="00DF1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11"/>
    <w:rsid w:val="006C3B46"/>
    <w:rsid w:val="00DF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52DD"/>
  <w15:chartTrackingRefBased/>
  <w15:docId w15:val="{42FABBE4-2EC5-4AEC-854D-D220A0C2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Tsjingishan Hadzjaev</dc:creator>
  <cp:keywords/>
  <dc:description/>
  <cp:lastModifiedBy>Tsjingishan Hadzjaev</cp:lastModifiedBy>
  <cp:revision>1</cp:revision>
  <dcterms:created xsi:type="dcterms:W3CDTF">2018-12-19T11:36:00Z</dcterms:created>
  <dcterms:modified xsi:type="dcterms:W3CDTF">2018-12-19T11:42:00Z</dcterms:modified>
</cp:coreProperties>
</file>