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686741" wp14:paraId="71C8A747" wp14:textId="39B214AE">
      <w:pPr>
        <w:pStyle w:val="Normal"/>
      </w:pPr>
      <w:r w:rsidR="570ED69E">
        <w:drawing>
          <wp:inline xmlns:wp14="http://schemas.microsoft.com/office/word/2010/wordprocessingDrawing" wp14:editId="2C686741" wp14:anchorId="10913F88">
            <wp:extent cx="4572000" cy="3438525"/>
            <wp:effectExtent l="0" t="0" r="0" b="0"/>
            <wp:docPr id="2094488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78a003454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686741" wp14:paraId="7E0D8AFE" wp14:textId="3C26FE4A">
      <w:pPr>
        <w:pStyle w:val="Normal"/>
      </w:pPr>
    </w:p>
    <w:p xmlns:wp14="http://schemas.microsoft.com/office/word/2010/wordml" w:rsidP="2C686741" wp14:paraId="3B92C830" wp14:textId="1F6463A8">
      <w:pPr>
        <w:pStyle w:val="Normal"/>
      </w:pPr>
      <w:r w:rsidR="570ED69E">
        <w:drawing>
          <wp:inline xmlns:wp14="http://schemas.microsoft.com/office/word/2010/wordprocessingDrawing" wp14:editId="2F96A807" wp14:anchorId="252E0642">
            <wp:extent cx="4572000" cy="3638550"/>
            <wp:effectExtent l="0" t="0" r="0" b="0"/>
            <wp:docPr id="1547810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9d4789884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467A96"/>
    <w:rsid w:val="0F211ECD"/>
    <w:rsid w:val="2C686741"/>
    <w:rsid w:val="40467A96"/>
    <w:rsid w:val="570ED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7A96"/>
  <w15:chartTrackingRefBased/>
  <w15:docId w15:val="{31C18FB0-1A61-42C8-BD7E-4953ED7173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d78a0034544d08" /><Relationship Type="http://schemas.openxmlformats.org/officeDocument/2006/relationships/image" Target="/media/image2.png" Id="R1129d478988443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2023-11-10T14:50:58.5523417Z</dcterms:created>
  <dcterms:modified xsi:type="dcterms:W3CDTF">2023-11-10T14:52:27.9280947Z</dcterms:modified>
  <dc:creator>소영 박</dc:creator>
  <lastModifiedBy>소영 박</lastModifiedBy>
</coreProperties>
</file>