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75" w:after="0"/>
        <w:ind w:left="660" w:right="225" w:hanging="0"/>
        <w:rPr/>
      </w:pPr>
      <w:r>
        <w:rPr/>
        <w:t>Animation App Functional and Non-Functional requirements</w:t>
      </w:r>
    </w:p>
    <w:p>
      <w:pPr>
        <w:pStyle w:val="TextBody"/>
        <w:spacing w:before="75" w:after="0"/>
        <w:ind w:left="660" w:right="225" w:hanging="0"/>
        <w:rPr/>
      </w:pPr>
      <w:r>
        <w:rPr/>
      </w:r>
    </w:p>
    <w:p>
      <w:pPr>
        <w:pStyle w:val="TextBody"/>
        <w:spacing w:before="75" w:after="0"/>
        <w:ind w:left="660" w:right="225" w:hanging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0245" cy="4327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75" w:after="0"/>
        <w:ind w:left="660" w:right="225" w:hanging="0"/>
        <w:rPr/>
      </w:pPr>
      <w:r>
        <w:rPr/>
      </w:r>
    </w:p>
    <w:p>
      <w:pPr>
        <w:pStyle w:val="TextBody"/>
        <w:spacing w:before="75" w:after="0"/>
        <w:ind w:left="660" w:right="225" w:hanging="0"/>
        <w:rPr/>
      </w:pPr>
      <w:r>
        <w:rPr/>
        <w:t>Functional requirements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Pixel Canvas</w:t>
        <w:br/>
        <w:t>Allow user to draw colors to pixel canvas</w:t>
        <w:br/>
        <w:t>Select another color</w:t>
        <w:br/>
        <w:t>Edit selected color with RGB and Hex values</w:t>
        <w:br/>
        <w:t>Colors on pixel canvas should change when clicked or dragged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Frame Preview</w:t>
        <w:br/>
        <w:t>Add a frame by duplicating selected frame and placing it after current frame</w:t>
        <w:br/>
        <w:t>Go to a frame by clicking it in the frame viewer</w:t>
        <w:br/>
        <w:t>Delete the currently selected frame</w:t>
        <w:br/>
        <w:t>View other frames by dragging frame viewer area to reveal frames off screen</w:t>
        <w:br/>
        <w:t>Preview a thumbnail of a frame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Navigation</w:t>
        <w:br/>
        <w:t>Play/Stop animation</w:t>
        <w:br/>
        <w:t>Go to Next Frame/ Previous Frame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Edit</w:t>
        <w:br/>
        <w:t>Undo previous stroke/click to pixel canvas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File</w:t>
        <w:br/>
        <w:t>Save a working file</w:t>
        <w:br/>
        <w:t>Load a working file</w:t>
        <w:br/>
        <w:t>Export animated GIF, CSV File of Hex color values per frame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xport currentz afra,e as Seperate image file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Plus export in sprite format Mario Example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Configure</w:t>
        <w:br/>
        <w:t>Change number of columns and rows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Help</w:t>
        <w:br/>
        <w:t>Provide a live demo on using the app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Provide live demo of code interaction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caps w:val="false"/>
          <w:smallCaps w:val="false"/>
          <w:color w:val="222222"/>
          <w:spacing w:val="0"/>
        </w:rPr>
        <w:t xml:space="preserve">   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Social</w:t>
        <w:br/>
        <w:t xml:space="preserve">Share animated GIF,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images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 and source via Bluetooth, Facebook, Email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Non-Functional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Must convey a sense of accomplishment by creating animation</w:t>
        <w:br/>
        <w:t>Learn about Color representation on computers via Hex and RGB</w:t>
        <w:br/>
        <w:t>Learn about resolution</w:t>
        <w:br/>
        <w:t>Learn about image sequencing</w:t>
        <w:br/>
        <w:t>Learn about file formats </w:t>
        <w:br/>
        <w:t xml:space="preserve">View code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seeing the objects the the learner is interacting with.</w:t>
      </w:r>
    </w:p>
    <w:p>
      <w:pPr>
        <w:pStyle w:val="TextBody"/>
        <w:spacing w:before="75" w:after="0"/>
        <w:ind w:left="660" w:right="225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2014-09-26T13:59:57Z</dcterms:created>
  <dc:creator>lyndon daniels</dc:creator>
  <dc:language>en-US</dc:language>
  <cp:lastModifiedBy>lyndon daniels</cp:lastModifiedBy>
  <dcterms:modified xsi:type="dcterms:W3CDTF">2014-09-26T14:41:32Z</dcterms:modified>
  <cp:revision>2</cp:revision>
</cp:coreProperties>
</file>